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42EB79" w14:textId="77777777" w:rsidR="001F092F" w:rsidRPr="005030D8" w:rsidRDefault="009500B6" w:rsidP="005030D8">
      <w:pPr>
        <w:pStyle w:val="Title"/>
        <w:jc w:val="center"/>
        <w:rPr>
          <w:rFonts w:ascii="Arial" w:eastAsia="Arial" w:hAnsi="Arial" w:cs="Arial"/>
          <w:b/>
          <w:sz w:val="24"/>
          <w:szCs w:val="22"/>
        </w:rPr>
      </w:pPr>
      <w:bookmarkStart w:id="0" w:name="_GoBack"/>
      <w:r w:rsidRPr="005030D8">
        <w:rPr>
          <w:rFonts w:ascii="Arial" w:eastAsia="Arial" w:hAnsi="Arial" w:cs="Arial"/>
          <w:b/>
          <w:sz w:val="24"/>
          <w:szCs w:val="22"/>
        </w:rPr>
        <w:t>Legitimising the Business School through Responsible Management Education: An Integrated Theoretical Framework</w:t>
      </w:r>
    </w:p>
    <w:bookmarkEnd w:id="0"/>
    <w:p w14:paraId="37503AF4" w14:textId="77777777" w:rsidR="001F092F" w:rsidRDefault="001F092F" w:rsidP="005030D8"/>
    <w:p w14:paraId="1BF26CBF" w14:textId="77777777" w:rsidR="001F092F" w:rsidRPr="005030D8" w:rsidRDefault="009500B6" w:rsidP="005030D8">
      <w:pPr>
        <w:pStyle w:val="Heading2"/>
      </w:pPr>
      <w:r w:rsidRPr="005030D8">
        <w:t>Abstract</w:t>
      </w:r>
    </w:p>
    <w:p w14:paraId="3E42A784" w14:textId="77777777" w:rsidR="001F092F" w:rsidRDefault="001F092F" w:rsidP="005030D8"/>
    <w:p w14:paraId="1E213B69" w14:textId="1A8BE9CA" w:rsidR="001F092F" w:rsidRPr="005030D8" w:rsidRDefault="009500B6" w:rsidP="005030D8">
      <w:r w:rsidRPr="005030D8">
        <w:t xml:space="preserve">Events such as the credit and banking crisis alongside general global corporate social responsibility and sustainability concerns, have led to renewed debate as to the legitimacy and purpose of business in society. Some are calling for a new approach, one </w:t>
      </w:r>
      <w:r w:rsidRPr="005030D8">
        <w:t xml:space="preserve">that eschews the profit orientated exploitative business practices of the past for a new model of ‘responsible management’. Indeed, many business organisations are already moving beyond social and environmental compliance </w:t>
      </w:r>
      <w:r w:rsidR="00527B88" w:rsidRPr="005030D8">
        <w:t>and fundamentally</w:t>
      </w:r>
      <w:r w:rsidRPr="005030D8">
        <w:t xml:space="preserve"> rethinking the </w:t>
      </w:r>
      <w:r w:rsidRPr="005030D8">
        <w:t>role their business should play in light of broader societal changes. In response to this some business schools are seeking to realign their curriculum, research and engagement activities around the core concept of responsible management. There is a need h</w:t>
      </w:r>
      <w:r w:rsidRPr="005030D8">
        <w:t>owever to better understand the drivers and enablers of responsible management education and related practices within the business school and wider university environment. This paper seeks to construct a theoretical framework for interpreting the implement</w:t>
      </w:r>
      <w:r w:rsidRPr="005030D8">
        <w:t xml:space="preserve">ation of responsible management in business schools. Three relevant theories are </w:t>
      </w:r>
      <w:r w:rsidR="00527B88" w:rsidRPr="005030D8">
        <w:t>suggested</w:t>
      </w:r>
      <w:r w:rsidRPr="005030D8">
        <w:t xml:space="preserve">; institutional theory, stakeholder theory and legitimacy theory. The </w:t>
      </w:r>
      <w:r w:rsidR="00527B88" w:rsidRPr="005030D8">
        <w:t>intention is to develop a</w:t>
      </w:r>
      <w:r w:rsidRPr="005030D8">
        <w:t xml:space="preserve"> theoretical framework </w:t>
      </w:r>
      <w:r w:rsidR="00527B88" w:rsidRPr="005030D8">
        <w:t xml:space="preserve">though which to establish the key </w:t>
      </w:r>
      <w:r w:rsidRPr="005030D8">
        <w:t>motivators fo</w:t>
      </w:r>
      <w:r w:rsidRPr="005030D8">
        <w:t>r business schools to develop responsible management activities</w:t>
      </w:r>
      <w:r w:rsidR="00527B88" w:rsidRPr="005030D8">
        <w:t>.</w:t>
      </w:r>
    </w:p>
    <w:p w14:paraId="7BF0F76B" w14:textId="77777777" w:rsidR="001F092F" w:rsidRDefault="001F092F" w:rsidP="005030D8"/>
    <w:p w14:paraId="6650C0A0" w14:textId="73C4EF8E" w:rsidR="001F092F" w:rsidRDefault="009500B6" w:rsidP="005030D8">
      <w:r>
        <w:rPr>
          <w:b/>
        </w:rPr>
        <w:t>Keywords</w:t>
      </w:r>
      <w:r w:rsidR="000148CF">
        <w:t xml:space="preserve">: </w:t>
      </w:r>
      <w:r w:rsidR="006962F8" w:rsidRPr="006962F8">
        <w:t>Legitimacy, Responsible Business, Responsible Management, Institutional Theory</w:t>
      </w:r>
      <w:r>
        <w:t xml:space="preserve"> </w:t>
      </w:r>
    </w:p>
    <w:p w14:paraId="42FAA499" w14:textId="77777777" w:rsidR="001F092F" w:rsidRDefault="001F092F" w:rsidP="005030D8"/>
    <w:p w14:paraId="24895FB2" w14:textId="77777777" w:rsidR="001F092F" w:rsidRDefault="009500B6" w:rsidP="005030D8">
      <w:pPr>
        <w:pStyle w:val="Heading2"/>
      </w:pPr>
      <w:r>
        <w:t>Introduction</w:t>
      </w:r>
    </w:p>
    <w:p w14:paraId="4528E889" w14:textId="77777777" w:rsidR="001F092F" w:rsidRDefault="001F092F" w:rsidP="005030D8"/>
    <w:p w14:paraId="4D6DA470" w14:textId="75F99C53" w:rsidR="001F092F" w:rsidRDefault="009500B6" w:rsidP="005030D8">
      <w:r>
        <w:t>The world is chang</w:t>
      </w:r>
      <w:r>
        <w:t>ing rapidly and new demands face business leaders to deal with the planet and environment more sustainably, to deal with the numerous societies their organisations operate in more equitably and with greater cultural understanding, and to be more open, tran</w:t>
      </w:r>
      <w:r>
        <w:t>sparent and responsible with respect to their stakeholders. However It is also important to recognise that business represents the predominant productive resource of the economy providing financial and human resources, infrastructure, innovation and techno</w:t>
      </w:r>
      <w:r>
        <w:t>logy: thus sustainable development cannot be achieved without the support of business</w:t>
      </w:r>
      <w:r w:rsidR="00A14233">
        <w:t xml:space="preserve"> </w:t>
      </w:r>
      <w:r w:rsidR="00A14233">
        <w:fldChar w:fldCharType="begin"/>
      </w:r>
      <w:r w:rsidR="00F20D8B">
        <w:instrText xml:space="preserve"> ADDIN PAPERS2_CITATIONS &lt;citation&gt;&lt;uuid&gt;A8856BA5-0B8A-4E5B-AEBF-EC4F6A5C9480&lt;/uuid&gt;&lt;priority&gt;0&lt;/priority&gt;&lt;publications&gt;&lt;publication&gt;&lt;uuid&gt;FF41333E-A615-457A-813B-B998A0FD693D&lt;/uuid&gt;&lt;volume&gt;22&lt;/volume&gt;&lt;doi&gt;10.1002/sd.521&lt;/doi&gt;&lt;subtitle&gt;What happened to the ‘development’ in sustainable development?&lt;/subtitle&gt;&lt;startpage&gt;15&lt;/startpage&gt;&lt;publication_date&gt;99201104271200000000222000&lt;/publication_date&gt;&lt;url&gt;http://doi.wiley.com/10.1002/sd.521&lt;/url&gt;&lt;citekey&gt;Barkemeyer2014-ux&lt;/citekey&gt;&lt;type&gt;400&lt;/type&gt;&lt;title&gt;What Happened to the ‘Development’ in Sustainable Development? Business Guidelines Two Decades After Brundtland&lt;/title&gt;&lt;number&gt;1&lt;/number&gt;&lt;subtype&gt;400&lt;/subtype&gt;&lt;endpage&gt;32&lt;/endpage&gt;&lt;bundle&gt;&lt;publication&gt;&lt;publisher&gt;John Wiley \&amp;amp; Sons, Ltd&lt;/publisher&gt;&lt;title&gt;Sustainable Development&lt;/title&gt;&lt;type&gt;-100&lt;/type&gt;&lt;subtype&gt;-100&lt;/subtype&gt;&lt;uuid&gt;0BCE4D18-C2D6-433D-834C-CC20D9A3820D&lt;/uuid&gt;&lt;/publication&gt;&lt;/bundle&gt;&lt;authors&gt;&lt;author&gt;&lt;firstName&gt;Ralf&lt;/firstName&gt;&lt;lastName&gt;Barkemeyer&lt;/lastName&gt;&lt;/author&gt;&lt;author&gt;&lt;firstName&gt;Diane&lt;/firstName&gt;&lt;lastName&gt;Holt&lt;/lastName&gt;&lt;/author&gt;&lt;author&gt;&lt;firstName&gt;Lutz&lt;/firstName&gt;&lt;lastName&gt;Preuss&lt;/lastName&gt;&lt;/author&gt;&lt;author&gt;&lt;firstName&gt;Stephen&lt;/firstName&gt;&lt;lastName&gt;Tsang&lt;/lastName&gt;&lt;/author&gt;&lt;/authors&gt;&lt;/publication&gt;&lt;publication&gt;&lt;uuid&gt;3586071F-A7A9-460C-B159-FEED4D3372FF&lt;/uuid&gt;&lt;volume&gt;13&lt;/volume&gt;&lt;doi&gt;10.1002/sd.244&lt;/doi&gt;&lt;startpage&gt;38&lt;/startpage&gt;&lt;publication_date&gt;99200500001200000000200000&lt;/publication_date&gt;&lt;url&gt;http://doi.wiley.com/10.1002/sd.244&lt;/url&gt;&lt;citekey&gt;Hopwood2005-lq&lt;/citekey&gt;&lt;type&gt;400&lt;/type&gt;&lt;title&gt;Sustainable development: mapping different approaches&lt;/title&gt;&lt;number&gt;1&lt;/number&gt;&lt;subtype&gt;400&lt;/subtype&gt;&lt;endpage&gt;52&lt;/endpage&gt;&lt;bundle&gt;&lt;publication&gt;&lt;publisher&gt;John Wiley \&amp;amp; Sons, Ltd&lt;/publisher&gt;&lt;title&gt;Sustainable Development&lt;/title&gt;&lt;type&gt;-100&lt;/type&gt;&lt;subtype&gt;-100&lt;/subtype&gt;&lt;uuid&gt;0BCE4D18-C2D6-433D-834C-CC20D9A3820D&lt;/uuid&gt;&lt;/publication&gt;&lt;/bundle&gt;&lt;authors&gt;&lt;author&gt;&lt;firstName&gt;Bill&lt;/firstName&gt;&lt;lastName&gt;Hopwood&lt;/lastName&gt;&lt;/author&gt;&lt;author&gt;&lt;firstName&gt;Mary&lt;/firstName&gt;&lt;lastName&gt;Mellor&lt;/lastName&gt;&lt;/author&gt;&lt;author&gt;&lt;firstName&gt;Geoff&lt;/firstName&gt;&lt;lastName&gt;O’Brien&lt;/lastName&gt;&lt;/author&gt;&lt;/authors&gt;&lt;/publication&gt;&lt;/publications&gt;&lt;cites&gt;&lt;/cites&gt;&lt;/citation&gt;</w:instrText>
      </w:r>
      <w:r w:rsidR="00A14233">
        <w:fldChar w:fldCharType="separate"/>
      </w:r>
      <w:r w:rsidR="00F20D8B">
        <w:rPr>
          <w:szCs w:val="24"/>
          <w:lang w:val="en-US"/>
        </w:rPr>
        <w:t>(Barkemeyer et al. 2011; Hopwood et al. 2005)</w:t>
      </w:r>
      <w:r w:rsidR="00A14233">
        <w:fldChar w:fldCharType="end"/>
      </w:r>
      <w:r w:rsidR="00A14233">
        <w:t>.</w:t>
      </w:r>
    </w:p>
    <w:p w14:paraId="024A4045" w14:textId="77777777" w:rsidR="001F092F" w:rsidRDefault="001F092F" w:rsidP="005030D8"/>
    <w:p w14:paraId="759059E6" w14:textId="38FC09ED" w:rsidR="001F092F" w:rsidRDefault="009500B6" w:rsidP="005030D8">
      <w:r>
        <w:t xml:space="preserve">There is solid evidence that </w:t>
      </w:r>
      <w:r>
        <w:t>intergovernmental organisation and business support bodies are placing increasing emphasis on the concept of sustainable development and by extension responsible management</w:t>
      </w:r>
      <w:r w:rsidR="00A14233">
        <w:t xml:space="preserve"> </w:t>
      </w:r>
      <w:r w:rsidR="00A14233">
        <w:fldChar w:fldCharType="begin"/>
      </w:r>
      <w:r w:rsidR="00F20D8B">
        <w:instrText xml:space="preserve"> ADDIN PAPERS2_CITATIONS &lt;citation&gt;&lt;uuid&gt;97CBFB58-D97E-4B52-BCC7-842E1438C22E&lt;/uuid&gt;&lt;priority&gt;0&lt;/priority&gt;&lt;publications&gt;&lt;publication&gt;&lt;uuid&gt;FF41333E-A615-457A-813B-B998A0FD693D&lt;/uuid&gt;&lt;volume&gt;22&lt;/volume&gt;&lt;doi&gt;10.1002/sd.521&lt;/doi&gt;&lt;subtitle&gt;What happened to the ‘development’ in sustainable development?&lt;/subtitle&gt;&lt;startpage&gt;15&lt;/startpage&gt;&lt;publication_date&gt;99201104271200000000222000&lt;/publication_date&gt;&lt;url&gt;http://doi.wiley.com/10.1002/sd.521&lt;/url&gt;&lt;citekey&gt;Barkemeyer2014-ux&lt;/citekey&gt;&lt;type&gt;400&lt;/type&gt;&lt;title&gt;What Happened to the ‘Development’ in Sustainable Development? Business Guidelines Two Decades After Brundtland&lt;/title&gt;&lt;number&gt;1&lt;/number&gt;&lt;subtype&gt;400&lt;/subtype&gt;&lt;endpage&gt;32&lt;/endpage&gt;&lt;bundle&gt;&lt;publication&gt;&lt;publisher&gt;John Wiley \&amp;amp; Sons, Ltd&lt;/publisher&gt;&lt;title&gt;Sustainable Development&lt;/title&gt;&lt;type&gt;-100&lt;/type&gt;&lt;subtype&gt;-100&lt;/subtype&gt;&lt;uuid&gt;0BCE4D18-C2D6-433D-834C-CC20D9A3820D&lt;/uuid&gt;&lt;/publication&gt;&lt;/bundle&gt;&lt;authors&gt;&lt;author&gt;&lt;firstName&gt;Ralf&lt;/firstName&gt;&lt;lastName&gt;Barkemeyer&lt;/lastName&gt;&lt;/author&gt;&lt;author&gt;&lt;firstName&gt;Diane&lt;/firstName&gt;&lt;lastName&gt;Holt&lt;/lastName&gt;&lt;/author&gt;&lt;author&gt;&lt;firstName&gt;Lutz&lt;/firstName&gt;&lt;lastName&gt;Preuss&lt;/lastName&gt;&lt;/author&gt;&lt;author&gt;&lt;firstName&gt;Stephen&lt;/firstName&gt;&lt;lastName&gt;Tsang&lt;/lastName&gt;&lt;/author&gt;&lt;/authors&gt;&lt;/publication&gt;&lt;/publications&gt;&lt;cites&gt;&lt;/cites&gt;&lt;/citation&gt;</w:instrText>
      </w:r>
      <w:r w:rsidR="00A14233">
        <w:fldChar w:fldCharType="separate"/>
      </w:r>
      <w:r w:rsidR="00F20D8B">
        <w:rPr>
          <w:szCs w:val="24"/>
          <w:lang w:val="en-US"/>
        </w:rPr>
        <w:t>(Barkemeyer et al. 2011)</w:t>
      </w:r>
      <w:r w:rsidR="00A14233">
        <w:fldChar w:fldCharType="end"/>
      </w:r>
      <w:r>
        <w:t xml:space="preserve">. </w:t>
      </w:r>
      <w:r>
        <w:t xml:space="preserve">In addition to this business leaders themselves are increasingly aware of the need to embrace the principles of sustainable development </w:t>
      </w:r>
      <w:r w:rsidR="00B1399A">
        <w:fldChar w:fldCharType="begin"/>
      </w:r>
      <w:r w:rsidR="00F20D8B">
        <w:instrText xml:space="preserve"> ADDIN PAPERS2_CITATIONS &lt;citation&gt;&lt;uuid&gt;C6696BBE-7950-4E70-83C7-674094016F94&lt;/uuid&gt;&lt;priority&gt;0&lt;/priority&gt;&lt;publications&gt;&lt;publication&gt;&lt;publication_date&gt;99199900001200000000200000&lt;/publication_date&gt;&lt;startpage&gt;410&lt;/startpage&gt;&lt;subtitle&gt;The Triple Bottom Line of 21st Century Business&lt;/subtitle&gt;&lt;title&gt;Cannibals with Forks&lt;/title&gt;&lt;uuid&gt;5901E5AC-99D4-4B68-B34D-10FA13419F85&lt;/uuid&gt;&lt;subtype&gt;0&lt;/subtype&gt;&lt;publisher&gt;Capstone Publishing&lt;/publisher&gt;&lt;type&gt;0&lt;/type&gt;&lt;url&gt;http://books.google.co.uk/books?id=Fl1gQgAACAAJ&amp;amp;dq=cannibals+with+forks&amp;amp;hl=&amp;amp;cd=2&amp;amp;source=gbs_api&lt;/url&gt;&lt;authors&gt;&lt;author&gt;&lt;firstName&gt;John&lt;/firstName&gt;&lt;lastName&gt;Elkington&lt;/lastName&gt;&lt;/author&gt;&lt;/authors&gt;&lt;/publication&gt;&lt;publication&gt;&lt;volume&gt;84&lt;/volume&gt;&lt;number&gt;12&lt;/number&gt;&lt;institution&gt;Harvard University, Harvard Business School, Boston, USA.&lt;/institution&gt;&lt;startpage&gt;78&lt;/startpage&gt;&lt;title&gt;Strategy and society: the link between competitive advantage and corporate social responsibility&lt;/title&gt;&lt;uuid&gt;A9085E64-EE68-4204-A2EE-C833F7E2C060&lt;/uuid&gt;&lt;subtype&gt;400&lt;/subtype&gt;&lt;endpage&gt;92, 163&lt;/endpage&gt;&lt;type&gt;400&lt;/type&gt;&lt;citekey&gt;Porter2006-ox&lt;/citekey&gt;&lt;publication_date&gt;99200612001200000000220000&lt;/publication_date&gt;&lt;bundle&gt;&lt;publication&gt;&lt;title&gt;Harvard business review&lt;/title&gt;&lt;type&gt;-100&lt;/type&gt;&lt;subtype&gt;-100&lt;/subtype&gt;&lt;uuid&gt;41D3AC86-FCE3-4B6B-A5A4-754A209DD270&lt;/uuid&gt;&lt;/publication&gt;&lt;/bundle&gt;&lt;authors&gt;&lt;author&gt;&lt;firstName&gt;Michael&lt;/firstName&gt;&lt;middleNames&gt;E&lt;/middleNames&gt;&lt;lastName&gt;Porter&lt;/lastName&gt;&lt;/author&gt;&lt;author&gt;&lt;firstName&gt;Mark&lt;/firstName&gt;&lt;middleNames&gt;R&lt;/middleNames&gt;&lt;lastName&gt;Kramer&lt;/lastName&gt;&lt;/author&gt;&lt;/authors&gt;&lt;/publication&gt;&lt;/publications&gt;&lt;cites&gt;&lt;/cites&gt;&lt;/citation&gt;</w:instrText>
      </w:r>
      <w:r w:rsidR="00B1399A">
        <w:fldChar w:fldCharType="separate"/>
      </w:r>
      <w:r w:rsidR="00F20D8B">
        <w:rPr>
          <w:szCs w:val="24"/>
          <w:lang w:val="en-US"/>
        </w:rPr>
        <w:t>(Elkington 1999; Porter &amp; Kramer 2006)</w:t>
      </w:r>
      <w:r w:rsidR="00B1399A">
        <w:fldChar w:fldCharType="end"/>
      </w:r>
      <w:r>
        <w:t>. There is a recog</w:t>
      </w:r>
      <w:r>
        <w:t>nition that far from a niche area of business, sustainability and sustainable development are considered global megatrends in the 21st century which result in profound implications for corporations interactions with society and the natural environment</w:t>
      </w:r>
      <w:r w:rsidR="00B1399A">
        <w:t xml:space="preserve"> </w:t>
      </w:r>
      <w:r w:rsidR="00B1399A">
        <w:fldChar w:fldCharType="begin"/>
      </w:r>
      <w:r w:rsidR="00F20D8B">
        <w:instrText xml:space="preserve"> ADDIN PAPERS2_CITATIONS &lt;citation&gt;&lt;uuid&gt;D9949D3C-D4E3-4DFC-96E4-6B7D614363D8&lt;/uuid&gt;&lt;priority&gt;0&lt;/priority&gt;&lt;publications&gt;&lt;publication&gt;&lt;title&gt;Expext the Unexpected: Building business value in a changing world&lt;/title&gt;&lt;uuid&gt;6DCA4408-B7D6-499C-A314-7E814F50BF2A&lt;/uuid&gt;&lt;subtype&gt;701&lt;/subtype&gt;&lt;publisher&gt;KPMG International&lt;/publisher&gt;&lt;type&gt;700&lt;/type&gt;&lt;citekey&gt;Kpmg2012-eh&lt;/citekey&gt;&lt;publication_date&gt;99201200001200000000200000&lt;/publication_date&gt;&lt;authors&gt;&lt;author&gt;&lt;lastName&gt;KPMG&lt;/lastName&gt;&lt;/author&gt;&lt;/authors&gt;&lt;/publication&gt;&lt;/publications&gt;&lt;cites&gt;&lt;/cites&gt;&lt;/citation&gt;</w:instrText>
      </w:r>
      <w:r w:rsidR="00B1399A">
        <w:fldChar w:fldCharType="separate"/>
      </w:r>
      <w:r w:rsidR="00F20D8B">
        <w:rPr>
          <w:szCs w:val="24"/>
          <w:lang w:val="en-US"/>
        </w:rPr>
        <w:t>(KPMG 2012)</w:t>
      </w:r>
      <w:r w:rsidR="00B1399A">
        <w:fldChar w:fldCharType="end"/>
      </w:r>
      <w:r>
        <w:t>. Despite this increasing recognition, there is still the important question of how sustainable development is operationalised in a business context.</w:t>
      </w:r>
    </w:p>
    <w:p w14:paraId="3DD5CDA9" w14:textId="77777777" w:rsidR="001F092F" w:rsidRDefault="001F092F" w:rsidP="005030D8"/>
    <w:p w14:paraId="4E3F9599" w14:textId="28BCB843" w:rsidR="001F092F" w:rsidRDefault="009500B6" w:rsidP="005030D8">
      <w:r>
        <w:t>Alongside increased awareness of sustain</w:t>
      </w:r>
      <w:r>
        <w:t xml:space="preserve">ability and sustainable development from corporations and business support organisations, evidence increasingly suggests that </w:t>
      </w:r>
      <w:r>
        <w:lastRenderedPageBreak/>
        <w:t>there is growing demand from business and management students for a more globalised curriculum and focus on corporate responsibili</w:t>
      </w:r>
      <w:r>
        <w:t xml:space="preserve">ty initiatives within management programmes. A recent study of MBA students from, 75 countries reported that students gave the highest importance ratings to CSR within their programmes </w:t>
      </w:r>
      <w:r w:rsidR="00B1399A">
        <w:fldChar w:fldCharType="begin"/>
      </w:r>
      <w:r w:rsidR="00F20D8B">
        <w:instrText xml:space="preserve"> ADDIN PAPERS2_CITATIONS &lt;citation&gt;&lt;uuid&gt;936EB258-317A-4CAD-B95D-0B1461D0FB49&lt;/uuid&gt;&lt;priority&gt;0&lt;/priority&gt;&lt;publications&gt;&lt;publication&gt;&lt;title&gt;Corporate Responsibility and Responsible Management Education in the Eyes of MBA Students&lt;/title&gt;&lt;uuid&gt;3BCF5CF3-E737-4C4B-BD71-C359B8EEE96B&lt;/uuid&gt;&lt;subtype&gt;701&lt;/subtype&gt;&lt;publisher&gt;Macquarie Graduate School of Management&lt;/publisher&gt;&lt;type&gt;700&lt;/type&gt;&lt;citekey&gt;Haski-Leventhal2012-bv&lt;/citekey&gt;&lt;publication_date&gt;99201200001200000000200000&lt;/publication_date&gt;&lt;authors&gt;&lt;author&gt;&lt;firstName&gt;D&lt;/firstName&gt;&lt;lastName&gt;Haski-Leventhal&lt;/lastName&gt;&lt;/author&gt;&lt;/authors&gt;&lt;/publication&gt;&lt;/publications&gt;&lt;cites&gt;&lt;/cites&gt;&lt;/citation&gt;</w:instrText>
      </w:r>
      <w:r w:rsidR="00B1399A">
        <w:fldChar w:fldCharType="separate"/>
      </w:r>
      <w:r w:rsidR="00F20D8B">
        <w:rPr>
          <w:szCs w:val="24"/>
          <w:lang w:val="en-US"/>
        </w:rPr>
        <w:t>(Haski-Leventhal 2012)</w:t>
      </w:r>
      <w:r w:rsidR="00B1399A">
        <w:fldChar w:fldCharType="end"/>
      </w:r>
      <w:r>
        <w:t>. Similar evidence is emerging that suggests business and management undergraduates are also placing greater importance on corporate social responsibility education within the programmes they study</w:t>
      </w:r>
      <w:r w:rsidR="00B1399A">
        <w:t xml:space="preserve"> </w:t>
      </w:r>
      <w:r w:rsidR="00B1399A">
        <w:fldChar w:fldCharType="begin"/>
      </w:r>
      <w:r w:rsidR="00F20D8B">
        <w:instrText xml:space="preserve"> ADDIN PAPERS2_CITATIONS &lt;citation&gt;&lt;uuid&gt;73A1054A-638C-4D8B-ABBD-DE9D6F81838C&lt;/uuid&gt;&lt;priority&gt;0&lt;/priority&gt;&lt;publications&gt;&lt;publication&gt;&lt;uuid&gt;0C78252F-D7DC-4CDB-9A24-E67EBDA7BB8A&lt;/uuid&gt;&lt;volume&gt;56&lt;/volume&gt;&lt;doi&gt;10.1108/ET-11-2012-0121&lt;/doi&gt;&lt;startpage&gt;21&lt;/startpage&gt;&lt;publication_date&gt;99201402041200000000222000&lt;/publication_date&gt;&lt;url&gt;http://www.emeraldinsight.com/doi/abs/10.1108/ET-11-2012-0121&lt;/url&gt;&lt;citekey&gt;Leveson2014-os&lt;/citekey&gt;&lt;type&gt;400&lt;/type&gt;&lt;title&gt;Exploring corporate social responsibility values of millennial job-seeking students&lt;/title&gt;&lt;number&gt;1&lt;/number&gt;&lt;subtype&gt;400&lt;/subtype&gt;&lt;endpage&gt;34&lt;/endpage&gt;&lt;bundle&gt;&lt;publication&gt;&lt;title&gt;Education + Training&lt;/title&gt;&lt;type&gt;-100&lt;/type&gt;&lt;subtype&gt;-100&lt;/subtype&gt;&lt;uuid&gt;D1C5F62A-6859-40DE-84DF-542F72EDE7DA&lt;/uuid&gt;&lt;/publication&gt;&lt;/bundle&gt;&lt;authors&gt;&lt;author&gt;&lt;firstName&gt;Lynne&lt;/firstName&gt;&lt;lastName&gt;Leveson&lt;/lastName&gt;&lt;/author&gt;&lt;author&gt;&lt;firstName&gt;Therese&lt;/firstName&gt;&lt;lastName&gt;A Joiner&lt;/lastName&gt;&lt;/author&gt;&lt;/authors&gt;&lt;/publication&gt;&lt;/publications&gt;&lt;cites&gt;&lt;/cites&gt;&lt;/citation&gt;</w:instrText>
      </w:r>
      <w:r w:rsidR="00B1399A">
        <w:fldChar w:fldCharType="separate"/>
      </w:r>
      <w:r w:rsidR="00F20D8B">
        <w:rPr>
          <w:szCs w:val="24"/>
          <w:lang w:val="en-US"/>
        </w:rPr>
        <w:t>(Leveson &amp; A Joiner 2014)</w:t>
      </w:r>
      <w:r w:rsidR="00B1399A">
        <w:fldChar w:fldCharType="end"/>
      </w:r>
      <w:r>
        <w:t>.</w:t>
      </w:r>
    </w:p>
    <w:p w14:paraId="785AFA2D" w14:textId="77777777" w:rsidR="001F092F" w:rsidRDefault="001F092F" w:rsidP="005030D8"/>
    <w:p w14:paraId="553C8A41" w14:textId="3A6A2B9D" w:rsidR="001F092F" w:rsidRDefault="009500B6" w:rsidP="005030D8">
      <w:r>
        <w:t>Events such as the credit and banking crisis alongside general global corporate social responsibility and sustainability concerns, have led to questions as to whether current management education is adequate to equip and de</w:t>
      </w:r>
      <w:r>
        <w:t>velop future leaders with the requisite skills to meet these new demands</w:t>
      </w:r>
      <w:r w:rsidR="00B1399A">
        <w:t xml:space="preserve"> </w:t>
      </w:r>
      <w:r w:rsidR="00B1399A">
        <w:fldChar w:fldCharType="begin"/>
      </w:r>
      <w:r w:rsidR="00F20D8B">
        <w:instrText xml:space="preserve"> ADDIN PAPERS2_CITATIONS &lt;citation&gt;&lt;uuid&gt;FCECB8E1-4115-43EE-97DF-515F58A77FCA&lt;/uuid&gt;&lt;priority&gt;0&lt;/priority&gt;&lt;publications&gt;&lt;publication&gt;&lt;title&gt;Business and Society: Ethics, Sustainability, and Stakeholder Management&lt;/title&gt;&lt;uuid&gt;70F17416-67E7-440F-A47E-39DEEAD67BBF&lt;/uuid&gt;&lt;subtype&gt;0&lt;/subtype&gt;&lt;publisher&gt;Cengage Learning&lt;/publisher&gt;&lt;type&gt;0&lt;/type&gt;&lt;citekey&gt;Carroll2014-pd&lt;/citekey&gt;&lt;publication_date&gt;99201400001200000000200000&lt;/publication_date&gt;&lt;authors&gt;&lt;author&gt;&lt;firstName&gt;Archie&lt;/firstName&gt;&lt;middleNames&gt;B&lt;/middleNames&gt;&lt;lastName&gt;Carroll&lt;/lastName&gt;&lt;/author&gt;&lt;author&gt;&lt;firstName&gt;A&lt;/firstName&gt;&lt;lastName&gt;Buchholtz&lt;/lastName&gt;&lt;/author&gt;&lt;/authors&gt;&lt;/publication&gt;&lt;publication&gt;&lt;subtitle&gt;Jossey-Bass/Carnegie Foundation for the Advancement of Teaching&lt;/subtitle&gt;&lt;title&gt;Rethinking Undergraduate Business Education: Liberal Learning for the Profession&lt;/title&gt;&lt;uuid&gt;1C3A66F5-16E0-49F9-BC19-DB78A0A9D534&lt;/uuid&gt;&lt;subtype&gt;0&lt;/subtype&gt;&lt;publisher&gt;Wiley&lt;/publisher&gt;&lt;type&gt;0&lt;/type&gt;&lt;citekey&gt;Colby2011-oo&lt;/citekey&gt;&lt;publication_date&gt;99201100001200000000200000&lt;/publication_date&gt;&lt;authors&gt;&lt;author&gt;&lt;firstName&gt;A&lt;/firstName&gt;&lt;lastName&gt;Colby&lt;/lastName&gt;&lt;/author&gt;&lt;author&gt;&lt;firstName&gt;T&lt;/firstName&gt;&lt;lastName&gt;Ehrlich&lt;/lastName&gt;&lt;/author&gt;&lt;author&gt;&lt;firstName&gt;W&lt;/firstName&gt;&lt;middleNames&gt;M&lt;/middleNames&gt;&lt;lastName&gt;Sullivan&lt;/lastName&gt;&lt;/author&gt;&lt;author&gt;&lt;firstName&gt;J&lt;/firstName&gt;&lt;middleNames&gt;R&lt;/middleNames&gt;&lt;lastName&gt;Dolle&lt;/lastName&gt;&lt;/author&gt;&lt;author&gt;&lt;firstName&gt;L&lt;/firstName&gt;&lt;middleNames&gt;S&lt;/middleNames&gt;&lt;lastName&gt;Shulman&lt;/lastName&gt;&lt;/author&gt;&lt;/authors&gt;&lt;/publication&gt;&lt;publication&gt;&lt;uuid&gt;BD7737DF-7BCC-42A2-85B1-E854E0CA0325&lt;/uuid&gt;&lt;volume&gt;30&lt;/volume&gt;&lt;doi&gt;10.1108/02621711111132966&lt;/doi&gt;&lt;startpage&gt;451&lt;/startpage&gt;&lt;publication_date&gt;99201105241200000000222000&lt;/publication_date&gt;&lt;url&gt;http://www.emeraldinsight.com/doi/abs/10.1108/02621711111132966&lt;/url&gt;&lt;citekey&gt;Howard:2011go&lt;/citekey&gt;&lt;type&gt;400&lt;/type&gt;&lt;title&gt;Rethinking the MBA: business education at a crossroads&lt;/title&gt;&lt;number&gt;5&lt;/number&gt;&lt;subtype&gt;400&lt;/subtype&gt;&lt;endpage&gt;462&lt;/endpage&gt;&lt;bundle&gt;&lt;publication&gt;&lt;title&gt;Journal of Management Development&lt;/title&gt;&lt;type&gt;-100&lt;/type&gt;&lt;subtype&gt;-100&lt;/subtype&gt;&lt;uuid&gt;CA65A27C-98BE-4838-B03E-732BF05FE4ED&lt;/uuid&gt;&lt;/publication&gt;&lt;/bundle&gt;&lt;authors&gt;&lt;author&gt;&lt;firstName&gt;Srikant&lt;/firstName&gt;&lt;middleNames&gt;M&lt;/middleNames&gt;&lt;lastName&gt;Datar&lt;/lastName&gt;&lt;/author&gt;&lt;author&gt;&lt;firstName&gt;David&lt;/firstName&gt;&lt;middleNames&gt;A&lt;/middleNames&gt;&lt;lastName&gt;Garvin&lt;/lastName&gt;&lt;/author&gt;&lt;author&gt;&lt;firstName&gt;Patrick&lt;/firstName&gt;&lt;middleNames&gt;G&lt;/middleNames&gt;&lt;lastName&gt;Cullen&lt;/lastName&gt;&lt;/author&gt;&lt;/authors&gt;&lt;editors&gt;&lt;author&gt;&lt;firstName&gt;T&lt;/firstName&gt;&lt;lastName&gt;Howard&lt;/lastName&gt;&lt;/author&gt;&lt;/editors&gt;&lt;/publication&gt;&lt;publication&gt;&lt;publication_date&gt;99201009241200000000222000&lt;/publication_date&gt;&lt;startpage&gt;416&lt;/startpage&gt;&lt;subtitle&gt;The Manager's Guide to Green Business&lt;/subtitle&gt;&lt;title&gt;The Sustainable MBA&lt;/title&gt;&lt;uuid&gt;C6F44D2B-71DE-40B0-8B46-6D74E8AD6C23&lt;/uuid&gt;&lt;subtype&gt;0&lt;/subtype&gt;&lt;publisher&gt;John Wiley &amp;amp; Sons&lt;/publisher&gt;&lt;type&gt;0&lt;/type&gt;&lt;citekey&gt;Weybrecht:2010vh&lt;/citekey&gt;&lt;url&gt;http://books.google.co.uk/books?id=tnuC4apwrjUC&amp;amp;printsec=frontcover&amp;amp;dq=intitle:The+sustainable+MBA&amp;amp;hl=&amp;amp;cd=1&amp;amp;source=gbs_api&lt;/url&gt;&lt;authors&gt;&lt;author&gt;&lt;firstName&gt;Giselle&lt;/firstName&gt;&lt;lastName&gt;Weybrecht&lt;/lastName&gt;&lt;/author&gt;&lt;/authors&gt;&lt;/publication&gt;&lt;/publications&gt;&lt;cites&gt;&lt;/cites&gt;&lt;/citation&gt;</w:instrText>
      </w:r>
      <w:r w:rsidR="00B1399A">
        <w:fldChar w:fldCharType="separate"/>
      </w:r>
      <w:r w:rsidR="00F20D8B">
        <w:rPr>
          <w:szCs w:val="24"/>
          <w:lang w:val="en-US"/>
        </w:rPr>
        <w:t>(Carroll &amp; Buchholtz 2014; Colby et al. 2011; Datar et al. 2011; Weybrecht 2010)</w:t>
      </w:r>
      <w:r w:rsidR="00B1399A">
        <w:fldChar w:fldCharType="end"/>
      </w:r>
      <w:r>
        <w:t>. For these reasons many universities and business schools are seeking to embrace principles of sustainability and responsible management into their teaching, research and enterprise activities.</w:t>
      </w:r>
    </w:p>
    <w:p w14:paraId="0E90CDD6" w14:textId="77777777" w:rsidR="001F092F" w:rsidRDefault="001F092F" w:rsidP="005030D8"/>
    <w:p w14:paraId="643545A2" w14:textId="77777777" w:rsidR="001F092F" w:rsidRDefault="009500B6" w:rsidP="005030D8">
      <w:r>
        <w:t>The purpose of this paper is to develop a th</w:t>
      </w:r>
      <w:r>
        <w:t>eoretical framework that may be used to better understand the drivers, barriers and enablers of responsible management within business schools and the wider university environment. In doing so it seeks to address the following research questions:</w:t>
      </w:r>
    </w:p>
    <w:p w14:paraId="6ABD4F36" w14:textId="77777777" w:rsidR="001F092F" w:rsidRDefault="001F092F" w:rsidP="005030D8"/>
    <w:p w14:paraId="6F40E75A" w14:textId="77777777" w:rsidR="005030D8" w:rsidRDefault="009500B6" w:rsidP="005030D8">
      <w:pPr>
        <w:pStyle w:val="ListParagraph"/>
        <w:numPr>
          <w:ilvl w:val="0"/>
          <w:numId w:val="6"/>
        </w:numPr>
      </w:pPr>
      <w:r>
        <w:t>What are</w:t>
      </w:r>
      <w:r>
        <w:t xml:space="preserve"> the drivers, barriers and enablers for busi</w:t>
      </w:r>
      <w:r w:rsidR="005030D8">
        <w:t xml:space="preserve">ness schools seeking to realign </w:t>
      </w:r>
      <w:r>
        <w:t>their activities around the</w:t>
      </w:r>
      <w:r w:rsidR="00527B88">
        <w:t xml:space="preserve"> core of responsible management</w:t>
      </w:r>
      <w:r>
        <w:t>?</w:t>
      </w:r>
    </w:p>
    <w:p w14:paraId="2BF39576" w14:textId="77777777" w:rsidR="005030D8" w:rsidRDefault="005030D8" w:rsidP="005030D8">
      <w:pPr>
        <w:pStyle w:val="ListParagraph"/>
      </w:pPr>
    </w:p>
    <w:p w14:paraId="6DFD68A8" w14:textId="77777777" w:rsidR="005030D8" w:rsidRDefault="009500B6" w:rsidP="005030D8">
      <w:pPr>
        <w:pStyle w:val="ListParagraph"/>
        <w:numPr>
          <w:ilvl w:val="0"/>
          <w:numId w:val="6"/>
        </w:numPr>
      </w:pPr>
      <w:r>
        <w:t>How can business school demonstrate legitimacy through engaging with the reasonable management agenda?</w:t>
      </w:r>
    </w:p>
    <w:p w14:paraId="3AB98D02" w14:textId="77777777" w:rsidR="005030D8" w:rsidRDefault="005030D8" w:rsidP="005030D8"/>
    <w:p w14:paraId="31F854E6" w14:textId="2DA4F263" w:rsidR="001F092F" w:rsidRDefault="009500B6" w:rsidP="005030D8">
      <w:pPr>
        <w:pStyle w:val="ListParagraph"/>
        <w:numPr>
          <w:ilvl w:val="0"/>
          <w:numId w:val="6"/>
        </w:numPr>
      </w:pPr>
      <w:r>
        <w:t>What theoretical frameworks can be used to examine the drivers and motivations for business schools engaging in responsible management education?</w:t>
      </w:r>
    </w:p>
    <w:p w14:paraId="1EDDBF98" w14:textId="77777777" w:rsidR="001F092F" w:rsidRDefault="001F092F" w:rsidP="005030D8"/>
    <w:p w14:paraId="3C0BDAFF" w14:textId="77777777" w:rsidR="001F092F" w:rsidRDefault="009500B6" w:rsidP="005030D8">
      <w:pPr>
        <w:pStyle w:val="Heading2"/>
      </w:pPr>
      <w:r>
        <w:t>Literature Review</w:t>
      </w:r>
    </w:p>
    <w:p w14:paraId="2DDD4BFE" w14:textId="77777777" w:rsidR="001F092F" w:rsidRDefault="001F092F" w:rsidP="005030D8"/>
    <w:p w14:paraId="1DB92392" w14:textId="663FD546" w:rsidR="001F092F" w:rsidRDefault="009500B6" w:rsidP="005030D8">
      <w:r>
        <w:t>The role of business in society is a topic that has been an important issue for many years</w:t>
      </w:r>
      <w:r>
        <w:t xml:space="preserve"> </w:t>
      </w:r>
      <w:r w:rsidR="006A693F">
        <w:fldChar w:fldCharType="begin"/>
      </w:r>
      <w:r w:rsidR="00F20D8B">
        <w:instrText xml:space="preserve"> ADDIN PAPERS2_CITATIONS &lt;citation&gt;&lt;uuid&gt;E791F40C-F835-4CDB-9B15-90EECB044D96&lt;/uuid&gt;&lt;priority&gt;0&lt;/priority&gt;&lt;publications&gt;&lt;publication&gt;&lt;publication_date&gt;99196100001200000000200000&lt;/publication_date&gt;&lt;title&gt;How Ethical are Businessmen?'&lt;/title&gt;&lt;uuid&gt;B10D0D1F-1043-4497-A3CF-39AF0E13C8CA&lt;/uuid&gt;&lt;subtype&gt;1&lt;/subtype&gt;&lt;type&gt;0&lt;/type&gt;&lt;citekey&gt;Baumhart1961-wt&lt;/citekey&gt;&lt;url&gt;http://scholar.google.com/scholar?q=related:vHPGq580_2cJ:scholar.google.com/&amp;amp;hl=en&amp;amp;num=20&amp;amp;as_sdt=0,5&lt;/url&gt;&lt;authors&gt;&lt;author&gt;&lt;firstName&gt;Raymond&lt;/firstName&gt;&lt;lastName&gt;Baumhart&lt;/lastName&gt;&lt;/author&gt;&lt;/authors&gt;&lt;/publication&gt;&lt;publication&gt;&lt;volume&gt;4&lt;/volume&gt;&lt;number&gt;4&lt;/number&gt;&lt;doi&gt;0017-8012&lt;/doi&gt;&lt;startpage&gt;406&lt;/startpage&gt;&lt;title&gt;The social significance of business&lt;/title&gt;&lt;uuid&gt;7DB655DE-6F9A-4FF8-BC68-112A7C042945&lt;/uuid&gt;&lt;subtype&gt;400&lt;/subtype&gt;&lt;endpage&gt;419&lt;/endpage&gt;&lt;type&gt;400&lt;/type&gt;&lt;citekey&gt;Donham:1927if&lt;/citekey&gt;&lt;publication_date&gt;99192700001200000000200000&lt;/publication_date&gt;&lt;bundle&gt;&lt;publication&gt;&lt;title&gt;Harvard business review&lt;/title&gt;&lt;type&gt;-100&lt;/type&gt;&lt;subtype&gt;-100&lt;/subtype&gt;&lt;uuid&gt;41D3AC86-FCE3-4B6B-A5A4-754A209DD270&lt;/uuid&gt;&lt;/publication&gt;&lt;/bundle&gt;&lt;authors&gt;&lt;author&gt;&lt;firstName&gt;Wallace&lt;/firstName&gt;&lt;middleNames&gt;B&lt;/middleNames&gt;&lt;lastName&gt;Donham&lt;/lastName&gt;&lt;/author&gt;&lt;/authors&gt;&lt;/publication&gt;&lt;/publications&gt;&lt;cites&gt;&lt;/cites&gt;&lt;/citation&gt;</w:instrText>
      </w:r>
      <w:r w:rsidR="006A693F">
        <w:fldChar w:fldCharType="separate"/>
      </w:r>
      <w:r w:rsidR="00F20D8B">
        <w:rPr>
          <w:szCs w:val="24"/>
          <w:lang w:val="en-US"/>
        </w:rPr>
        <w:t>(Baumhart 1961; Donham 1927)</w:t>
      </w:r>
      <w:r w:rsidR="006A693F">
        <w:fldChar w:fldCharType="end"/>
      </w:r>
      <w:r w:rsidR="006A693F">
        <w:t xml:space="preserve"> </w:t>
      </w:r>
      <w:r>
        <w:t>motivated by growing awareness of unfair business activities alongside increasingly high profile social and environmental scandals</w:t>
      </w:r>
      <w:r w:rsidR="006A693F">
        <w:t xml:space="preserve"> </w:t>
      </w:r>
      <w:r w:rsidR="006A693F">
        <w:fldChar w:fldCharType="begin"/>
      </w:r>
      <w:r w:rsidR="00F20D8B">
        <w:instrText xml:space="preserve"> ADDIN PAPERS2_CITATIONS &lt;citation&gt;&lt;uuid&gt;CDA13A56-1ECF-437B-9A36-17C42A1583FA&lt;/uuid&gt;&lt;priority&gt;0&lt;/priority&gt;&lt;publications&gt;&lt;publication&gt;&lt;uuid&gt;3D08F154-9CBF-487C-92F5-0E08408FE9B0&lt;/uuid&gt;&lt;volume&gt;29&lt;/volume&gt;&lt;doi&gt;10.2307/41165254&lt;/doi&gt;&lt;startpage&gt;99&lt;/startpage&gt;&lt;publication_date&gt;99198704001200000000220000&lt;/publication_date&gt;&lt;url&gt;http://cmr.ucpress.edu/cgi/doi/10.2307/41165254&lt;/url&gt;&lt;citekey&gt;Epstein1987-eu&lt;/citekey&gt;&lt;type&gt;400&lt;/type&gt;&lt;title&gt;The Corporate Social Policy Process: Beyond Business Ethics, Corporate Social Responsibility, and Corporate Social Responsiveness&lt;/title&gt;&lt;number&gt;3&lt;/number&gt;&lt;subtype&gt;400&lt;/subtype&gt;&lt;endpage&gt;114&lt;/endpage&gt;&lt;bundle&gt;&lt;publication&gt;&lt;title&gt;Calif. Manage. Rev.&lt;/title&gt;&lt;type&gt;-100&lt;/type&gt;&lt;subtype&gt;-100&lt;/subtype&gt;&lt;uuid&gt;16E14956-4EC9-4109-9773-E912B2BF3BE5&lt;/uuid&gt;&lt;/publication&gt;&lt;/bundle&gt;&lt;authors&gt;&lt;author&gt;&lt;firstName&gt;Edwin&lt;/firstName&gt;&lt;middleNames&gt;M&lt;/middleNames&gt;&lt;lastName&gt;Epstein&lt;/lastName&gt;&lt;/author&gt;&lt;/authors&gt;&lt;/publication&gt;&lt;publication&gt;&lt;title&gt;Policies and persons: A casebook in business ethics&lt;/title&gt;&lt;uuid&gt;38BBCFEE-04DF-4AB4-9D64-C4E9E02BC6BD&lt;/uuid&gt;&lt;subtype&gt;0&lt;/subtype&gt;&lt;publisher&gt;McGraw-Hill Companies&lt;/publisher&gt;&lt;type&gt;0&lt;/type&gt;&lt;citekey&gt;Matthews1985-dl&lt;/citekey&gt;&lt;publication_date&gt;99198500001200000000200000&lt;/publication_date&gt;&lt;authors&gt;&lt;author&gt;&lt;firstName&gt;John&lt;/firstName&gt;&lt;middleNames&gt;Bowers&lt;/middleNames&gt;&lt;lastName&gt;Matthews&lt;/lastName&gt;&lt;/author&gt;&lt;author&gt;&lt;firstName&gt;Kenneth&lt;/firstName&gt;&lt;middleNames&gt;E&lt;/middleNames&gt;&lt;lastName&gt;Goodpaster&lt;/lastName&gt;&lt;/author&gt;&lt;author&gt;&lt;firstName&gt;Laura&lt;/firstName&gt;&lt;middleNames&gt;L&lt;/middleNames&gt;&lt;lastName&gt;Nash&lt;/lastName&gt;&lt;/author&gt;&lt;/authors&gt;&lt;/publication&gt;&lt;/publications&gt;&lt;cites&gt;&lt;/cites&gt;&lt;/citation&gt;</w:instrText>
      </w:r>
      <w:r w:rsidR="006A693F">
        <w:fldChar w:fldCharType="separate"/>
      </w:r>
      <w:r w:rsidR="00F20D8B">
        <w:rPr>
          <w:szCs w:val="24"/>
          <w:lang w:val="en-US"/>
        </w:rPr>
        <w:t>(Epstein 1987; Matthews et al. 1985)</w:t>
      </w:r>
      <w:r w:rsidR="006A693F">
        <w:fldChar w:fldCharType="end"/>
      </w:r>
      <w:r>
        <w:t>. More recently a wave of financial scandals, increasing concerns over creeping globalization and deeper understanding of the social and environmental impact of multinational</w:t>
      </w:r>
      <w:r>
        <w:t xml:space="preserve"> corporations have combined with the changing expectations of society to demand improved social commitment from business</w:t>
      </w:r>
      <w:r w:rsidR="006A693F">
        <w:t xml:space="preserve"> </w:t>
      </w:r>
      <w:r w:rsidR="003E715E">
        <w:fldChar w:fldCharType="begin"/>
      </w:r>
      <w:r w:rsidR="00F20D8B">
        <w:instrText xml:space="preserve"> ADDIN PAPERS2_CITATIONS &lt;citation&gt;&lt;uuid&gt;CB71C692-E4E3-43D9-97F3-85B647B361EE&lt;/uuid&gt;&lt;priority&gt;0&lt;/priority&gt;&lt;publications&gt;&lt;publication&gt;&lt;uuid&gt;9AFCFFC6-0C8F-4C2E-B30B-0BA3001FCE3E&lt;/uuid&gt;&lt;volume&gt;32&lt;/volume&gt;&lt;doi&gt;10.5465/amr.2007.26585837&lt;/doi&gt;&lt;startpage&gt;1096&lt;/startpage&gt;&lt;publication_date&gt;992007000012000000002100001~10&lt;/publication_date&gt;&lt;url&gt;http://amr.aom.org/cgi/doi/10.5465/AMR.2007.26585837&lt;/url&gt;&lt;citekey&gt;Scherer2007-ez&lt;/citekey&gt;&lt;type&gt;400&lt;/type&gt;&lt;title&gt;Toward a political conception of corporate responsibility: Business and society seen from a habermasian perspective&lt;/title&gt;&lt;publisher&gt;amr.aom.org&lt;/publisher&gt;&lt;number&gt;4&lt;/number&gt;&lt;subtype&gt;400&lt;/subtype&gt;&lt;endpage&gt;1120&lt;/endpage&gt;&lt;bundle&gt;&lt;publication&gt;&lt;title&gt;Academy of Management Review&lt;/title&gt;&lt;type&gt;-100&lt;/type&gt;&lt;subtype&gt;-100&lt;/subtype&gt;&lt;uuid&gt;570DCC16-027F-4747-B952-8B988E0641C5&lt;/uuid&gt;&lt;/publication&gt;&lt;/bundle&gt;&lt;authors&gt;&lt;author&gt;&lt;firstName&gt;Andreas&lt;/firstName&gt;&lt;middleNames&gt;Georg&lt;/middleNames&gt;&lt;lastName&gt;Scherer&lt;/lastName&gt;&lt;/author&gt;&lt;author&gt;&lt;firstName&gt;Guido&lt;/firstName&gt;&lt;lastName&gt;Palazzo&lt;/lastName&gt;&lt;/author&gt;&lt;/authors&gt;&lt;/publication&gt;&lt;/publications&gt;&lt;cites&gt;&lt;/cites&gt;&lt;/citation&gt;</w:instrText>
      </w:r>
      <w:r w:rsidR="003E715E">
        <w:fldChar w:fldCharType="separate"/>
      </w:r>
      <w:r w:rsidR="00F20D8B">
        <w:rPr>
          <w:szCs w:val="24"/>
          <w:lang w:val="en-US"/>
        </w:rPr>
        <w:t>(Scherer &amp; Palazzo 2007)</w:t>
      </w:r>
      <w:r w:rsidR="003E715E">
        <w:fldChar w:fldCharType="end"/>
      </w:r>
      <w:r>
        <w:t>. Corporate legitimacy is now coming under unprecedent</w:t>
      </w:r>
      <w:r>
        <w:t>ed  public scrutiny</w:t>
      </w:r>
      <w:r w:rsidR="003E715E">
        <w:t xml:space="preserve"> </w:t>
      </w:r>
      <w:r w:rsidR="003E715E">
        <w:fldChar w:fldCharType="begin"/>
      </w:r>
      <w:r w:rsidR="00F20D8B">
        <w:instrText xml:space="preserve"> ADDIN PAPERS2_CITATIONS &lt;citation&gt;&lt;uuid&gt;F5A93F60-8E39-4E37-9C74-8F5AE72C1E47&lt;/uuid&gt;&lt;priority&gt;0&lt;/priority&gt;&lt;publications&gt;&lt;publication&gt;&lt;uuid&gt;E875E589-AD4E-4649-B348-5265DC288BF8&lt;/uuid&gt;&lt;volume&gt;100&lt;/volume&gt;&lt;doi&gt;10.1007/s10551-011-0770-8&lt;/doi&gt;&lt;startpage&gt;11&lt;/startpage&gt;&lt;publication_date&gt;99201102101200000000222000&lt;/publication_date&gt;&lt;url&gt;http://link.springer.com/10.1007/s10551-011-0770-8&lt;/url&gt;&lt;citekey&gt;Castello2011-or&lt;/citekey&gt;&lt;type&gt;400&lt;/type&gt;&lt;title&gt;Searching for New Forms of Legitimacy Through Corporate Responsibility Rhetoric&lt;/title&gt;&lt;number&gt;1&lt;/number&gt;&lt;subtype&gt;400&lt;/subtype&gt;&lt;endpage&gt;29&lt;/endpage&gt;&lt;bundle&gt;&lt;publication&gt;&lt;publisher&gt;Springer Netherlands&lt;/publisher&gt;&lt;title&gt;J. Bus. Ethics&lt;/title&gt;&lt;type&gt;-100&lt;/type&gt;&lt;subtype&gt;-100&lt;/subtype&gt;&lt;uuid&gt;BEDB110C-C8A6-41E0-A57A-A868E893554D&lt;/uuid&gt;&lt;/publication&gt;&lt;/bundle&gt;&lt;authors&gt;&lt;author&gt;&lt;firstName&gt;Itziar&lt;/firstName&gt;&lt;lastName&gt;Castello&lt;/lastName&gt;&lt;/author&gt;&lt;author&gt;&lt;firstName&gt;Josep&lt;/firstName&gt;&lt;middleNames&gt;M&lt;/middleNames&gt;&lt;lastName&gt;Lozano&lt;/lastName&gt;&lt;/author&gt;&lt;/authors&gt;&lt;/publication&gt;&lt;/publications&gt;&lt;cites&gt;&lt;/cites&gt;&lt;/citation&gt;</w:instrText>
      </w:r>
      <w:r w:rsidR="003E715E">
        <w:fldChar w:fldCharType="separate"/>
      </w:r>
      <w:r w:rsidR="00F20D8B">
        <w:rPr>
          <w:szCs w:val="24"/>
          <w:lang w:val="en-US"/>
        </w:rPr>
        <w:t>(Castello &amp; Lozano 2011)</w:t>
      </w:r>
      <w:r w:rsidR="003E715E">
        <w:fldChar w:fldCharType="end"/>
      </w:r>
      <w:r>
        <w:t>. Accordingly criticism has become more prominent leading many observers, including Occupy protesters and sympathisers to believe that the world needs syst</w:t>
      </w:r>
      <w:r>
        <w:t xml:space="preserve">emic reform of the role of business in society </w:t>
      </w:r>
      <w:r w:rsidR="003E715E">
        <w:fldChar w:fldCharType="begin"/>
      </w:r>
      <w:r w:rsidR="00F20D8B">
        <w:instrText xml:space="preserve"> ADDIN PAPERS2_CITATIONS &lt;citation&gt;&lt;uuid&gt;010B606B-6AF7-451F-BDB7-2541563B7D06&lt;/uuid&gt;&lt;priority&gt;0&lt;/priority&gt;&lt;publications&gt;&lt;publication&gt;&lt;publication_date&gt;99201501081200000000222000&lt;/publication_date&gt;&lt;startpage&gt;382&lt;/startpage&gt;&lt;title&gt;Intellectual Shamans&lt;/title&gt;&lt;uuid&gt;B82141E9-1168-43D3-B59C-D6E3FFEEA101&lt;/uuid&gt;&lt;subtype&gt;0&lt;/subtype&gt;&lt;publisher&gt;Cambridge University Press&lt;/publisher&gt;&lt;type&gt;0&lt;/type&gt;&lt;citekey&gt;Waddock:2015vk&lt;/citekey&gt;&lt;url&gt;http://books.google.co.uk/books?id=a8WTBQAAQBAJ&amp;amp;pg=PA12&amp;amp;dq=intitle:Intellectual+Shamans&amp;amp;hl=&amp;amp;cd=1&amp;amp;source=gbs_api&lt;/url&gt;&lt;authors&gt;&lt;author&gt;&lt;firstName&gt;Sandra&lt;/firstName&gt;&lt;middleNames&gt;A&lt;/middleNames&gt;&lt;lastName&gt;Waddock&lt;/lastName&gt;&lt;/author&gt;&lt;/authors&gt;&lt;/publication&gt;&lt;/publications&gt;&lt;cites&gt;&lt;/cites&gt;&lt;/citation&gt;</w:instrText>
      </w:r>
      <w:r w:rsidR="003E715E">
        <w:fldChar w:fldCharType="separate"/>
      </w:r>
      <w:r w:rsidR="00F20D8B">
        <w:rPr>
          <w:szCs w:val="24"/>
          <w:lang w:val="en-US"/>
        </w:rPr>
        <w:t>(Waddock 2015)</w:t>
      </w:r>
      <w:r w:rsidR="003E715E">
        <w:fldChar w:fldCharType="end"/>
      </w:r>
      <w:r>
        <w:t>. Recent years have seen a rise in pro-democracy and anti-capitalist protests on the street. There is clearly a mood for change in many so</w:t>
      </w:r>
      <w:r>
        <w:t>cieties.</w:t>
      </w:r>
    </w:p>
    <w:p w14:paraId="629658C6" w14:textId="77777777" w:rsidR="001F092F" w:rsidRDefault="001F092F" w:rsidP="005030D8"/>
    <w:p w14:paraId="3CD8A1BC" w14:textId="59D7AFA9" w:rsidR="001F092F" w:rsidRDefault="009500B6" w:rsidP="005030D8">
      <w:r>
        <w:t xml:space="preserve">The social context in which business are currently operating is uncertain, complex and demanding. Technological advances in communication have created greater connection between corporations and stakeholders resulting in instantaneous transparency whether </w:t>
      </w:r>
      <w:r>
        <w:lastRenderedPageBreak/>
        <w:t>companies like it or not</w:t>
      </w:r>
      <w:r w:rsidR="003E715E">
        <w:t xml:space="preserve"> </w:t>
      </w:r>
      <w:r w:rsidR="003E715E">
        <w:fldChar w:fldCharType="begin"/>
      </w:r>
      <w:r w:rsidR="00F20D8B">
        <w:instrText xml:space="preserve"> ADDIN PAPERS2_CITATIONS &lt;citation&gt;&lt;uuid&gt;DDF7B656-0D53-4D73-94B7-A853C01D5EE2&lt;/uuid&gt;&lt;priority&gt;0&lt;/priority&gt;&lt;publications&gt;&lt;publication&gt;&lt;publication_date&gt;99201501081200000000222000&lt;/publication_date&gt;&lt;startpage&gt;382&lt;/startpage&gt;&lt;title&gt;Intellectual Shamans&lt;/title&gt;&lt;uuid&gt;B82141E9-1168-43D3-B59C-D6E3FFEEA101&lt;/uuid&gt;&lt;subtype&gt;0&lt;/subtype&gt;&lt;publisher&gt;Cambridge University Press&lt;/publisher&gt;&lt;type&gt;0&lt;/type&gt;&lt;citekey&gt;Waddock:2015vk&lt;/citekey&gt;&lt;url&gt;http://books.google.co.uk/books?id=a8WTBQAAQBAJ&amp;amp;pg=PA12&amp;amp;dq=intitle:Intellectual+Shamans&amp;amp;hl=&amp;amp;cd=1&amp;amp;source=gbs_api&lt;/url&gt;&lt;authors&gt;&lt;author&gt;&lt;firstName&gt;Sandra&lt;/firstName&gt;&lt;middleNames&gt;A&lt;/middleNames&gt;&lt;lastName&gt;Waddock&lt;/lastName&gt;&lt;/author&gt;&lt;/authors&gt;&lt;/publication&gt;&lt;/publications&gt;&lt;cites&gt;&lt;/cites&gt;&lt;/citation&gt;</w:instrText>
      </w:r>
      <w:r w:rsidR="003E715E">
        <w:fldChar w:fldCharType="separate"/>
      </w:r>
      <w:r w:rsidR="00F20D8B">
        <w:rPr>
          <w:szCs w:val="24"/>
          <w:lang w:val="en-US"/>
        </w:rPr>
        <w:t>(Waddock 2015)</w:t>
      </w:r>
      <w:r w:rsidR="003E715E">
        <w:fldChar w:fldCharType="end"/>
      </w:r>
      <w:r>
        <w:t>. This increased transparency coupled with the rigidity that large, globalised organisations can experience in a world of collapsing boundaries has the potentia</w:t>
      </w:r>
      <w:r>
        <w:t>l to have a profound impact on how business is conducted. The business world needs to decide whether it wishes to continue to be seen as the problem, or reposition itself as a means through which to deliver large scale societal change in the move towards a</w:t>
      </w:r>
      <w:r>
        <w:t xml:space="preserve"> more sustainable world. </w:t>
      </w:r>
    </w:p>
    <w:p w14:paraId="5DC18229" w14:textId="77777777" w:rsidR="001F092F" w:rsidRDefault="001F092F" w:rsidP="005030D8"/>
    <w:p w14:paraId="63AB4911" w14:textId="37FC635A" w:rsidR="001F092F" w:rsidRDefault="009500B6" w:rsidP="005030D8">
      <w:r>
        <w:t>Many organisations are already seeking to develop new ways of working that leading voices are questioning the continued relevance of the conventional model of capitalism. The president of the World Business Council for Sustainabl</w:t>
      </w:r>
      <w:r>
        <w:t xml:space="preserve">e Development, Peter Bakker has stated that “The conventional model for capitalism is found wanting in terms of the benefits to the majority of society, the impact on the planet and even in terms of economic prosperity.” </w:t>
      </w:r>
      <w:r w:rsidR="00811BE8">
        <w:fldChar w:fldCharType="begin"/>
      </w:r>
      <w:r w:rsidR="00F20D8B">
        <w:instrText xml:space="preserve"> ADDIN PAPERS2_CITATIONS &lt;citation&gt;&lt;uuid&gt;C4D914F4-8395-4982-B875-2696244D1103&lt;/uuid&gt;&lt;priority&gt;0&lt;/priority&gt;&lt;publications&gt;&lt;publication&gt;&lt;publication_date&gt;99201312131200000000222000&lt;/publication_date&gt;&lt;institution&gt; St James’s Palace State Apartments&lt;/institution&gt;&lt;title&gt;A speech by Peter Bakker at The Prince's Accounting for Sustainability Forum &lt;/title&gt;&lt;uuid&gt;AB1EBDE3-FD51-45E5-8DD3-9DDF36067B67&lt;/uuid&gt;&lt;subtype&gt;330&lt;/subtype&gt;&lt;type&gt;300&lt;/type&gt;&lt;place&gt;London&lt;/place&gt;&lt;url&gt;http://www.accountingforsustainability.org/wp-content/uploads/2013/01/Peter-Bakker-speech-Dec-2012.pdf&lt;/url&gt;&lt;authors&gt;&lt;author&gt;&lt;firstName&gt;Peter&lt;/firstName&gt;&lt;lastName&gt;Bakker&lt;/lastName&gt;&lt;/author&gt;&lt;/authors&gt;&lt;/publication&gt;&lt;/publications&gt;&lt;cites&gt;&lt;/cites&gt;&lt;/citation&gt;</w:instrText>
      </w:r>
      <w:r w:rsidR="00811BE8">
        <w:fldChar w:fldCharType="separate"/>
      </w:r>
      <w:r w:rsidR="00F20D8B">
        <w:rPr>
          <w:szCs w:val="24"/>
          <w:lang w:val="en-US"/>
        </w:rPr>
        <w:t>(Bakker 2013)</w:t>
      </w:r>
      <w:r w:rsidR="00811BE8">
        <w:fldChar w:fldCharType="end"/>
      </w:r>
      <w:r>
        <w:t>. Movements such as ‘Conscious Capitalism, B Corps and the NETpositive initiative seek to propagate a model of business that incorporates the principles of higher purpose (as opposed to profit maximisation), stakeholder i</w:t>
      </w:r>
      <w:r>
        <w:t>nterdependence (rather than shareholder dominance), conscious leadership and culture (in place of command and control and obsession with the bottom line)</w:t>
      </w:r>
      <w:r w:rsidR="00811BE8">
        <w:t xml:space="preserve"> </w:t>
      </w:r>
      <w:r w:rsidR="00811BE8">
        <w:fldChar w:fldCharType="begin"/>
      </w:r>
      <w:r w:rsidR="00F20D8B">
        <w:instrText xml:space="preserve"> ADDIN PAPERS2_CITATIONS &lt;citation&gt;&lt;uuid&gt;B21D2069-3FB6-4C7F-959D-8EAE595AE14C&lt;/uuid&gt;&lt;priority&gt;0&lt;/priority&gt;&lt;publications&gt;&lt;publication&gt;&lt;publication_date&gt;99201100001200000000200000&lt;/publication_date&gt;&lt;title&gt;A Case for Conscious Capitalism: Conscious Leadership through the Lens of Brain Science&lt;/title&gt;&lt;uuid&gt;482DF9CB-995C-4E39-B3F9-CC7B7D6E16B7&lt;/uuid&gt;&lt;subtype&gt;400&lt;/subtype&gt;&lt;type&gt;400&lt;/type&gt;&lt;citekey&gt;Pillay2011-ho&lt;/citekey&gt;&lt;url&gt;http://rajsisodia.com/raj/wp-content/uploads/2012/07/A-Case-for-Conscious-Capitalism-Conscious-Leadership-Through-the-Lens-of-Brain-Science.pdf&lt;/url&gt;&lt;bundle&gt;&lt;publication&gt;&lt;title&gt;Ivey Business Journal&lt;/title&gt;&lt;type&gt;-100&lt;/type&gt;&lt;subtype&gt;-100&lt;/subtype&gt;&lt;uuid&gt;86EA99F8-37ED-43CD-8403-8332CCCDD319&lt;/uuid&gt;&lt;/publication&gt;&lt;/bundle&gt;&lt;authors&gt;&lt;author&gt;&lt;firstName&gt;Srinivasan&lt;/firstName&gt;&lt;middleNames&gt;S&lt;/middleNames&gt;&lt;lastName&gt;Pillay&lt;/lastName&gt;&lt;/author&gt;&lt;author&gt;&lt;firstName&gt;R&lt;/firstName&gt;&lt;middleNames&gt;S&lt;/middleNames&gt;&lt;lastName&gt;Sisodia&lt;/lastName&gt;&lt;/author&gt;&lt;/authors&gt;&lt;/publication&gt;&lt;/publications&gt;&lt;cites&gt;&lt;/cites&gt;&lt;/citation&gt;</w:instrText>
      </w:r>
      <w:r w:rsidR="00811BE8">
        <w:fldChar w:fldCharType="separate"/>
      </w:r>
      <w:r w:rsidR="00F20D8B">
        <w:rPr>
          <w:szCs w:val="24"/>
          <w:lang w:val="en-US"/>
        </w:rPr>
        <w:t>(Pillay &amp; Sisodia 2011)</w:t>
      </w:r>
      <w:r w:rsidR="00811BE8">
        <w:fldChar w:fldCharType="end"/>
      </w:r>
      <w:r>
        <w:t xml:space="preserve">. Such movements have </w:t>
      </w:r>
      <w:r>
        <w:t>arisen in response to the failure of traditional models of capitalism to deliver long-term economic,</w:t>
      </w:r>
      <w:r w:rsidR="00527B88">
        <w:t xml:space="preserve"> social and environmental value.</w:t>
      </w:r>
      <w:r>
        <w:t xml:space="preserve"> They seek not to replace profit with altruism or philanthropy, but to act as models that protect and maximise profit alongs</w:t>
      </w:r>
      <w:r>
        <w:t>ide social and environmental interests</w:t>
      </w:r>
    </w:p>
    <w:p w14:paraId="3D1EF9C7" w14:textId="77777777" w:rsidR="001F092F" w:rsidRDefault="001F092F" w:rsidP="005030D8"/>
    <w:p w14:paraId="67047989" w14:textId="1FF47E3B" w:rsidR="00F20D8B" w:rsidRDefault="009500B6" w:rsidP="005030D8">
      <w:r>
        <w:t>Even large multi-national organisations are challenging the assumption that the role of business is to create value through profit whilst the state provides public goods. Such a strict division of labour does not hol</w:t>
      </w:r>
      <w:r>
        <w:t>d anymore as many private business have found themselves assuming social and political responsibilities where the state has fell short</w:t>
      </w:r>
      <w:r w:rsidR="00811BE8">
        <w:t xml:space="preserve"> </w:t>
      </w:r>
      <w:r w:rsidR="00811BE8">
        <w:fldChar w:fldCharType="begin"/>
      </w:r>
      <w:r w:rsidR="00F20D8B">
        <w:instrText xml:space="preserve"> ADDIN PAPERS2_CITATIONS &lt;citation&gt;&lt;uuid&gt;0032EBA7-272B-4109-8920-2BCBFD7E4B93&lt;/uuid&gt;&lt;priority&gt;0&lt;/priority&gt;&lt;publications&gt;&lt;publication&gt;&lt;uuid&gt;7167EE9D-A875-482D-B1ED-8322B96D1173&lt;/uuid&gt;&lt;volume&gt;48&lt;/volume&gt;&lt;doi&gt;10.1111/j.1467-6486.2010.00950.x&lt;/doi&gt;&lt;subtitle&gt;Political Role of Business in a Globalized World&lt;/subtitle&gt;&lt;startpage&gt;899&lt;/startpage&gt;&lt;publication_date&gt;99201104271200000000222000&lt;/publication_date&gt;&lt;url&gt;http://doi.wiley.com/10.1111/j.1467-6486.2010.00950.x&lt;/url&gt;&lt;citekey&gt;Scherer2011-uu&lt;/citekey&gt;&lt;type&gt;400&lt;/type&gt;&lt;title&gt;The New Political Role of Business in a Globalized World: A Review of a New Perspective on CSR and its Implications for the Firm, Governance, and Democracy&lt;/title&gt;&lt;number&gt;4&lt;/number&gt;&lt;subtype&gt;400&lt;/subtype&gt;&lt;endpage&gt;931&lt;/endpage&gt;&lt;bundle&gt;&lt;publication&gt;&lt;publisher&gt;Blackwell Publishing Ltd.&lt;/publisher&gt;&lt;title&gt;Journal of Management Studies&lt;/title&gt;&lt;type&gt;-100&lt;/type&gt;&lt;subtype&gt;-100&lt;/subtype&gt;&lt;uuid&gt;35136D32-B65C-407B-AAC0-AC86D7EDFCAA&lt;/uuid&gt;&lt;/publication&gt;&lt;/bundle&gt;&lt;authors&gt;&lt;author&gt;&lt;firstName&gt;Andreas&lt;/firstName&gt;&lt;middleNames&gt;Georg&lt;/middleNames&gt;&lt;lastName&gt;Scherer&lt;/lastName&gt;&lt;/author&gt;&lt;author&gt;&lt;firstName&gt;Guido&lt;/firstName&gt;&lt;lastName&gt;Palazzo&lt;/lastName&gt;&lt;/author&gt;&lt;/authors&gt;&lt;/publication&gt;&lt;/publications&gt;&lt;cites&gt;&lt;/cites&gt;&lt;/citation&gt;</w:instrText>
      </w:r>
      <w:r w:rsidR="00811BE8">
        <w:fldChar w:fldCharType="separate"/>
      </w:r>
      <w:r w:rsidR="00F20D8B">
        <w:rPr>
          <w:szCs w:val="24"/>
          <w:lang w:val="en-US"/>
        </w:rPr>
        <w:t>(Scherer &amp; Palazzo 2011)</w:t>
      </w:r>
      <w:r w:rsidR="00811BE8">
        <w:fldChar w:fldCharType="end"/>
      </w:r>
      <w:r>
        <w:t>. There is an emergent trend amongst som</w:t>
      </w:r>
      <w:r>
        <w:t xml:space="preserve">e businesses that moves them beyond optimization of the organisations individual performance through the mitigation of adverse social and environmental impact, to fundamentally rethinking the role of businesses in light of broader societal changes </w:t>
      </w:r>
      <w:r w:rsidR="00811BE8">
        <w:fldChar w:fldCharType="begin"/>
      </w:r>
      <w:r w:rsidR="00F20D8B">
        <w:instrText xml:space="preserve"> ADDIN PAPERS2_CITATIONS &lt;citation&gt;&lt;uuid&gt;33CF7E97-E347-43CB-8E02-5A77E432BED8&lt;/uuid&gt;&lt;priority&gt;0&lt;/priority&gt;&lt;publications&gt;&lt;publication&gt;&lt;volume&gt;45&lt;/volume&gt;&lt;publication_date&gt;99201304001200000000220000&lt;/publication_date&gt;&lt;doi&gt;10.1016/j.jclepro.2012.11.002&lt;/doi&gt;&lt;startpage&gt;20&lt;/startpage&gt;&lt;title&gt;Business transition management: exploring a new role for business in sustainability transitions&lt;/title&gt;&lt;uuid&gt;BDF12978-DA85-40E8-AD01-97CC4C0B1C6B&lt;/uuid&gt;&lt;subtype&gt;400&lt;/subtype&gt;&lt;endpage&gt;28&lt;/endpage&gt;&lt;type&gt;400&lt;/type&gt;&lt;citekey&gt;Loorbach2013-gv&lt;/citekey&gt;&lt;url&gt;http://linkinghub.elsevier.com/retrieve/pii/S095965261200580X&lt;/url&gt;&lt;bundle&gt;&lt;publication&gt;&lt;title&gt;Journal of Cleaner Production&lt;/title&gt;&lt;type&gt;-100&lt;/type&gt;&lt;subtype&gt;-100&lt;/subtype&gt;&lt;uuid&gt;95ACED9E-5D44-4335-826C-7BF684087BEC&lt;/uuid&gt;&lt;/publication&gt;&lt;/bundle&gt;&lt;authors&gt;&lt;author&gt;&lt;firstName&gt;Derk&lt;/firstName&gt;&lt;lastName&gt;Loorbach&lt;/lastName&gt;&lt;/author&gt;&lt;author&gt;&lt;firstName&gt;Katinka&lt;/firstName&gt;&lt;lastName&gt;Wijsman&lt;/lastName&gt;&lt;/author&gt;&lt;/authors&gt;&lt;/publication&gt;&lt;/publications&gt;&lt;cites&gt;&lt;/cites&gt;&lt;/citation&gt;</w:instrText>
      </w:r>
      <w:r w:rsidR="00811BE8">
        <w:fldChar w:fldCharType="separate"/>
      </w:r>
      <w:r w:rsidR="00F20D8B">
        <w:rPr>
          <w:szCs w:val="24"/>
          <w:lang w:val="en-US"/>
        </w:rPr>
        <w:t>(Loorbach &amp; Wijsman 2013)</w:t>
      </w:r>
      <w:r w:rsidR="00811BE8">
        <w:fldChar w:fldCharType="end"/>
      </w:r>
      <w:r>
        <w:rPr>
          <w:b/>
          <w:i/>
        </w:rPr>
        <w:t xml:space="preserve">. </w:t>
      </w:r>
      <w:r>
        <w:t>Here businesses are moving to transform value chains and markets along with their own company's internal practices</w:t>
      </w:r>
      <w:r w:rsidR="00811BE8">
        <w:t xml:space="preserve"> </w:t>
      </w:r>
      <w:r w:rsidR="00811BE8">
        <w:fldChar w:fldCharType="begin"/>
      </w:r>
      <w:r w:rsidR="00F20D8B">
        <w:instrText xml:space="preserve"> ADDIN PAPERS2_CITATIONS &lt;citation&gt;&lt;uuid&gt;A692D6EB-0A3A-46A5-9E20-2CCD08837C5C&lt;/uuid&gt;&lt;priority&gt;0&lt;/priority&gt;&lt;publications&gt;&lt;publication&gt;&lt;publication_date&gt;99200900001200000000200000&lt;/publication_date&gt;&lt;startpage&gt;n/a&lt;/startpage&gt;&lt;doi&gt;10.1002/bse.645&lt;/doi&gt;&lt;title&gt;Business strategies for transitions towards sustainable systems&lt;/title&gt;&lt;uuid&gt;0A0685E4-1460-4F96-B2B1-592035F64A74&lt;/uuid&gt;&lt;subtype&gt;400&lt;/subtype&gt;&lt;endpage&gt;n/a&lt;/endpage&gt;&lt;type&gt;400&lt;/type&gt;&lt;citekey&gt;Loorbach2010-jq&lt;/citekey&gt;&lt;url&gt;http://doi.wiley.com/10.1002/bse.645&lt;/url&gt;&lt;bundle&gt;&lt;publication&gt;&lt;publisher&gt;John Wiley \&amp;amp; Sons, Ltd.&lt;/publisher&gt;&lt;title&gt;Bus. Strat. Environ.&lt;/title&gt;&lt;type&gt;-100&lt;/type&gt;&lt;subtype&gt;-100&lt;/subtype&gt;&lt;uuid&gt;FA6E1E87-9E5E-455F-83A2-F686455780C2&lt;/uuid&gt;&lt;/publication&gt;&lt;/bundle&gt;&lt;authors&gt;&lt;author&gt;&lt;firstName&gt;Derk&lt;/firstName&gt;&lt;lastName&gt;Loorbach&lt;/lastName&gt;&lt;/author&gt;&lt;author&gt;&lt;lastName&gt;Bakel&lt;/lastName&gt;&lt;nonDroppingParticle&gt;van&lt;/nonDroppingParticle&gt;&lt;firstName&gt;Janneke&lt;/firstName&gt;&lt;middleNames&gt;C&lt;/middleNames&gt;&lt;/author&gt;&lt;author&gt;&lt;firstName&gt;Gail&lt;/firstName&gt;&lt;lastName&gt;Whiteman&lt;/lastName&gt;&lt;/author&gt;&lt;author&gt;&lt;firstName&gt;Jan&lt;/firstName&gt;&lt;lastName&gt;Rotmans&lt;/lastName&gt;&lt;/author&gt;&lt;/authors&gt;&lt;/publication&gt;&lt;/publications&gt;&lt;cites&gt;&lt;/cites&gt;&lt;/citation&gt;</w:instrText>
      </w:r>
      <w:r w:rsidR="00811BE8">
        <w:fldChar w:fldCharType="separate"/>
      </w:r>
      <w:r w:rsidR="00F20D8B">
        <w:rPr>
          <w:szCs w:val="24"/>
          <w:lang w:val="en-US"/>
        </w:rPr>
        <w:t>(Loorbach et al. 2009)</w:t>
      </w:r>
      <w:r w:rsidR="00811BE8">
        <w:fldChar w:fldCharType="end"/>
      </w:r>
      <w:r>
        <w:t>. For example some multi-national organisations engage in public health, education, social security and human rights protection whilst operating in countries with failed state agencies</w:t>
      </w:r>
      <w:r w:rsidR="00811BE8">
        <w:t xml:space="preserve"> </w:t>
      </w:r>
      <w:r w:rsidR="00811BE8">
        <w:fldChar w:fldCharType="begin"/>
      </w:r>
      <w:r w:rsidR="00F20D8B">
        <w:instrText xml:space="preserve"> ADDIN PAPERS2_CITATIONS &lt;citation&gt;&lt;uuid&gt;11057248-7AF0-4E9E-8B71-9999E59D9E95&lt;/uuid&gt;&lt;priority&gt;0&lt;/priority&gt;&lt;publications&gt;&lt;publication&gt;&lt;uuid&gt;B7D86EEA-9DE6-46A3-9A7F-D7CF9F8A4AFD&lt;/uuid&gt;&lt;volume&gt;30&lt;/volume&gt;&lt;doi&gt;10.5465/AMR.2005.15281448&lt;/doi&gt;&lt;startpage&gt;166&lt;/startpage&gt;&lt;publication_date&gt;99200501011200000000222000&lt;/publication_date&gt;&lt;url&gt;http://amr.aom.org/cgi/doi/10.5465/AMR.2005.15281448&lt;/url&gt;&lt;citekey&gt;Matten2005-ge&lt;/citekey&gt;&lt;type&gt;400&lt;/type&gt;&lt;title&gt;Corporate Citizenship: Toward an Extended Theoretical Conceptualization.&lt;/title&gt;&lt;number&gt;1&lt;/number&gt;&lt;subtype&gt;400&lt;/subtype&gt;&lt;endpage&gt;179&lt;/endpage&gt;&lt;bundle&gt;&lt;publication&gt;&lt;title&gt;Academy of Management Review&lt;/title&gt;&lt;type&gt;-100&lt;/type&gt;&lt;subtype&gt;-100&lt;/subtype&gt;&lt;uuid&gt;570DCC16-027F-4747-B952-8B988E0641C5&lt;/uuid&gt;&lt;/publication&gt;&lt;/bundle&gt;&lt;authors&gt;&lt;author&gt;&lt;firstName&gt;Dirk&lt;/firstName&gt;&lt;lastName&gt;Matten&lt;/lastName&gt;&lt;/author&gt;&lt;author&gt;&lt;firstName&gt;A&lt;/firstName&gt;&lt;lastName&gt;Crane&lt;/lastName&gt;&lt;/author&gt;&lt;/authors&gt;&lt;/publication&gt;&lt;/publications&gt;&lt;cites&gt;&lt;/cites&gt;&lt;/citation&gt;</w:instrText>
      </w:r>
      <w:r w:rsidR="00811BE8">
        <w:fldChar w:fldCharType="separate"/>
      </w:r>
      <w:r w:rsidR="00F20D8B">
        <w:rPr>
          <w:szCs w:val="24"/>
          <w:lang w:val="en-US"/>
        </w:rPr>
        <w:t>(Matten &amp; Crane 2005)</w:t>
      </w:r>
      <w:r w:rsidR="00811BE8">
        <w:fldChar w:fldCharType="end"/>
      </w:r>
      <w:r>
        <w:t xml:space="preserve"> </w:t>
      </w:r>
      <w:r>
        <w:t>whilst others actively protect the natural environment</w:t>
      </w:r>
      <w:r w:rsidR="00811BE8">
        <w:t xml:space="preserve"> </w:t>
      </w:r>
      <w:r w:rsidR="00AF2049">
        <w:fldChar w:fldCharType="begin"/>
      </w:r>
      <w:r w:rsidR="00F20D8B">
        <w:instrText xml:space="preserve"> ADDIN PAPERS2_CITATIONS &lt;citation&gt;&lt;uuid&gt;D4B5F60C-E6E6-4F46-9E5D-7EFB88F53163&lt;/uuid&gt;&lt;priority&gt;0&lt;/priority&gt;&lt;publications&gt;&lt;publication&gt;&lt;publication_date&gt;99200506151200000000222000&lt;/publication_date&gt;&lt;startpage&gt;352&lt;/startpage&gt;&lt;subtitle&gt;</w:instrText>
      </w:r>
    </w:p>
    <w:p w14:paraId="686110A5" w14:textId="197C5952" w:rsidR="001F092F" w:rsidRDefault="00F20D8B" w:rsidP="005030D8">
      <w:r>
        <w:instrText>&lt;/subtitle&gt;&lt;title&gt;Capitalism at the Crossroads: The Unlimited Business Opportunities in Solving the World's Most Difficult Problems&lt;/title&gt;&lt;uuid&gt;4145F231-6D52-4276-9A2C-A441BC8AD66F&lt;/uuid&gt;&lt;subtype&gt;0&lt;/subtype&gt;&lt;publisher&gt;FT Press/Prentice Hall&lt;/publisher&gt;&lt;version&gt;1st&lt;/version&gt;&lt;type&gt;0&lt;/type&gt;&lt;citekey&gt;Hart2007-ej&lt;/citekey&gt;&lt;url&gt;http://books.google.co.uk/books?id=9VpoORRhs_MC&amp;amp;printsec=frontcover&amp;amp;dq=intitle:Capitalism+at+the+Crossroads+Aligning+Business+Earth+and+Humanity+hart&amp;amp;hl=&amp;amp;cd=1&amp;amp;source=gbs_api&lt;/url&gt;&lt;authors&gt;&lt;author&gt;&lt;firstName&gt;Stuart&lt;/firstName&gt;&lt;middleNames&gt;L&lt;/middleNames&gt;&lt;lastName&gt;Hart&lt;/lastName&gt;&lt;/author&gt;&lt;/authors&gt;&lt;/publication&gt;&lt;/publications&gt;&lt;cites&gt;&lt;/cites&gt;&lt;/citation&gt;</w:instrText>
      </w:r>
      <w:r w:rsidR="00AF2049">
        <w:fldChar w:fldCharType="separate"/>
      </w:r>
      <w:r>
        <w:rPr>
          <w:szCs w:val="24"/>
          <w:lang w:val="en-US"/>
        </w:rPr>
        <w:t>(Hart 2005)</w:t>
      </w:r>
      <w:r w:rsidR="00AF2049">
        <w:fldChar w:fldCharType="end"/>
      </w:r>
      <w:r w:rsidR="009500B6">
        <w:rPr>
          <w:b/>
          <w:i/>
        </w:rPr>
        <w:t xml:space="preserve">. </w:t>
      </w:r>
      <w:r w:rsidR="009500B6">
        <w:t>There has also been a rise in the number of organisations categorised under the bann</w:t>
      </w:r>
      <w:r w:rsidR="00AF2049">
        <w:t xml:space="preserve">er of social entrepreneurship </w:t>
      </w:r>
      <w:r w:rsidR="00AF2049">
        <w:fldChar w:fldCharType="begin"/>
      </w:r>
      <w:r>
        <w:instrText xml:space="preserve"> ADDIN PAPERS2_CITATIONS &lt;citation&gt;&lt;uuid&gt;1527726D-CAAF-4587-97D5-9C7B9CDD659F&lt;/uuid&gt;&lt;priority&gt;0&lt;/priority&gt;&lt;publications&gt;&lt;publication&gt;&lt;uuid&gt;B2D74FA2-D50D-42D3-B18B-445E15BAC91A&lt;/uuid&gt;&lt;volume&gt;24&lt;/volume&gt;&lt;doi&gt;10.5465/AMP.2010.52842950&lt;/doi&gt;&lt;startpage&gt;37&lt;/startpage&gt;&lt;publication_date&gt;99201000001200000000200000&lt;/publication_date&gt;&lt;url&gt;http://amp.aom.org/cgi/doi/10.5465/AMP.2010.52842950&lt;/url&gt;&lt;citekey&gt;Dacin2010-wz&lt;/citekey&gt;&lt;type&gt;400&lt;/type&gt;&lt;title&gt;Social Entrepreneurship: Why We Don't Need a New Theory and How We Move Forward From Here.&lt;/title&gt;&lt;number&gt;3&lt;/number&gt;&lt;subtype&gt;400&lt;/subtype&gt;&lt;endpage&gt;57&lt;/endpage&gt;&lt;bundle&gt;&lt;publication&gt;&lt;title&gt;Academy of Management Proceedings&lt;/title&gt;&lt;type&gt;-100&lt;/type&gt;&lt;subtype&gt;-100&lt;/subtype&gt;&lt;uuid&gt;7010ACFA-A90D-48F4-9E03-7EB93C874C17&lt;/uuid&gt;&lt;/publication&gt;&lt;/bundle&gt;&lt;authors&gt;&lt;author&gt;&lt;firstName&gt;Peter&lt;/firstName&gt;&lt;middleNames&gt;A&lt;/middleNames&gt;&lt;lastName&gt;Dacin&lt;/lastName&gt;&lt;/author&gt;&lt;author&gt;&lt;firstName&gt;M&lt;/firstName&gt;&lt;middleNames&gt;Tina&lt;/middleNames&gt;&lt;lastName&gt;Dacin&lt;/lastName&gt;&lt;/author&gt;&lt;author&gt;&lt;firstName&gt;Margaret&lt;/firstName&gt;&lt;lastName&gt;Matear&lt;/lastName&gt;&lt;/author&gt;&lt;/authors&gt;&lt;/publication&gt;&lt;/publications&gt;&lt;cites&gt;&lt;/cites&gt;&lt;/citation&gt;</w:instrText>
      </w:r>
      <w:r w:rsidR="00AF2049">
        <w:fldChar w:fldCharType="separate"/>
      </w:r>
      <w:r>
        <w:rPr>
          <w:szCs w:val="24"/>
          <w:lang w:val="en-US"/>
        </w:rPr>
        <w:t>(Dacin et al. 2010)</w:t>
      </w:r>
      <w:r w:rsidR="00AF2049">
        <w:fldChar w:fldCharType="end"/>
      </w:r>
      <w:r w:rsidR="009500B6">
        <w:t>. Social purpose business ventures can be conceptualised as hybrid enterprises straddling the boundary between for-profit business and soci</w:t>
      </w:r>
      <w:r w:rsidR="009500B6">
        <w:t>ally driven public and non-profit organisations</w:t>
      </w:r>
      <w:r w:rsidR="00AF2049">
        <w:t xml:space="preserve"> </w:t>
      </w:r>
      <w:r w:rsidR="00AF2049">
        <w:fldChar w:fldCharType="begin"/>
      </w:r>
      <w:r>
        <w:instrText xml:space="preserve"> ADDIN PAPERS2_CITATIONS &lt;citation&gt;&lt;uuid&gt;D30429CB-7178-42E8-BB21-6621C80D3D1E&lt;/uuid&gt;&lt;priority&gt;0&lt;/priority&gt;&lt;publications&gt;&lt;publication&gt;&lt;publication_date&gt;99200600001200000000200000&lt;/publication_date&gt;&lt;doi&gt;10.1057/9780230625655&lt;/doi&gt;&lt;title&gt;Entrepreneurial opportunity in social purpose business ventures&lt;/title&gt;&lt;uuid&gt;F66142EF-E136-4102-8739-2D11DB00EC84&lt;/uuid&gt;&lt;subtype&gt;400&lt;/subtype&gt;&lt;publisher&gt;untag-smd.ac.id&lt;/publisher&gt;&lt;type&gt;400&lt;/type&gt;&lt;place&gt;Basingstoke&lt;/place&gt;&lt;citekey&gt;Hockerts2006-uw&lt;/citekey&gt;&lt;url&gt;http://www.palgraveconnect.com/doifinder/10.1057/9780230625655&lt;/url&gt;&lt;bundle&gt;&lt;publication&gt;&lt;title&gt;Social entrepreneurship&lt;/title&gt;&lt;type&gt;-100&lt;/type&gt;&lt;subtype&gt;-100&lt;/subtype&gt;&lt;uuid&gt;0836152A-AB19-452D-BE8C-4D8C513FBADB&lt;/uuid&gt;&lt;/publication&gt;&lt;/bundle&gt;&lt;authors&gt;&lt;author&gt;&lt;firstName&gt;Kai&lt;/firstName&gt;&lt;lastName&gt;Hockerts&lt;/lastName&gt;&lt;/author&gt;&lt;/authors&gt;&lt;editors&gt;&lt;author&gt;&lt;firstName&gt;Johanna&lt;/firstName&gt;&lt;lastName&gt;Mair&lt;/lastName&gt;&lt;/author&gt;&lt;author&gt;&lt;firstName&gt;Jeffrey&lt;/firstName&gt;&lt;lastName&gt;Robinson&lt;/lastName&gt;&lt;/author&gt;&lt;author&gt;&lt;firstName&gt;Kai&lt;/firstName&gt;&lt;lastName&gt;Hockerts&lt;/lastName&gt;&lt;/author&gt;&lt;/editors&gt;&lt;/publication&gt;&lt;/publications&gt;&lt;cites&gt;&lt;/cites&gt;&lt;/citation&gt;</w:instrText>
      </w:r>
      <w:r w:rsidR="00AF2049">
        <w:fldChar w:fldCharType="separate"/>
      </w:r>
      <w:r>
        <w:rPr>
          <w:szCs w:val="24"/>
          <w:lang w:val="en-US"/>
        </w:rPr>
        <w:t>(Hockerts 2006)</w:t>
      </w:r>
      <w:r w:rsidR="00AF2049">
        <w:fldChar w:fldCharType="end"/>
      </w:r>
      <w:r w:rsidR="00AF2049">
        <w:t>.</w:t>
      </w:r>
    </w:p>
    <w:p w14:paraId="6EC88379" w14:textId="77777777" w:rsidR="001F092F" w:rsidRDefault="001F092F" w:rsidP="005030D8"/>
    <w:p w14:paraId="1D68AAA0" w14:textId="21AA2788" w:rsidR="001F092F" w:rsidRDefault="009500B6" w:rsidP="005030D8">
      <w:r>
        <w:t>Despite these developments, discussions on the role of business in society continue to focus primarily on the activities of companie</w:t>
      </w:r>
      <w:r>
        <w:t>s, without any meaningful examination of the context within which they're operating</w:t>
      </w:r>
      <w:r w:rsidR="00AF2049">
        <w:t xml:space="preserve"> </w:t>
      </w:r>
      <w:r w:rsidR="00EE2CEF">
        <w:fldChar w:fldCharType="begin"/>
      </w:r>
      <w:r w:rsidR="00F20D8B">
        <w:instrText xml:space="preserve"> ADDIN PAPERS2_CITATIONS &lt;citation&gt;&lt;uuid&gt;89937E80-AF18-47CC-9AA1-C0E6FD298A67&lt;/uuid&gt;&lt;priority&gt;0&lt;/priority&gt;&lt;publications&gt;&lt;publication&gt;&lt;publication_date&gt;99200600001200000000200000&lt;/publication_date&gt;&lt;subtitle&gt;An Agenda for Action&lt;/subtitle&gt;&lt;title&gt;The Role of Business in Society&lt;/title&gt;&lt;uuid&gt;45A524A2-1CBF-437C-943C-2BF67D9EEC42&lt;/uuid&gt;&lt;subtype&gt;700&lt;/subtype&gt;&lt;publisher&gt;Prince of Wales International Business Leaders Forum&lt;/publisher&gt;&lt;type&gt;700&lt;/type&gt;&lt;citekey&gt;Fitzgerald:4PHtlov_&lt;/citekey&gt;&lt;url&gt;http://books.google.co.uk/books?id=zi25nQEACAAJ&amp;amp;dq=intitle:The+role+of+business+in+society+An+agenda+for+action&amp;amp;hl=&amp;amp;cd=1&amp;amp;source=gbs_api&lt;/url&gt;&lt;authors&gt;&lt;author&gt;&lt;firstName&gt;Niall&lt;/firstName&gt;&lt;lastName&gt;FitzGerald&lt;/lastName&gt;&lt;/author&gt;&lt;author&gt;&lt;firstName&gt;Mandy&lt;/firstName&gt;&lt;lastName&gt;Cormack&lt;/lastName&gt;&lt;/author&gt;&lt;/authors&gt;&lt;/publication&gt;&lt;/publications&gt;&lt;cites&gt;&lt;/cites&gt;&lt;/citation&gt;</w:instrText>
      </w:r>
      <w:r w:rsidR="00EE2CEF">
        <w:fldChar w:fldCharType="separate"/>
      </w:r>
      <w:r w:rsidR="00F20D8B">
        <w:rPr>
          <w:szCs w:val="24"/>
          <w:lang w:val="en-US"/>
        </w:rPr>
        <w:t>(FitzGerald &amp; Cormack 2006)</w:t>
      </w:r>
      <w:r w:rsidR="00EE2CEF">
        <w:fldChar w:fldCharType="end"/>
      </w:r>
      <w:r>
        <w:t>. Context is increasingly important however with the recent ethical scandals, growing co</w:t>
      </w:r>
      <w:r>
        <w:t xml:space="preserve">ncerns over issues such as climate change and the rise of the Occupy movements illustrating the delicate interplay between business and society </w:t>
      </w:r>
      <w:r w:rsidR="00EE2CEF">
        <w:fldChar w:fldCharType="begin"/>
      </w:r>
      <w:r w:rsidR="00F20D8B">
        <w:instrText xml:space="preserve"> ADDIN PAPERS2_CITATIONS &lt;citation&gt;&lt;uuid&gt;99B47B57-7F16-4B59-96B9-4509B930AA65&lt;/uuid&gt;&lt;priority&gt;0&lt;/priority&gt;&lt;publications&gt;&lt;publication&gt;&lt;uuid&gt;36720F14-0594-48D6-9501-DCC8D1120E03&lt;/uuid&gt;&lt;volume&gt;21&lt;/volume&gt;&lt;doi&gt;10.1002/csr.1315&lt;/doi&gt;&lt;subtitle&gt;Half a World Away&lt;/subtitle&gt;&lt;startpage&gt;131&lt;/startpage&gt;&lt;publication_date&gt;99201212061200000000222000&lt;/publication_date&gt;&lt;url&gt;http://doi.wiley.com/10.1002/csr.1315&lt;/url&gt;&lt;citekey&gt;Puzziferro2014-ih&lt;/citekey&gt;&lt;type&gt;400&lt;/type&gt;&lt;title&gt;Half a World Away: The Integration and Assimilation of Corporate Social Responsibility, Sustainability, and Sustainable Development in Business School Curricula&lt;/title&gt;&lt;number&gt;3&lt;/number&gt;&lt;subtype&gt;400&lt;/subtype&gt;&lt;endpage&gt;142&lt;/endpage&gt;&lt;bundle&gt;&lt;publication&gt;&lt;title&gt;Corporate Social Responsibility and Environmental Management&lt;/title&gt;&lt;type&gt;-100&lt;/type&gt;&lt;subtype&gt;-100&lt;/subtype&gt;&lt;uuid&gt;E58F6F80-A377-473E-8722-039BF3426809&lt;/uuid&gt;&lt;/publication&gt;&lt;/bundle&gt;&lt;authors&gt;&lt;author&gt;&lt;firstName&gt;Jonathan&lt;/firstName&gt;&lt;middleNames&gt;P&lt;/middleNames&gt;&lt;lastName&gt;Doh&lt;/lastName&gt;&lt;/author&gt;&lt;author&gt;&lt;firstName&gt;Peter&lt;/firstName&gt;&lt;lastName&gt;Tashman&lt;/lastName&gt;&lt;/author&gt;&lt;/authors&gt;&lt;editors&gt;&lt;author&gt;&lt;firstName&gt;Van&lt;/firstName&gt;&lt;middleNames&gt;V&lt;/middleNames&gt;&lt;lastName&gt;Miller&lt;/lastName&gt;&lt;/author&gt;&lt;author&gt;&lt;firstName&gt;Luis&lt;/firstName&gt;&lt;middleNames&gt;A&lt;/middleNames&gt;&lt;lastName&gt;Perez-Batres&lt;/lastName&gt;&lt;/author&gt;&lt;/editors&gt;&lt;/publication&gt;&lt;/publications&gt;&lt;cites&gt;&lt;/cites&gt;&lt;/citation&gt;</w:instrText>
      </w:r>
      <w:r w:rsidR="00EE2CEF">
        <w:fldChar w:fldCharType="separate"/>
      </w:r>
      <w:r w:rsidR="00F20D8B">
        <w:rPr>
          <w:szCs w:val="24"/>
          <w:lang w:val="en-US"/>
        </w:rPr>
        <w:t>(Doh &amp; Tashman 2012)</w:t>
      </w:r>
      <w:r w:rsidR="00EE2CEF">
        <w:fldChar w:fldCharType="end"/>
      </w:r>
      <w:r>
        <w:t>. From an academic perspective, the</w:t>
      </w:r>
      <w:r>
        <w:t>re is a lack of literature in the business journals which seek to gain a wider societal perspective on transformative business strategies</w:t>
      </w:r>
      <w:r w:rsidR="00EE2CEF">
        <w:t xml:space="preserve"> </w:t>
      </w:r>
      <w:r w:rsidR="00EE2CEF">
        <w:fldChar w:fldCharType="begin"/>
      </w:r>
      <w:r w:rsidR="00F20D8B">
        <w:instrText xml:space="preserve"> ADDIN PAPERS2_CITATIONS &lt;citation&gt;&lt;uuid&gt;83B6DF31-18BC-4352-B153-BD98A4C81949&lt;/uuid&gt;&lt;priority&gt;0&lt;/priority&gt;&lt;publications&gt;&lt;publication&gt;&lt;volume&gt;45&lt;/volume&gt;&lt;publication_date&gt;99201304001200000000220000&lt;/publication_date&gt;&lt;doi&gt;10.1016/j.jclepro.2012.11.002&lt;/doi&gt;&lt;startpage&gt;20&lt;/startpage&gt;&lt;title&gt;Business transition management: exploring a new role for business in sustainability transitions&lt;/title&gt;&lt;uuid&gt;BDF12978-DA85-40E8-AD01-97CC4C0B1C6B&lt;/uuid&gt;&lt;subtype&gt;400&lt;/subtype&gt;&lt;endpage&gt;28&lt;/endpage&gt;&lt;type&gt;400&lt;/type&gt;&lt;citekey&gt;Loorbach2013-gv&lt;/citekey&gt;&lt;url&gt;http://linkinghub.elsevier.com/retrieve/pii/S095965261200580X&lt;/url&gt;&lt;bundle&gt;&lt;publication&gt;&lt;title&gt;Journal of Cleaner Production&lt;/title&gt;&lt;type&gt;-100&lt;/type&gt;&lt;subtype&gt;-100&lt;/subtype&gt;&lt;uuid&gt;95ACED9E-5D44-4335-826C-7BF684087BEC&lt;/uuid&gt;&lt;/publication&gt;&lt;/bundle&gt;&lt;authors&gt;&lt;author&gt;&lt;firstName&gt;Derk&lt;/firstName&gt;&lt;lastName&gt;Loorbach&lt;/lastName&gt;&lt;/author&gt;&lt;author&gt;&lt;firstName&gt;Katinka&lt;/firstName&gt;&lt;lastName&gt;Wijsman&lt;/lastName&gt;&lt;/author&gt;&lt;/authors&gt;&lt;/publication&gt;&lt;/publications&gt;&lt;cites&gt;&lt;/cites&gt;&lt;/citation&gt;</w:instrText>
      </w:r>
      <w:r w:rsidR="00EE2CEF">
        <w:fldChar w:fldCharType="separate"/>
      </w:r>
      <w:r w:rsidR="00F20D8B">
        <w:rPr>
          <w:szCs w:val="24"/>
          <w:lang w:val="en-US"/>
        </w:rPr>
        <w:t>(Loorbach &amp; Wijsman 2013)</w:t>
      </w:r>
      <w:r w:rsidR="00EE2CEF">
        <w:fldChar w:fldCharType="end"/>
      </w:r>
      <w:r>
        <w:t>. Instead academic literature has ma</w:t>
      </w:r>
      <w:r>
        <w:t>inly focussed on business sustainability at the firm or industry level</w:t>
      </w:r>
      <w:r w:rsidR="00EE2CEF">
        <w:t xml:space="preserve"> </w:t>
      </w:r>
      <w:r w:rsidR="00EE2CEF">
        <w:fldChar w:fldCharType="begin"/>
      </w:r>
      <w:r w:rsidR="00F20D8B">
        <w:instrText xml:space="preserve"> ADDIN PAPERS2_CITATIONS &lt;citation&gt;&lt;uuid&gt;2E9DE724-4405-4D13-9D93-FD91D4AC7FCE&lt;/uuid&gt;&lt;priority&gt;0&lt;/priority&gt;&lt;publications&gt;&lt;publication&gt;&lt;uuid&gt;226C0A64-34F6-484E-86B9-B3AFF539023F&lt;/uuid&gt;&lt;doi&gt;10.4135/9781848608030.n22&lt;/doi&gt;&lt;startpage&gt;618&lt;/startpage&gt;&lt;publication_date&gt;99200600001200000000200000&lt;/publication_date&gt;&lt;url&gt;http://knowledge.sagepub.com/view/hdbk_orgstudies2ed/n22.xml&lt;/url&gt;&lt;citekey&gt;Jermier2006-ff&lt;/citekey&gt;&lt;type&gt;-1000&lt;/type&gt;&lt;title&gt;The new corporate environmentalism and beyond: green politics and critical reflective organizational systems&lt;/title&gt;&lt;publisher&gt;SAGE Publications&lt;/publisher&gt;&lt;number&gt;22&lt;/number&gt;&lt;subtype&gt;-1000&lt;/subtype&gt;&lt;place&gt;London&lt;/place&gt;&lt;endpage&gt;650&lt;/endpage&gt;&lt;authors&gt;&lt;author&gt;&lt;firstName&gt;J&lt;/firstName&gt;&lt;lastName&gt;Jermier&lt;/lastName&gt;&lt;/author&gt;&lt;author&gt;&lt;firstName&gt;L&lt;/firstName&gt;&lt;lastName&gt;Forbes&lt;/lastName&gt;&lt;/author&gt;&lt;author&gt;&lt;firstName&gt;Suzanne&lt;/firstName&gt;&lt;lastName&gt;Benn&lt;/lastName&gt;&lt;/author&gt;&lt;author&gt;&lt;firstName&gt;R&lt;/firstName&gt;&lt;lastName&gt;Orsato&lt;/lastName&gt;&lt;/author&gt;&lt;/authors&gt;&lt;editors&gt;&lt;author&gt;&lt;firstName&gt;S&lt;/firstName&gt;&lt;middleNames&gt;R&lt;/middleNames&gt;&lt;lastName&gt;Clegg&lt;/lastName&gt;&lt;/author&gt;&lt;author&gt;&lt;firstName&gt;C&lt;/firstName&gt;&lt;lastName&gt;Hardy&lt;/lastName&gt;&lt;/author&gt;&lt;author&gt;&lt;firstName&gt;T&lt;/firstName&gt;&lt;lastName&gt;Lawrence&lt;/lastName&gt;&lt;/author&gt;&lt;author&gt;&lt;firstName&gt;W&lt;/firstName&gt;&lt;middleNames&gt;R&lt;/middleNames&gt;&lt;lastName&gt;Nord&lt;/lastName&gt;&lt;/author&gt;&lt;/editors&gt;&lt;/publication&gt;&lt;publication&gt;&lt;uuid&gt;5A78EBE9-7AE9-4EA2-B074-304A651EAA47&lt;/uuid&gt;&lt;volume&gt;49&lt;/volume&gt;&lt;doi&gt;10.1177/0007650310368988&lt;/doi&gt;&lt;startpage&gt;512&lt;/startpage&gt;&lt;publication_date&gt;99201008051200000000222000&lt;/publication_date&gt;&lt;url&gt;http://bas.sagepub.com/cgi/doi/10.1177/0007650310368988&lt;/url&gt;&lt;citekey&gt;Kearins2010-mc&lt;/citekey&gt;&lt;type&gt;400&lt;/type&gt;&lt;title&gt;Beyond Corporate Environmental Management to a Consideration of Nature in Visionary Small Enterprise&lt;/title&gt;&lt;number&gt;3&lt;/number&gt;&lt;subtype&gt;400&lt;/subtype&gt;&lt;endpage&gt;547&lt;/endpage&gt;&lt;bundle&gt;&lt;publication&gt;&lt;publisher&gt;&lt;/publisher&gt;&lt;title&gt;Business &amp;amp; Society&lt;/title&gt;&lt;type&gt;-100&lt;/type&gt;&lt;subtype&gt;-100&lt;/subtype&gt;&lt;uuid&gt;DAD0BDCC-0358-45CE-AAF8-AFD5E20F5D69&lt;/uuid&gt;&lt;/publication&gt;&lt;/bundle&gt;&lt;authors&gt;&lt;author&gt;&lt;firstName&gt;Kate&lt;/firstName&gt;&lt;lastName&gt;Kearins&lt;/lastName&gt;&lt;/author&gt;&lt;author&gt;&lt;firstName&gt;E&lt;/firstName&gt;&lt;lastName&gt;Collins&lt;/lastName&gt;&lt;/author&gt;&lt;author&gt;&lt;firstName&gt;H&lt;/firstName&gt;&lt;lastName&gt;Tregidga&lt;/lastName&gt;&lt;/author&gt;&lt;/authors&gt;&lt;/publication&gt;&lt;publication&gt;&lt;uuid&gt;3E987376-3B25-470F-9091-4D27CEC7C420&lt;/uuid&gt;&lt;volume&gt;50&lt;/volume&gt;&lt;doi&gt;10.1177/0007650310394323&lt;/doi&gt;&lt;startpage&gt;6&lt;/startpage&gt;&lt;publication_date&gt;99201102241200000000222000&lt;/publication_date&gt;&lt;url&gt;http://bas.sagepub.com/cgi/doi/10.1177/0007650310394323&lt;/url&gt;&lt;citekey&gt;Orlitzky2011-df&lt;/citekey&gt;&lt;type&gt;400&lt;/type&gt;&lt;title&gt;Strategic Corporate Social Responsibility and Environmental Sustainability&lt;/title&gt;&lt;number&gt;1&lt;/number&gt;&lt;subtype&gt;400&lt;/subtype&gt;&lt;endpage&gt;27&lt;/endpage&gt;&lt;bundle&gt;&lt;publication&gt;&lt;publisher&gt;&lt;/publisher&gt;&lt;title&gt;Business &amp;amp; Society&lt;/title&gt;&lt;type&gt;-100&lt;/type&gt;&lt;subtype&gt;-100&lt;/subtype&gt;&lt;uuid&gt;DAD0BDCC-0358-45CE-AAF8-AFD5E20F5D69&lt;/uuid&gt;&lt;/publication&gt;&lt;/bundle&gt;&lt;authors&gt;&lt;author&gt;&lt;firstName&gt;M&lt;/firstName&gt;&lt;lastName&gt;Orlitzky&lt;/lastName&gt;&lt;/author&gt;&lt;author&gt;&lt;firstName&gt;D&lt;/firstName&gt;&lt;middleNames&gt;S&lt;/middleNames&gt;&lt;lastName&gt;Siegel&lt;/lastName&gt;&lt;/author&gt;&lt;author&gt;&lt;firstName&gt;D&lt;/firstName&gt;&lt;middleNames&gt;A&lt;/middleNames&gt;&lt;lastName&gt;Waldman&lt;/lastName&gt;&lt;/author&gt;&lt;/authors&gt;&lt;/publication&gt;&lt;/publications&gt;&lt;cites&gt;&lt;/cites&gt;&lt;/citation&gt;</w:instrText>
      </w:r>
      <w:r w:rsidR="00EE2CEF">
        <w:fldChar w:fldCharType="separate"/>
      </w:r>
      <w:r w:rsidR="00F20D8B">
        <w:rPr>
          <w:szCs w:val="24"/>
          <w:lang w:val="en-US"/>
        </w:rPr>
        <w:t xml:space="preserve">(Jermier et al. 2006; Kearins et al. 2010; Orlitzky </w:t>
      </w:r>
      <w:r w:rsidR="00F20D8B">
        <w:rPr>
          <w:szCs w:val="24"/>
          <w:lang w:val="en-US"/>
        </w:rPr>
        <w:lastRenderedPageBreak/>
        <w:t>et al. 2011)</w:t>
      </w:r>
      <w:r w:rsidR="00EE2CEF">
        <w:fldChar w:fldCharType="end"/>
      </w:r>
      <w:r>
        <w:t>. The result is that many of the cutting edge, radical ideas such as conscious capitalism and the B Corporation movement are arising not out of the academic institutions, but from business leaders themselves who aspire to be not only lead</w:t>
      </w:r>
      <w:r>
        <w:t>ers of their organisations, but also leaders within society</w:t>
      </w:r>
      <w:r w:rsidR="00EE2CEF">
        <w:t xml:space="preserve"> </w:t>
      </w:r>
      <w:r w:rsidR="00EE2CEF">
        <w:fldChar w:fldCharType="begin"/>
      </w:r>
      <w:r w:rsidR="00F20D8B">
        <w:instrText xml:space="preserve"> ADDIN PAPERS2_CITATIONS &lt;citation&gt;&lt;uuid&gt;0365D6CF-61D9-430B-B886-30A14D1E61FA&lt;/uuid&gt;&lt;priority&gt;0&lt;/priority&gt;&lt;publications&gt;&lt;publication&gt;&lt;publication_date&gt;99200600001200000000200000&lt;/publication_date&gt;&lt;subtitle&gt;An Agenda for Action&lt;/subtitle&gt;&lt;title&gt;The Role of Business in Society&lt;/title&gt;&lt;uuid&gt;45A524A2-1CBF-437C-943C-2BF67D9EEC42&lt;/uuid&gt;&lt;subtype&gt;700&lt;/subtype&gt;&lt;publisher&gt;Prince of Wales International Business Leaders Forum&lt;/publisher&gt;&lt;type&gt;700&lt;/type&gt;&lt;citekey&gt;Fitzgerald:4PHtlov_&lt;/citekey&gt;&lt;url&gt;http://books.google.co.uk/books?id=zi25nQEACAAJ&amp;amp;dq=intitle:The+role+of+business+in+society+An+agenda+for+action&amp;amp;hl=&amp;amp;cd=1&amp;amp;source=gbs_api&lt;/url&gt;&lt;authors&gt;&lt;author&gt;&lt;firstName&gt;Niall&lt;/firstName&gt;&lt;lastName&gt;FitzGerald&lt;/lastName&gt;&lt;/author&gt;&lt;author&gt;&lt;firstName&gt;Mandy&lt;/firstName&gt;&lt;lastName&gt;Cormack&lt;/lastName&gt;&lt;/author&gt;&lt;/authors&gt;&lt;/publication&gt;&lt;/publications&gt;&lt;cites&gt;&lt;/cites&gt;&lt;/citation&gt;</w:instrText>
      </w:r>
      <w:r w:rsidR="00EE2CEF">
        <w:fldChar w:fldCharType="separate"/>
      </w:r>
      <w:r w:rsidR="00F20D8B">
        <w:rPr>
          <w:szCs w:val="24"/>
          <w:lang w:val="en-US"/>
        </w:rPr>
        <w:t>(FitzGerald &amp; Cormack 2006)</w:t>
      </w:r>
      <w:r w:rsidR="00EE2CEF">
        <w:fldChar w:fldCharType="end"/>
      </w:r>
      <w:r>
        <w:t xml:space="preserve">. </w:t>
      </w:r>
    </w:p>
    <w:p w14:paraId="536684BB" w14:textId="77777777" w:rsidR="001F092F" w:rsidRDefault="001F092F" w:rsidP="005030D8"/>
    <w:p w14:paraId="1EFED426" w14:textId="77777777" w:rsidR="001F092F" w:rsidRDefault="009500B6" w:rsidP="005030D8">
      <w:r>
        <w:t>In light of this, the missions, visions, curricula and research agenda of business schools need to change to better reflect practice based changes. If we take the development outlined here as a starting point, the way in which we develop managers and leade</w:t>
      </w:r>
      <w:r>
        <w:t>rs within business schools may look radically different. It is important then to consider the role and purpose of the business school in society and the drivers and motivations for developing responsible management education and practices.</w:t>
      </w:r>
    </w:p>
    <w:p w14:paraId="311D83F5" w14:textId="77777777" w:rsidR="001F092F" w:rsidRDefault="001F092F" w:rsidP="005030D8"/>
    <w:p w14:paraId="545C12CA" w14:textId="77777777" w:rsidR="001F092F" w:rsidRDefault="009500B6" w:rsidP="005030D8">
      <w:pPr>
        <w:pStyle w:val="Heading2"/>
      </w:pPr>
      <w:r>
        <w:t>Research Method</w:t>
      </w:r>
    </w:p>
    <w:p w14:paraId="6B499F7B" w14:textId="77777777" w:rsidR="001F092F" w:rsidRDefault="001F092F" w:rsidP="005030D8"/>
    <w:p w14:paraId="02781232" w14:textId="5539E4C7" w:rsidR="001F092F" w:rsidRDefault="009500B6" w:rsidP="005030D8">
      <w:r>
        <w:t xml:space="preserve">The aim of this paper is to examine the motivations for business schools implementing responsible management through the lens of institutional theory, stakeholder theory and legitimacy theory. The literature </w:t>
      </w:r>
      <w:r w:rsidR="00527B88">
        <w:t>review will demonstrate</w:t>
      </w:r>
      <w:r>
        <w:t xml:space="preserve"> the broad environment </w:t>
      </w:r>
      <w:r>
        <w:t>within which business schools are operating and constructed the argument that business schools need to re</w:t>
      </w:r>
      <w:r w:rsidR="00527B88">
        <w:t>-</w:t>
      </w:r>
      <w:r>
        <w:t xml:space="preserve">evaluate their role and purpose within society to better reflect changes in society and industry. In order to examine in more </w:t>
      </w:r>
      <w:r w:rsidR="00527B88">
        <w:t>detail,</w:t>
      </w:r>
      <w:r>
        <w:t xml:space="preserve"> the drivers and mo</w:t>
      </w:r>
      <w:r>
        <w:t>tivators for adopting r</w:t>
      </w:r>
      <w:r w:rsidR="00527B88">
        <w:t>esponsible management practices. T</w:t>
      </w:r>
      <w:r>
        <w:t>hree common organisational theories are applied:</w:t>
      </w:r>
    </w:p>
    <w:p w14:paraId="535EB9D7" w14:textId="77777777" w:rsidR="001F092F" w:rsidRDefault="001F092F" w:rsidP="005030D8"/>
    <w:p w14:paraId="7CE90697" w14:textId="77777777" w:rsidR="005030D8" w:rsidRDefault="009500B6" w:rsidP="005030D8">
      <w:pPr>
        <w:pStyle w:val="ListParagraph"/>
        <w:numPr>
          <w:ilvl w:val="0"/>
          <w:numId w:val="7"/>
        </w:numPr>
      </w:pPr>
      <w:r w:rsidRPr="005030D8">
        <w:rPr>
          <w:i/>
        </w:rPr>
        <w:t>Institutional Theory</w:t>
      </w:r>
      <w:r>
        <w:t>: This is applied as a means to examine the way in which organisational structures, norms and routines act as enablers or barrier</w:t>
      </w:r>
      <w:r>
        <w:t xml:space="preserve">s to the development of responsible management education in business schools and universities. </w:t>
      </w:r>
    </w:p>
    <w:p w14:paraId="03ECAF97" w14:textId="77777777" w:rsidR="005030D8" w:rsidRDefault="005030D8" w:rsidP="005030D8">
      <w:pPr>
        <w:pStyle w:val="ListParagraph"/>
      </w:pPr>
    </w:p>
    <w:p w14:paraId="18971456" w14:textId="77777777" w:rsidR="005030D8" w:rsidRDefault="009500B6" w:rsidP="005030D8">
      <w:pPr>
        <w:pStyle w:val="ListParagraph"/>
        <w:numPr>
          <w:ilvl w:val="0"/>
          <w:numId w:val="7"/>
        </w:numPr>
      </w:pPr>
      <w:r w:rsidRPr="005030D8">
        <w:rPr>
          <w:i/>
        </w:rPr>
        <w:t>Stakeholder Theory</w:t>
      </w:r>
      <w:r>
        <w:t xml:space="preserve">: This is applied in order to examine the way in which the business schools’ stakeholders have perhaps changed over time to include a broader </w:t>
      </w:r>
      <w:r>
        <w:t xml:space="preserve">range of stakeholder groups with differing expectations of the role and purpose of business and management education. </w:t>
      </w:r>
    </w:p>
    <w:p w14:paraId="2A18F977" w14:textId="77777777" w:rsidR="005030D8" w:rsidRDefault="005030D8" w:rsidP="005030D8">
      <w:pPr>
        <w:pStyle w:val="ListParagraph"/>
      </w:pPr>
    </w:p>
    <w:p w14:paraId="0615F93D" w14:textId="76F3D985" w:rsidR="001F092F" w:rsidRPr="005030D8" w:rsidRDefault="009500B6" w:rsidP="005030D8">
      <w:pPr>
        <w:pStyle w:val="ListParagraph"/>
        <w:numPr>
          <w:ilvl w:val="0"/>
          <w:numId w:val="7"/>
        </w:numPr>
      </w:pPr>
      <w:r w:rsidRPr="005030D8">
        <w:rPr>
          <w:i/>
        </w:rPr>
        <w:t xml:space="preserve">Legitimacy Theory: </w:t>
      </w:r>
      <w:r>
        <w:t>This is used as a lens to investigate the means through which responsible management education and associated activiti</w:t>
      </w:r>
      <w:r>
        <w:t xml:space="preserve">es can contribute to business </w:t>
      </w:r>
      <w:r w:rsidR="00527B88">
        <w:t>schools’</w:t>
      </w:r>
      <w:r>
        <w:t xml:space="preserve"> efforts to remain legitimate in a rapidly changing societal context. </w:t>
      </w:r>
    </w:p>
    <w:p w14:paraId="1407472B" w14:textId="77777777" w:rsidR="001F092F" w:rsidRDefault="001F092F" w:rsidP="005030D8"/>
    <w:p w14:paraId="76420453" w14:textId="77777777" w:rsidR="001F092F" w:rsidRDefault="009500B6" w:rsidP="005030D8">
      <w:r>
        <w:t>These three theories are then combined to form a theoretical framework which integrates the concepts they embody in relation to responsible managem</w:t>
      </w:r>
      <w:r>
        <w:t xml:space="preserve">ent. Based on these relationships these concepts underpin one another in explaining the drivers and motivations for business schools engaging with responsible management practices. </w:t>
      </w:r>
    </w:p>
    <w:p w14:paraId="5DACDDD6" w14:textId="77777777" w:rsidR="001F092F" w:rsidRDefault="001F092F" w:rsidP="005030D8"/>
    <w:p w14:paraId="4BC733FB" w14:textId="48BD28D9" w:rsidR="001F092F" w:rsidRDefault="009500B6" w:rsidP="005030D8">
      <w:r>
        <w:t xml:space="preserve">Is envisioned that there will be a range of possible applications for the framework in future research. First, it can be employed as a theoretical foundation for future empirical studies that examine the drivers, or perceived drivers, for business schools </w:t>
      </w:r>
      <w:r>
        <w:t>in developing responsible management approaches as a means to promote increased engagement in responsible management across the higher education sector. Second, the framework could be used to examine the barriers to responsible management implementation as</w:t>
      </w:r>
      <w:r>
        <w:t xml:space="preserve"> a </w:t>
      </w:r>
      <w:r>
        <w:lastRenderedPageBreak/>
        <w:t>means to design strategic responses to address these constraints. Thirdly the framework can be applied to assess potential correlations between the level of responsible management integration and practice, and a range of organisational characteristics i</w:t>
      </w:r>
      <w:r>
        <w:t xml:space="preserve">n order to provide insight into enabling actions and </w:t>
      </w:r>
      <w:r w:rsidR="00527B88">
        <w:t>behaviours</w:t>
      </w:r>
      <w:r>
        <w:t xml:space="preserve">. </w:t>
      </w:r>
    </w:p>
    <w:p w14:paraId="34220AD6" w14:textId="77777777" w:rsidR="001F092F" w:rsidRDefault="001F092F" w:rsidP="005030D8"/>
    <w:p w14:paraId="479F2BA7" w14:textId="242B0618" w:rsidR="00FD1CE3" w:rsidRDefault="009500B6" w:rsidP="005030D8">
      <w:r>
        <w:t xml:space="preserve">The </w:t>
      </w:r>
      <w:r w:rsidR="00527B88">
        <w:t>author seeks to elicit comments, suggestions and criticism from peers with respect to the appl</w:t>
      </w:r>
      <w:r w:rsidR="00FD1CE3">
        <w:t xml:space="preserve">ication of the theories chosen. Indicative questions to for the workshop include: </w:t>
      </w:r>
    </w:p>
    <w:p w14:paraId="4B3B7C02" w14:textId="77777777" w:rsidR="00FD1CE3" w:rsidRDefault="00FD1CE3" w:rsidP="005030D8"/>
    <w:p w14:paraId="6582772E" w14:textId="00778B14" w:rsidR="00FD1CE3" w:rsidRDefault="00FD1CE3" w:rsidP="005030D8">
      <w:pPr>
        <w:pStyle w:val="ListParagraph"/>
        <w:numPr>
          <w:ilvl w:val="0"/>
          <w:numId w:val="5"/>
        </w:numPr>
      </w:pPr>
      <w:r>
        <w:t>Are these theories considered useful in examining the integration of responsible management in business schools?</w:t>
      </w:r>
    </w:p>
    <w:p w14:paraId="1B271A42" w14:textId="77777777" w:rsidR="005030D8" w:rsidRDefault="005030D8" w:rsidP="005030D8">
      <w:pPr>
        <w:pStyle w:val="ListParagraph"/>
      </w:pPr>
    </w:p>
    <w:p w14:paraId="2A9228E4" w14:textId="3B0A57C2" w:rsidR="001F092F" w:rsidRDefault="00FD1CE3" w:rsidP="005030D8">
      <w:pPr>
        <w:pStyle w:val="ListParagraph"/>
        <w:numPr>
          <w:ilvl w:val="0"/>
          <w:numId w:val="5"/>
        </w:numPr>
      </w:pPr>
      <w:r>
        <w:t>What other theory could be considered?</w:t>
      </w:r>
    </w:p>
    <w:p w14:paraId="46270927" w14:textId="77777777" w:rsidR="005030D8" w:rsidRDefault="005030D8" w:rsidP="005030D8"/>
    <w:p w14:paraId="16D5732A" w14:textId="4A33C7E4" w:rsidR="00FD1CE3" w:rsidRDefault="00FD1CE3" w:rsidP="005030D8">
      <w:pPr>
        <w:pStyle w:val="ListParagraph"/>
        <w:numPr>
          <w:ilvl w:val="0"/>
          <w:numId w:val="5"/>
        </w:numPr>
      </w:pPr>
      <w:r>
        <w:t>What other applications may there be for the framework?</w:t>
      </w:r>
    </w:p>
    <w:p w14:paraId="48D00C3B" w14:textId="77777777" w:rsidR="005030D8" w:rsidRDefault="005030D8" w:rsidP="005030D8">
      <w:pPr>
        <w:pStyle w:val="ListParagraph"/>
      </w:pPr>
    </w:p>
    <w:p w14:paraId="0057FA8E" w14:textId="4D5B4BF5" w:rsidR="00FD1CE3" w:rsidRDefault="00FD1CE3" w:rsidP="005030D8">
      <w:pPr>
        <w:pStyle w:val="ListParagraph"/>
        <w:numPr>
          <w:ilvl w:val="0"/>
          <w:numId w:val="5"/>
        </w:numPr>
      </w:pPr>
      <w:r>
        <w:t>Should legitimacy be considered a key driver of responsible management education?</w:t>
      </w:r>
    </w:p>
    <w:p w14:paraId="193CD244" w14:textId="77777777" w:rsidR="00FD1CE3" w:rsidRDefault="00FD1CE3" w:rsidP="005030D8">
      <w:pPr>
        <w:pStyle w:val="ListParagraph"/>
      </w:pPr>
    </w:p>
    <w:p w14:paraId="78F88D9F" w14:textId="0C176E5D" w:rsidR="00EE2CEF" w:rsidRDefault="009500B6" w:rsidP="005030D8">
      <w:pPr>
        <w:pStyle w:val="Heading2"/>
      </w:pPr>
      <w:r>
        <w:t xml:space="preserve">References </w:t>
      </w:r>
    </w:p>
    <w:p w14:paraId="1AFF2A1B" w14:textId="77777777" w:rsidR="00EE2CEF" w:rsidRDefault="00EE2CEF" w:rsidP="005030D8"/>
    <w:p w14:paraId="73B9A3C4" w14:textId="77777777" w:rsidR="00F20D8B" w:rsidRDefault="00EE2CEF"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fldChar w:fldCharType="begin"/>
      </w:r>
      <w:r>
        <w:instrText xml:space="preserve"> ADDIN PAPERS2_CITATIONS &lt;papers2_bibliography/&gt;</w:instrText>
      </w:r>
      <w:r>
        <w:fldChar w:fldCharType="separate"/>
      </w:r>
      <w:r w:rsidR="00F20D8B">
        <w:rPr>
          <w:szCs w:val="24"/>
          <w:lang w:val="en-US"/>
        </w:rPr>
        <w:t>Bakker, P., 2013. A speech by Peter Bakker at The Prince's Accounting for Sustainability Forum. Available at: http://www.accountingforsustainability.org/wp-content/uploads/2013/01/Peter-Bakker-speech-Dec-2012.pdf.</w:t>
      </w:r>
    </w:p>
    <w:p w14:paraId="33CC9AFA"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Barkemeyer, R. et al., 2011. What Happened to the “Development” in Sustainable Development? Business Guidelines Two Decades After Brundtland. </w:t>
      </w:r>
      <w:r>
        <w:rPr>
          <w:i/>
          <w:iCs/>
          <w:szCs w:val="24"/>
          <w:lang w:val="en-US"/>
        </w:rPr>
        <w:t>Sustainable Development</w:t>
      </w:r>
      <w:r>
        <w:rPr>
          <w:szCs w:val="24"/>
          <w:lang w:val="en-US"/>
        </w:rPr>
        <w:t>, 22(1), pp.15–32.</w:t>
      </w:r>
    </w:p>
    <w:p w14:paraId="4B623D90"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Baumhart, R., 1961. </w:t>
      </w:r>
      <w:r>
        <w:rPr>
          <w:i/>
          <w:iCs/>
          <w:szCs w:val="24"/>
          <w:lang w:val="en-US"/>
        </w:rPr>
        <w:t>How Ethical are Businessmen?'</w:t>
      </w:r>
      <w:r>
        <w:rPr>
          <w:szCs w:val="24"/>
          <w:lang w:val="en-US"/>
        </w:rPr>
        <w:t>, Available at: http://scholar.google.com/scholar?q=related:vHPGq580_2cJ:scholar.google.com/&amp;hl=en&amp;num=20&amp;as_sdt=0,5.</w:t>
      </w:r>
    </w:p>
    <w:p w14:paraId="12E0A7DD"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Carroll, A.B. &amp; Buchholtz, A., 2014. </w:t>
      </w:r>
      <w:r>
        <w:rPr>
          <w:i/>
          <w:iCs/>
          <w:szCs w:val="24"/>
          <w:lang w:val="en-US"/>
        </w:rPr>
        <w:t>Business and Society: Ethics, Sustainability, and Stakeholder Management</w:t>
      </w:r>
      <w:r>
        <w:rPr>
          <w:szCs w:val="24"/>
          <w:lang w:val="en-US"/>
        </w:rPr>
        <w:t>, Cengage Learning.</w:t>
      </w:r>
    </w:p>
    <w:p w14:paraId="4F948800"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Castello, I. &amp; Lozano, J.M., 2011. Searching for New Forms of Legitimacy Through Corporate Responsibility Rhetoric. </w:t>
      </w:r>
      <w:r>
        <w:rPr>
          <w:i/>
          <w:iCs/>
          <w:szCs w:val="24"/>
          <w:lang w:val="en-US"/>
        </w:rPr>
        <w:t>J. Bus. Ethics</w:t>
      </w:r>
      <w:r>
        <w:rPr>
          <w:szCs w:val="24"/>
          <w:lang w:val="en-US"/>
        </w:rPr>
        <w:t>, 100(1), pp.11–29. Available at: http://link.springer.com/10.1007/s10551-011-0770-8.</w:t>
      </w:r>
    </w:p>
    <w:p w14:paraId="1032431E"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Colby, A. et al., 2011. </w:t>
      </w:r>
      <w:r>
        <w:rPr>
          <w:i/>
          <w:iCs/>
          <w:szCs w:val="24"/>
          <w:lang w:val="en-US"/>
        </w:rPr>
        <w:t>Rethinking Undergraduate Business Education: Liberal Learning for the Profession</w:t>
      </w:r>
      <w:r>
        <w:rPr>
          <w:szCs w:val="24"/>
          <w:lang w:val="en-US"/>
        </w:rPr>
        <w:t>, Wiley.</w:t>
      </w:r>
    </w:p>
    <w:p w14:paraId="73458493"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Dacin, P.A., Dacin, M.T. &amp; Matear, M., 2010. Social Entrepreneurship: Why We Don't Need a New Theory and How We Move Forward From Here. </w:t>
      </w:r>
      <w:r>
        <w:rPr>
          <w:i/>
          <w:iCs/>
          <w:szCs w:val="24"/>
          <w:lang w:val="en-US"/>
        </w:rPr>
        <w:t>Academy of Management Proceedings</w:t>
      </w:r>
      <w:r>
        <w:rPr>
          <w:szCs w:val="24"/>
          <w:lang w:val="en-US"/>
        </w:rPr>
        <w:t>, 24(3), pp.37–57.</w:t>
      </w:r>
    </w:p>
    <w:p w14:paraId="4CFC01D3"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Datar, S.M., Garvin, D.A. &amp; Cullen, P.G., 2011. Rethinking the MBA: business education at a crossroads T. Howard, ed. </w:t>
      </w:r>
      <w:r>
        <w:rPr>
          <w:i/>
          <w:iCs/>
          <w:szCs w:val="24"/>
          <w:lang w:val="en-US"/>
        </w:rPr>
        <w:t>Journal of Management Development</w:t>
      </w:r>
      <w:r>
        <w:rPr>
          <w:szCs w:val="24"/>
          <w:lang w:val="en-US"/>
        </w:rPr>
        <w:t>, 30(5), pp.451–462.</w:t>
      </w:r>
    </w:p>
    <w:p w14:paraId="7ADED065"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lastRenderedPageBreak/>
        <w:t xml:space="preserve">Doh, J.P. &amp; Tashman, P., 2012. Half a World Away: The Integration and Assimilation of Corporate Social Responsibility, Sustainability, and Sustainable Development in Business School Curricula V. V. Miller &amp; L. A. Perez-Batres, eds. </w:t>
      </w:r>
      <w:r>
        <w:rPr>
          <w:i/>
          <w:iCs/>
          <w:szCs w:val="24"/>
          <w:lang w:val="en-US"/>
        </w:rPr>
        <w:t>Corporate Social Responsibility and Environmental Management</w:t>
      </w:r>
      <w:r>
        <w:rPr>
          <w:szCs w:val="24"/>
          <w:lang w:val="en-US"/>
        </w:rPr>
        <w:t>, 21(3), pp.131–142.</w:t>
      </w:r>
    </w:p>
    <w:p w14:paraId="50ED9D3D"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Donham, W.B., 1927. The social significance of business. </w:t>
      </w:r>
      <w:r>
        <w:rPr>
          <w:i/>
          <w:iCs/>
          <w:szCs w:val="24"/>
          <w:lang w:val="en-US"/>
        </w:rPr>
        <w:t>Harvard business review</w:t>
      </w:r>
      <w:r>
        <w:rPr>
          <w:szCs w:val="24"/>
          <w:lang w:val="en-US"/>
        </w:rPr>
        <w:t>, 4(4), pp.406–419.</w:t>
      </w:r>
    </w:p>
    <w:p w14:paraId="46B61263"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Elkington, J., 1999. </w:t>
      </w:r>
      <w:r>
        <w:rPr>
          <w:i/>
          <w:iCs/>
          <w:szCs w:val="24"/>
          <w:lang w:val="en-US"/>
        </w:rPr>
        <w:t>Cannibals with Forks</w:t>
      </w:r>
      <w:r>
        <w:rPr>
          <w:szCs w:val="24"/>
          <w:lang w:val="en-US"/>
        </w:rPr>
        <w:t>, Capstone Publishing.</w:t>
      </w:r>
    </w:p>
    <w:p w14:paraId="51EC4903"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Epstein, E.M., 1987. The Corporate Social Policy Process: Beyond Business Ethics, Corporate Social Responsibility, and Corporate Social Responsiveness. </w:t>
      </w:r>
      <w:r>
        <w:rPr>
          <w:i/>
          <w:iCs/>
          <w:szCs w:val="24"/>
          <w:lang w:val="en-US"/>
        </w:rPr>
        <w:t>Calif. Manage. Rev.</w:t>
      </w:r>
      <w:r>
        <w:rPr>
          <w:szCs w:val="24"/>
          <w:lang w:val="en-US"/>
        </w:rPr>
        <w:t>, 29(3), pp.99–114.</w:t>
      </w:r>
    </w:p>
    <w:p w14:paraId="70B9EB41"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FitzGerald, N. &amp; Cormack, M., 2006. </w:t>
      </w:r>
      <w:r>
        <w:rPr>
          <w:i/>
          <w:iCs/>
          <w:szCs w:val="24"/>
          <w:lang w:val="en-US"/>
        </w:rPr>
        <w:t>The Role of Business in Society</w:t>
      </w:r>
      <w:r>
        <w:rPr>
          <w:szCs w:val="24"/>
          <w:lang w:val="en-US"/>
        </w:rPr>
        <w:t>, Prince of Wales International Business Leaders Forum.</w:t>
      </w:r>
    </w:p>
    <w:p w14:paraId="2782FD6C"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Hart, S.L., 2005. </w:t>
      </w:r>
      <w:r>
        <w:rPr>
          <w:i/>
          <w:iCs/>
          <w:szCs w:val="24"/>
          <w:lang w:val="en-US"/>
        </w:rPr>
        <w:t>Capitalism at the Crossroads: The Unlimited Business Opportunities in Solving the World's Most Difficult Problems</w:t>
      </w:r>
      <w:r>
        <w:rPr>
          <w:szCs w:val="24"/>
          <w:lang w:val="en-US"/>
        </w:rPr>
        <w:t xml:space="preserve"> 1st ed., FT Press/Prentice Hall.</w:t>
      </w:r>
    </w:p>
    <w:p w14:paraId="6740E5C8"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Haski-Leventhal, D., 2012. </w:t>
      </w:r>
      <w:r>
        <w:rPr>
          <w:i/>
          <w:iCs/>
          <w:szCs w:val="24"/>
          <w:lang w:val="en-US"/>
        </w:rPr>
        <w:t>Corporate Responsibility and Responsible Management Education in the Eyes of MBA Students</w:t>
      </w:r>
      <w:r>
        <w:rPr>
          <w:szCs w:val="24"/>
          <w:lang w:val="en-US"/>
        </w:rPr>
        <w:t>, Macquarie Graduate School of Management.</w:t>
      </w:r>
    </w:p>
    <w:p w14:paraId="3FBC29C9"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Hockerts, K., 2006. Entrepreneurial opportunity in social purpose business ventures J. Mair, J. Robinson, &amp; K. Hockerts, eds. </w:t>
      </w:r>
      <w:r>
        <w:rPr>
          <w:i/>
          <w:iCs/>
          <w:szCs w:val="24"/>
          <w:lang w:val="en-US"/>
        </w:rPr>
        <w:t>Social entrepreneurship</w:t>
      </w:r>
      <w:r>
        <w:rPr>
          <w:szCs w:val="24"/>
          <w:lang w:val="en-US"/>
        </w:rPr>
        <w:t>.</w:t>
      </w:r>
    </w:p>
    <w:p w14:paraId="309BCEB9"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Hopwood, B., Mellor, M. &amp; O’Brien, G., 2005. Sustainable development: mapping different approaches. </w:t>
      </w:r>
      <w:r>
        <w:rPr>
          <w:i/>
          <w:iCs/>
          <w:szCs w:val="24"/>
          <w:lang w:val="en-US"/>
        </w:rPr>
        <w:t>Sustainable Development</w:t>
      </w:r>
      <w:r>
        <w:rPr>
          <w:szCs w:val="24"/>
          <w:lang w:val="en-US"/>
        </w:rPr>
        <w:t>, 13(1), pp.38–52.</w:t>
      </w:r>
    </w:p>
    <w:p w14:paraId="64566CB7"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Jermier, J. et al., 2006. The new corporate environmentalism and beyond: green politics and critical reflective organizational systems. In S. R. Clegg et al., eds. London: SAGE Publications, pp. 618–650. Available at: http://knowledge.sagepub.com/view/hdbk_orgstudies2ed/n22.xml.</w:t>
      </w:r>
    </w:p>
    <w:p w14:paraId="62959CB1"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Kearins, K., Collins, E. &amp; Tregidga, H., 2010. Beyond Corporate Environmental Management to a Consideration of Nature in Visionary Small Enterprise. </w:t>
      </w:r>
      <w:r>
        <w:rPr>
          <w:i/>
          <w:iCs/>
          <w:szCs w:val="24"/>
          <w:lang w:val="en-US"/>
        </w:rPr>
        <w:t>Business &amp; Society</w:t>
      </w:r>
      <w:r>
        <w:rPr>
          <w:szCs w:val="24"/>
          <w:lang w:val="en-US"/>
        </w:rPr>
        <w:t>, 49(3), pp.512–547.</w:t>
      </w:r>
    </w:p>
    <w:p w14:paraId="20A927F1"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KPMG, 2012. </w:t>
      </w:r>
      <w:r>
        <w:rPr>
          <w:i/>
          <w:iCs/>
          <w:szCs w:val="24"/>
          <w:lang w:val="en-US"/>
        </w:rPr>
        <w:t>Expext the Unexpected: Building business value in a changing world</w:t>
      </w:r>
      <w:r>
        <w:rPr>
          <w:szCs w:val="24"/>
          <w:lang w:val="en-US"/>
        </w:rPr>
        <w:t>, KPMG International.</w:t>
      </w:r>
    </w:p>
    <w:p w14:paraId="146E02C6"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Leveson, L. &amp; A Joiner, T., 2014. Exploring corporate social responsibility values of millennial job-seeking students. </w:t>
      </w:r>
      <w:r>
        <w:rPr>
          <w:i/>
          <w:iCs/>
          <w:szCs w:val="24"/>
          <w:lang w:val="en-US"/>
        </w:rPr>
        <w:t>Education + Training</w:t>
      </w:r>
      <w:r>
        <w:rPr>
          <w:szCs w:val="24"/>
          <w:lang w:val="en-US"/>
        </w:rPr>
        <w:t>, 56(1), pp.21–34.</w:t>
      </w:r>
    </w:p>
    <w:p w14:paraId="5B6D1E93"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Loorbach, D. &amp; Wijsman, K., 2013. Business transition management: exploring a new role for business in sustainability transitions. </w:t>
      </w:r>
      <w:r>
        <w:rPr>
          <w:i/>
          <w:iCs/>
          <w:szCs w:val="24"/>
          <w:lang w:val="en-US"/>
        </w:rPr>
        <w:t>Journal of Cleaner Production</w:t>
      </w:r>
      <w:r>
        <w:rPr>
          <w:szCs w:val="24"/>
          <w:lang w:val="en-US"/>
        </w:rPr>
        <w:t>, 45, pp.20–28.</w:t>
      </w:r>
    </w:p>
    <w:p w14:paraId="043AD389"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Loorbach, D. et al., 2009. Business strategies for transitions towards sustainable systems. </w:t>
      </w:r>
      <w:r>
        <w:rPr>
          <w:i/>
          <w:iCs/>
          <w:szCs w:val="24"/>
          <w:lang w:val="en-US"/>
        </w:rPr>
        <w:t>Bus. Strat. Environ.</w:t>
      </w:r>
      <w:r>
        <w:rPr>
          <w:szCs w:val="24"/>
          <w:lang w:val="en-US"/>
        </w:rPr>
        <w:t>, pp.n/a–n/a.</w:t>
      </w:r>
    </w:p>
    <w:p w14:paraId="5FD1D1FC"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lastRenderedPageBreak/>
        <w:t xml:space="preserve">Matten, D. &amp; Crane, A., 2005. Corporate Citizenship: Toward an Extended Theoretical Conceptualization. </w:t>
      </w:r>
      <w:r>
        <w:rPr>
          <w:i/>
          <w:iCs/>
          <w:szCs w:val="24"/>
          <w:lang w:val="en-US"/>
        </w:rPr>
        <w:t>Academy of Management Review</w:t>
      </w:r>
      <w:r>
        <w:rPr>
          <w:szCs w:val="24"/>
          <w:lang w:val="en-US"/>
        </w:rPr>
        <w:t>, 30(1), pp.166–179.</w:t>
      </w:r>
    </w:p>
    <w:p w14:paraId="0F7198A0"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Matthews, J.B., Goodpaster, K.E. &amp; Nash, L.L., 1985. </w:t>
      </w:r>
      <w:r>
        <w:rPr>
          <w:i/>
          <w:iCs/>
          <w:szCs w:val="24"/>
          <w:lang w:val="en-US"/>
        </w:rPr>
        <w:t>Policies and persons: A casebook in business ethics</w:t>
      </w:r>
      <w:r>
        <w:rPr>
          <w:szCs w:val="24"/>
          <w:lang w:val="en-US"/>
        </w:rPr>
        <w:t>, McGraw-Hill Companies.</w:t>
      </w:r>
    </w:p>
    <w:p w14:paraId="13F8F111"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Orlitzky, M., Siegel, D.S. &amp; Waldman, D.A., 2011. Strategic Corporate Social Responsibility and Environmental Sustainability. </w:t>
      </w:r>
      <w:r>
        <w:rPr>
          <w:i/>
          <w:iCs/>
          <w:szCs w:val="24"/>
          <w:lang w:val="en-US"/>
        </w:rPr>
        <w:t>Business &amp; Society</w:t>
      </w:r>
      <w:r>
        <w:rPr>
          <w:szCs w:val="24"/>
          <w:lang w:val="en-US"/>
        </w:rPr>
        <w:t>, 50(1), pp.6–27.</w:t>
      </w:r>
    </w:p>
    <w:p w14:paraId="5044E2D4"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Pillay, S.S. &amp; Sisodia, R.S., 2011. A Case for Conscious Capitalism: Conscious Leadership through the Lens of Brain Science. </w:t>
      </w:r>
      <w:r>
        <w:rPr>
          <w:i/>
          <w:iCs/>
          <w:szCs w:val="24"/>
          <w:lang w:val="en-US"/>
        </w:rPr>
        <w:t>Ivey Business Journal</w:t>
      </w:r>
      <w:r>
        <w:rPr>
          <w:szCs w:val="24"/>
          <w:lang w:val="en-US"/>
        </w:rPr>
        <w:t>. Available at: http://rajsisodia.com/raj/wp-content/uploads/2012/07/A-Case-for-Conscious-Capitalism-Conscious-Leadership-Through-the-Lens-of-Brain-Science.pdf.</w:t>
      </w:r>
    </w:p>
    <w:p w14:paraId="7DBECE0E"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Porter, M.E. &amp; Kramer, M.R., 2006. Strategy and society: the link between competitive advantage and corporate social responsibility. </w:t>
      </w:r>
      <w:r>
        <w:rPr>
          <w:i/>
          <w:iCs/>
          <w:szCs w:val="24"/>
          <w:lang w:val="en-US"/>
        </w:rPr>
        <w:t>Harvard business review</w:t>
      </w:r>
      <w:r>
        <w:rPr>
          <w:szCs w:val="24"/>
          <w:lang w:val="en-US"/>
        </w:rPr>
        <w:t>, 84(12), pp.78–92, 163.</w:t>
      </w:r>
    </w:p>
    <w:p w14:paraId="1BF3F6A2"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Scherer, A.G. &amp; Palazzo, G., 2011. The New Political Role of Business in a Globalized World: A Review of a New Perspective on CSR and its Implications for the Firm, Governance, and Democracy. </w:t>
      </w:r>
      <w:r>
        <w:rPr>
          <w:i/>
          <w:iCs/>
          <w:szCs w:val="24"/>
          <w:lang w:val="en-US"/>
        </w:rPr>
        <w:t>Journal of Management Studies</w:t>
      </w:r>
      <w:r>
        <w:rPr>
          <w:szCs w:val="24"/>
          <w:lang w:val="en-US"/>
        </w:rPr>
        <w:t>, 48(4), pp.899–931.</w:t>
      </w:r>
    </w:p>
    <w:p w14:paraId="79496EF4"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Scherer, A.G. &amp; Palazzo, G., 2007. Toward a political conception of corporate responsibility: Business and society seen from a habermasian perspective. </w:t>
      </w:r>
      <w:r>
        <w:rPr>
          <w:i/>
          <w:iCs/>
          <w:szCs w:val="24"/>
          <w:lang w:val="en-US"/>
        </w:rPr>
        <w:t>Academy of Management Review</w:t>
      </w:r>
      <w:r>
        <w:rPr>
          <w:szCs w:val="24"/>
          <w:lang w:val="en-US"/>
        </w:rPr>
        <w:t>, 32(4), pp.1096–1120.</w:t>
      </w:r>
    </w:p>
    <w:p w14:paraId="11327922"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Waddock, S.A., 2015. </w:t>
      </w:r>
      <w:r>
        <w:rPr>
          <w:i/>
          <w:iCs/>
          <w:szCs w:val="24"/>
          <w:lang w:val="en-US"/>
        </w:rPr>
        <w:t>Intellectual Shamans</w:t>
      </w:r>
      <w:r>
        <w:rPr>
          <w:szCs w:val="24"/>
          <w:lang w:val="en-US"/>
        </w:rPr>
        <w:t>, Cambridge University Press.</w:t>
      </w:r>
    </w:p>
    <w:p w14:paraId="585DD5CE" w14:textId="77777777" w:rsidR="00F20D8B" w:rsidRDefault="00F20D8B" w:rsidP="00F20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szCs w:val="24"/>
          <w:lang w:val="en-US"/>
        </w:rPr>
      </w:pPr>
      <w:r>
        <w:rPr>
          <w:szCs w:val="24"/>
          <w:lang w:val="en-US"/>
        </w:rPr>
        <w:t xml:space="preserve">Weybrecht, G., 2010. </w:t>
      </w:r>
      <w:r>
        <w:rPr>
          <w:i/>
          <w:iCs/>
          <w:szCs w:val="24"/>
          <w:lang w:val="en-US"/>
        </w:rPr>
        <w:t>The Sustainable MBA</w:t>
      </w:r>
      <w:r>
        <w:rPr>
          <w:szCs w:val="24"/>
          <w:lang w:val="en-US"/>
        </w:rPr>
        <w:t>, John Wiley &amp; Sons.</w:t>
      </w:r>
    </w:p>
    <w:p w14:paraId="18DAB342" w14:textId="5B029274" w:rsidR="001F092F" w:rsidRDefault="00EE2CEF" w:rsidP="00F20D8B">
      <w:pPr>
        <w:widowControl w:val="0"/>
        <w:tabs>
          <w:tab w:val="left" w:pos="640"/>
        </w:tabs>
        <w:autoSpaceDE w:val="0"/>
        <w:autoSpaceDN w:val="0"/>
        <w:adjustRightInd w:val="0"/>
        <w:spacing w:after="240"/>
        <w:ind w:left="640" w:hanging="640"/>
      </w:pPr>
      <w:r>
        <w:fldChar w:fldCharType="end"/>
      </w:r>
    </w:p>
    <w:sectPr w:rsidR="001F092F" w:rsidSect="001A15ED">
      <w:headerReference w:type="default" r:id="rId7"/>
      <w:footerReference w:type="even" r:id="rId8"/>
      <w:footerReference w:type="default" r:id="rId9"/>
      <w:footerReference w:type="first" r:id="rId10"/>
      <w:pgSz w:w="11906" w:h="16838"/>
      <w:pgMar w:top="1360" w:right="1201" w:bottom="1360" w:left="1201"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D393" w14:textId="77777777" w:rsidR="009500B6" w:rsidRDefault="009500B6" w:rsidP="001A15ED">
      <w:r>
        <w:separator/>
      </w:r>
    </w:p>
  </w:endnote>
  <w:endnote w:type="continuationSeparator" w:id="0">
    <w:p w14:paraId="75A4C245" w14:textId="77777777" w:rsidR="009500B6" w:rsidRDefault="009500B6" w:rsidP="001A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7BA16" w14:textId="77777777" w:rsidR="001A15ED" w:rsidRDefault="001A15ED" w:rsidP="00E361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AF637" w14:textId="77777777" w:rsidR="001A15ED" w:rsidRDefault="001A15ED" w:rsidP="001A15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ACFF5" w14:textId="77777777" w:rsidR="001A15ED" w:rsidRDefault="001A15ED" w:rsidP="00E361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8CF">
      <w:rPr>
        <w:rStyle w:val="PageNumber"/>
        <w:noProof/>
      </w:rPr>
      <w:t>1</w:t>
    </w:r>
    <w:r>
      <w:rPr>
        <w:rStyle w:val="PageNumber"/>
      </w:rPr>
      <w:fldChar w:fldCharType="end"/>
    </w:r>
  </w:p>
  <w:p w14:paraId="672A35B1" w14:textId="77777777" w:rsidR="001A15ED" w:rsidRDefault="001A15ED" w:rsidP="001A15E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28872" w14:textId="77777777" w:rsidR="001A15ED" w:rsidRDefault="001A15ED" w:rsidP="00E361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78F2F" w14:textId="77777777" w:rsidR="001A15ED" w:rsidRDefault="001A15ED" w:rsidP="001A15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9CC5D" w14:textId="77777777" w:rsidR="009500B6" w:rsidRDefault="009500B6" w:rsidP="001A15ED">
      <w:r>
        <w:separator/>
      </w:r>
    </w:p>
  </w:footnote>
  <w:footnote w:type="continuationSeparator" w:id="0">
    <w:p w14:paraId="2419D781" w14:textId="77777777" w:rsidR="009500B6" w:rsidRDefault="009500B6" w:rsidP="001A15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B27E" w14:textId="77777777" w:rsidR="001A15ED" w:rsidRPr="001A15ED" w:rsidRDefault="001A15ED" w:rsidP="001A15ED">
    <w:pPr>
      <w:pStyle w:val="Title"/>
      <w:jc w:val="center"/>
      <w:rPr>
        <w:rFonts w:ascii="Arial" w:eastAsia="Arial" w:hAnsi="Arial" w:cs="Arial"/>
        <w:b/>
        <w:sz w:val="18"/>
        <w:szCs w:val="22"/>
      </w:rPr>
    </w:pPr>
    <w:r w:rsidRPr="001A15ED">
      <w:rPr>
        <w:rFonts w:ascii="Arial" w:eastAsia="Arial" w:hAnsi="Arial" w:cs="Arial"/>
        <w:b/>
        <w:sz w:val="18"/>
        <w:szCs w:val="22"/>
      </w:rPr>
      <w:t>Legitimising the Business School through Responsible Management Education: An Integrated Theoretical Framework</w:t>
    </w:r>
  </w:p>
  <w:p w14:paraId="59ECA5BB" w14:textId="77777777" w:rsidR="001A15ED" w:rsidRDefault="001A15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87DF5"/>
    <w:multiLevelType w:val="multilevel"/>
    <w:tmpl w:val="DE70F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B14B3F"/>
    <w:multiLevelType w:val="multilevel"/>
    <w:tmpl w:val="E6AAA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D714ADE"/>
    <w:multiLevelType w:val="hybridMultilevel"/>
    <w:tmpl w:val="C6E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55DE9"/>
    <w:multiLevelType w:val="multilevel"/>
    <w:tmpl w:val="D81A1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9222E5E"/>
    <w:multiLevelType w:val="hybridMultilevel"/>
    <w:tmpl w:val="1B82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5088E"/>
    <w:multiLevelType w:val="multilevel"/>
    <w:tmpl w:val="9FAC3B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FEF595D"/>
    <w:multiLevelType w:val="hybridMultilevel"/>
    <w:tmpl w:val="254C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2F"/>
    <w:rsid w:val="000148CF"/>
    <w:rsid w:val="001A15ED"/>
    <w:rsid w:val="001F092F"/>
    <w:rsid w:val="003E715E"/>
    <w:rsid w:val="005030D8"/>
    <w:rsid w:val="00527B88"/>
    <w:rsid w:val="006962F8"/>
    <w:rsid w:val="006A693F"/>
    <w:rsid w:val="00811BE8"/>
    <w:rsid w:val="009500B6"/>
    <w:rsid w:val="00A14233"/>
    <w:rsid w:val="00AF2049"/>
    <w:rsid w:val="00B1399A"/>
    <w:rsid w:val="00D23EAD"/>
    <w:rsid w:val="00E91494"/>
    <w:rsid w:val="00EE2CEF"/>
    <w:rsid w:val="00F20D8B"/>
    <w:rsid w:val="00FD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F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30D8"/>
    <w:pPr>
      <w:spacing w:line="240" w:lineRule="auto"/>
    </w:pPr>
    <w:rPr>
      <w:sz w:val="24"/>
      <w:lang w:val="en-GB"/>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5030D8"/>
    <w:pPr>
      <w:keepNext/>
      <w:keepLines/>
      <w:spacing w:before="200"/>
      <w:contextualSpacing/>
      <w:outlineLvl w:val="1"/>
    </w:pPr>
    <w:rPr>
      <w:rFonts w:ascii="Times New Roman" w:eastAsia="Trebuchet MS" w:hAnsi="Times New Roman" w:cs="Times New Roman"/>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FD1CE3"/>
    <w:pPr>
      <w:ind w:left="720"/>
      <w:contextualSpacing/>
    </w:pPr>
  </w:style>
  <w:style w:type="paragraph" w:styleId="Header">
    <w:name w:val="header"/>
    <w:basedOn w:val="Normal"/>
    <w:link w:val="HeaderChar"/>
    <w:uiPriority w:val="99"/>
    <w:unhideWhenUsed/>
    <w:rsid w:val="001A15ED"/>
    <w:pPr>
      <w:tabs>
        <w:tab w:val="center" w:pos="4513"/>
        <w:tab w:val="right" w:pos="9026"/>
      </w:tabs>
    </w:pPr>
  </w:style>
  <w:style w:type="character" w:customStyle="1" w:styleId="HeaderChar">
    <w:name w:val="Header Char"/>
    <w:basedOn w:val="DefaultParagraphFont"/>
    <w:link w:val="Header"/>
    <w:uiPriority w:val="99"/>
    <w:rsid w:val="001A15ED"/>
    <w:rPr>
      <w:sz w:val="24"/>
      <w:lang w:val="en-GB"/>
    </w:rPr>
  </w:style>
  <w:style w:type="paragraph" w:styleId="Footer">
    <w:name w:val="footer"/>
    <w:basedOn w:val="Normal"/>
    <w:link w:val="FooterChar"/>
    <w:uiPriority w:val="99"/>
    <w:unhideWhenUsed/>
    <w:rsid w:val="001A15ED"/>
    <w:pPr>
      <w:tabs>
        <w:tab w:val="center" w:pos="4513"/>
        <w:tab w:val="right" w:pos="9026"/>
      </w:tabs>
    </w:pPr>
  </w:style>
  <w:style w:type="character" w:customStyle="1" w:styleId="FooterChar">
    <w:name w:val="Footer Char"/>
    <w:basedOn w:val="DefaultParagraphFont"/>
    <w:link w:val="Footer"/>
    <w:uiPriority w:val="99"/>
    <w:rsid w:val="001A15ED"/>
    <w:rPr>
      <w:sz w:val="24"/>
      <w:lang w:val="en-GB"/>
    </w:rPr>
  </w:style>
  <w:style w:type="character" w:styleId="PageNumber">
    <w:name w:val="page number"/>
    <w:basedOn w:val="DefaultParagraphFont"/>
    <w:uiPriority w:val="99"/>
    <w:semiHidden/>
    <w:unhideWhenUsed/>
    <w:rsid w:val="001A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7960</Words>
  <Characters>45376</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Hope</cp:lastModifiedBy>
  <cp:revision>2</cp:revision>
  <dcterms:created xsi:type="dcterms:W3CDTF">2016-02-29T10:09:00Z</dcterms:created>
  <dcterms:modified xsi:type="dcterms:W3CDTF">2016-02-29T10:09:00Z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id="http://www.zotero.org/styles/harvard1"/&gt;&lt;hasBiblio/&gt;&lt;format class="21"/&gt;&lt;count citations="27" publications="32"/&gt;&lt;/info&gt;PAPERS2_INFO_END</vt:lpwstr>
  </property>
</Properties>
</file>