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4" w:type="dxa"/>
        <w:tblInd w:w="-147" w:type="dxa"/>
        <w:tblLook w:val="04A0" w:firstRow="1" w:lastRow="0" w:firstColumn="1" w:lastColumn="0" w:noHBand="0" w:noVBand="1"/>
      </w:tblPr>
      <w:tblGrid>
        <w:gridCol w:w="9214"/>
      </w:tblGrid>
      <w:tr w:rsidR="00756B6A" w14:paraId="477CC612" w14:textId="77777777" w:rsidTr="00564B75">
        <w:trPr>
          <w:trHeight w:val="1106"/>
        </w:trPr>
        <w:tc>
          <w:tcPr>
            <w:tcW w:w="9214" w:type="dxa"/>
          </w:tcPr>
          <w:p w14:paraId="13EB5DDE" w14:textId="29D50951" w:rsidR="00756B6A" w:rsidRPr="00282CB8" w:rsidRDefault="00756B6A" w:rsidP="00282CB8">
            <w:pPr>
              <w:spacing w:line="480" w:lineRule="auto"/>
              <w:jc w:val="center"/>
              <w:rPr>
                <w:rFonts w:ascii="Times New Roman" w:hAnsi="Times New Roman" w:cs="Times New Roman"/>
                <w:b/>
                <w:bCs/>
                <w:sz w:val="28"/>
                <w:szCs w:val="28"/>
              </w:rPr>
            </w:pPr>
            <w:bookmarkStart w:id="0" w:name="_GoBack"/>
            <w:bookmarkEnd w:id="0"/>
            <w:r w:rsidRPr="00756B6A">
              <w:rPr>
                <w:rFonts w:ascii="Times New Roman" w:hAnsi="Times New Roman" w:cs="Times New Roman"/>
                <w:b/>
                <w:bCs/>
                <w:sz w:val="28"/>
                <w:szCs w:val="28"/>
              </w:rPr>
              <w:t>Consumption of Fish and Vascular Risk Factors: A Systematic Review and Meta-a</w:t>
            </w:r>
            <w:r w:rsidR="00282CB8">
              <w:rPr>
                <w:rFonts w:ascii="Times New Roman" w:hAnsi="Times New Roman" w:cs="Times New Roman"/>
                <w:b/>
                <w:bCs/>
                <w:sz w:val="28"/>
                <w:szCs w:val="28"/>
              </w:rPr>
              <w:t>nalysis of Intervention Studies</w:t>
            </w:r>
          </w:p>
        </w:tc>
      </w:tr>
    </w:tbl>
    <w:p w14:paraId="18C771C4" w14:textId="77777777" w:rsidR="00B63D19" w:rsidRDefault="00B63D19" w:rsidP="00282CB8">
      <w:pPr>
        <w:spacing w:line="480" w:lineRule="auto"/>
      </w:pPr>
    </w:p>
    <w:p w14:paraId="36641BC9" w14:textId="595E247C" w:rsidR="00756B6A" w:rsidRPr="00756B6A" w:rsidRDefault="0040492B" w:rsidP="00282CB8">
      <w:pPr>
        <w:spacing w:line="480" w:lineRule="auto"/>
        <w:jc w:val="center"/>
        <w:rPr>
          <w:b/>
          <w:sz w:val="24"/>
          <w:szCs w:val="24"/>
        </w:rPr>
      </w:pPr>
      <w:r w:rsidRPr="00756B6A">
        <w:rPr>
          <w:b/>
          <w:sz w:val="24"/>
          <w:szCs w:val="24"/>
        </w:rPr>
        <w:t>Alhassan A</w:t>
      </w:r>
      <w:r w:rsidRPr="00756B6A">
        <w:rPr>
          <w:b/>
          <w:sz w:val="24"/>
          <w:szCs w:val="24"/>
          <w:vertAlign w:val="superscript"/>
        </w:rPr>
        <w:t>1</w:t>
      </w:r>
      <w:r>
        <w:rPr>
          <w:b/>
          <w:sz w:val="24"/>
          <w:szCs w:val="24"/>
        </w:rPr>
        <w:t>, Young J</w:t>
      </w:r>
      <w:r w:rsidRPr="0040492B">
        <w:rPr>
          <w:b/>
          <w:sz w:val="24"/>
          <w:szCs w:val="24"/>
          <w:vertAlign w:val="superscript"/>
        </w:rPr>
        <w:t>1</w:t>
      </w:r>
      <w:r>
        <w:rPr>
          <w:b/>
          <w:sz w:val="24"/>
          <w:szCs w:val="24"/>
        </w:rPr>
        <w:t>, Lean M</w:t>
      </w:r>
      <w:r w:rsidRPr="0040492B">
        <w:rPr>
          <w:b/>
          <w:sz w:val="24"/>
          <w:szCs w:val="24"/>
          <w:vertAlign w:val="superscript"/>
        </w:rPr>
        <w:t>2</w:t>
      </w:r>
      <w:r>
        <w:rPr>
          <w:b/>
          <w:sz w:val="24"/>
          <w:szCs w:val="24"/>
        </w:rPr>
        <w:t>, L</w:t>
      </w:r>
      <w:r w:rsidR="00756B6A" w:rsidRPr="00756B6A">
        <w:rPr>
          <w:b/>
          <w:sz w:val="24"/>
          <w:szCs w:val="24"/>
        </w:rPr>
        <w:t>ara J</w:t>
      </w:r>
      <w:r w:rsidR="00756B6A" w:rsidRPr="00756B6A">
        <w:rPr>
          <w:b/>
          <w:sz w:val="24"/>
          <w:szCs w:val="24"/>
          <w:vertAlign w:val="superscript"/>
        </w:rPr>
        <w:t>1</w:t>
      </w:r>
    </w:p>
    <w:p w14:paraId="398AAE9C" w14:textId="77777777" w:rsidR="00756B6A" w:rsidRDefault="00756B6A" w:rsidP="00282CB8">
      <w:pPr>
        <w:spacing w:line="480" w:lineRule="auto"/>
        <w:rPr>
          <w:b/>
          <w:sz w:val="24"/>
          <w:szCs w:val="24"/>
        </w:rPr>
      </w:pPr>
      <w:r w:rsidRPr="00756B6A">
        <w:rPr>
          <w:b/>
          <w:sz w:val="24"/>
          <w:szCs w:val="24"/>
          <w:vertAlign w:val="superscript"/>
        </w:rPr>
        <w:t>1</w:t>
      </w:r>
      <w:r w:rsidRPr="00756B6A">
        <w:rPr>
          <w:b/>
          <w:sz w:val="24"/>
          <w:szCs w:val="24"/>
        </w:rPr>
        <w:t xml:space="preserve"> Department of Applied Sciences, Faculty of Health and Life Sciences, Northumbria University, Newcastle upon Tyne, UK</w:t>
      </w:r>
    </w:p>
    <w:p w14:paraId="1859602E" w14:textId="77777777" w:rsidR="0040492B" w:rsidRPr="00756B6A" w:rsidRDefault="0040492B" w:rsidP="00282CB8">
      <w:pPr>
        <w:spacing w:line="480" w:lineRule="auto"/>
        <w:rPr>
          <w:b/>
          <w:sz w:val="24"/>
          <w:szCs w:val="24"/>
        </w:rPr>
      </w:pPr>
      <w:r>
        <w:rPr>
          <w:b/>
          <w:sz w:val="24"/>
          <w:szCs w:val="24"/>
        </w:rPr>
        <w:t xml:space="preserve">2 </w:t>
      </w:r>
      <w:r w:rsidRPr="0040492B">
        <w:rPr>
          <w:b/>
          <w:sz w:val="24"/>
          <w:szCs w:val="24"/>
        </w:rPr>
        <w:t xml:space="preserve">School of Medicine Dentistry &amp; Nursing, </w:t>
      </w:r>
      <w:r>
        <w:rPr>
          <w:b/>
          <w:sz w:val="24"/>
          <w:szCs w:val="24"/>
        </w:rPr>
        <w:t xml:space="preserve">Glasgow University, </w:t>
      </w:r>
      <w:r w:rsidRPr="0040492B">
        <w:rPr>
          <w:b/>
          <w:sz w:val="24"/>
          <w:szCs w:val="24"/>
        </w:rPr>
        <w:t>Glasgow Royal Infirmary</w:t>
      </w:r>
      <w:r>
        <w:rPr>
          <w:b/>
          <w:sz w:val="24"/>
          <w:szCs w:val="24"/>
        </w:rPr>
        <w:t>, Glasgow, UK</w:t>
      </w:r>
    </w:p>
    <w:p w14:paraId="14E56E91" w14:textId="77777777" w:rsidR="00756B6A" w:rsidRPr="00756B6A" w:rsidRDefault="00756B6A" w:rsidP="00282CB8">
      <w:pPr>
        <w:spacing w:after="0" w:line="480" w:lineRule="auto"/>
        <w:rPr>
          <w:rFonts w:ascii="Times New Roman" w:hAnsi="Times New Roman" w:cs="Times New Roman"/>
          <w:b/>
          <w:sz w:val="24"/>
          <w:szCs w:val="24"/>
        </w:rPr>
      </w:pPr>
      <w:r w:rsidRPr="00756B6A">
        <w:rPr>
          <w:rFonts w:ascii="Times New Roman" w:hAnsi="Times New Roman" w:cs="Times New Roman"/>
          <w:b/>
          <w:sz w:val="24"/>
          <w:szCs w:val="24"/>
        </w:rPr>
        <w:t>Email addresses:</w:t>
      </w:r>
    </w:p>
    <w:p w14:paraId="40CF79F5" w14:textId="77777777" w:rsidR="00756B6A" w:rsidRPr="00756B6A" w:rsidRDefault="00BB660E" w:rsidP="00282CB8">
      <w:pPr>
        <w:spacing w:line="480" w:lineRule="auto"/>
        <w:rPr>
          <w:rStyle w:val="Hyperlink"/>
          <w:sz w:val="24"/>
          <w:szCs w:val="24"/>
        </w:rPr>
      </w:pPr>
      <w:hyperlink r:id="rId7" w:history="1">
        <w:r w:rsidR="00756B6A" w:rsidRPr="00756B6A">
          <w:rPr>
            <w:rStyle w:val="Hyperlink"/>
            <w:sz w:val="24"/>
            <w:szCs w:val="24"/>
          </w:rPr>
          <w:t>jose.lara@northumbria.ac.uk</w:t>
        </w:r>
      </w:hyperlink>
    </w:p>
    <w:p w14:paraId="72867834" w14:textId="77777777" w:rsidR="00756B6A" w:rsidRDefault="00BB660E" w:rsidP="00282CB8">
      <w:pPr>
        <w:spacing w:line="480" w:lineRule="auto"/>
        <w:rPr>
          <w:rStyle w:val="Hyperlink"/>
          <w:sz w:val="24"/>
          <w:szCs w:val="24"/>
        </w:rPr>
      </w:pPr>
      <w:hyperlink r:id="rId8" w:history="1">
        <w:r w:rsidR="00756B6A" w:rsidRPr="00756B6A">
          <w:rPr>
            <w:rStyle w:val="Hyperlink"/>
            <w:sz w:val="24"/>
            <w:szCs w:val="24"/>
          </w:rPr>
          <w:t>aboorh_484@hotmail.com</w:t>
        </w:r>
      </w:hyperlink>
    </w:p>
    <w:p w14:paraId="2BBE58AE" w14:textId="77777777" w:rsidR="0040492B" w:rsidRDefault="00BB660E" w:rsidP="00282CB8">
      <w:pPr>
        <w:spacing w:line="480" w:lineRule="auto"/>
        <w:rPr>
          <w:rStyle w:val="Hyperlink"/>
          <w:sz w:val="24"/>
          <w:szCs w:val="24"/>
        </w:rPr>
      </w:pPr>
      <w:hyperlink r:id="rId9" w:history="1">
        <w:r w:rsidR="001411D9" w:rsidRPr="00225DB1">
          <w:rPr>
            <w:rStyle w:val="Hyperlink"/>
            <w:sz w:val="24"/>
            <w:szCs w:val="24"/>
          </w:rPr>
          <w:t>Mike.Lean@glasgow.ac.uk</w:t>
        </w:r>
      </w:hyperlink>
    </w:p>
    <w:p w14:paraId="405CD35E" w14:textId="77777777" w:rsidR="001411D9" w:rsidRPr="00756B6A" w:rsidRDefault="001411D9" w:rsidP="00282CB8">
      <w:pPr>
        <w:spacing w:line="480" w:lineRule="auto"/>
        <w:rPr>
          <w:rStyle w:val="Hyperlink"/>
          <w:sz w:val="24"/>
          <w:szCs w:val="24"/>
        </w:rPr>
      </w:pPr>
      <w:r>
        <w:rPr>
          <w:rStyle w:val="Hyperlink"/>
          <w:sz w:val="24"/>
          <w:szCs w:val="24"/>
        </w:rPr>
        <w:t>julie2.young@northumbria.ac.uk</w:t>
      </w:r>
    </w:p>
    <w:p w14:paraId="70A85EE2" w14:textId="77777777" w:rsidR="0002379A" w:rsidRPr="0002379A" w:rsidRDefault="0002379A" w:rsidP="00282CB8">
      <w:pPr>
        <w:spacing w:line="480" w:lineRule="auto"/>
        <w:rPr>
          <w:rFonts w:asciiTheme="majorBidi" w:hAnsiTheme="majorBidi" w:cstheme="majorBidi"/>
          <w:b/>
          <w:sz w:val="24"/>
          <w:szCs w:val="24"/>
        </w:rPr>
      </w:pPr>
      <w:r w:rsidRPr="0002379A">
        <w:rPr>
          <w:rFonts w:asciiTheme="majorBidi" w:hAnsiTheme="majorBidi" w:cstheme="majorBidi"/>
          <w:b/>
          <w:sz w:val="24"/>
          <w:szCs w:val="24"/>
        </w:rPr>
        <w:t>Corresponding author:</w:t>
      </w:r>
    </w:p>
    <w:p w14:paraId="064CED01" w14:textId="77777777" w:rsidR="0002379A" w:rsidRPr="0002379A" w:rsidRDefault="0002379A" w:rsidP="00282CB8">
      <w:pPr>
        <w:spacing w:line="480" w:lineRule="auto"/>
        <w:rPr>
          <w:rFonts w:asciiTheme="majorBidi" w:hAnsiTheme="majorBidi" w:cstheme="majorBidi"/>
          <w:bCs/>
          <w:sz w:val="24"/>
          <w:szCs w:val="24"/>
        </w:rPr>
      </w:pPr>
      <w:r w:rsidRPr="0002379A">
        <w:rPr>
          <w:rFonts w:asciiTheme="majorBidi" w:hAnsiTheme="majorBidi" w:cstheme="majorBidi"/>
          <w:bCs/>
          <w:sz w:val="24"/>
          <w:szCs w:val="24"/>
        </w:rPr>
        <w:t>Dr Jose Lara</w:t>
      </w:r>
    </w:p>
    <w:p w14:paraId="502CFE3A" w14:textId="77777777" w:rsidR="00756B6A" w:rsidRDefault="0002379A" w:rsidP="00282CB8">
      <w:pPr>
        <w:spacing w:line="480" w:lineRule="auto"/>
        <w:rPr>
          <w:rFonts w:asciiTheme="majorBidi" w:hAnsiTheme="majorBidi" w:cstheme="majorBidi"/>
          <w:bCs/>
          <w:sz w:val="24"/>
          <w:szCs w:val="24"/>
        </w:rPr>
      </w:pPr>
      <w:r w:rsidRPr="0002379A">
        <w:rPr>
          <w:rFonts w:asciiTheme="majorBidi" w:hAnsiTheme="majorBidi" w:cstheme="majorBidi"/>
          <w:bCs/>
          <w:sz w:val="24"/>
          <w:szCs w:val="24"/>
        </w:rPr>
        <w:t>Department of Applied Sciences, Faculty of Health and Life Sciences, Northumbria University, Ellison Building, Room A324, Newcastle upon Tyne, NE1 8ST, UK.</w:t>
      </w:r>
    </w:p>
    <w:p w14:paraId="539FD210" w14:textId="6CD329E9" w:rsidR="00716E64" w:rsidRDefault="00716E64" w:rsidP="00282CB8">
      <w:pPr>
        <w:spacing w:after="0" w:line="480" w:lineRule="auto"/>
        <w:rPr>
          <w:rFonts w:ascii="Times New Roman" w:hAnsi="Times New Roman" w:cs="Times New Roman"/>
          <w:sz w:val="24"/>
          <w:szCs w:val="24"/>
        </w:rPr>
      </w:pPr>
    </w:p>
    <w:p w14:paraId="354A909F" w14:textId="77777777" w:rsidR="00756B6A" w:rsidRDefault="00756B6A" w:rsidP="00282CB8">
      <w:pPr>
        <w:spacing w:after="0" w:line="480" w:lineRule="auto"/>
        <w:rPr>
          <w:rFonts w:ascii="Times New Roman" w:hAnsi="Times New Roman" w:cs="Times New Roman"/>
          <w:sz w:val="24"/>
          <w:szCs w:val="24"/>
        </w:rPr>
      </w:pPr>
    </w:p>
    <w:p w14:paraId="089AF151" w14:textId="77777777" w:rsidR="0002379A" w:rsidRPr="00756B6A" w:rsidRDefault="0002379A" w:rsidP="00282CB8">
      <w:pPr>
        <w:spacing w:after="0" w:line="480" w:lineRule="auto"/>
        <w:rPr>
          <w:rFonts w:ascii="Times New Roman" w:hAnsi="Times New Roman" w:cs="Times New Roman"/>
          <w:sz w:val="24"/>
          <w:szCs w:val="24"/>
        </w:rPr>
      </w:pPr>
    </w:p>
    <w:p w14:paraId="341C56E9" w14:textId="77777777" w:rsidR="00683554" w:rsidRPr="00672191" w:rsidRDefault="00683554" w:rsidP="00683554">
      <w:pPr>
        <w:tabs>
          <w:tab w:val="left" w:pos="1237"/>
        </w:tabs>
        <w:spacing w:line="480" w:lineRule="auto"/>
        <w:jc w:val="both"/>
        <w:rPr>
          <w:rFonts w:ascii="Times New Roman" w:eastAsia="SimSun" w:hAnsi="Times New Roman" w:cs="Times New Roman"/>
          <w:b/>
          <w:sz w:val="28"/>
          <w:szCs w:val="28"/>
        </w:rPr>
      </w:pPr>
      <w:r w:rsidRPr="00672191">
        <w:rPr>
          <w:rFonts w:ascii="Times New Roman" w:eastAsia="SimSun" w:hAnsi="Times New Roman" w:cs="Times New Roman"/>
          <w:b/>
          <w:sz w:val="28"/>
          <w:szCs w:val="28"/>
        </w:rPr>
        <w:lastRenderedPageBreak/>
        <w:t>Abstract</w:t>
      </w:r>
    </w:p>
    <w:p w14:paraId="3E3EF7EB" w14:textId="77777777" w:rsidR="0086053C" w:rsidRPr="0010565B" w:rsidRDefault="00683554" w:rsidP="0086053C">
      <w:pPr>
        <w:spacing w:line="480" w:lineRule="auto"/>
        <w:jc w:val="both"/>
        <w:rPr>
          <w:rFonts w:ascii="Times New Roman" w:eastAsia="SimSun" w:hAnsi="Times New Roman" w:cs="Times New Roman"/>
          <w:b/>
          <w:sz w:val="24"/>
          <w:szCs w:val="24"/>
        </w:rPr>
      </w:pPr>
      <w:r w:rsidRPr="0010565B">
        <w:rPr>
          <w:rFonts w:ascii="Times New Roman" w:eastAsia="SimSun" w:hAnsi="Times New Roman" w:cs="Times New Roman"/>
          <w:b/>
          <w:sz w:val="24"/>
          <w:szCs w:val="24"/>
        </w:rPr>
        <w:t>Background and aims</w:t>
      </w:r>
    </w:p>
    <w:p w14:paraId="10B9D2F5" w14:textId="77777777" w:rsidR="00683554" w:rsidRPr="0010565B" w:rsidRDefault="0086053C" w:rsidP="0086053C">
      <w:pPr>
        <w:spacing w:line="480" w:lineRule="auto"/>
        <w:jc w:val="both"/>
        <w:rPr>
          <w:rFonts w:ascii="Times New Roman" w:eastAsia="SimSun" w:hAnsi="Times New Roman" w:cs="Times New Roman"/>
          <w:b/>
          <w:sz w:val="24"/>
          <w:szCs w:val="24"/>
        </w:rPr>
      </w:pPr>
      <w:r w:rsidRPr="00E95507">
        <w:rPr>
          <w:rFonts w:ascii="Times New Roman" w:eastAsia="SimSun" w:hAnsi="Times New Roman" w:cs="Times New Roman"/>
          <w:sz w:val="24"/>
          <w:szCs w:val="24"/>
        </w:rPr>
        <w:t>E</w:t>
      </w:r>
      <w:r w:rsidR="00683554" w:rsidRPr="00E95507">
        <w:rPr>
          <w:rFonts w:ascii="Times New Roman" w:eastAsia="SimSun" w:hAnsi="Times New Roman" w:cs="Times New Roman"/>
          <w:bCs/>
          <w:sz w:val="24"/>
          <w:szCs w:val="24"/>
        </w:rPr>
        <w:t>p</w:t>
      </w:r>
      <w:r w:rsidR="00683554" w:rsidRPr="0010565B">
        <w:rPr>
          <w:rFonts w:ascii="Times New Roman" w:eastAsia="SimSun" w:hAnsi="Times New Roman" w:cs="Times New Roman"/>
          <w:bCs/>
          <w:sz w:val="24"/>
          <w:szCs w:val="24"/>
        </w:rPr>
        <w:t xml:space="preserve">idemiological evidence of the beneficial health effects of fish consumption is strong, but the evidence from intervention trials is less documented. </w:t>
      </w:r>
      <w:r w:rsidRPr="0010565B">
        <w:rPr>
          <w:rFonts w:ascii="Times New Roman" w:eastAsia="SimSun" w:hAnsi="Times New Roman" w:cs="Times New Roman"/>
          <w:bCs/>
          <w:sz w:val="24"/>
          <w:szCs w:val="24"/>
        </w:rPr>
        <w:t>Our</w:t>
      </w:r>
      <w:r w:rsidR="00683554" w:rsidRPr="0010565B">
        <w:rPr>
          <w:rFonts w:ascii="Times New Roman" w:eastAsia="SimSun" w:hAnsi="Times New Roman" w:cs="Times New Roman"/>
          <w:bCs/>
          <w:sz w:val="24"/>
          <w:szCs w:val="24"/>
        </w:rPr>
        <w:t xml:space="preserve"> aim was to evaluate the state of the evidence on the potential effects of fish consumption on vascular risk factors ar</w:t>
      </w:r>
      <w:r w:rsidRPr="0010565B">
        <w:rPr>
          <w:rFonts w:ascii="Times New Roman" w:eastAsia="SimSun" w:hAnsi="Times New Roman" w:cs="Times New Roman"/>
          <w:bCs/>
          <w:sz w:val="24"/>
          <w:szCs w:val="24"/>
        </w:rPr>
        <w:t>ising from intervention trials.</w:t>
      </w:r>
    </w:p>
    <w:p w14:paraId="43DEB9A6" w14:textId="77777777" w:rsidR="00E8312E" w:rsidRPr="0010565B" w:rsidRDefault="00E8312E" w:rsidP="00683554">
      <w:pPr>
        <w:spacing w:line="480" w:lineRule="auto"/>
        <w:jc w:val="both"/>
        <w:rPr>
          <w:rFonts w:ascii="Times New Roman" w:eastAsia="SimSun" w:hAnsi="Times New Roman" w:cs="Times New Roman"/>
          <w:b/>
          <w:sz w:val="24"/>
          <w:szCs w:val="24"/>
        </w:rPr>
      </w:pPr>
      <w:r w:rsidRPr="0010565B">
        <w:rPr>
          <w:rFonts w:ascii="Times New Roman" w:eastAsia="SimSun" w:hAnsi="Times New Roman" w:cs="Times New Roman"/>
          <w:b/>
          <w:sz w:val="24"/>
          <w:szCs w:val="24"/>
        </w:rPr>
        <w:t>Methods</w:t>
      </w:r>
    </w:p>
    <w:p w14:paraId="5284FB6E" w14:textId="667987BB" w:rsidR="00683554" w:rsidRPr="0010565B" w:rsidRDefault="00683554" w:rsidP="00683554">
      <w:pPr>
        <w:spacing w:line="480" w:lineRule="auto"/>
        <w:jc w:val="both"/>
        <w:rPr>
          <w:rFonts w:ascii="Times New Roman" w:eastAsia="SimSun" w:hAnsi="Times New Roman" w:cs="Times New Roman"/>
          <w:bCs/>
          <w:sz w:val="24"/>
          <w:szCs w:val="24"/>
        </w:rPr>
      </w:pPr>
      <w:r w:rsidRPr="0010565B">
        <w:rPr>
          <w:rFonts w:ascii="Times New Roman" w:eastAsia="SimSun" w:hAnsi="Times New Roman" w:cs="Times New Roman"/>
          <w:bCs/>
          <w:sz w:val="24"/>
          <w:szCs w:val="24"/>
        </w:rPr>
        <w:t>A</w:t>
      </w:r>
      <w:r w:rsidRPr="0010565B">
        <w:rPr>
          <w:rFonts w:ascii="Times New Roman" w:eastAsia="SimSun" w:hAnsi="Times New Roman" w:cs="Times New Roman"/>
          <w:sz w:val="24"/>
          <w:szCs w:val="24"/>
        </w:rPr>
        <w:t xml:space="preserve"> systematic literature search was undertaken in OVID MEDLINE, Scopus, and EMBASE</w:t>
      </w:r>
      <w:r w:rsidR="000C5EDF" w:rsidRPr="0010565B">
        <w:rPr>
          <w:rFonts w:ascii="Times New Roman" w:eastAsia="SimSun" w:hAnsi="Times New Roman" w:cs="Times New Roman"/>
          <w:sz w:val="24"/>
          <w:szCs w:val="24"/>
        </w:rPr>
        <w:t xml:space="preserve"> which were searched from inception to </w:t>
      </w:r>
      <w:r w:rsidR="006F3059">
        <w:rPr>
          <w:rFonts w:ascii="Times New Roman" w:eastAsia="SimSun" w:hAnsi="Times New Roman" w:cs="Times New Roman"/>
          <w:sz w:val="24"/>
          <w:szCs w:val="24"/>
        </w:rPr>
        <w:t>June</w:t>
      </w:r>
      <w:r w:rsidR="000C5EDF" w:rsidRPr="0010565B">
        <w:rPr>
          <w:rFonts w:ascii="Times New Roman" w:eastAsia="SimSun" w:hAnsi="Times New Roman" w:cs="Times New Roman"/>
          <w:sz w:val="24"/>
          <w:szCs w:val="24"/>
        </w:rPr>
        <w:t xml:space="preserve"> 201</w:t>
      </w:r>
      <w:r w:rsidR="008532BB">
        <w:rPr>
          <w:rFonts w:ascii="Times New Roman" w:eastAsia="SimSun" w:hAnsi="Times New Roman" w:cs="Times New Roman"/>
          <w:sz w:val="24"/>
          <w:szCs w:val="24"/>
        </w:rPr>
        <w:t>7</w:t>
      </w:r>
      <w:r w:rsidRPr="0010565B">
        <w:rPr>
          <w:rFonts w:ascii="Times New Roman" w:eastAsia="SimSun" w:hAnsi="Times New Roman" w:cs="Times New Roman"/>
          <w:sz w:val="24"/>
          <w:szCs w:val="24"/>
        </w:rPr>
        <w:t>.</w:t>
      </w:r>
      <w:r w:rsidRPr="0010565B">
        <w:rPr>
          <w:rFonts w:ascii="Times New Roman" w:eastAsia="SimSun" w:hAnsi="Times New Roman" w:cs="Times New Roman"/>
          <w:b/>
          <w:sz w:val="24"/>
          <w:szCs w:val="24"/>
        </w:rPr>
        <w:t xml:space="preserve"> </w:t>
      </w:r>
      <w:r w:rsidRPr="0010565B">
        <w:rPr>
          <w:rFonts w:ascii="Times New Roman" w:eastAsia="SimSun" w:hAnsi="Times New Roman" w:cs="Times New Roman"/>
          <w:bCs/>
          <w:sz w:val="24"/>
          <w:szCs w:val="24"/>
        </w:rPr>
        <w:t>A meta-analysis of intervention trials was performed to estimate the effect of fish consumption on va</w:t>
      </w:r>
      <w:r w:rsidR="000C5EDF" w:rsidRPr="0010565B">
        <w:rPr>
          <w:rFonts w:ascii="Times New Roman" w:eastAsia="SimSun" w:hAnsi="Times New Roman" w:cs="Times New Roman"/>
          <w:bCs/>
          <w:sz w:val="24"/>
          <w:szCs w:val="24"/>
        </w:rPr>
        <w:t>scular risk factors in adults</w:t>
      </w:r>
      <w:r w:rsidR="0010565B" w:rsidRPr="0010565B">
        <w:rPr>
          <w:rFonts w:ascii="Times New Roman" w:eastAsia="SimSun" w:hAnsi="Times New Roman" w:cs="Times New Roman"/>
          <w:bCs/>
          <w:sz w:val="24"/>
          <w:szCs w:val="24"/>
        </w:rPr>
        <w:t xml:space="preserve"> (age &gt;18 years)</w:t>
      </w:r>
      <w:r w:rsidR="000C5EDF" w:rsidRPr="0010565B">
        <w:rPr>
          <w:rFonts w:ascii="Times New Roman" w:eastAsia="SimSun" w:hAnsi="Times New Roman" w:cs="Times New Roman"/>
          <w:bCs/>
          <w:sz w:val="24"/>
          <w:szCs w:val="24"/>
        </w:rPr>
        <w:t xml:space="preserve">. </w:t>
      </w:r>
      <w:r w:rsidRPr="0010565B">
        <w:rPr>
          <w:rFonts w:ascii="Times New Roman" w:eastAsia="SimSun" w:hAnsi="Times New Roman" w:cs="Times New Roman"/>
          <w:bCs/>
          <w:sz w:val="24"/>
          <w:szCs w:val="24"/>
        </w:rPr>
        <w:t>Primary outcomes included lipid biomarkers such as triglycerides, total cholesterol, HDL cholesterol and LDL cholesterol, and also novel biomarkers of vascular risk. Secondary outcomes were related to feasibility and acceptability</w:t>
      </w:r>
      <w:r w:rsidR="000C5EDF" w:rsidRPr="0010565B">
        <w:rPr>
          <w:rFonts w:ascii="Times New Roman" w:eastAsia="SimSun" w:hAnsi="Times New Roman" w:cs="Times New Roman"/>
          <w:bCs/>
          <w:sz w:val="24"/>
          <w:szCs w:val="24"/>
        </w:rPr>
        <w:t xml:space="preserve"> aspects of these interventions</w:t>
      </w:r>
      <w:r w:rsidRPr="0010565B">
        <w:rPr>
          <w:rFonts w:ascii="Times New Roman" w:eastAsia="SimSun" w:hAnsi="Times New Roman" w:cs="Times New Roman"/>
          <w:bCs/>
          <w:sz w:val="24"/>
          <w:szCs w:val="24"/>
        </w:rPr>
        <w:t xml:space="preserve">. </w:t>
      </w:r>
      <w:r w:rsidR="000C5EDF" w:rsidRPr="0010565B">
        <w:rPr>
          <w:rFonts w:ascii="Times New Roman" w:eastAsia="SimSun" w:hAnsi="Times New Roman" w:cs="Times New Roman"/>
          <w:bCs/>
          <w:sz w:val="24"/>
          <w:szCs w:val="24"/>
        </w:rPr>
        <w:t>Random-effects models were used to determine the pooled effect sizes.</w:t>
      </w:r>
    </w:p>
    <w:p w14:paraId="52AE9AE7" w14:textId="77777777" w:rsidR="00E8312E" w:rsidRPr="0010565B" w:rsidRDefault="00E8312E" w:rsidP="00683554">
      <w:pPr>
        <w:spacing w:line="480" w:lineRule="auto"/>
        <w:jc w:val="both"/>
        <w:rPr>
          <w:rFonts w:ascii="Times New Roman" w:eastAsia="SimSun" w:hAnsi="Times New Roman" w:cs="Times New Roman"/>
          <w:b/>
          <w:sz w:val="24"/>
          <w:szCs w:val="24"/>
        </w:rPr>
      </w:pPr>
      <w:r w:rsidRPr="0010565B">
        <w:rPr>
          <w:rFonts w:ascii="Times New Roman" w:eastAsia="SimSun" w:hAnsi="Times New Roman" w:cs="Times New Roman"/>
          <w:b/>
          <w:sz w:val="24"/>
          <w:szCs w:val="24"/>
        </w:rPr>
        <w:t>Results</w:t>
      </w:r>
    </w:p>
    <w:p w14:paraId="293D676C" w14:textId="5591137A" w:rsidR="00E82441" w:rsidRDefault="00683554" w:rsidP="00E82441">
      <w:pPr>
        <w:spacing w:line="480" w:lineRule="auto"/>
        <w:jc w:val="both"/>
        <w:rPr>
          <w:rFonts w:ascii="Times New Roman" w:eastAsia="SimSun" w:hAnsi="Times New Roman" w:cs="Times New Roman"/>
          <w:sz w:val="24"/>
          <w:szCs w:val="24"/>
        </w:rPr>
      </w:pPr>
      <w:r w:rsidRPr="0010565B">
        <w:rPr>
          <w:rFonts w:ascii="Times New Roman" w:eastAsia="SimSun" w:hAnsi="Times New Roman" w:cs="Times New Roman"/>
          <w:bCs/>
          <w:sz w:val="24"/>
          <w:szCs w:val="24"/>
        </w:rPr>
        <w:t xml:space="preserve">14 trials, including a total of 1378 individuals, fulfilled the inclusion criteria for this study. Consuming oily fish </w:t>
      </w:r>
      <w:r w:rsidR="002F46BD">
        <w:rPr>
          <w:rFonts w:ascii="Times New Roman" w:eastAsia="SimSun" w:hAnsi="Times New Roman" w:cs="Times New Roman"/>
          <w:bCs/>
          <w:sz w:val="24"/>
          <w:szCs w:val="24"/>
        </w:rPr>
        <w:t>was</w:t>
      </w:r>
      <w:r w:rsidR="002F46BD" w:rsidRPr="000778F3">
        <w:rPr>
          <w:rFonts w:ascii="Times New Roman" w:eastAsia="SimSun" w:hAnsi="Times New Roman" w:cs="Times New Roman"/>
          <w:bCs/>
          <w:sz w:val="24"/>
          <w:szCs w:val="24"/>
        </w:rPr>
        <w:t xml:space="preserve"> </w:t>
      </w:r>
      <w:r w:rsidR="000778F3" w:rsidRPr="000778F3">
        <w:rPr>
          <w:rFonts w:ascii="Times New Roman" w:eastAsia="SimSun" w:hAnsi="Times New Roman" w:cs="Times New Roman"/>
          <w:bCs/>
          <w:sz w:val="24"/>
          <w:szCs w:val="24"/>
        </w:rPr>
        <w:t>associated with significant reductions in</w:t>
      </w:r>
      <w:r w:rsidRPr="0010565B">
        <w:rPr>
          <w:rFonts w:ascii="Times New Roman" w:eastAsia="SimSun" w:hAnsi="Times New Roman" w:cs="Times New Roman"/>
          <w:bCs/>
          <w:sz w:val="24"/>
          <w:szCs w:val="24"/>
        </w:rPr>
        <w:t xml:space="preserve"> plasma triglycerides </w:t>
      </w:r>
      <w:r w:rsidR="0010565B">
        <w:rPr>
          <w:rFonts w:ascii="Times New Roman" w:eastAsia="SimSun" w:hAnsi="Times New Roman" w:cs="Times New Roman"/>
          <w:sz w:val="24"/>
          <w:szCs w:val="24"/>
        </w:rPr>
        <w:t>(</w:t>
      </w:r>
      <w:r w:rsidRPr="0010565B">
        <w:rPr>
          <w:rFonts w:ascii="Times New Roman" w:eastAsia="SimSun" w:hAnsi="Times New Roman" w:cs="Times New Roman"/>
          <w:sz w:val="24"/>
          <w:szCs w:val="24"/>
        </w:rPr>
        <w:t xml:space="preserve">-0.11 </w:t>
      </w:r>
      <w:r w:rsidR="0010565B">
        <w:rPr>
          <w:rFonts w:ascii="Times New Roman" w:eastAsia="SimSun" w:hAnsi="Times New Roman" w:cs="Times New Roman"/>
          <w:sz w:val="24"/>
          <w:szCs w:val="24"/>
        </w:rPr>
        <w:t>mmol/L; 95%CI</w:t>
      </w:r>
      <w:r w:rsidRPr="0010565B">
        <w:rPr>
          <w:rFonts w:ascii="Times New Roman" w:eastAsia="SimSun" w:hAnsi="Times New Roman" w:cs="Times New Roman"/>
          <w:sz w:val="24"/>
          <w:szCs w:val="24"/>
        </w:rPr>
        <w:t xml:space="preserve"> -0</w:t>
      </w:r>
      <w:r w:rsidR="0010565B">
        <w:rPr>
          <w:rFonts w:ascii="Times New Roman" w:eastAsia="SimSun" w:hAnsi="Times New Roman" w:cs="Times New Roman"/>
          <w:sz w:val="24"/>
          <w:szCs w:val="24"/>
        </w:rPr>
        <w:t>.18 to -0.04; P</w:t>
      </w:r>
      <w:r w:rsidRPr="0010565B">
        <w:rPr>
          <w:rFonts w:ascii="Times New Roman" w:eastAsia="SimSun" w:hAnsi="Times New Roman" w:cs="Times New Roman"/>
          <w:sz w:val="24"/>
          <w:szCs w:val="24"/>
        </w:rPr>
        <w:t>= 0.002)</w:t>
      </w:r>
      <w:r w:rsidRPr="0010565B">
        <w:rPr>
          <w:rFonts w:ascii="Times New Roman" w:eastAsia="SimSun" w:hAnsi="Times New Roman" w:cs="Times New Roman"/>
          <w:bCs/>
          <w:sz w:val="24"/>
          <w:szCs w:val="24"/>
        </w:rPr>
        <w:t>. While a significant increase in HDL</w:t>
      </w:r>
      <w:r w:rsidR="000778F3" w:rsidRPr="000778F3">
        <w:rPr>
          <w:rFonts w:ascii="Times New Roman" w:eastAsia="SimSun" w:hAnsi="Times New Roman" w:cs="Times New Roman"/>
          <w:bCs/>
          <w:sz w:val="24"/>
          <w:szCs w:val="24"/>
        </w:rPr>
        <w:t xml:space="preserve">-cholesterol </w:t>
      </w:r>
      <w:r w:rsidR="0010565B">
        <w:rPr>
          <w:rFonts w:ascii="Times New Roman" w:eastAsia="SimSun" w:hAnsi="Times New Roman" w:cs="Times New Roman"/>
          <w:bCs/>
          <w:sz w:val="24"/>
          <w:szCs w:val="24"/>
        </w:rPr>
        <w:t>was observed (0.06 mmol/L, 95%CI 0.02 to 0.11; P</w:t>
      </w:r>
      <w:r w:rsidRPr="0010565B">
        <w:rPr>
          <w:rFonts w:ascii="Times New Roman" w:eastAsia="SimSun" w:hAnsi="Times New Roman" w:cs="Times New Roman"/>
          <w:bCs/>
          <w:sz w:val="24"/>
          <w:szCs w:val="24"/>
        </w:rPr>
        <w:t>= 0.008). No significant eff</w:t>
      </w:r>
      <w:r w:rsidR="006F3059">
        <w:rPr>
          <w:rFonts w:ascii="Times New Roman" w:eastAsia="SimSun" w:hAnsi="Times New Roman" w:cs="Times New Roman"/>
          <w:bCs/>
          <w:sz w:val="24"/>
          <w:szCs w:val="24"/>
        </w:rPr>
        <w:t>ect could be observed on other vascular risk factors</w:t>
      </w:r>
      <w:r w:rsidR="0010565B">
        <w:rPr>
          <w:rFonts w:ascii="Times New Roman" w:eastAsia="SimSun" w:hAnsi="Times New Roman" w:cs="Times New Roman"/>
          <w:sz w:val="24"/>
          <w:szCs w:val="24"/>
        </w:rPr>
        <w:t>.</w:t>
      </w:r>
    </w:p>
    <w:p w14:paraId="33B562EA" w14:textId="77777777" w:rsidR="0010565B" w:rsidRPr="00E82441" w:rsidRDefault="00E8312E" w:rsidP="00E82441">
      <w:pPr>
        <w:spacing w:line="480" w:lineRule="auto"/>
        <w:jc w:val="both"/>
        <w:rPr>
          <w:rFonts w:ascii="Times New Roman" w:eastAsia="SimSun" w:hAnsi="Times New Roman" w:cs="Times New Roman"/>
          <w:sz w:val="24"/>
          <w:szCs w:val="24"/>
        </w:rPr>
      </w:pPr>
      <w:r w:rsidRPr="0010565B">
        <w:rPr>
          <w:rFonts w:ascii="Times New Roman" w:eastAsia="SimSun" w:hAnsi="Times New Roman" w:cs="Times New Roman"/>
          <w:b/>
          <w:sz w:val="24"/>
          <w:szCs w:val="24"/>
        </w:rPr>
        <w:t>Conclusion</w:t>
      </w:r>
    </w:p>
    <w:p w14:paraId="50A08C30" w14:textId="7BCD417C" w:rsidR="00683554" w:rsidRDefault="00683554" w:rsidP="0010565B">
      <w:pPr>
        <w:spacing w:line="480" w:lineRule="auto"/>
        <w:jc w:val="both"/>
        <w:rPr>
          <w:rFonts w:ascii="Times New Roman" w:eastAsia="SimSun" w:hAnsi="Times New Roman" w:cs="Times New Roman"/>
          <w:bCs/>
          <w:sz w:val="24"/>
          <w:szCs w:val="24"/>
        </w:rPr>
      </w:pPr>
      <w:r w:rsidRPr="000A3D35">
        <w:rPr>
          <w:rFonts w:ascii="Times New Roman" w:eastAsia="SimSun" w:hAnsi="Times New Roman" w:cs="Times New Roman"/>
          <w:bCs/>
          <w:sz w:val="24"/>
          <w:szCs w:val="24"/>
          <w:highlight w:val="yellow"/>
        </w:rPr>
        <w:lastRenderedPageBreak/>
        <w:t xml:space="preserve">This </w:t>
      </w:r>
      <w:r w:rsidR="009A455A" w:rsidRPr="000A3D35">
        <w:rPr>
          <w:rFonts w:ascii="Times New Roman" w:eastAsia="SimSun" w:hAnsi="Times New Roman" w:cs="Times New Roman"/>
          <w:bCs/>
          <w:sz w:val="24"/>
          <w:szCs w:val="24"/>
          <w:highlight w:val="yellow"/>
        </w:rPr>
        <w:t>study</w:t>
      </w:r>
      <w:r w:rsidRPr="000A3D35">
        <w:rPr>
          <w:rFonts w:ascii="Times New Roman" w:eastAsia="SimSun" w:hAnsi="Times New Roman" w:cs="Times New Roman"/>
          <w:bCs/>
          <w:sz w:val="24"/>
          <w:szCs w:val="24"/>
          <w:highlight w:val="yellow"/>
        </w:rPr>
        <w:t xml:space="preserve"> showed that there is evidence indicating that consuming oily fish lead to significant improvements in two important biomarkers of cardiovascular risk, such as triglycerides and HDL levels.</w:t>
      </w:r>
      <w:r w:rsidRPr="0010565B">
        <w:rPr>
          <w:rFonts w:ascii="Times New Roman" w:eastAsia="SimSun" w:hAnsi="Times New Roman" w:cs="Times New Roman"/>
          <w:bCs/>
          <w:sz w:val="24"/>
          <w:szCs w:val="24"/>
        </w:rPr>
        <w:t xml:space="preserve"> These results strongly support the important role for oily fish as part of a healthy diet</w:t>
      </w:r>
      <w:r w:rsidR="000778F3">
        <w:rPr>
          <w:rFonts w:ascii="Times New Roman" w:eastAsia="SimSun" w:hAnsi="Times New Roman" w:cs="Times New Roman"/>
          <w:bCs/>
          <w:sz w:val="24"/>
          <w:szCs w:val="24"/>
        </w:rPr>
        <w:t>.</w:t>
      </w:r>
    </w:p>
    <w:p w14:paraId="3A2EFDD5" w14:textId="36E708EE" w:rsidR="00756B6A" w:rsidRPr="00A07903" w:rsidRDefault="00A07903">
      <w:pPr>
        <w:rPr>
          <w:rFonts w:asciiTheme="majorBidi" w:hAnsiTheme="majorBidi" w:cstheme="majorBidi"/>
          <w:b/>
          <w:bCs/>
          <w:sz w:val="24"/>
          <w:szCs w:val="24"/>
        </w:rPr>
      </w:pPr>
      <w:r w:rsidRPr="00A07903">
        <w:rPr>
          <w:rFonts w:asciiTheme="majorBidi" w:hAnsiTheme="majorBidi" w:cstheme="majorBidi"/>
          <w:b/>
          <w:bCs/>
          <w:sz w:val="24"/>
          <w:szCs w:val="24"/>
        </w:rPr>
        <w:t>Keywords:</w:t>
      </w:r>
      <w:r w:rsidRPr="00A07903">
        <w:rPr>
          <w:rFonts w:asciiTheme="majorBidi" w:hAnsiTheme="majorBidi" w:cstheme="majorBidi"/>
        </w:rPr>
        <w:t xml:space="preserve"> </w:t>
      </w:r>
      <w:r w:rsidR="00652CA5">
        <w:rPr>
          <w:rFonts w:asciiTheme="majorBidi" w:hAnsiTheme="majorBidi" w:cstheme="majorBidi"/>
          <w:sz w:val="24"/>
          <w:szCs w:val="24"/>
        </w:rPr>
        <w:t>Fish C</w:t>
      </w:r>
      <w:r w:rsidR="00652CA5" w:rsidRPr="00652CA5">
        <w:rPr>
          <w:rFonts w:asciiTheme="majorBidi" w:hAnsiTheme="majorBidi" w:cstheme="majorBidi"/>
          <w:sz w:val="24"/>
          <w:szCs w:val="24"/>
        </w:rPr>
        <w:t>onsumption</w:t>
      </w:r>
      <w:r w:rsidRPr="00A07903">
        <w:rPr>
          <w:rFonts w:asciiTheme="majorBidi" w:hAnsiTheme="majorBidi" w:cstheme="majorBidi"/>
          <w:sz w:val="24"/>
          <w:szCs w:val="24"/>
        </w:rPr>
        <w:t>, Cardiovascular Markers</w:t>
      </w:r>
      <w:r>
        <w:rPr>
          <w:rFonts w:asciiTheme="majorBidi" w:hAnsiTheme="majorBidi" w:cstheme="majorBidi"/>
          <w:sz w:val="24"/>
          <w:szCs w:val="24"/>
        </w:rPr>
        <w:t xml:space="preserve">, </w:t>
      </w:r>
      <w:r>
        <w:rPr>
          <w:rFonts w:ascii="Times New Roman" w:eastAsia="SimSun" w:hAnsi="Times New Roman" w:cs="Times New Roman"/>
          <w:sz w:val="24"/>
          <w:szCs w:val="24"/>
        </w:rPr>
        <w:t>I</w:t>
      </w:r>
      <w:r w:rsidRPr="0054153C">
        <w:rPr>
          <w:rFonts w:ascii="Times New Roman" w:eastAsia="SimSun" w:hAnsi="Times New Roman" w:cs="Times New Roman"/>
          <w:sz w:val="24"/>
          <w:szCs w:val="24"/>
        </w:rPr>
        <w:t>ntervention</w:t>
      </w:r>
      <w:r>
        <w:rPr>
          <w:rFonts w:ascii="Times New Roman" w:eastAsia="SimSun" w:hAnsi="Times New Roman" w:cs="Times New Roman"/>
          <w:sz w:val="24"/>
          <w:szCs w:val="24"/>
        </w:rPr>
        <w:t xml:space="preserve">, </w:t>
      </w:r>
      <w:r w:rsidR="00975842">
        <w:rPr>
          <w:rFonts w:ascii="Times New Roman" w:eastAsia="SimSun" w:hAnsi="Times New Roman" w:cs="Times New Roman"/>
          <w:sz w:val="24"/>
          <w:szCs w:val="24"/>
        </w:rPr>
        <w:t xml:space="preserve">Systematic review, </w:t>
      </w:r>
      <w:r w:rsidRPr="00A07903">
        <w:rPr>
          <w:rFonts w:ascii="Times New Roman" w:eastAsia="SimSun" w:hAnsi="Times New Roman" w:cs="Times New Roman"/>
          <w:sz w:val="24"/>
          <w:szCs w:val="24"/>
        </w:rPr>
        <w:t>Meta-analysis</w:t>
      </w:r>
    </w:p>
    <w:p w14:paraId="37CC998A" w14:textId="001C5AC0" w:rsidR="00D220EB" w:rsidRDefault="00D220EB">
      <w:pPr>
        <w:spacing w:after="160" w:line="259" w:lineRule="auto"/>
        <w:rPr>
          <w:sz w:val="24"/>
          <w:szCs w:val="24"/>
        </w:rPr>
      </w:pPr>
      <w:r>
        <w:rPr>
          <w:sz w:val="24"/>
          <w:szCs w:val="24"/>
        </w:rPr>
        <w:br w:type="page"/>
      </w:r>
    </w:p>
    <w:p w14:paraId="2C93B073" w14:textId="470C3077" w:rsidR="009A455A" w:rsidRPr="00672191" w:rsidRDefault="00D220EB" w:rsidP="009A455A">
      <w:pPr>
        <w:spacing w:line="480" w:lineRule="auto"/>
        <w:jc w:val="both"/>
        <w:rPr>
          <w:rFonts w:ascii="Times New Roman" w:eastAsia="SimSun" w:hAnsi="Times New Roman" w:cs="Times New Roman"/>
          <w:bCs/>
          <w:sz w:val="28"/>
          <w:szCs w:val="28"/>
        </w:rPr>
      </w:pPr>
      <w:r>
        <w:rPr>
          <w:rFonts w:ascii="Times New Roman" w:eastAsia="SimSun" w:hAnsi="Times New Roman" w:cs="Times New Roman"/>
          <w:b/>
          <w:sz w:val="28"/>
          <w:szCs w:val="28"/>
        </w:rPr>
        <w:lastRenderedPageBreak/>
        <w:t>I</w:t>
      </w:r>
      <w:r w:rsidR="009A455A" w:rsidRPr="00672191">
        <w:rPr>
          <w:rFonts w:ascii="Times New Roman" w:eastAsia="SimSun" w:hAnsi="Times New Roman" w:cs="Times New Roman"/>
          <w:b/>
          <w:sz w:val="28"/>
          <w:szCs w:val="28"/>
        </w:rPr>
        <w:t>ntroduction</w:t>
      </w:r>
    </w:p>
    <w:p w14:paraId="38E4FCDA" w14:textId="1BB013E1" w:rsidR="00A00D0E" w:rsidRDefault="009A455A" w:rsidP="007233DC">
      <w:pPr>
        <w:spacing w:line="480" w:lineRule="auto"/>
        <w:jc w:val="both"/>
        <w:rPr>
          <w:rFonts w:ascii="Times New Roman" w:eastAsia="SimSun" w:hAnsi="Times New Roman" w:cs="Times New Roman"/>
          <w:sz w:val="24"/>
          <w:szCs w:val="24"/>
        </w:rPr>
      </w:pPr>
      <w:r w:rsidRPr="009A455A">
        <w:rPr>
          <w:rFonts w:ascii="Times New Roman" w:eastAsia="SimSun" w:hAnsi="Times New Roman" w:cs="Times New Roman"/>
          <w:sz w:val="24"/>
          <w:szCs w:val="24"/>
        </w:rPr>
        <w:t>Fish consumption is associated with cardiovascular disease (CVD) risk reduction in both observational and clinical intervention trials</w:t>
      </w:r>
      <w:r w:rsidR="006D6417">
        <w:rPr>
          <w:rFonts w:ascii="Times New Roman" w:eastAsia="SimSun" w:hAnsi="Times New Roman" w:cs="Times New Roman"/>
          <w:sz w:val="24"/>
          <w:szCs w:val="24"/>
        </w:rPr>
        <w:t xml:space="preserve"> </w:t>
      </w:r>
      <w:r w:rsidR="00D83270">
        <w:rPr>
          <w:rFonts w:ascii="Times New Roman" w:eastAsia="SimSun" w:hAnsi="Times New Roman" w:cs="Times New Roman"/>
          <w:sz w:val="24"/>
          <w:szCs w:val="24"/>
        </w:rPr>
        <w:fldChar w:fldCharType="begin">
          <w:fldData xml:space="preserve">PEVuZE5vdGU+PENpdGU+PEF1dGhvcj5SYWF0ejwvQXV0aG9yPjxZZWFyPjIwMTM8L1llYXI+PFJl
Y051bT4xMDY5PC9SZWNOdW0+PERpc3BsYXlUZXh0PlsxXTwvRGlzcGxheVRleHQ+PHJlY29yZD48
cmVjLW51bWJlcj4xMDY5PC9yZWMtbnVtYmVyPjxmb3JlaWduLWtleXM+PGtleSBhcHA9IkVOIiBk
Yi1pZD0iZWVkYXpwenJvOXdkdm9lZXpwYnZhdzJxYTJhZTVyczA1NWV0IiB0aW1lc3RhbXA9IjE0
NjM1NjkyMjciPjEwNjk8L2tleT48L2ZvcmVpZ24ta2V5cz48cmVmLXR5cGUgbmFtZT0iSm91cm5h
bCBBcnRpY2xlIj4xNzwvcmVmLXR5cGU+PGNvbnRyaWJ1dG9ycz48YXV0aG9ycz48YXV0aG9yPlJh
YXR6LCBTdXNhbiBLLjwvYXV0aG9yPjxhdXRob3I+U2lsdmVyc3RlaW4sIEplZmZyZXkgVC48L2F1
dGhvcj48YXV0aG9yPkphaG5zLCBMaXNhPC9hdXRob3I+PGF1dGhvcj5QaWNrbG8sIE1hdHRoZXcg
Si48L2F1dGhvcj48L2F1dGhvcnM+PC9jb250cmlidXRvcnM+PGF1dGgtYWRkcmVzcz5HcmFuZCBG
b3JrcyBIdW1hbiBOdXRyaXRpb24gUmVzZWFyY2ggQ2VudGVyLCBBZ3JpY3VsdHVyYWwgUmVzZWFy
Y2ggU2VydmljZSwgVW5pdGVkIFN0YXRlcyBEZXBhcnRtZW50IG9mIEFncmljdWx0dXJlLCBHcmFu
ZCBGb3JrcywgTkQgNTgyMDEsIFVTQS4gc3VzYW4ucmFhdHpAYXJzLnVzZGEuZ292PC9hdXRoLWFk
ZHJlc3M+PHRpdGxlcz48dGl0bGU+SXNzdWVzIG9mIGZpc2ggY29uc3VtcHRpb24gZm9yIGNhcmRp
b3Zhc2N1bGFyIGRpc2Vhc2UgcmlzayByZWR1Y3Rpb248L3RpdGxlPjxzZWNvbmRhcnktdGl0bGU+
TnV0cmllbnRzPC9zZWNvbmRhcnktdGl0bGU+PC90aXRsZXM+PHBlcmlvZGljYWw+PGZ1bGwtdGl0
bGU+TnV0cmllbnRzPC9mdWxsLXRpdGxlPjwvcGVyaW9kaWNhbD48cGFnZXM+MTA4MS0xMDk3PC9w
YWdlcz48dm9sdW1lPjU8L3ZvbHVtZT48bnVtYmVyPjQ8L251bWJlcj48a2V5d29yZHM+PGtleXdv
cmQ+RmF0dHkgQWNpZHMsIE9tZWdhLTM8L2tleXdvcmQ+PGtleXdvcmQ+MDwva2V5d29yZD48a2V5
d29yZD5JbmRleCBNZWRpY3VzPC9rZXl3b3JkPjxrZXl3b3JkPk51dHJpdGlvbmFsIFN0YXR1czwv
a2V5d29yZD48a2V5d29yZD5OdXRyaXRpdmUgVmFsdWU8L2tleXdvcmQ+PGtleXdvcmQ+UmlzayBG
YWN0b3JzPC9rZXl3b3JkPjxrZXl3b3JkPkh1bWFuczwva2V5d29yZD48a2V5d29yZD5OdXRyaXRp
b24gUG9saWN5PC9rZXl3b3JkPjxrZXl3b3JkPkZvb2QgU3VwcGx5PC9rZXl3b3JkPjxrZXl3b3Jk
PkZpc2hlcmllczwva2V5d29yZD48a2V5d29yZD5UcmVhdG1lbnQgT3V0Y29tZTwva2V5d29yZD48
a2V5d29yZD5IZWFsdGggQmVoYXZpb3I8L2tleXdvcmQ+PGtleXdvcmQ+UHVibGljIE9waW5pb248
L2tleXdvcmQ+PGtleXdvcmQ+UmlzayBBc3Nlc3NtZW50PC9rZXl3b3JkPjxrZXl3b3JkPlJpc2sg
UmVkdWN0aW9uIEJlaGF2aW9yPC9rZXl3b3JkPjxrZXl3b3JkPkNhcmRpb3Zhc2N1bGFyIERpc2Vh
c2VzIC0tIGVwaWRlbWlvbG9neTwva2V5d29yZD48a2V5d29yZD5GYXR0eSBBY2lkcywgT21lZ2Et
MyAtLSBhZHZlcnNlIGVmZmVjdHM8L2tleXdvcmQ+PGtleXdvcmQ+U2VhZm9vZCAtLSBhZHZlcnNl
IGVmZmVjdHM8L2tleXdvcmQ+PGtleXdvcmQ+RmF0dHkgQWNpZHMsIE9tZWdhLTMgLS0gYWRtaW5p
c3RyYXRpb24gJmFtcDsgZG9zYWdlPC9rZXl3b3JkPjxrZXl3b3JkPkNhcmRpb3Zhc2N1bGFyIERp
c2Vhc2VzIC0tIHBoeXNpb3BhdGhvbG9neTwva2V5d29yZD48a2V5d29yZD5DYXJkaW92YXNjdWxh
ciBEaXNlYXNlcyAtLSBwcmV2ZW50aW9uICZhbXA7IGNvbnRyb2w8L2tleXdvcmQ+PGtleXdvcmQ+
RGlldCAtLSBhZHZlcnNlIGVmZmVjdHM8L2tleXdvcmQ+PC9rZXl3b3Jkcz48ZGF0ZXM+PHllYXI+
MjAxMzwveWVhcj48cHViLWRhdGVzPjxkYXRlPkFwcmlsIDIwMTMmI3hEOzIwMTYtMDEtMTM8L2Rh
dGU+PC9wdWItZGF0ZXM+PC9kYXRlcz48YWNjZXNzaW9uLW51bT4xMzIxNzk0MjEyOyAyMzUzODk0
MDwvYWNjZXNzaW9uLW51bT48dXJscz48cmVsYXRlZC11cmxzPjx1cmw+aHR0cDovL3NlYXJjaC5w
cm9xdWVzdC5jb20vZG9jdmlldy8xMzIxNzk0MjEyP2FjY291bnRpZD0xMjg2MDwvdXJsPjx1cmw+
aHR0cDovL2pyM3R2M2dkNXcuc2VhcmNoLnNlcmlhbHNzb2x1dGlvbnMuY29tLz9jdHhfdmVyPVoz
OS44OC0yMDA0JmFtcDtjdHhfZW5jPWluZm86b2ZpL2VuYzpVVEYtOCZhbXA7cmZyX2lkPWluZm86
c2lkL1Byb1ElM0FtZWRsaW5lc2hlbGwmYW1wO3JmdF92YWxfZm10PWluZm86b2ZpL2ZtdDprZXY6
bXR4OmpvdXJuYWwmYW1wO3JmdC5nZW5yZT1hcnRpY2xlJmFtcDtyZnQuanRpdGxlPU51dHJpZW50
cyZhbXA7cmZ0LmF0aXRsZT1Jc3N1ZXMrb2YrZmlzaCtjb25zdW1wdGlvbitmb3IrY2FyZGlvdmFz
Y3VsYXIrZGlzZWFzZStyaXNrK3JlZHVjdGlvbi4mYW1wO3JmdC5hdT1SYWF0eiUyQytTdXNhbitL
JTNCU2lsdmVyc3RlaW4lMkMrSmVmZnJleStUJTNCSmFobnMlMkMrTGlzYSUzQlBpY2tsbyUyQytN
YXR0aGV3K0omYW1wO3JmdC5hdWxhc3Q9UmFhdHomYW1wO3JmdC5hdWZpcnN0PVN1c2FuJmFtcDty
ZnQuZGF0ZT0yMDEzLTA0LTAxJmFtcDtyZnQudm9sdW1lPTUmYW1wO3JmdC5pc3N1ZT00JmFtcDty
ZnQuc3BhZ2U9MTA4MSZhbXA7cmZ0LmlzYm49JmFtcDtyZnQuYnRpdGxlPSZhbXA7cmZ0LnRpdGxl
PU51dHJpZW50cyZhbXA7cmZ0Lmlzc249MjA3Mi02NjQzJmFtcDtyZnRfaWQ9aW5mbzpkb2kvMTAu
MzM5MCUyRm51NTA0MTA4MTwvdXJsPjwvcmVsYXRlZC11cmxzPjwvdXJscz48ZWxlY3Ryb25pYy1y
ZXNvdXJjZS1udW0+aHR0cDovL2R4LmRvaS5vcmcvMTAuMzM5MC9udTUwNDEwODE8L2VsZWN0cm9u
aWMtcmVzb3VyY2UtbnVtPjxyZW1vdGUtZGF0YWJhc2UtbmFtZT5NRURMSU5Fwq48L3JlbW90ZS1k
YXRhYmFzZS1uYW1lPjxsYW5ndWFnZT5FbmdsaXNoPC9sYW5ndWFnZT48L3JlY29yZD48L0NpdGU+
PC9FbmROb3RlPn==
</w:fldData>
        </w:fldChar>
      </w:r>
      <w:r w:rsidR="00D83270">
        <w:rPr>
          <w:rFonts w:ascii="Times New Roman" w:eastAsia="SimSun" w:hAnsi="Times New Roman" w:cs="Times New Roman"/>
          <w:sz w:val="24"/>
          <w:szCs w:val="24"/>
        </w:rPr>
        <w:instrText xml:space="preserve"> ADDIN EN.CITE </w:instrText>
      </w:r>
      <w:r w:rsidR="00D83270">
        <w:rPr>
          <w:rFonts w:ascii="Times New Roman" w:eastAsia="SimSun" w:hAnsi="Times New Roman" w:cs="Times New Roman"/>
          <w:sz w:val="24"/>
          <w:szCs w:val="24"/>
        </w:rPr>
        <w:fldChar w:fldCharType="begin">
          <w:fldData xml:space="preserve">PEVuZE5vdGU+PENpdGU+PEF1dGhvcj5SYWF0ejwvQXV0aG9yPjxZZWFyPjIwMTM8L1llYXI+PFJl
Y051bT4xMDY5PC9SZWNOdW0+PERpc3BsYXlUZXh0PlsxXTwvRGlzcGxheVRleHQ+PHJlY29yZD48
cmVjLW51bWJlcj4xMDY5PC9yZWMtbnVtYmVyPjxmb3JlaWduLWtleXM+PGtleSBhcHA9IkVOIiBk
Yi1pZD0iZWVkYXpwenJvOXdkdm9lZXpwYnZhdzJxYTJhZTVyczA1NWV0IiB0aW1lc3RhbXA9IjE0
NjM1NjkyMjciPjEwNjk8L2tleT48L2ZvcmVpZ24ta2V5cz48cmVmLXR5cGUgbmFtZT0iSm91cm5h
bCBBcnRpY2xlIj4xNzwvcmVmLXR5cGU+PGNvbnRyaWJ1dG9ycz48YXV0aG9ycz48YXV0aG9yPlJh
YXR6LCBTdXNhbiBLLjwvYXV0aG9yPjxhdXRob3I+U2lsdmVyc3RlaW4sIEplZmZyZXkgVC48L2F1
dGhvcj48YXV0aG9yPkphaG5zLCBMaXNhPC9hdXRob3I+PGF1dGhvcj5QaWNrbG8sIE1hdHRoZXcg
Si48L2F1dGhvcj48L2F1dGhvcnM+PC9jb250cmlidXRvcnM+PGF1dGgtYWRkcmVzcz5HcmFuZCBG
b3JrcyBIdW1hbiBOdXRyaXRpb24gUmVzZWFyY2ggQ2VudGVyLCBBZ3JpY3VsdHVyYWwgUmVzZWFy
Y2ggU2VydmljZSwgVW5pdGVkIFN0YXRlcyBEZXBhcnRtZW50IG9mIEFncmljdWx0dXJlLCBHcmFu
ZCBGb3JrcywgTkQgNTgyMDEsIFVTQS4gc3VzYW4ucmFhdHpAYXJzLnVzZGEuZ292PC9hdXRoLWFk
ZHJlc3M+PHRpdGxlcz48dGl0bGU+SXNzdWVzIG9mIGZpc2ggY29uc3VtcHRpb24gZm9yIGNhcmRp
b3Zhc2N1bGFyIGRpc2Vhc2UgcmlzayByZWR1Y3Rpb248L3RpdGxlPjxzZWNvbmRhcnktdGl0bGU+
TnV0cmllbnRzPC9zZWNvbmRhcnktdGl0bGU+PC90aXRsZXM+PHBlcmlvZGljYWw+PGZ1bGwtdGl0
bGU+TnV0cmllbnRzPC9mdWxsLXRpdGxlPjwvcGVyaW9kaWNhbD48cGFnZXM+MTA4MS0xMDk3PC9w
YWdlcz48dm9sdW1lPjU8L3ZvbHVtZT48bnVtYmVyPjQ8L251bWJlcj48a2V5d29yZHM+PGtleXdv
cmQ+RmF0dHkgQWNpZHMsIE9tZWdhLTM8L2tleXdvcmQ+PGtleXdvcmQ+MDwva2V5d29yZD48a2V5
d29yZD5JbmRleCBNZWRpY3VzPC9rZXl3b3JkPjxrZXl3b3JkPk51dHJpdGlvbmFsIFN0YXR1czwv
a2V5d29yZD48a2V5d29yZD5OdXRyaXRpdmUgVmFsdWU8L2tleXdvcmQ+PGtleXdvcmQ+UmlzayBG
YWN0b3JzPC9rZXl3b3JkPjxrZXl3b3JkPkh1bWFuczwva2V5d29yZD48a2V5d29yZD5OdXRyaXRp
b24gUG9saWN5PC9rZXl3b3JkPjxrZXl3b3JkPkZvb2QgU3VwcGx5PC9rZXl3b3JkPjxrZXl3b3Jk
PkZpc2hlcmllczwva2V5d29yZD48a2V5d29yZD5UcmVhdG1lbnQgT3V0Y29tZTwva2V5d29yZD48
a2V5d29yZD5IZWFsdGggQmVoYXZpb3I8L2tleXdvcmQ+PGtleXdvcmQ+UHVibGljIE9waW5pb248
L2tleXdvcmQ+PGtleXdvcmQ+UmlzayBBc3Nlc3NtZW50PC9rZXl3b3JkPjxrZXl3b3JkPlJpc2sg
UmVkdWN0aW9uIEJlaGF2aW9yPC9rZXl3b3JkPjxrZXl3b3JkPkNhcmRpb3Zhc2N1bGFyIERpc2Vh
c2VzIC0tIGVwaWRlbWlvbG9neTwva2V5d29yZD48a2V5d29yZD5GYXR0eSBBY2lkcywgT21lZ2Et
MyAtLSBhZHZlcnNlIGVmZmVjdHM8L2tleXdvcmQ+PGtleXdvcmQ+U2VhZm9vZCAtLSBhZHZlcnNl
IGVmZmVjdHM8L2tleXdvcmQ+PGtleXdvcmQ+RmF0dHkgQWNpZHMsIE9tZWdhLTMgLS0gYWRtaW5p
c3RyYXRpb24gJmFtcDsgZG9zYWdlPC9rZXl3b3JkPjxrZXl3b3JkPkNhcmRpb3Zhc2N1bGFyIERp
c2Vhc2VzIC0tIHBoeXNpb3BhdGhvbG9neTwva2V5d29yZD48a2V5d29yZD5DYXJkaW92YXNjdWxh
ciBEaXNlYXNlcyAtLSBwcmV2ZW50aW9uICZhbXA7IGNvbnRyb2w8L2tleXdvcmQ+PGtleXdvcmQ+
RGlldCAtLSBhZHZlcnNlIGVmZmVjdHM8L2tleXdvcmQ+PC9rZXl3b3Jkcz48ZGF0ZXM+PHllYXI+
MjAxMzwveWVhcj48cHViLWRhdGVzPjxkYXRlPkFwcmlsIDIwMTMmI3hEOzIwMTYtMDEtMTM8L2Rh
dGU+PC9wdWItZGF0ZXM+PC9kYXRlcz48YWNjZXNzaW9uLW51bT4xMzIxNzk0MjEyOyAyMzUzODk0
MDwvYWNjZXNzaW9uLW51bT48dXJscz48cmVsYXRlZC11cmxzPjx1cmw+aHR0cDovL3NlYXJjaC5w
cm9xdWVzdC5jb20vZG9jdmlldy8xMzIxNzk0MjEyP2FjY291bnRpZD0xMjg2MDwvdXJsPjx1cmw+
aHR0cDovL2pyM3R2M2dkNXcuc2VhcmNoLnNlcmlhbHNzb2x1dGlvbnMuY29tLz9jdHhfdmVyPVoz
OS44OC0yMDA0JmFtcDtjdHhfZW5jPWluZm86b2ZpL2VuYzpVVEYtOCZhbXA7cmZyX2lkPWluZm86
c2lkL1Byb1ElM0FtZWRsaW5lc2hlbGwmYW1wO3JmdF92YWxfZm10PWluZm86b2ZpL2ZtdDprZXY6
bXR4OmpvdXJuYWwmYW1wO3JmdC5nZW5yZT1hcnRpY2xlJmFtcDtyZnQuanRpdGxlPU51dHJpZW50
cyZhbXA7cmZ0LmF0aXRsZT1Jc3N1ZXMrb2YrZmlzaCtjb25zdW1wdGlvbitmb3IrY2FyZGlvdmFz
Y3VsYXIrZGlzZWFzZStyaXNrK3JlZHVjdGlvbi4mYW1wO3JmdC5hdT1SYWF0eiUyQytTdXNhbitL
JTNCU2lsdmVyc3RlaW4lMkMrSmVmZnJleStUJTNCSmFobnMlMkMrTGlzYSUzQlBpY2tsbyUyQytN
YXR0aGV3K0omYW1wO3JmdC5hdWxhc3Q9UmFhdHomYW1wO3JmdC5hdWZpcnN0PVN1c2FuJmFtcDty
ZnQuZGF0ZT0yMDEzLTA0LTAxJmFtcDtyZnQudm9sdW1lPTUmYW1wO3JmdC5pc3N1ZT00JmFtcDty
ZnQuc3BhZ2U9MTA4MSZhbXA7cmZ0LmlzYm49JmFtcDtyZnQuYnRpdGxlPSZhbXA7cmZ0LnRpdGxl
PU51dHJpZW50cyZhbXA7cmZ0Lmlzc249MjA3Mi02NjQzJmFtcDtyZnRfaWQ9aW5mbzpkb2kvMTAu
MzM5MCUyRm51NTA0MTA4MTwvdXJsPjwvcmVsYXRlZC11cmxzPjwvdXJscz48ZWxlY3Ryb25pYy1y
ZXNvdXJjZS1udW0+aHR0cDovL2R4LmRvaS5vcmcvMTAuMzM5MC9udTUwNDEwODE8L2VsZWN0cm9u
aWMtcmVzb3VyY2UtbnVtPjxyZW1vdGUtZGF0YWJhc2UtbmFtZT5NRURMSU5Fwq48L3JlbW90ZS1k
YXRhYmFzZS1uYW1lPjxsYW5ndWFnZT5FbmdsaXNoPC9sYW5ndWFnZT48L3JlY29yZD48L0NpdGU+
PC9FbmROb3RlPn==
</w:fldData>
        </w:fldChar>
      </w:r>
      <w:r w:rsidR="00D83270">
        <w:rPr>
          <w:rFonts w:ascii="Times New Roman" w:eastAsia="SimSun" w:hAnsi="Times New Roman" w:cs="Times New Roman"/>
          <w:sz w:val="24"/>
          <w:szCs w:val="24"/>
        </w:rPr>
        <w:instrText xml:space="preserve"> ADDIN EN.CITE.DATA </w:instrText>
      </w:r>
      <w:r w:rsidR="00D83270">
        <w:rPr>
          <w:rFonts w:ascii="Times New Roman" w:eastAsia="SimSun" w:hAnsi="Times New Roman" w:cs="Times New Roman"/>
          <w:sz w:val="24"/>
          <w:szCs w:val="24"/>
        </w:rPr>
      </w:r>
      <w:r w:rsidR="00D83270">
        <w:rPr>
          <w:rFonts w:ascii="Times New Roman" w:eastAsia="SimSun" w:hAnsi="Times New Roman" w:cs="Times New Roman"/>
          <w:sz w:val="24"/>
          <w:szCs w:val="24"/>
        </w:rPr>
        <w:fldChar w:fldCharType="end"/>
      </w:r>
      <w:r w:rsidR="00D83270">
        <w:rPr>
          <w:rFonts w:ascii="Times New Roman" w:eastAsia="SimSun" w:hAnsi="Times New Roman" w:cs="Times New Roman"/>
          <w:sz w:val="24"/>
          <w:szCs w:val="24"/>
        </w:rPr>
      </w:r>
      <w:r w:rsidR="00D83270">
        <w:rPr>
          <w:rFonts w:ascii="Times New Roman" w:eastAsia="SimSun" w:hAnsi="Times New Roman" w:cs="Times New Roman"/>
          <w:sz w:val="24"/>
          <w:szCs w:val="24"/>
        </w:rPr>
        <w:fldChar w:fldCharType="separate"/>
      </w:r>
      <w:r w:rsidR="00D83270">
        <w:rPr>
          <w:rFonts w:ascii="Times New Roman" w:eastAsia="SimSun" w:hAnsi="Times New Roman" w:cs="Times New Roman"/>
          <w:noProof/>
          <w:sz w:val="24"/>
          <w:szCs w:val="24"/>
        </w:rPr>
        <w:t>[1]</w:t>
      </w:r>
      <w:r w:rsidR="00D83270">
        <w:rPr>
          <w:rFonts w:ascii="Times New Roman" w:eastAsia="SimSun" w:hAnsi="Times New Roman" w:cs="Times New Roman"/>
          <w:sz w:val="24"/>
          <w:szCs w:val="24"/>
        </w:rPr>
        <w:fldChar w:fldCharType="end"/>
      </w:r>
      <w:r w:rsidRPr="009A455A">
        <w:rPr>
          <w:rFonts w:ascii="Times New Roman" w:eastAsia="SimSun" w:hAnsi="Times New Roman" w:cs="Times New Roman"/>
          <w:sz w:val="24"/>
          <w:szCs w:val="24"/>
        </w:rPr>
        <w:t xml:space="preserve">. Fatty fish, such as salmon, tuna, herring, and mackerel are rich sources of </w:t>
      </w:r>
      <w:r w:rsidR="000C49E2" w:rsidRPr="007303FB">
        <w:rPr>
          <w:rFonts w:ascii="Times New Roman" w:eastAsia="SimSun" w:hAnsi="Times New Roman" w:cs="Times New Roman"/>
          <w:sz w:val="24"/>
          <w:szCs w:val="24"/>
        </w:rPr>
        <w:t xml:space="preserve">omega-3 polyunsaturated fatty acids (n-3 PUFAs) </w:t>
      </w:r>
      <w:r w:rsidR="000C49E2" w:rsidRPr="009A455A">
        <w:rPr>
          <w:rFonts w:ascii="Times New Roman" w:eastAsia="SimSun" w:hAnsi="Times New Roman" w:cs="Times New Roman"/>
          <w:sz w:val="24"/>
          <w:szCs w:val="24"/>
        </w:rPr>
        <w:t>which include eico</w:t>
      </w:r>
      <w:r w:rsidR="000C49E2" w:rsidRPr="007303FB">
        <w:rPr>
          <w:rFonts w:ascii="Times New Roman" w:eastAsia="SimSun" w:hAnsi="Times New Roman" w:cs="Times New Roman"/>
          <w:sz w:val="24"/>
          <w:szCs w:val="24"/>
        </w:rPr>
        <w:t>sapentaenoic acid (EPA</w:t>
      </w:r>
      <w:r w:rsidR="000C49E2" w:rsidRPr="009A455A">
        <w:rPr>
          <w:rFonts w:ascii="Times New Roman" w:eastAsia="SimSun" w:hAnsi="Times New Roman" w:cs="Times New Roman"/>
          <w:sz w:val="24"/>
          <w:szCs w:val="24"/>
        </w:rPr>
        <w:t>) and docosahexaenoic aci</w:t>
      </w:r>
      <w:r w:rsidR="000C49E2" w:rsidRPr="007303FB">
        <w:rPr>
          <w:rFonts w:ascii="Times New Roman" w:eastAsia="SimSun" w:hAnsi="Times New Roman" w:cs="Times New Roman"/>
          <w:sz w:val="24"/>
          <w:szCs w:val="24"/>
        </w:rPr>
        <w:t>d (DHA)</w:t>
      </w:r>
      <w:r w:rsidRPr="009A455A">
        <w:rPr>
          <w:rFonts w:ascii="Times New Roman" w:eastAsia="SimSun" w:hAnsi="Times New Roman" w:cs="Times New Roman"/>
          <w:sz w:val="24"/>
          <w:szCs w:val="24"/>
        </w:rPr>
        <w:t xml:space="preserve">, both of which mediate the cardio-protective effects of fish </w:t>
      </w:r>
      <w:r w:rsidR="00D83270">
        <w:rPr>
          <w:rFonts w:ascii="Times New Roman" w:eastAsia="SimSun" w:hAnsi="Times New Roman" w:cs="Times New Roman"/>
          <w:sz w:val="24"/>
          <w:szCs w:val="24"/>
        </w:rPr>
        <w:fldChar w:fldCharType="begin">
          <w:fldData xml:space="preserve">PEVuZE5vdGU+PENpdGU+PEF1dGhvcj5CZWxpbjwvQXV0aG9yPjxZZWFyPjIwMTE8L1llYXI+PFJl
Y051bT41MTI4PC9SZWNOdW0+PERpc3BsYXlUZXh0PlsyXTwvRGlzcGxheVRleHQ+PHJlY29yZD48
cmVjLW51bWJlcj41MTI4PC9yZWMtbnVtYmVyPjxmb3JlaWduLWtleXM+PGtleSBhcHA9IkVOIiBk
Yi1pZD0iZWVkYXpwenJvOXdkdm9lZXpwYnZhdzJxYTJhZTVyczA1NWV0IiB0aW1lc3RhbXA9IjE1
MDM0ODI1MzYiPjUxMjg8L2tleT48L2ZvcmVpZ24ta2V5cz48cmVmLXR5cGUgbmFtZT0iSm91cm5h
bCBBcnRpY2xlIj4xNzwvcmVmLXR5cGU+PGNvbnRyaWJ1dG9ycz48YXV0aG9ycz48YXV0aG9yPkJl
bGluLCBSLiBKLjwvYXV0aG9yPjxhdXRob3I+R3JlZW5sYW5kLCBQLjwvYXV0aG9yPjxhdXRob3I+
TWFydGluLCBMLjwvYXV0aG9yPjxhdXRob3I+T2Jlcm1hbiwgQS48L2F1dGhvcj48YXV0aG9yPlRp
bmtlciwgTC48L2F1dGhvcj48YXV0aG9yPlJvYmluc29uLCBKLjwvYXV0aG9yPjxhdXRob3I+TGFy
c29uLCBKLjwvYXV0aG9yPjxhdXRob3I+VmFuIEhvcm4sIEwuPC9hdXRob3I+PGF1dGhvcj5MbG95
ZC1Kb25lcywgRC48L2F1dGhvcj48L2F1dGhvcnM+PC9jb250cmlidXRvcnM+PGF1dGgtYWRkcmVz
cz5Ob3J0aHdlc3Rlcm4gVW5pdmVyc2l0eSBGZWluYmVyZyBTY2hvb2wgb2YgTWVkaWNpbmUsIERl
cGFydG1lbnQgb2YgUHJldmVudGl2ZSBNZWRpY2luZSwgQ2hpY2FnbywgSUwgNjA2MTEsIFVTQS48
L2F1dGgtYWRkcmVzcz48dGl0bGVzPjx0aXRsZT5GaXNoIGludGFrZSBhbmQgdGhlIHJpc2sgb2Yg
aW5jaWRlbnQgaGVhcnQgZmFpbHVyZTogdGhlIFdvbWVuJmFwb3M7cyBIZWFsdGggSW5pdGlhdGl2
ZTwvdGl0bGU+PHNlY29uZGFyeS10aXRsZT5DaXJjIEhlYXJ0IEZhaWw8L3NlY29uZGFyeS10aXRs
ZT48YWx0LXRpdGxlPkNpcmN1bGF0aW9uLiBIZWFydCBmYWlsdXJlPC9hbHQtdGl0bGU+PC90aXRs
ZXM+PGFsdC1wZXJpb2RpY2FsPjxmdWxsLXRpdGxlPkNpcmN1bGF0aW9uLiBIZWFydCBmYWlsdXJl
PC9mdWxsLXRpdGxlPjwvYWx0LXBlcmlvZGljYWw+PHBhZ2VzPjQwNC0xMzwvcGFnZXM+PHZvbHVt
ZT40PC92b2x1bWU+PG51bWJlcj40PC9udW1iZXI+PGtleXdvcmRzPjxrZXl3b3JkPkFnZWQ8L2tl
eXdvcmQ+PGtleXdvcmQ+QW5pbWFsczwva2V5d29yZD48a2V5d29yZD5Db2hvcnQgU3R1ZGllczwv
a2V5d29yZD48a2V5d29yZD5Eb2Nvc2FoZXhhZW5vaWMgQWNpZHMvcGh5c2lvbG9neTwva2V5d29y
ZD48a2V5d29yZD5FYXRpbmcvKnBoeXNpb2xvZ3k8L2tleXdvcmQ+PGtleXdvcmQ+RWljb3NhcGVu
dGFlbm9pYyBBY2lkL3BoeXNpb2xvZ3k8L2tleXdvcmQ+PGtleXdvcmQ+RmVtYWxlPC9rZXl3b3Jk
PjxrZXl3b3JkPipGaXNoZXM8L2tleXdvcmQ+PGtleXdvcmQ+KkZvb2QgUHJlc2VydmF0aW9uPC9r
ZXl3b3JkPjxrZXl3b3JkPkhlYXJ0IEZhaWx1cmUvKmVwaWRlbWlvbG9neS9tb3J0YWxpdHkvKnBo
eXNpb3BhdGhvbG9neTwva2V5d29yZD48a2V5d29yZD5IdW1hbnM8L2tleXdvcmQ+PGtleXdvcmQ+
SW5jaWRlbmNlPC9rZXl3b3JkPjxrZXl3b3JkPkthcGxhbi1NZWllciBFc3RpbWF0ZTwva2V5d29y
ZD48a2V5d29yZD5NaWRkbGUgQWdlZDwva2V5d29yZD48a2V5d29yZD5Qb3N0bWVub3BhdXNlL3Bo
eXNpb2xvZ3k8L2tleXdvcmQ+PGtleXdvcmQ+UmlzayBGYWN0b3JzPC9rZXl3b3JkPjxrZXl3b3Jk
PlRyYW5zIEZhdHR5IEFjaWRzL3BoeXNpb2xvZ3k8L2tleXdvcmQ+PGtleXdvcmQ+YWxwaGEtTGlu
b2xlbmljIEFjaWQvcGh5c2lvbG9neTwva2V5d29yZD48L2tleXdvcmRzPjxkYXRlcz48eWVhcj4y
MDExPC95ZWFyPjxwdWItZGF0ZXM+PGRhdGU+SnVsPC9kYXRlPjwvcHViLWRhdGVzPjwvZGF0ZXM+
PGlzYm4+MTk0MS0zMjk3IChFbGVjdHJvbmljKSYjeEQ7MTk0MS0zMjg5IChMaW5raW5nKTwvaXNi
bj48YWNjZXNzaW9uLW51bT4yMTYxMDI0OTwvYWNjZXNzaW9uLW51bT48dXJscz48cmVsYXRlZC11
cmxzPjx1cmw+aHR0cDovL3d3dy5uY2JpLm5sbS5uaWguZ292L3B1Ym1lZC8yMTYxMDI0OTwvdXJs
PjwvcmVsYXRlZC11cmxzPjwvdXJscz48Y3VzdG9tMj4zMzEwMjIzPC9jdXN0b20yPjxlbGVjdHJv
bmljLXJlc291cmNlLW51bT4xMC4xMTYxL0NJUkNIRUFSVEZBSUxVUkUuMTEwLjk2MDQ1MDwvZWxl
Y3Ryb25pYy1yZXNvdXJjZS1udW0+PC9yZWNvcmQ+PC9DaXRlPjwvRW5kTm90ZT4A
</w:fldData>
        </w:fldChar>
      </w:r>
      <w:r w:rsidR="00D83270">
        <w:rPr>
          <w:rFonts w:ascii="Times New Roman" w:eastAsia="SimSun" w:hAnsi="Times New Roman" w:cs="Times New Roman"/>
          <w:sz w:val="24"/>
          <w:szCs w:val="24"/>
        </w:rPr>
        <w:instrText xml:space="preserve"> ADDIN EN.CITE </w:instrText>
      </w:r>
      <w:r w:rsidR="00D83270">
        <w:rPr>
          <w:rFonts w:ascii="Times New Roman" w:eastAsia="SimSun" w:hAnsi="Times New Roman" w:cs="Times New Roman"/>
          <w:sz w:val="24"/>
          <w:szCs w:val="24"/>
        </w:rPr>
        <w:fldChar w:fldCharType="begin">
          <w:fldData xml:space="preserve">PEVuZE5vdGU+PENpdGU+PEF1dGhvcj5CZWxpbjwvQXV0aG9yPjxZZWFyPjIwMTE8L1llYXI+PFJl
Y051bT41MTI4PC9SZWNOdW0+PERpc3BsYXlUZXh0PlsyXTwvRGlzcGxheVRleHQ+PHJlY29yZD48
cmVjLW51bWJlcj41MTI4PC9yZWMtbnVtYmVyPjxmb3JlaWduLWtleXM+PGtleSBhcHA9IkVOIiBk
Yi1pZD0iZWVkYXpwenJvOXdkdm9lZXpwYnZhdzJxYTJhZTVyczA1NWV0IiB0aW1lc3RhbXA9IjE1
MDM0ODI1MzYiPjUxMjg8L2tleT48L2ZvcmVpZ24ta2V5cz48cmVmLXR5cGUgbmFtZT0iSm91cm5h
bCBBcnRpY2xlIj4xNzwvcmVmLXR5cGU+PGNvbnRyaWJ1dG9ycz48YXV0aG9ycz48YXV0aG9yPkJl
bGluLCBSLiBKLjwvYXV0aG9yPjxhdXRob3I+R3JlZW5sYW5kLCBQLjwvYXV0aG9yPjxhdXRob3I+
TWFydGluLCBMLjwvYXV0aG9yPjxhdXRob3I+T2Jlcm1hbiwgQS48L2F1dGhvcj48YXV0aG9yPlRp
bmtlciwgTC48L2F1dGhvcj48YXV0aG9yPlJvYmluc29uLCBKLjwvYXV0aG9yPjxhdXRob3I+TGFy
c29uLCBKLjwvYXV0aG9yPjxhdXRob3I+VmFuIEhvcm4sIEwuPC9hdXRob3I+PGF1dGhvcj5MbG95
ZC1Kb25lcywgRC48L2F1dGhvcj48L2F1dGhvcnM+PC9jb250cmlidXRvcnM+PGF1dGgtYWRkcmVz
cz5Ob3J0aHdlc3Rlcm4gVW5pdmVyc2l0eSBGZWluYmVyZyBTY2hvb2wgb2YgTWVkaWNpbmUsIERl
cGFydG1lbnQgb2YgUHJldmVudGl2ZSBNZWRpY2luZSwgQ2hpY2FnbywgSUwgNjA2MTEsIFVTQS48
L2F1dGgtYWRkcmVzcz48dGl0bGVzPjx0aXRsZT5GaXNoIGludGFrZSBhbmQgdGhlIHJpc2sgb2Yg
aW5jaWRlbnQgaGVhcnQgZmFpbHVyZTogdGhlIFdvbWVuJmFwb3M7cyBIZWFsdGggSW5pdGlhdGl2
ZTwvdGl0bGU+PHNlY29uZGFyeS10aXRsZT5DaXJjIEhlYXJ0IEZhaWw8L3NlY29uZGFyeS10aXRs
ZT48YWx0LXRpdGxlPkNpcmN1bGF0aW9uLiBIZWFydCBmYWlsdXJlPC9hbHQtdGl0bGU+PC90aXRs
ZXM+PGFsdC1wZXJpb2RpY2FsPjxmdWxsLXRpdGxlPkNpcmN1bGF0aW9uLiBIZWFydCBmYWlsdXJl
PC9mdWxsLXRpdGxlPjwvYWx0LXBlcmlvZGljYWw+PHBhZ2VzPjQwNC0xMzwvcGFnZXM+PHZvbHVt
ZT40PC92b2x1bWU+PG51bWJlcj40PC9udW1iZXI+PGtleXdvcmRzPjxrZXl3b3JkPkFnZWQ8L2tl
eXdvcmQ+PGtleXdvcmQ+QW5pbWFsczwva2V5d29yZD48a2V5d29yZD5Db2hvcnQgU3R1ZGllczwv
a2V5d29yZD48a2V5d29yZD5Eb2Nvc2FoZXhhZW5vaWMgQWNpZHMvcGh5c2lvbG9neTwva2V5d29y
ZD48a2V5d29yZD5FYXRpbmcvKnBoeXNpb2xvZ3k8L2tleXdvcmQ+PGtleXdvcmQ+RWljb3NhcGVu
dGFlbm9pYyBBY2lkL3BoeXNpb2xvZ3k8L2tleXdvcmQ+PGtleXdvcmQ+RmVtYWxlPC9rZXl3b3Jk
PjxrZXl3b3JkPipGaXNoZXM8L2tleXdvcmQ+PGtleXdvcmQ+KkZvb2QgUHJlc2VydmF0aW9uPC9r
ZXl3b3JkPjxrZXl3b3JkPkhlYXJ0IEZhaWx1cmUvKmVwaWRlbWlvbG9neS9tb3J0YWxpdHkvKnBo
eXNpb3BhdGhvbG9neTwva2V5d29yZD48a2V5d29yZD5IdW1hbnM8L2tleXdvcmQ+PGtleXdvcmQ+
SW5jaWRlbmNlPC9rZXl3b3JkPjxrZXl3b3JkPkthcGxhbi1NZWllciBFc3RpbWF0ZTwva2V5d29y
ZD48a2V5d29yZD5NaWRkbGUgQWdlZDwva2V5d29yZD48a2V5d29yZD5Qb3N0bWVub3BhdXNlL3Bo
eXNpb2xvZ3k8L2tleXdvcmQ+PGtleXdvcmQ+UmlzayBGYWN0b3JzPC9rZXl3b3JkPjxrZXl3b3Jk
PlRyYW5zIEZhdHR5IEFjaWRzL3BoeXNpb2xvZ3k8L2tleXdvcmQ+PGtleXdvcmQ+YWxwaGEtTGlu
b2xlbmljIEFjaWQvcGh5c2lvbG9neTwva2V5d29yZD48L2tleXdvcmRzPjxkYXRlcz48eWVhcj4y
MDExPC95ZWFyPjxwdWItZGF0ZXM+PGRhdGU+SnVsPC9kYXRlPjwvcHViLWRhdGVzPjwvZGF0ZXM+
PGlzYm4+MTk0MS0zMjk3IChFbGVjdHJvbmljKSYjeEQ7MTk0MS0zMjg5IChMaW5raW5nKTwvaXNi
bj48YWNjZXNzaW9uLW51bT4yMTYxMDI0OTwvYWNjZXNzaW9uLW51bT48dXJscz48cmVsYXRlZC11
cmxzPjx1cmw+aHR0cDovL3d3dy5uY2JpLm5sbS5uaWguZ292L3B1Ym1lZC8yMTYxMDI0OTwvdXJs
PjwvcmVsYXRlZC11cmxzPjwvdXJscz48Y3VzdG9tMj4zMzEwMjIzPC9jdXN0b20yPjxlbGVjdHJv
bmljLXJlc291cmNlLW51bT4xMC4xMTYxL0NJUkNIRUFSVEZBSUxVUkUuMTEwLjk2MDQ1MDwvZWxl
Y3Ryb25pYy1yZXNvdXJjZS1udW0+PC9yZWNvcmQ+PC9DaXRlPjwvRW5kTm90ZT4A
</w:fldData>
        </w:fldChar>
      </w:r>
      <w:r w:rsidR="00D83270">
        <w:rPr>
          <w:rFonts w:ascii="Times New Roman" w:eastAsia="SimSun" w:hAnsi="Times New Roman" w:cs="Times New Roman"/>
          <w:sz w:val="24"/>
          <w:szCs w:val="24"/>
        </w:rPr>
        <w:instrText xml:space="preserve"> ADDIN EN.CITE.DATA </w:instrText>
      </w:r>
      <w:r w:rsidR="00D83270">
        <w:rPr>
          <w:rFonts w:ascii="Times New Roman" w:eastAsia="SimSun" w:hAnsi="Times New Roman" w:cs="Times New Roman"/>
          <w:sz w:val="24"/>
          <w:szCs w:val="24"/>
        </w:rPr>
      </w:r>
      <w:r w:rsidR="00D83270">
        <w:rPr>
          <w:rFonts w:ascii="Times New Roman" w:eastAsia="SimSun" w:hAnsi="Times New Roman" w:cs="Times New Roman"/>
          <w:sz w:val="24"/>
          <w:szCs w:val="24"/>
        </w:rPr>
        <w:fldChar w:fldCharType="end"/>
      </w:r>
      <w:r w:rsidR="00D83270">
        <w:rPr>
          <w:rFonts w:ascii="Times New Roman" w:eastAsia="SimSun" w:hAnsi="Times New Roman" w:cs="Times New Roman"/>
          <w:sz w:val="24"/>
          <w:szCs w:val="24"/>
        </w:rPr>
      </w:r>
      <w:r w:rsidR="00D83270">
        <w:rPr>
          <w:rFonts w:ascii="Times New Roman" w:eastAsia="SimSun" w:hAnsi="Times New Roman" w:cs="Times New Roman"/>
          <w:sz w:val="24"/>
          <w:szCs w:val="24"/>
        </w:rPr>
        <w:fldChar w:fldCharType="separate"/>
      </w:r>
      <w:r w:rsidR="00D83270">
        <w:rPr>
          <w:rFonts w:ascii="Times New Roman" w:eastAsia="SimSun" w:hAnsi="Times New Roman" w:cs="Times New Roman"/>
          <w:noProof/>
          <w:sz w:val="24"/>
          <w:szCs w:val="24"/>
        </w:rPr>
        <w:t>[2]</w:t>
      </w:r>
      <w:r w:rsidR="00D83270">
        <w:rPr>
          <w:rFonts w:ascii="Times New Roman" w:eastAsia="SimSun" w:hAnsi="Times New Roman" w:cs="Times New Roman"/>
          <w:sz w:val="24"/>
          <w:szCs w:val="24"/>
        </w:rPr>
        <w:fldChar w:fldCharType="end"/>
      </w:r>
      <w:r w:rsidR="000C49E2" w:rsidRPr="007303FB">
        <w:rPr>
          <w:rFonts w:ascii="Times New Roman" w:eastAsia="SimSun" w:hAnsi="Times New Roman" w:cs="Times New Roman"/>
          <w:sz w:val="24"/>
          <w:szCs w:val="24"/>
        </w:rPr>
        <w:t>.</w:t>
      </w:r>
      <w:r w:rsidR="007C6675">
        <w:rPr>
          <w:rFonts w:ascii="Times New Roman" w:eastAsia="SimSun" w:hAnsi="Times New Roman" w:cs="Times New Roman"/>
          <w:sz w:val="24"/>
          <w:szCs w:val="24"/>
        </w:rPr>
        <w:t xml:space="preserve"> </w:t>
      </w:r>
      <w:r w:rsidR="0052306E" w:rsidRPr="0052306E">
        <w:rPr>
          <w:rFonts w:ascii="Times New Roman" w:eastAsia="SimSun" w:hAnsi="Times New Roman" w:cs="Times New Roman"/>
          <w:sz w:val="24"/>
          <w:szCs w:val="24"/>
        </w:rPr>
        <w:t>It is commonly assumed that fish consumption is probably good for human health, especially because it provides high amounts of n-3 PUFAs, which lower triglycerides and, consequently, CVD</w:t>
      </w:r>
      <w:r w:rsidR="006D6417">
        <w:rPr>
          <w:rFonts w:ascii="Times New Roman" w:eastAsia="SimSun" w:hAnsi="Times New Roman" w:cs="Times New Roman"/>
          <w:sz w:val="24"/>
          <w:szCs w:val="24"/>
        </w:rPr>
        <w:t xml:space="preserve"> </w:t>
      </w:r>
      <w:r w:rsidR="00D83270">
        <w:rPr>
          <w:rFonts w:ascii="Times New Roman" w:eastAsia="SimSun" w:hAnsi="Times New Roman" w:cs="Times New Roman"/>
          <w:sz w:val="24"/>
          <w:szCs w:val="24"/>
        </w:rPr>
        <w:fldChar w:fldCharType="begin"/>
      </w:r>
      <w:r w:rsidR="00D83270">
        <w:rPr>
          <w:rFonts w:ascii="Times New Roman" w:eastAsia="SimSun" w:hAnsi="Times New Roman" w:cs="Times New Roman"/>
          <w:sz w:val="24"/>
          <w:szCs w:val="24"/>
        </w:rPr>
        <w:instrText xml:space="preserve"> ADDIN EN.CITE &lt;EndNote&gt;&lt;Cite&gt;&lt;Author&gt;Domingo&lt;/Author&gt;&lt;Year&gt;2016&lt;/Year&gt;&lt;RecNum&gt;5129&lt;/RecNum&gt;&lt;DisplayText&gt;[3]&lt;/DisplayText&gt;&lt;record&gt;&lt;rec-number&gt;5129&lt;/rec-number&gt;&lt;foreign-keys&gt;&lt;key app="EN" db-id="eedazpzro9wdvoeezpbvaw2qa2ae5rs055et" timestamp="1503482712"&gt;5129&lt;/key&gt;&lt;/foreign-keys&gt;&lt;ref-type name="Journal Article"&gt;17&lt;/ref-type&gt;&lt;contributors&gt;&lt;authors&gt;&lt;author&gt;Domingo, J. L.&lt;/author&gt;&lt;/authors&gt;&lt;/contributors&gt;&lt;auth-address&gt;a Laboratory of Toxicology and Environmental Health , School of Medicine, IISPV, Universitat &amp;quot;Rovira i Virgili,&amp;quot; Catalonia , Spain.&lt;/auth-address&gt;&lt;titles&gt;&lt;title&gt;Nutrients and Chemical Pollutants in Fish and Shellfish. Balancing Health Benefits and Risks of Regular Fish Consumption&lt;/title&gt;&lt;secondary-title&gt;Crit Rev Food Sci Nutr&lt;/secondary-title&gt;&lt;alt-title&gt;Critical reviews in food science and nutrition&lt;/alt-title&gt;&lt;/titles&gt;&lt;alt-periodical&gt;&lt;full-title&gt;Critical reviews in food science and nutrition&lt;/full-title&gt;&lt;/alt-periodical&gt;&lt;pages&gt;979-88&lt;/pages&gt;&lt;volume&gt;56&lt;/volume&gt;&lt;number&gt;6&lt;/number&gt;&lt;edition&gt;2014/12/09&lt;/edition&gt;&lt;keywords&gt;&lt;keyword&gt;Animals&lt;/keyword&gt;&lt;keyword&gt;Diet&lt;/keyword&gt;&lt;keyword&gt;*Fishes&lt;/keyword&gt;&lt;keyword&gt;*Food Contamination&lt;/keyword&gt;&lt;keyword&gt;Hazardous Substances/toxicity&lt;/keyword&gt;&lt;keyword&gt;Humans&lt;/keyword&gt;&lt;keyword&gt;*Shellfish&lt;/keyword&gt;&lt;keyword&gt;Water Pollutants, Chemical/*chemistry/*toxicity&lt;/keyword&gt;&lt;keyword&gt;Fish and shellfish&lt;/keyword&gt;&lt;keyword&gt;dietary intake&lt;/keyword&gt;&lt;keyword&gt;environmental pollutants&lt;/keyword&gt;&lt;keyword&gt;health benefits&lt;/keyword&gt;&lt;keyword&gt;health risks&lt;/keyword&gt;&lt;keyword&gt;omega-3 fatty acids&lt;/keyword&gt;&lt;/keywords&gt;&lt;dates&gt;&lt;year&gt;2016&lt;/year&gt;&lt;/dates&gt;&lt;isbn&gt;1040-8398&lt;/isbn&gt;&lt;accession-num&gt;25486051&lt;/accession-num&gt;&lt;urls&gt;&lt;/urls&gt;&lt;electronic-resource-num&gt;10.1080/10408398.2012.742985&lt;/electronic-resource-num&gt;&lt;remote-database-provider&gt;NLM&lt;/remote-database-provider&gt;&lt;language&gt;eng&lt;/language&gt;&lt;/record&gt;&lt;/Cite&gt;&lt;/EndNote&gt;</w:instrText>
      </w:r>
      <w:r w:rsidR="00D83270">
        <w:rPr>
          <w:rFonts w:ascii="Times New Roman" w:eastAsia="SimSun" w:hAnsi="Times New Roman" w:cs="Times New Roman"/>
          <w:sz w:val="24"/>
          <w:szCs w:val="24"/>
        </w:rPr>
        <w:fldChar w:fldCharType="separate"/>
      </w:r>
      <w:r w:rsidR="00D83270">
        <w:rPr>
          <w:rFonts w:ascii="Times New Roman" w:eastAsia="SimSun" w:hAnsi="Times New Roman" w:cs="Times New Roman"/>
          <w:noProof/>
          <w:sz w:val="24"/>
          <w:szCs w:val="24"/>
        </w:rPr>
        <w:t>[3]</w:t>
      </w:r>
      <w:r w:rsidR="00D83270">
        <w:rPr>
          <w:rFonts w:ascii="Times New Roman" w:eastAsia="SimSun" w:hAnsi="Times New Roman" w:cs="Times New Roman"/>
          <w:sz w:val="24"/>
          <w:szCs w:val="24"/>
        </w:rPr>
        <w:fldChar w:fldCharType="end"/>
      </w:r>
      <w:r w:rsidR="006D6417">
        <w:rPr>
          <w:rFonts w:ascii="Times New Roman" w:eastAsia="SimSun" w:hAnsi="Times New Roman" w:cs="Times New Roman"/>
          <w:sz w:val="24"/>
          <w:szCs w:val="24"/>
        </w:rPr>
        <w:t>.</w:t>
      </w:r>
      <w:r w:rsidR="0052306E" w:rsidRPr="007303FB">
        <w:rPr>
          <w:rFonts w:ascii="Times New Roman" w:eastAsia="SimSun" w:hAnsi="Times New Roman" w:cs="Times New Roman"/>
          <w:sz w:val="24"/>
          <w:szCs w:val="24"/>
        </w:rPr>
        <w:t xml:space="preserve"> </w:t>
      </w:r>
      <w:r w:rsidR="00031A60" w:rsidRPr="00031A60">
        <w:rPr>
          <w:rFonts w:ascii="Times New Roman" w:eastAsia="SimSun" w:hAnsi="Times New Roman" w:cs="Times New Roman"/>
          <w:sz w:val="24"/>
          <w:szCs w:val="24"/>
        </w:rPr>
        <w:t xml:space="preserve">In most previous experimental studies, which have investigated the effects </w:t>
      </w:r>
      <w:r w:rsidR="00031A60" w:rsidRPr="006527B6">
        <w:rPr>
          <w:rFonts w:ascii="Times New Roman" w:eastAsia="SimSun" w:hAnsi="Times New Roman" w:cs="Times New Roman"/>
          <w:sz w:val="24"/>
          <w:szCs w:val="24"/>
          <w:highlight w:val="yellow"/>
        </w:rPr>
        <w:t xml:space="preserve">of </w:t>
      </w:r>
      <w:r w:rsidR="00FC39BC" w:rsidRPr="006527B6">
        <w:rPr>
          <w:rFonts w:ascii="Times New Roman" w:eastAsia="SimSun" w:hAnsi="Times New Roman" w:cs="Times New Roman"/>
          <w:sz w:val="24"/>
          <w:szCs w:val="24"/>
          <w:highlight w:val="yellow"/>
        </w:rPr>
        <w:t>long-chain</w:t>
      </w:r>
      <w:r w:rsidR="00031A60" w:rsidRPr="006527B6">
        <w:rPr>
          <w:rFonts w:ascii="Times New Roman" w:eastAsia="SimSun" w:hAnsi="Times New Roman" w:cs="Times New Roman"/>
          <w:sz w:val="24"/>
          <w:szCs w:val="24"/>
          <w:highlight w:val="yellow"/>
        </w:rPr>
        <w:t xml:space="preserve"> n-3 PUFAs</w:t>
      </w:r>
      <w:r w:rsidR="00031A60" w:rsidRPr="00031A60">
        <w:rPr>
          <w:rFonts w:ascii="Times New Roman" w:eastAsia="SimSun" w:hAnsi="Times New Roman" w:cs="Times New Roman"/>
          <w:sz w:val="24"/>
          <w:szCs w:val="24"/>
        </w:rPr>
        <w:t xml:space="preserve"> on CVD risk, the doses of these fatty acids exceeded the amounts usually found in the diet. However, significant vascular benefits from modest fish consumption have been observed.</w:t>
      </w:r>
      <w:r w:rsidR="00342080">
        <w:rPr>
          <w:rFonts w:ascii="Times New Roman" w:eastAsia="SimSun" w:hAnsi="Times New Roman" w:cs="Times New Roman"/>
          <w:sz w:val="24"/>
          <w:szCs w:val="24"/>
        </w:rPr>
        <w:t xml:space="preserve"> </w:t>
      </w:r>
      <w:r w:rsidR="007C6675" w:rsidRPr="007C6675">
        <w:rPr>
          <w:rFonts w:ascii="Times New Roman" w:eastAsia="SimSun" w:hAnsi="Times New Roman" w:cs="Times New Roman"/>
          <w:sz w:val="24"/>
          <w:szCs w:val="24"/>
        </w:rPr>
        <w:t xml:space="preserve">In a prospective study, </w:t>
      </w:r>
      <w:r w:rsidR="007C6675" w:rsidRPr="00B63D19">
        <w:rPr>
          <w:rFonts w:ascii="Times New Roman" w:eastAsia="SimSun" w:hAnsi="Times New Roman" w:cs="Times New Roman"/>
          <w:sz w:val="24"/>
          <w:szCs w:val="24"/>
        </w:rPr>
        <w:t>Yamagishi observed</w:t>
      </w:r>
      <w:r w:rsidR="007C6675" w:rsidRPr="007C6675">
        <w:rPr>
          <w:rFonts w:ascii="Times New Roman" w:eastAsia="SimSun" w:hAnsi="Times New Roman" w:cs="Times New Roman"/>
          <w:sz w:val="24"/>
          <w:szCs w:val="24"/>
        </w:rPr>
        <w:t xml:space="preserve"> an inverse association between fish and n-3 PUFA consumption and the risks of mortality from heart failure (HF)</w:t>
      </w:r>
      <w:r w:rsidR="00342080">
        <w:rPr>
          <w:rFonts w:ascii="Times New Roman" w:eastAsia="SimSun" w:hAnsi="Times New Roman" w:cs="Times New Roman"/>
          <w:sz w:val="24"/>
          <w:szCs w:val="24"/>
        </w:rPr>
        <w:t xml:space="preserve"> and </w:t>
      </w:r>
      <w:r w:rsidR="00342080" w:rsidRPr="00342080">
        <w:rPr>
          <w:rFonts w:ascii="Times New Roman" w:eastAsia="SimSun" w:hAnsi="Times New Roman" w:cs="Times New Roman"/>
          <w:sz w:val="24"/>
          <w:szCs w:val="24"/>
        </w:rPr>
        <w:t>CVD</w:t>
      </w:r>
      <w:r w:rsidR="00137923">
        <w:rPr>
          <w:rFonts w:ascii="Times New Roman" w:eastAsia="SimSun" w:hAnsi="Times New Roman" w:cs="Times New Roman"/>
          <w:sz w:val="24"/>
          <w:szCs w:val="24"/>
        </w:rPr>
        <w:t xml:space="preserve"> </w:t>
      </w:r>
      <w:r w:rsidR="00137923">
        <w:rPr>
          <w:rFonts w:ascii="Times New Roman" w:eastAsia="SimSun" w:hAnsi="Times New Roman" w:cs="Times New Roman"/>
          <w:sz w:val="24"/>
          <w:szCs w:val="24"/>
        </w:rPr>
        <w:fldChar w:fldCharType="begin">
          <w:fldData xml:space="preserve">PEVuZE5vdGU+PENpdGU+PEF1dGhvcj5ZYW1hZ2lzaGk8L0F1dGhvcj48WWVhcj4yMDA4PC9ZZWFy
PjxSZWNOdW0+MTIwMTwvUmVjTnVtPjxEaXNwbGF5VGV4dD5bNF08L0Rpc3BsYXlUZXh0PjxyZWNv
cmQ+PHJlYy1udW1iZXI+MTIwMTwvcmVjLW51bWJlcj48Zm9yZWlnbi1rZXlzPjxrZXkgYXBwPSJF
TiIgZGItaWQ9ImVlZGF6cHpybzl3ZHZvZWV6cGJ2YXcycWEyYWU1cnMwNTVldCIgdGltZXN0YW1w
PSIxNDYzNTY5MjI4Ij4xMjAxPC9rZXk+PC9mb3JlaWduLWtleXM+PHJlZi10eXBlIG5hbWU9Ikpv
dXJuYWwgQXJ0aWNsZSI+MTc8L3JlZi10eXBlPjxjb250cmlidXRvcnM+PGF1dGhvcnM+PGF1dGhv
cj5ZYW1hZ2lzaGksIEthenVtYXNhPC9hdXRob3I+PGF1dGhvcj5Jc28sIEhpcm95YXN1PC9hdXRo
b3I+PGF1dGhvcj5EYXRlLCBDaGlndXNhPC9hdXRob3I+PGF1dGhvcj5GdWt1aSwgTWl0c3VydTwv
YXV0aG9yPjxhdXRob3I+V2FrYWksIEtlbmppPC9hdXRob3I+PGF1dGhvcj5LaWt1Y2hpLCBTaG9n
bzwvYXV0aG9yPjxhdXRob3I+SW5hYmEsIFl1dGFrYTwvYXV0aG9yPjxhdXRob3I+VGFuYWJlLCBO
YW9oaXRvPC9hdXRob3I+PGF1dGhvcj5UYW1ha29zaGksIEFraWtvPC9hdXRob3I+PGF1dGhvcj5K
YXBhbiBDb2xsYWJvcmF0aXZlIENvaG9ydCBTdHVkeSBmb3IgRXZhbHVhdGlvbiBvZiBDYW5jZXIg
UmlzayBTdHVkeSwgR3JvdXA8L2F1dGhvcj48L2F1dGhvcnM+PC9jb250cmlidXRvcnM+PGF1dGgt
YWRkcmVzcz5EZXBhcnRtZW50IG9mIFB1YmxpYyBIZWFsdGggTWVkaWNpbmUsIEdyYWR1YXRlIFNj
aG9vbCBvZiBDb21wcmVoZW5zaXZlIEh1bWFuIFNjaWVuY2VzLCBhbmQgSW5zdGl0dXRlIG9mIENv
bW11bml0eSBNZWRpY2luZSwgVW5pdmVyc2l0eSBvZiBUc3VrdWJhLCBUc3VrdWJhLCBKYXBhbi4g
OyBKYXBhbiBDb2xsYWJvcmF0aXZlIENvaG9ydCBTdHVkeSBmb3IgRXZhbHVhdGlvbiBvZiBDYW5j
ZXIgUmlzayBTdHVkeSBHcm91cDwvYXV0aC1hZGRyZXNzPjx0aXRsZXM+PHRpdGxlPkZpc2gsIG9t
ZWdhLTMgcG9seXVuc2F0dXJhdGVkIGZhdHR5IGFjaWRzLCBhbmQgbW9ydGFsaXR5IGZyb20gY2Fy
ZGlvdmFzY3VsYXIgZGlzZWFzZXMgaW4gYSBuYXRpb253aWRlIGNvbW11bml0eS1iYXNlZCBjb2hv
cnQgb2YgSmFwYW5lc2UgbWVuIGFuZCB3b21lbiB0aGUgSkFDQyAoSmFwYW4gQ29sbGFib3JhdGl2
ZSBDb2hvcnQgU3R1ZHkgZm9yIEV2YWx1YXRpb24gb2YgQ2FuY2VyIFJpc2spIFN0dWR5PC90aXRs
ZT48c2Vjb25kYXJ5LXRpdGxlPkpvdXJuYWwgb2YgdGhlIEFtZXJpY2FuIENvbGxlZ2Ugb2YgQ2Fy
ZGlvbG9neTwvc2Vjb25kYXJ5LXRpdGxlPjwvdGl0bGVzPjxwZXJpb2RpY2FsPjxmdWxsLXRpdGxl
PkpvdXJuYWwgb2YgdGhlIEFtZXJpY2FuIENvbGxlZ2Ugb2YgQ2FyZGlvbG9neTwvZnVsbC10aXRs
ZT48L3BlcmlvZGljYWw+PHBhZ2VzPjk4OC05OTY8L3BhZ2VzPjx2b2x1bWU+NTI8L3ZvbHVtZT48
bnVtYmVyPjEyPC9udW1iZXI+PGtleXdvcmRzPjxrZXl3b3JkPkZhdHR5IEFjaWRzLCBPbWVnYS0z
PC9rZXl3b3JkPjxrZXl3b3JkPjA8L2tleXdvcmQ+PGtleXdvcmQ+QWJyaWRnZWQgSW5kZXggTWVk
aWN1czwva2V5d29yZD48a2V5d29yZD5JbmRleCBNZWRpY3VzPC9rZXl3b3JkPjxrZXl3b3JkPkph
cGFuIC0tIGVwaWRlbWlvbG9neTwva2V5d29yZD48a2V5d29yZD5Bc2lhbiBDb250aW5lbnRhbCBB
bmNlc3RyeSBHcm91cDwva2V5d29yZD48a2V5d29yZD5IdW1hbnM8L2tleXdvcmQ+PGtleXdvcmQ+
Q29ob3J0IFN0dWRpZXM8L2tleXdvcmQ+PGtleXdvcmQ+QWR1bHQ8L2tleXdvcmQ+PGtleXdvcmQ+
RGlldCBTdXJ2ZXlzPC9rZXl3b3JkPjxrZXl3b3JkPkFnZWQ8L2tleXdvcmQ+PGtleXdvcmQ+TWlk
ZGxlIEFnZWQ8L2tleXdvcmQ+PGtleXdvcmQ+TWFsZTwva2V5d29yZD48a2V5d29yZD5GZW1hbGU8
L2tleXdvcmQ+PGtleXdvcmQ+SGVhcnQgRGlzZWFzZXMgLS0gbW9ydGFsaXR5PC9rZXl3b3JkPjxr
ZXl3b3JkPlNlYWZvb2Q8L2tleXdvcmQ+PGtleXdvcmQ+U3Ryb2tlIC0tIG1vcnRhbGl0eTwva2V5
d29yZD48L2tleXdvcmRzPjxkYXRlcz48eWVhcj4yMDA4PC95ZWFyPjxwdWItZGF0ZXM+PGRhdGU+
MjAwOCBTZXAgMTYmI3hEOzIwMTYtMDEtMTI8L2RhdGU+PC9wdWItZGF0ZXM+PC9kYXRlcz48YWNj
ZXNzaW9uLW51bT42OTU0MTYxNzsgMTg3ODY0Nzk8L2FjY2Vzc2lvbi1udW0+PHVybHM+PHJlbGF0
ZWQtdXJscz48dXJsPmh0dHA6Ly9zZWFyY2gucHJvcXVlc3QuY29tL2RvY3ZpZXcvNjk1NDE2MTc/
YWNjb3VudGlkPTEyODYwPC91cmw+PHVybD5odHRwOi8vanIzdHYzZ2Q1dy5zZWFyY2guc2VyaWFs
c3NvbHV0aW9ucy5jb20vP2N0eF92ZXI9WjM5Ljg4LTIwMDQmYW1wO2N0eF9lbmM9aW5mbzpvZmkv
ZW5jOlVURi04JmFtcDtyZnJfaWQ9aW5mbzpzaWQvUHJvUSUzQW1lZGxpbmVzaGVsbCZhbXA7cmZ0
X3ZhbF9mbXQ9aW5mbzpvZmkvZm10OmtldjptdHg6am91cm5hbCZhbXA7cmZ0LmdlbnJlPWFydGlj
bGUmYW1wO3JmdC5qdGl0bGU9Sm91cm5hbCtvZit0aGUrQW1lcmljYW4rQ29sbGVnZStvZitDYXJk
aW9sb2d5JmFtcDtyZnQuYXRpdGxlPUZpc2glMkMrb21lZ2EtMytwb2x5dW5zYXR1cmF0ZWQrZmF0
dHkrYWNpZHMlMkMrYW5kK21vcnRhbGl0eStmcm9tK2NhcmRpb3Zhc2N1bGFyK2Rpc2Vhc2VzK2lu
K2ErbmF0aW9ud2lkZStjb21tdW5pdHktYmFzZWQrY29ob3J0K29mK0phcGFuZXNlK21lbithbmQr
d29tZW4rdGhlK0pBQ0MrJTI4SmFwYW4rQ29sbGFib3JhdGl2ZStDb2hvcnQrU3R1ZHkrZm9yK0V2
YWx1YXRpb24rb2YrQ2FuY2VyK1Jpc2slMjkrU3R1ZHkuJmFtcDtyZnQuYXU9WWFtYWdpc2hpJTJD
K0thenVtYXNhJTNCSXNvJTJDK0hpcm95YXN1JTNCRGF0ZSUyQytDaGlndXNhJTNCRnVrdWklMkMr
TWl0c3VydSUzQldha2FpJTJDK0tlbmppJTNCS2lrdWNoaSUyQytTaG9nbyUzQkluYWJhJTJDK1l1
dGFrYSUzQlRhbmFiZSUyQytOYW9oaXRvJTNCVGFtYWtvc2hpJTJDK0FraWtvJTNCSmFwYW4rQ29s
bGFib3JhdGl2ZStDb2hvcnQrU3R1ZHkrZm9yK0V2YWx1YXRpb24rb2YrQ2FuY2VyK1Jpc2srU3R1
ZHkrR3JvdXAmYW1wO3JmdC5hdWxhc3Q9WWFtYWdpc2hpJmFtcDtyZnQuYXVmaXJzdD1LYXp1bWFz
YSZhbXA7cmZ0LmRhdGU9MjAwOC0wOS0xNiZhbXA7cmZ0LnZvbHVtZT01MiZhbXA7cmZ0Lmlzc3Vl
PTEyJmFtcDtyZnQuc3BhZ2U9OTg4JmFtcDtyZnQuaXNibj0mYW1wO3JmdC5idGl0bGU9JmFtcDty
ZnQudGl0bGU9Sm91cm5hbCtvZit0aGUrQW1lcmljYW4rQ29sbGVnZStvZitDYXJkaW9sb2d5JmFt
cDtyZnQuaXNzbj0xNTU4LTM1OTcmYW1wO3JmdF9pZD1pbmZvOmRvaS8xMC4xMDE2JTJGai5qYWNj
LjIwMDguMDYuMDE4PC91cmw+PC9yZWxhdGVkLXVybHM+PC91cmxzPjxlbGVjdHJvbmljLXJlc291
cmNlLW51bT5odHRwOi8vZHguZG9pLm9yZy8xMC4xMDE2L2ouamFjYy4yMDA4LjA2LjAxODwvZWxl
Y3Ryb25pYy1yZXNvdXJjZS1udW0+PHJlbW90ZS1kYXRhYmFzZS1uYW1lPk1FRExJTkXCrjwvcmVt
b3RlLWRhdGFiYXNlLW5hbWU+PGxhbmd1YWdlPkVuZ2xpc2g8L2xhbmd1YWdlPjwvcmVjb3JkPjwv
Q2l0ZT48L0VuZE5vdGU+
</w:fldData>
        </w:fldChar>
      </w:r>
      <w:r w:rsidR="00137923">
        <w:rPr>
          <w:rFonts w:ascii="Times New Roman" w:eastAsia="SimSun" w:hAnsi="Times New Roman" w:cs="Times New Roman"/>
          <w:sz w:val="24"/>
          <w:szCs w:val="24"/>
        </w:rPr>
        <w:instrText xml:space="preserve"> ADDIN EN.CITE </w:instrText>
      </w:r>
      <w:r w:rsidR="00137923">
        <w:rPr>
          <w:rFonts w:ascii="Times New Roman" w:eastAsia="SimSun" w:hAnsi="Times New Roman" w:cs="Times New Roman"/>
          <w:sz w:val="24"/>
          <w:szCs w:val="24"/>
        </w:rPr>
        <w:fldChar w:fldCharType="begin">
          <w:fldData xml:space="preserve">PEVuZE5vdGU+PENpdGU+PEF1dGhvcj5ZYW1hZ2lzaGk8L0F1dGhvcj48WWVhcj4yMDA4PC9ZZWFy
PjxSZWNOdW0+MTIwMTwvUmVjTnVtPjxEaXNwbGF5VGV4dD5bNF08L0Rpc3BsYXlUZXh0PjxyZWNv
cmQ+PHJlYy1udW1iZXI+MTIwMTwvcmVjLW51bWJlcj48Zm9yZWlnbi1rZXlzPjxrZXkgYXBwPSJF
TiIgZGItaWQ9ImVlZGF6cHpybzl3ZHZvZWV6cGJ2YXcycWEyYWU1cnMwNTVldCIgdGltZXN0YW1w
PSIxNDYzNTY5MjI4Ij4xMjAxPC9rZXk+PC9mb3JlaWduLWtleXM+PHJlZi10eXBlIG5hbWU9Ikpv
dXJuYWwgQXJ0aWNsZSI+MTc8L3JlZi10eXBlPjxjb250cmlidXRvcnM+PGF1dGhvcnM+PGF1dGhv
cj5ZYW1hZ2lzaGksIEthenVtYXNhPC9hdXRob3I+PGF1dGhvcj5Jc28sIEhpcm95YXN1PC9hdXRo
b3I+PGF1dGhvcj5EYXRlLCBDaGlndXNhPC9hdXRob3I+PGF1dGhvcj5GdWt1aSwgTWl0c3VydTwv
YXV0aG9yPjxhdXRob3I+V2FrYWksIEtlbmppPC9hdXRob3I+PGF1dGhvcj5LaWt1Y2hpLCBTaG9n
bzwvYXV0aG9yPjxhdXRob3I+SW5hYmEsIFl1dGFrYTwvYXV0aG9yPjxhdXRob3I+VGFuYWJlLCBO
YW9oaXRvPC9hdXRob3I+PGF1dGhvcj5UYW1ha29zaGksIEFraWtvPC9hdXRob3I+PGF1dGhvcj5K
YXBhbiBDb2xsYWJvcmF0aXZlIENvaG9ydCBTdHVkeSBmb3IgRXZhbHVhdGlvbiBvZiBDYW5jZXIg
UmlzayBTdHVkeSwgR3JvdXA8L2F1dGhvcj48L2F1dGhvcnM+PC9jb250cmlidXRvcnM+PGF1dGgt
YWRkcmVzcz5EZXBhcnRtZW50IG9mIFB1YmxpYyBIZWFsdGggTWVkaWNpbmUsIEdyYWR1YXRlIFNj
aG9vbCBvZiBDb21wcmVoZW5zaXZlIEh1bWFuIFNjaWVuY2VzLCBhbmQgSW5zdGl0dXRlIG9mIENv
bW11bml0eSBNZWRpY2luZSwgVW5pdmVyc2l0eSBvZiBUc3VrdWJhLCBUc3VrdWJhLCBKYXBhbi4g
OyBKYXBhbiBDb2xsYWJvcmF0aXZlIENvaG9ydCBTdHVkeSBmb3IgRXZhbHVhdGlvbiBvZiBDYW5j
ZXIgUmlzayBTdHVkeSBHcm91cDwvYXV0aC1hZGRyZXNzPjx0aXRsZXM+PHRpdGxlPkZpc2gsIG9t
ZWdhLTMgcG9seXVuc2F0dXJhdGVkIGZhdHR5IGFjaWRzLCBhbmQgbW9ydGFsaXR5IGZyb20gY2Fy
ZGlvdmFzY3VsYXIgZGlzZWFzZXMgaW4gYSBuYXRpb253aWRlIGNvbW11bml0eS1iYXNlZCBjb2hv
cnQgb2YgSmFwYW5lc2UgbWVuIGFuZCB3b21lbiB0aGUgSkFDQyAoSmFwYW4gQ29sbGFib3JhdGl2
ZSBDb2hvcnQgU3R1ZHkgZm9yIEV2YWx1YXRpb24gb2YgQ2FuY2VyIFJpc2spIFN0dWR5PC90aXRs
ZT48c2Vjb25kYXJ5LXRpdGxlPkpvdXJuYWwgb2YgdGhlIEFtZXJpY2FuIENvbGxlZ2Ugb2YgQ2Fy
ZGlvbG9neTwvc2Vjb25kYXJ5LXRpdGxlPjwvdGl0bGVzPjxwZXJpb2RpY2FsPjxmdWxsLXRpdGxl
PkpvdXJuYWwgb2YgdGhlIEFtZXJpY2FuIENvbGxlZ2Ugb2YgQ2FyZGlvbG9neTwvZnVsbC10aXRs
ZT48L3BlcmlvZGljYWw+PHBhZ2VzPjk4OC05OTY8L3BhZ2VzPjx2b2x1bWU+NTI8L3ZvbHVtZT48
bnVtYmVyPjEyPC9udW1iZXI+PGtleXdvcmRzPjxrZXl3b3JkPkZhdHR5IEFjaWRzLCBPbWVnYS0z
PC9rZXl3b3JkPjxrZXl3b3JkPjA8L2tleXdvcmQ+PGtleXdvcmQ+QWJyaWRnZWQgSW5kZXggTWVk
aWN1czwva2V5d29yZD48a2V5d29yZD5JbmRleCBNZWRpY3VzPC9rZXl3b3JkPjxrZXl3b3JkPkph
cGFuIC0tIGVwaWRlbWlvbG9neTwva2V5d29yZD48a2V5d29yZD5Bc2lhbiBDb250aW5lbnRhbCBB
bmNlc3RyeSBHcm91cDwva2V5d29yZD48a2V5d29yZD5IdW1hbnM8L2tleXdvcmQ+PGtleXdvcmQ+
Q29ob3J0IFN0dWRpZXM8L2tleXdvcmQ+PGtleXdvcmQ+QWR1bHQ8L2tleXdvcmQ+PGtleXdvcmQ+
RGlldCBTdXJ2ZXlzPC9rZXl3b3JkPjxrZXl3b3JkPkFnZWQ8L2tleXdvcmQ+PGtleXdvcmQ+TWlk
ZGxlIEFnZWQ8L2tleXdvcmQ+PGtleXdvcmQ+TWFsZTwva2V5d29yZD48a2V5d29yZD5GZW1hbGU8
L2tleXdvcmQ+PGtleXdvcmQ+SGVhcnQgRGlzZWFzZXMgLS0gbW9ydGFsaXR5PC9rZXl3b3JkPjxr
ZXl3b3JkPlNlYWZvb2Q8L2tleXdvcmQ+PGtleXdvcmQ+U3Ryb2tlIC0tIG1vcnRhbGl0eTwva2V5
d29yZD48L2tleXdvcmRzPjxkYXRlcz48eWVhcj4yMDA4PC95ZWFyPjxwdWItZGF0ZXM+PGRhdGU+
MjAwOCBTZXAgMTYmI3hEOzIwMTYtMDEtMTI8L2RhdGU+PC9wdWItZGF0ZXM+PC9kYXRlcz48YWNj
ZXNzaW9uLW51bT42OTU0MTYxNzsgMTg3ODY0Nzk8L2FjY2Vzc2lvbi1udW0+PHVybHM+PHJlbGF0
ZWQtdXJscz48dXJsPmh0dHA6Ly9zZWFyY2gucHJvcXVlc3QuY29tL2RvY3ZpZXcvNjk1NDE2MTc/
YWNjb3VudGlkPTEyODYwPC91cmw+PHVybD5odHRwOi8vanIzdHYzZ2Q1dy5zZWFyY2guc2VyaWFs
c3NvbHV0aW9ucy5jb20vP2N0eF92ZXI9WjM5Ljg4LTIwMDQmYW1wO2N0eF9lbmM9aW5mbzpvZmkv
ZW5jOlVURi04JmFtcDtyZnJfaWQ9aW5mbzpzaWQvUHJvUSUzQW1lZGxpbmVzaGVsbCZhbXA7cmZ0
X3ZhbF9mbXQ9aW5mbzpvZmkvZm10OmtldjptdHg6am91cm5hbCZhbXA7cmZ0LmdlbnJlPWFydGlj
bGUmYW1wO3JmdC5qdGl0bGU9Sm91cm5hbCtvZit0aGUrQW1lcmljYW4rQ29sbGVnZStvZitDYXJk
aW9sb2d5JmFtcDtyZnQuYXRpdGxlPUZpc2glMkMrb21lZ2EtMytwb2x5dW5zYXR1cmF0ZWQrZmF0
dHkrYWNpZHMlMkMrYW5kK21vcnRhbGl0eStmcm9tK2NhcmRpb3Zhc2N1bGFyK2Rpc2Vhc2VzK2lu
K2ErbmF0aW9ud2lkZStjb21tdW5pdHktYmFzZWQrY29ob3J0K29mK0phcGFuZXNlK21lbithbmQr
d29tZW4rdGhlK0pBQ0MrJTI4SmFwYW4rQ29sbGFib3JhdGl2ZStDb2hvcnQrU3R1ZHkrZm9yK0V2
YWx1YXRpb24rb2YrQ2FuY2VyK1Jpc2slMjkrU3R1ZHkuJmFtcDtyZnQuYXU9WWFtYWdpc2hpJTJD
K0thenVtYXNhJTNCSXNvJTJDK0hpcm95YXN1JTNCRGF0ZSUyQytDaGlndXNhJTNCRnVrdWklMkMr
TWl0c3VydSUzQldha2FpJTJDK0tlbmppJTNCS2lrdWNoaSUyQytTaG9nbyUzQkluYWJhJTJDK1l1
dGFrYSUzQlRhbmFiZSUyQytOYW9oaXRvJTNCVGFtYWtvc2hpJTJDK0FraWtvJTNCSmFwYW4rQ29s
bGFib3JhdGl2ZStDb2hvcnQrU3R1ZHkrZm9yK0V2YWx1YXRpb24rb2YrQ2FuY2VyK1Jpc2srU3R1
ZHkrR3JvdXAmYW1wO3JmdC5hdWxhc3Q9WWFtYWdpc2hpJmFtcDtyZnQuYXVmaXJzdD1LYXp1bWFz
YSZhbXA7cmZ0LmRhdGU9MjAwOC0wOS0xNiZhbXA7cmZ0LnZvbHVtZT01MiZhbXA7cmZ0Lmlzc3Vl
PTEyJmFtcDtyZnQuc3BhZ2U9OTg4JmFtcDtyZnQuaXNibj0mYW1wO3JmdC5idGl0bGU9JmFtcDty
ZnQudGl0bGU9Sm91cm5hbCtvZit0aGUrQW1lcmljYW4rQ29sbGVnZStvZitDYXJkaW9sb2d5JmFt
cDtyZnQuaXNzbj0xNTU4LTM1OTcmYW1wO3JmdF9pZD1pbmZvOmRvaS8xMC4xMDE2JTJGai5qYWNj
LjIwMDguMDYuMDE4PC91cmw+PC9yZWxhdGVkLXVybHM+PC91cmxzPjxlbGVjdHJvbmljLXJlc291
cmNlLW51bT5odHRwOi8vZHguZG9pLm9yZy8xMC4xMDE2L2ouamFjYy4yMDA4LjA2LjAxODwvZWxl
Y3Ryb25pYy1yZXNvdXJjZS1udW0+PHJlbW90ZS1kYXRhYmFzZS1uYW1lPk1FRExJTkXCrjwvcmVt
b3RlLWRhdGFiYXNlLW5hbWU+PGxhbmd1YWdlPkVuZ2xpc2g8L2xhbmd1YWdlPjwvcmVjb3JkPjwv
Q2l0ZT48L0VuZE5vdGU+
</w:fldData>
        </w:fldChar>
      </w:r>
      <w:r w:rsidR="00137923">
        <w:rPr>
          <w:rFonts w:ascii="Times New Roman" w:eastAsia="SimSun" w:hAnsi="Times New Roman" w:cs="Times New Roman"/>
          <w:sz w:val="24"/>
          <w:szCs w:val="24"/>
        </w:rPr>
        <w:instrText xml:space="preserve"> ADDIN EN.CITE.DATA </w:instrText>
      </w:r>
      <w:r w:rsidR="00137923">
        <w:rPr>
          <w:rFonts w:ascii="Times New Roman" w:eastAsia="SimSun" w:hAnsi="Times New Roman" w:cs="Times New Roman"/>
          <w:sz w:val="24"/>
          <w:szCs w:val="24"/>
        </w:rPr>
      </w:r>
      <w:r w:rsidR="00137923">
        <w:rPr>
          <w:rFonts w:ascii="Times New Roman" w:eastAsia="SimSun" w:hAnsi="Times New Roman" w:cs="Times New Roman"/>
          <w:sz w:val="24"/>
          <w:szCs w:val="24"/>
        </w:rPr>
        <w:fldChar w:fldCharType="end"/>
      </w:r>
      <w:r w:rsidR="00137923">
        <w:rPr>
          <w:rFonts w:ascii="Times New Roman" w:eastAsia="SimSun" w:hAnsi="Times New Roman" w:cs="Times New Roman"/>
          <w:sz w:val="24"/>
          <w:szCs w:val="24"/>
        </w:rPr>
      </w:r>
      <w:r w:rsidR="00137923">
        <w:rPr>
          <w:rFonts w:ascii="Times New Roman" w:eastAsia="SimSun" w:hAnsi="Times New Roman" w:cs="Times New Roman"/>
          <w:sz w:val="24"/>
          <w:szCs w:val="24"/>
        </w:rPr>
        <w:fldChar w:fldCharType="separate"/>
      </w:r>
      <w:r w:rsidR="00137923">
        <w:rPr>
          <w:rFonts w:ascii="Times New Roman" w:eastAsia="SimSun" w:hAnsi="Times New Roman" w:cs="Times New Roman"/>
          <w:noProof/>
          <w:sz w:val="24"/>
          <w:szCs w:val="24"/>
        </w:rPr>
        <w:t>[4]</w:t>
      </w:r>
      <w:r w:rsidR="00137923">
        <w:rPr>
          <w:rFonts w:ascii="Times New Roman" w:eastAsia="SimSun" w:hAnsi="Times New Roman" w:cs="Times New Roman"/>
          <w:sz w:val="24"/>
          <w:szCs w:val="24"/>
        </w:rPr>
        <w:fldChar w:fldCharType="end"/>
      </w:r>
      <w:r w:rsidR="00342080">
        <w:rPr>
          <w:rFonts w:ascii="Times New Roman" w:eastAsia="SimSun" w:hAnsi="Times New Roman" w:cs="Times New Roman"/>
          <w:sz w:val="24"/>
          <w:szCs w:val="24"/>
        </w:rPr>
        <w:t xml:space="preserve">. </w:t>
      </w:r>
      <w:r w:rsidR="00342080" w:rsidRPr="00342080">
        <w:rPr>
          <w:rFonts w:ascii="Times New Roman" w:eastAsia="SimSun" w:hAnsi="Times New Roman" w:cs="Times New Roman"/>
          <w:sz w:val="24"/>
          <w:szCs w:val="24"/>
        </w:rPr>
        <w:t>The reduction in mortality associated with fish consumption is due to the positive effects on a number of cardiovascular risk factors. Fatty fish consumption can potentially modify both traditional and well-established markers, such as blood pressure, lipids and glucose; and novel markers such as adiponectin, leptin and inﬂammatory factor</w:t>
      </w:r>
      <w:r w:rsidR="00342080" w:rsidRPr="00EE78BD">
        <w:rPr>
          <w:rFonts w:ascii="Times New Roman" w:eastAsia="SimSun" w:hAnsi="Times New Roman" w:cs="Times New Roman"/>
          <w:sz w:val="24"/>
          <w:szCs w:val="24"/>
        </w:rPr>
        <w:t xml:space="preserve">s. </w:t>
      </w:r>
      <w:r w:rsidR="00B63D19" w:rsidRPr="00B63D19">
        <w:rPr>
          <w:rFonts w:ascii="Times New Roman" w:eastAsia="SimSun" w:hAnsi="Times New Roman" w:cs="Times New Roman"/>
          <w:sz w:val="24"/>
          <w:szCs w:val="24"/>
        </w:rPr>
        <w:t>Rajaram</w:t>
      </w:r>
      <w:r w:rsidR="00B63D19">
        <w:rPr>
          <w:rFonts w:ascii="Times New Roman" w:eastAsia="SimSun" w:hAnsi="Times New Roman" w:cs="Times New Roman"/>
          <w:sz w:val="24"/>
          <w:szCs w:val="24"/>
        </w:rPr>
        <w:t xml:space="preserve"> </w:t>
      </w:r>
      <w:r w:rsidR="00342080" w:rsidRPr="00EE78BD">
        <w:rPr>
          <w:rFonts w:ascii="Times New Roman" w:eastAsia="SimSun" w:hAnsi="Times New Roman" w:cs="Times New Roman"/>
          <w:sz w:val="24"/>
          <w:szCs w:val="24"/>
        </w:rPr>
        <w:t>found that a diet rich in fish decreased serum triglyceride and increased HDL-cholesterol concentrations</w:t>
      </w:r>
      <w:r w:rsidR="00B63D19">
        <w:rPr>
          <w:rFonts w:ascii="Times New Roman" w:eastAsia="SimSun" w:hAnsi="Times New Roman" w:cs="Times New Roman"/>
          <w:sz w:val="24"/>
          <w:szCs w:val="24"/>
        </w:rPr>
        <w:t xml:space="preserve"> </w:t>
      </w:r>
      <w:r w:rsidR="00137923">
        <w:rPr>
          <w:rFonts w:ascii="Times New Roman" w:eastAsia="SimSun" w:hAnsi="Times New Roman" w:cs="Times New Roman"/>
          <w:sz w:val="24"/>
          <w:szCs w:val="24"/>
        </w:rPr>
        <w:fldChar w:fldCharType="begin">
          <w:fldData xml:space="preserve">PEVuZE5vdGU+PENpdGU+PEF1dGhvcj5SYWphcmFtPC9BdXRob3I+PFllYXI+MjAwOTwvWWVhcj48
UmVjTnVtPjUxMzA8L1JlY051bT48RGlzcGxheVRleHQ+WzVdPC9EaXNwbGF5VGV4dD48cmVjb3Jk
PjxyZWMtbnVtYmVyPjUxMzA8L3JlYy1udW1iZXI+PGZvcmVpZ24ta2V5cz48a2V5IGFwcD0iRU4i
IGRiLWlkPSJlZWRhenB6cm85d2R2b2VlenBidmF3MnFhMmFlNXJzMDU1ZXQiIHRpbWVzdGFtcD0i
MTUwMzQ4Mjg1OCI+NTEzMDwva2V5PjwvZm9yZWlnbi1rZXlzPjxyZWYtdHlwZSBuYW1lPSJKb3Vy
bmFsIEFydGljbGUiPjE3PC9yZWYtdHlwZT48Y29udHJpYnV0b3JzPjxhdXRob3JzPjxhdXRob3I+
UmFqYXJhbSwgUy48L2F1dGhvcj48YXV0aG9yPkhhZGRhZCwgRS4gSC48L2F1dGhvcj48YXV0aG9y
Pk1lamlhLCBBLjwvYXV0aG9yPjxhdXRob3I+U2FiYXRlLCBKLjwvYXV0aG9yPjwvYXV0aG9ycz48
L2NvbnRyaWJ1dG9ycz48YXV0aC1hZGRyZXNzPkRlcGFydG1lbnQgb2YgTnV0cml0aW9uLCBTY2hv
b2wgb2YgUHVibGljIEhlYWx0aCwgTG9tYSBMaW5kYSBVbml2ZXJzaXR5LCBMb21hIExpbmRhLCBD
QSwgVVNBLjwvYXV0aC1hZGRyZXNzPjx0aXRsZXM+PHRpdGxlPldhbG51dHMgYW5kIGZhdHR5IGZp
c2ggaW5mbHVlbmNlIGRpZmZlcmVudCBzZXJ1bSBsaXBpZCBmcmFjdGlvbnMgaW4gbm9ybWFsIHRv
IG1pbGRseSBoeXBlcmxpcGlkZW1pYyBpbmRpdmlkdWFsczogYSByYW5kb21pemVkIGNvbnRyb2xs
ZWQgc3R1ZHk8L3RpdGxlPjxzZWNvbmRhcnktdGl0bGU+QW0gSiBDbGluIE51dHI8L3NlY29uZGFy
eS10aXRsZT48YWx0LXRpdGxlPlRoZSBBbWVyaWNhbiBqb3VybmFsIG9mIGNsaW5pY2FsIG51dHJp
dGlvbjwvYWx0LXRpdGxlPjwvdGl0bGVzPjxhbHQtcGVyaW9kaWNhbD48ZnVsbC10aXRsZT5UaGUg
QW1lcmljYW4gam91cm5hbCBvZiBjbGluaWNhbCBudXRyaXRpb248L2Z1bGwtdGl0bGU+PC9hbHQt
cGVyaW9kaWNhbD48cGFnZXM+MTY1N3MtMTY2M3M8L3BhZ2VzPjx2b2x1bWU+ODk8L3ZvbHVtZT48
bnVtYmVyPjU8L251bWJlcj48ZWRpdGlvbj4yMDA5LzA0LzAzPC9lZGl0aW9uPjxrZXl3b3Jkcz48
a2V5d29yZD5BZHVsdDwva2V5d29yZD48a2V5d29yZD5BZ2VkPC9rZXl3b3JkPjxrZXl3b3JkPkFu
aW1hbHM8L2tleXdvcmQ+PGtleXdvcmQ+Q2hvbGVzdGVyb2wvYmxvb2Q8L2tleXdvcmQ+PGtleXdv
cmQ+Q2hvbGVzdGVyb2wsIExETC9ibG9vZC9kcnVnIGVmZmVjdHM8L2tleXdvcmQ+PGtleXdvcmQ+
Q29yb25hcnkgRGlzZWFzZS9wcmV2ZW50aW9uICZhbXA7IGNvbnRyb2w8L2tleXdvcmQ+PGtleXdv
cmQ+Q3Jvc3MtT3ZlciBTdHVkaWVzPC9rZXl3b3JkPjxrZXl3b3JkPkRpZXQ8L2tleXdvcmQ+PGtl
eXdvcmQ+RmF0dHkgQWNpZHMsIE9tZWdhLTMvKnBoYXJtYWNvbG9neTwva2V5d29yZD48a2V5d29y
ZD5GZW1hbGU8L2tleXdvcmQ+PGtleXdvcmQ+KkZpc2hlczwva2V5d29yZD48a2V5d29yZD5IdW1h
bnM8L2tleXdvcmQ+PGtleXdvcmQ+SHlwZXJsaXBpZGVtaWFzLypibG9vZC8qcHJldmVudGlvbiAm
YW1wOyBjb250cm9sPC9rZXl3b3JkPjxrZXl3b3JkPkxpcGlkcy8qYmxvb2Q8L2tleXdvcmQ+PGtl
eXdvcmQ+TGlwb3Byb3RlaW5zL2Jsb29kPC9rZXl3b3JkPjxrZXl3b3JkPk1hbGU8L2tleXdvcmQ+
PGtleXdvcmQ+TWVhdDwva2V5d29yZD48a2V5d29yZD5NaWRkbGUgQWdlZDwva2V5d29yZD48a2V5
d29yZD4qTnV0czwva2V5d29yZD48a2V5d29yZD5UcmlnbHljZXJpZGVzL2Jsb29kPC9rZXl3b3Jk
PjxrZXl3b3JkPllvdW5nIEFkdWx0PC9rZXl3b3JkPjwva2V5d29yZHM+PGRhdGVzPjx5ZWFyPjIw
MDk8L3llYXI+PHB1Yi1kYXRlcz48ZGF0ZT5NYXk8L2RhdGU+PC9wdWItZGF0ZXM+PC9kYXRlcz48
aXNibj4wMDAyLTkxNjU8L2lzYm4+PGFjY2Vzc2lvbi1udW0+MTkzMzk0MDQ8L2FjY2Vzc2lvbi1u
dW0+PHVybHM+PC91cmxzPjxlbGVjdHJvbmljLXJlc291cmNlLW51bT4xMC4zOTQ1L2FqY24uMjAw
OS4yNjczNlM8L2VsZWN0cm9uaWMtcmVzb3VyY2UtbnVtPjxyZW1vdGUtZGF0YWJhc2UtcHJvdmlk
ZXI+TkxNPC9yZW1vdGUtZGF0YWJhc2UtcHJvdmlkZXI+PGxhbmd1YWdlPmVuZzwvbGFuZ3VhZ2U+
PC9yZWNvcmQ+PC9DaXRlPjwvRW5kTm90ZT4A
</w:fldData>
        </w:fldChar>
      </w:r>
      <w:r w:rsidR="00137923">
        <w:rPr>
          <w:rFonts w:ascii="Times New Roman" w:eastAsia="SimSun" w:hAnsi="Times New Roman" w:cs="Times New Roman"/>
          <w:sz w:val="24"/>
          <w:szCs w:val="24"/>
        </w:rPr>
        <w:instrText xml:space="preserve"> ADDIN EN.CITE </w:instrText>
      </w:r>
      <w:r w:rsidR="00137923">
        <w:rPr>
          <w:rFonts w:ascii="Times New Roman" w:eastAsia="SimSun" w:hAnsi="Times New Roman" w:cs="Times New Roman"/>
          <w:sz w:val="24"/>
          <w:szCs w:val="24"/>
        </w:rPr>
        <w:fldChar w:fldCharType="begin">
          <w:fldData xml:space="preserve">PEVuZE5vdGU+PENpdGU+PEF1dGhvcj5SYWphcmFtPC9BdXRob3I+PFllYXI+MjAwOTwvWWVhcj48
UmVjTnVtPjUxMzA8L1JlY051bT48RGlzcGxheVRleHQ+WzVdPC9EaXNwbGF5VGV4dD48cmVjb3Jk
PjxyZWMtbnVtYmVyPjUxMzA8L3JlYy1udW1iZXI+PGZvcmVpZ24ta2V5cz48a2V5IGFwcD0iRU4i
IGRiLWlkPSJlZWRhenB6cm85d2R2b2VlenBidmF3MnFhMmFlNXJzMDU1ZXQiIHRpbWVzdGFtcD0i
MTUwMzQ4Mjg1OCI+NTEzMDwva2V5PjwvZm9yZWlnbi1rZXlzPjxyZWYtdHlwZSBuYW1lPSJKb3Vy
bmFsIEFydGljbGUiPjE3PC9yZWYtdHlwZT48Y29udHJpYnV0b3JzPjxhdXRob3JzPjxhdXRob3I+
UmFqYXJhbSwgUy48L2F1dGhvcj48YXV0aG9yPkhhZGRhZCwgRS4gSC48L2F1dGhvcj48YXV0aG9y
Pk1lamlhLCBBLjwvYXV0aG9yPjxhdXRob3I+U2FiYXRlLCBKLjwvYXV0aG9yPjwvYXV0aG9ycz48
L2NvbnRyaWJ1dG9ycz48YXV0aC1hZGRyZXNzPkRlcGFydG1lbnQgb2YgTnV0cml0aW9uLCBTY2hv
b2wgb2YgUHVibGljIEhlYWx0aCwgTG9tYSBMaW5kYSBVbml2ZXJzaXR5LCBMb21hIExpbmRhLCBD
QSwgVVNBLjwvYXV0aC1hZGRyZXNzPjx0aXRsZXM+PHRpdGxlPldhbG51dHMgYW5kIGZhdHR5IGZp
c2ggaW5mbHVlbmNlIGRpZmZlcmVudCBzZXJ1bSBsaXBpZCBmcmFjdGlvbnMgaW4gbm9ybWFsIHRv
IG1pbGRseSBoeXBlcmxpcGlkZW1pYyBpbmRpdmlkdWFsczogYSByYW5kb21pemVkIGNvbnRyb2xs
ZWQgc3R1ZHk8L3RpdGxlPjxzZWNvbmRhcnktdGl0bGU+QW0gSiBDbGluIE51dHI8L3NlY29uZGFy
eS10aXRsZT48YWx0LXRpdGxlPlRoZSBBbWVyaWNhbiBqb3VybmFsIG9mIGNsaW5pY2FsIG51dHJp
dGlvbjwvYWx0LXRpdGxlPjwvdGl0bGVzPjxhbHQtcGVyaW9kaWNhbD48ZnVsbC10aXRsZT5UaGUg
QW1lcmljYW4gam91cm5hbCBvZiBjbGluaWNhbCBudXRyaXRpb248L2Z1bGwtdGl0bGU+PC9hbHQt
cGVyaW9kaWNhbD48cGFnZXM+MTY1N3MtMTY2M3M8L3BhZ2VzPjx2b2x1bWU+ODk8L3ZvbHVtZT48
bnVtYmVyPjU8L251bWJlcj48ZWRpdGlvbj4yMDA5LzA0LzAzPC9lZGl0aW9uPjxrZXl3b3Jkcz48
a2V5d29yZD5BZHVsdDwva2V5d29yZD48a2V5d29yZD5BZ2VkPC9rZXl3b3JkPjxrZXl3b3JkPkFu
aW1hbHM8L2tleXdvcmQ+PGtleXdvcmQ+Q2hvbGVzdGVyb2wvYmxvb2Q8L2tleXdvcmQ+PGtleXdv
cmQ+Q2hvbGVzdGVyb2wsIExETC9ibG9vZC9kcnVnIGVmZmVjdHM8L2tleXdvcmQ+PGtleXdvcmQ+
Q29yb25hcnkgRGlzZWFzZS9wcmV2ZW50aW9uICZhbXA7IGNvbnRyb2w8L2tleXdvcmQ+PGtleXdv
cmQ+Q3Jvc3MtT3ZlciBTdHVkaWVzPC9rZXl3b3JkPjxrZXl3b3JkPkRpZXQ8L2tleXdvcmQ+PGtl
eXdvcmQ+RmF0dHkgQWNpZHMsIE9tZWdhLTMvKnBoYXJtYWNvbG9neTwva2V5d29yZD48a2V5d29y
ZD5GZW1hbGU8L2tleXdvcmQ+PGtleXdvcmQ+KkZpc2hlczwva2V5d29yZD48a2V5d29yZD5IdW1h
bnM8L2tleXdvcmQ+PGtleXdvcmQ+SHlwZXJsaXBpZGVtaWFzLypibG9vZC8qcHJldmVudGlvbiAm
YW1wOyBjb250cm9sPC9rZXl3b3JkPjxrZXl3b3JkPkxpcGlkcy8qYmxvb2Q8L2tleXdvcmQ+PGtl
eXdvcmQ+TGlwb3Byb3RlaW5zL2Jsb29kPC9rZXl3b3JkPjxrZXl3b3JkPk1hbGU8L2tleXdvcmQ+
PGtleXdvcmQ+TWVhdDwva2V5d29yZD48a2V5d29yZD5NaWRkbGUgQWdlZDwva2V5d29yZD48a2V5
d29yZD4qTnV0czwva2V5d29yZD48a2V5d29yZD5UcmlnbHljZXJpZGVzL2Jsb29kPC9rZXl3b3Jk
PjxrZXl3b3JkPllvdW5nIEFkdWx0PC9rZXl3b3JkPjwva2V5d29yZHM+PGRhdGVzPjx5ZWFyPjIw
MDk8L3llYXI+PHB1Yi1kYXRlcz48ZGF0ZT5NYXk8L2RhdGU+PC9wdWItZGF0ZXM+PC9kYXRlcz48
aXNibj4wMDAyLTkxNjU8L2lzYm4+PGFjY2Vzc2lvbi1udW0+MTkzMzk0MDQ8L2FjY2Vzc2lvbi1u
dW0+PHVybHM+PC91cmxzPjxlbGVjdHJvbmljLXJlc291cmNlLW51bT4xMC4zOTQ1L2FqY24uMjAw
OS4yNjczNlM8L2VsZWN0cm9uaWMtcmVzb3VyY2UtbnVtPjxyZW1vdGUtZGF0YWJhc2UtcHJvdmlk
ZXI+TkxNPC9yZW1vdGUtZGF0YWJhc2UtcHJvdmlkZXI+PGxhbmd1YWdlPmVuZzwvbGFuZ3VhZ2U+
PC9yZWNvcmQ+PC9DaXRlPjwvRW5kTm90ZT4A
</w:fldData>
        </w:fldChar>
      </w:r>
      <w:r w:rsidR="00137923">
        <w:rPr>
          <w:rFonts w:ascii="Times New Roman" w:eastAsia="SimSun" w:hAnsi="Times New Roman" w:cs="Times New Roman"/>
          <w:sz w:val="24"/>
          <w:szCs w:val="24"/>
        </w:rPr>
        <w:instrText xml:space="preserve"> ADDIN EN.CITE.DATA </w:instrText>
      </w:r>
      <w:r w:rsidR="00137923">
        <w:rPr>
          <w:rFonts w:ascii="Times New Roman" w:eastAsia="SimSun" w:hAnsi="Times New Roman" w:cs="Times New Roman"/>
          <w:sz w:val="24"/>
          <w:szCs w:val="24"/>
        </w:rPr>
      </w:r>
      <w:r w:rsidR="00137923">
        <w:rPr>
          <w:rFonts w:ascii="Times New Roman" w:eastAsia="SimSun" w:hAnsi="Times New Roman" w:cs="Times New Roman"/>
          <w:sz w:val="24"/>
          <w:szCs w:val="24"/>
        </w:rPr>
        <w:fldChar w:fldCharType="end"/>
      </w:r>
      <w:r w:rsidR="00137923">
        <w:rPr>
          <w:rFonts w:ascii="Times New Roman" w:eastAsia="SimSun" w:hAnsi="Times New Roman" w:cs="Times New Roman"/>
          <w:sz w:val="24"/>
          <w:szCs w:val="24"/>
        </w:rPr>
      </w:r>
      <w:r w:rsidR="00137923">
        <w:rPr>
          <w:rFonts w:ascii="Times New Roman" w:eastAsia="SimSun" w:hAnsi="Times New Roman" w:cs="Times New Roman"/>
          <w:sz w:val="24"/>
          <w:szCs w:val="24"/>
        </w:rPr>
        <w:fldChar w:fldCharType="separate"/>
      </w:r>
      <w:r w:rsidR="00137923">
        <w:rPr>
          <w:rFonts w:ascii="Times New Roman" w:eastAsia="SimSun" w:hAnsi="Times New Roman" w:cs="Times New Roman"/>
          <w:noProof/>
          <w:sz w:val="24"/>
          <w:szCs w:val="24"/>
        </w:rPr>
        <w:t>[5]</w:t>
      </w:r>
      <w:r w:rsidR="00137923">
        <w:rPr>
          <w:rFonts w:ascii="Times New Roman" w:eastAsia="SimSun" w:hAnsi="Times New Roman" w:cs="Times New Roman"/>
          <w:sz w:val="24"/>
          <w:szCs w:val="24"/>
        </w:rPr>
        <w:fldChar w:fldCharType="end"/>
      </w:r>
      <w:r w:rsidR="00342080" w:rsidRPr="00EE78BD">
        <w:rPr>
          <w:rFonts w:ascii="Times New Roman" w:eastAsia="SimSun" w:hAnsi="Times New Roman" w:cs="Times New Roman"/>
          <w:sz w:val="24"/>
          <w:szCs w:val="24"/>
        </w:rPr>
        <w:t xml:space="preserve">. Consequently, adding oily fish to a daily diet decreased serum cholesterol and triglyceride concentrations, respectively, which affects CHD risk positively. </w:t>
      </w:r>
      <w:r w:rsidR="00B63D19" w:rsidRPr="00B63D19">
        <w:rPr>
          <w:rFonts w:ascii="Times New Roman" w:eastAsia="SimSun" w:hAnsi="Times New Roman" w:cs="Times New Roman"/>
          <w:sz w:val="24"/>
          <w:szCs w:val="24"/>
        </w:rPr>
        <w:t>Ramel</w:t>
      </w:r>
      <w:r w:rsidR="00B63D19">
        <w:rPr>
          <w:rFonts w:ascii="Times New Roman" w:eastAsia="SimSun" w:hAnsi="Times New Roman" w:cs="Times New Roman"/>
          <w:sz w:val="24"/>
          <w:szCs w:val="24"/>
        </w:rPr>
        <w:t xml:space="preserve"> </w:t>
      </w:r>
      <w:r w:rsidR="00342080" w:rsidRPr="00EE78BD">
        <w:rPr>
          <w:rFonts w:ascii="Times New Roman" w:eastAsia="SimSun" w:hAnsi="Times New Roman" w:cs="Times New Roman"/>
          <w:sz w:val="24"/>
          <w:szCs w:val="24"/>
        </w:rPr>
        <w:t>o</w:t>
      </w:r>
      <w:r w:rsidR="00EE78BD">
        <w:rPr>
          <w:rFonts w:ascii="Times New Roman" w:eastAsia="SimSun" w:hAnsi="Times New Roman" w:cs="Times New Roman"/>
          <w:sz w:val="24"/>
          <w:szCs w:val="24"/>
        </w:rPr>
        <w:t xml:space="preserve">bserved that salmon consumption </w:t>
      </w:r>
      <w:r w:rsidR="00342080" w:rsidRPr="00EE78BD">
        <w:rPr>
          <w:rFonts w:ascii="Times New Roman" w:eastAsia="SimSun" w:hAnsi="Times New Roman" w:cs="Times New Roman"/>
          <w:sz w:val="24"/>
          <w:szCs w:val="24"/>
        </w:rPr>
        <w:t>decreased diastolic blood pressure, similar to fish oil, and significantly more than lean fish.</w:t>
      </w:r>
      <w:r w:rsidR="007233DC">
        <w:rPr>
          <w:rFonts w:ascii="Times New Roman" w:eastAsia="SimSun" w:hAnsi="Times New Roman" w:cs="Times New Roman"/>
          <w:sz w:val="24"/>
          <w:szCs w:val="24"/>
        </w:rPr>
        <w:t xml:space="preserve"> </w:t>
      </w:r>
      <w:r w:rsidR="007303FB" w:rsidRPr="007303FB">
        <w:rPr>
          <w:rFonts w:ascii="Times New Roman" w:eastAsia="SimSun" w:hAnsi="Times New Roman" w:cs="Times New Roman"/>
          <w:sz w:val="24"/>
          <w:szCs w:val="24"/>
        </w:rPr>
        <w:t>Among the most studied novel biomarkers are the inflammatory biomarkers and C-reactive protein (CRP)</w:t>
      </w:r>
      <w:r w:rsidR="0059337B">
        <w:rPr>
          <w:rFonts w:ascii="Times New Roman" w:eastAsia="SimSun" w:hAnsi="Times New Roman" w:cs="Times New Roman"/>
          <w:sz w:val="24"/>
          <w:szCs w:val="24"/>
        </w:rPr>
        <w:t xml:space="preserve"> </w:t>
      </w:r>
      <w:r w:rsidR="00137923">
        <w:rPr>
          <w:rFonts w:ascii="Times New Roman" w:eastAsia="SimSun" w:hAnsi="Times New Roman" w:cs="Times New Roman"/>
          <w:sz w:val="24"/>
          <w:szCs w:val="24"/>
        </w:rPr>
        <w:fldChar w:fldCharType="begin">
          <w:fldData xml:space="preserve">PEVuZE5vdGU+PENpdGU+PEF1dGhvcj5SYW1lbDwvQXV0aG9yPjxZZWFyPjIwMTA8L1llYXI+PFJl
Y051bT41MTMxPC9SZWNOdW0+PERpc3BsYXlUZXh0Pls2XTwvRGlzcGxheVRleHQ+PHJlY29yZD48
cmVjLW51bWJlcj41MTMxPC9yZWMtbnVtYmVyPjxmb3JlaWduLWtleXM+PGtleSBhcHA9IkVOIiBk
Yi1pZD0iZWVkYXpwenJvOXdkdm9lZXpwYnZhdzJxYTJhZTVyczA1NWV0IiB0aW1lc3RhbXA9IjE1
MDM0ODI5NDUiPjUxMzE8L2tleT48L2ZvcmVpZ24ta2V5cz48cmVmLXR5cGUgbmFtZT0iSm91cm5h
bCBBcnRpY2xlIj4xNzwvcmVmLXR5cGU+PGNvbnRyaWJ1dG9ycz48YXV0aG9ycz48YXV0aG9yPlJh
bWVsLCBBLjwvYXV0aG9yPjxhdXRob3I+TWFydGluZXosIEouIEEuPC9hdXRob3I+PGF1dGhvcj5L
aWVseSwgTS48L2F1dGhvcj48YXV0aG9yPkJhbmRhcnJhLCBOLiBNLjwvYXV0aG9yPjxhdXRob3I+
VGhvcnNkb3R0aXIsIEkuPC9hdXRob3I+PC9hdXRob3JzPjwvY29udHJpYnV0b3JzPjxhdXRoLWFk
ZHJlc3M+VW5pdCBmb3IgTnV0cml0aW9uIFJlc2VhcmNoLCBMYW5kc3BpdGFsaS1Vbml2ZXJzaXR5
IEhvc3BpdGFsICZhbXA7IEZhY3VsdHkgb2YgRm9vZCBTY2llbmNlIGFuZCBOdXRyaXRpb24sIFVu
aXZlcnNpdHkgb2YgSWNlbGFuZCwgUmV5a2phdmlrLCBJY2VsYW5kLiBhbGZvbnNAbGFuZHNwaXRh
bGkuaXM8L2F1dGgtYWRkcmVzcz48dGl0bGVzPjx0aXRsZT5Nb2RlcmF0ZSBjb25zdW1wdGlvbiBv
ZiBmYXR0eSBmaXNoIHJlZHVjZXMgZGlhc3RvbGljIGJsb29kIHByZXNzdXJlIGluIG92ZXJ3ZWln
aHQgYW5kIG9iZXNlIEV1cm9wZWFuIHlvdW5nIGFkdWx0cyBkdXJpbmcgZW5lcmd5IHJlc3RyaWN0
aW9uPC90aXRsZT48c2Vjb25kYXJ5LXRpdGxlPk51dHJpdGlvbjwvc2Vjb25kYXJ5LXRpdGxlPjxh
bHQtdGl0bGU+TnV0cml0aW9uIChCdXJiYW5rLCBMb3MgQW5nZWxlcyBDb3VudHksIENhbGlmLik8
L2FsdC10aXRsZT48L3RpdGxlcz48cGVyaW9kaWNhbD48ZnVsbC10aXRsZT5OdXRyaXRpb248L2Z1
bGwtdGl0bGU+PGFiYnItMT5OVVRSSVRJT048L2FiYnItMT48L3BlcmlvZGljYWw+PGFsdC1wZXJp
b2RpY2FsPjxmdWxsLXRpdGxlPk51dHJpdGlvbiAoQnVyYmFuaywgTG9zIEFuZ2VsZXMgQ291bnR5
LCBDYWxpZi4pPC9mdWxsLXRpdGxlPjwvYWx0LXBlcmlvZGljYWw+PHBhZ2VzPjE2OC03NDwvcGFn
ZXM+PHZvbHVtZT4yNjwvdm9sdW1lPjxudW1iZXI+MjwvbnVtYmVyPjxlZGl0aW9uPjIwMDkvMDYv
MDM8L2VkaXRpb24+PGtleXdvcmRzPjxrZXl3b3JkPkFkdWx0PC9rZXl3b3JkPjxrZXl3b3JkPkFu
aW1hbHM8L2tleXdvcmQ+PGtleXdvcmQ+Qmxvb2QgUHJlc3N1cmUvKmRydWcgZWZmZWN0czwva2V5
d29yZD48a2V5d29yZD5Cb2R5IFdlaWdodC8qZHJ1ZyBlZmZlY3RzPC9rZXl3b3JkPjxrZXl3b3Jk
PipDYWxvcmljIFJlc3RyaWN0aW9uPC9rZXl3b3JkPjxrZXl3b3JkPkRpZXRhcnkgRmF0cy90aGVy
YXBldXRpYyB1c2U8L2tleXdvcmQ+PGtleXdvcmQ+RG9jb3NhaGV4YWVub2ljIEFjaWRzL2Jsb29k
PC9rZXl3b3JkPjxrZXl3b3JkPkVyeXRocm9jeXRlcy9kcnVnIGVmZmVjdHM8L2tleXdvcmQ+PGtl
eXdvcmQ+RXVyb3BlPC9rZXl3b3JkPjxrZXl3b3JkPkZhdHR5IEFjaWRzLCBPbWVnYS0zLypwaGFy
bWFjb2xvZ3kvdGhlcmFwZXV0aWMgdXNlPC9rZXl3b3JkPjxrZXl3b3JkPkZlbWFsZTwva2V5d29y
ZD48a2V5d29yZD5GaXNoIE9pbHMvcGhhcm1hY29sb2d5PC9rZXl3b3JkPjxrZXl3b3JkPkdhZHVz
IG1vcmh1YTwva2V5d29yZD48a2V5d29yZD5IdW1hbnM8L2tleXdvcmQ+PGtleXdvcmQ+SHlwZXJ0
ZW5zaW9uLypkaWV0IHRoZXJhcHk8L2tleXdvcmQ+PGtleXdvcmQ+TWFsZTwva2V5d29yZD48a2V5
d29yZD5PYmVzaXR5LypkaWV0IHRoZXJhcHk8L2tleXdvcmQ+PGtleXdvcmQ+T3ZlcndlaWdodC9k
aWV0IHRoZXJhcHk8L2tleXdvcmQ+PGtleXdvcmQ+UGxhbnQgT2lscy9waGFybWFjb2xvZ3k8L2tl
eXdvcmQ+PGtleXdvcmQ+U2FsbW9uPC9rZXl3b3JkPjxrZXl3b3JkPipTZWFmb29kPC9rZXl3b3Jk
PjxrZXl3b3JkPlNpbmdsZS1CbGluZCBNZXRob2Q8L2tleXdvcmQ+PGtleXdvcmQ+V2VpZ2h0IExv
c3MvZHJ1ZyBlZmZlY3RzPC9rZXl3b3JkPjwva2V5d29yZHM+PGRhdGVzPjx5ZWFyPjIwMTA8L3ll
YXI+PHB1Yi1kYXRlcz48ZGF0ZT5GZWI8L2RhdGU+PC9wdWItZGF0ZXM+PC9kYXRlcz48aXNibj4w
ODk5LTkwMDc8L2lzYm4+PGFjY2Vzc2lvbi1udW0+MTk0ODcxMDU8L2FjY2Vzc2lvbi1udW0+PHVy
bHM+PC91cmxzPjxlbGVjdHJvbmljLXJlc291cmNlLW51bT4xMC4xMDE2L2oubnV0LjIwMDkuMDQu
MDAyPC9lbGVjdHJvbmljLXJlc291cmNlLW51bT48cmVtb3RlLWRhdGFiYXNlLXByb3ZpZGVyPk5M
TTwvcmVtb3RlLWRhdGFiYXNlLXByb3ZpZGVyPjxsYW5ndWFnZT5lbmc8L2xhbmd1YWdlPjwvcmVj
b3JkPjwvQ2l0ZT48L0VuZE5vdGU+
</w:fldData>
        </w:fldChar>
      </w:r>
      <w:r w:rsidR="00137923">
        <w:rPr>
          <w:rFonts w:ascii="Times New Roman" w:eastAsia="SimSun" w:hAnsi="Times New Roman" w:cs="Times New Roman"/>
          <w:sz w:val="24"/>
          <w:szCs w:val="24"/>
        </w:rPr>
        <w:instrText xml:space="preserve"> ADDIN EN.CITE </w:instrText>
      </w:r>
      <w:r w:rsidR="00137923">
        <w:rPr>
          <w:rFonts w:ascii="Times New Roman" w:eastAsia="SimSun" w:hAnsi="Times New Roman" w:cs="Times New Roman"/>
          <w:sz w:val="24"/>
          <w:szCs w:val="24"/>
        </w:rPr>
        <w:fldChar w:fldCharType="begin">
          <w:fldData xml:space="preserve">PEVuZE5vdGU+PENpdGU+PEF1dGhvcj5SYW1lbDwvQXV0aG9yPjxZZWFyPjIwMTA8L1llYXI+PFJl
Y051bT41MTMxPC9SZWNOdW0+PERpc3BsYXlUZXh0Pls2XTwvRGlzcGxheVRleHQ+PHJlY29yZD48
cmVjLW51bWJlcj41MTMxPC9yZWMtbnVtYmVyPjxmb3JlaWduLWtleXM+PGtleSBhcHA9IkVOIiBk
Yi1pZD0iZWVkYXpwenJvOXdkdm9lZXpwYnZhdzJxYTJhZTVyczA1NWV0IiB0aW1lc3RhbXA9IjE1
MDM0ODI5NDUiPjUxMzE8L2tleT48L2ZvcmVpZ24ta2V5cz48cmVmLXR5cGUgbmFtZT0iSm91cm5h
bCBBcnRpY2xlIj4xNzwvcmVmLXR5cGU+PGNvbnRyaWJ1dG9ycz48YXV0aG9ycz48YXV0aG9yPlJh
bWVsLCBBLjwvYXV0aG9yPjxhdXRob3I+TWFydGluZXosIEouIEEuPC9hdXRob3I+PGF1dGhvcj5L
aWVseSwgTS48L2F1dGhvcj48YXV0aG9yPkJhbmRhcnJhLCBOLiBNLjwvYXV0aG9yPjxhdXRob3I+
VGhvcnNkb3R0aXIsIEkuPC9hdXRob3I+PC9hdXRob3JzPjwvY29udHJpYnV0b3JzPjxhdXRoLWFk
ZHJlc3M+VW5pdCBmb3IgTnV0cml0aW9uIFJlc2VhcmNoLCBMYW5kc3BpdGFsaS1Vbml2ZXJzaXR5
IEhvc3BpdGFsICZhbXA7IEZhY3VsdHkgb2YgRm9vZCBTY2llbmNlIGFuZCBOdXRyaXRpb24sIFVu
aXZlcnNpdHkgb2YgSWNlbGFuZCwgUmV5a2phdmlrLCBJY2VsYW5kLiBhbGZvbnNAbGFuZHNwaXRh
bGkuaXM8L2F1dGgtYWRkcmVzcz48dGl0bGVzPjx0aXRsZT5Nb2RlcmF0ZSBjb25zdW1wdGlvbiBv
ZiBmYXR0eSBmaXNoIHJlZHVjZXMgZGlhc3RvbGljIGJsb29kIHByZXNzdXJlIGluIG92ZXJ3ZWln
aHQgYW5kIG9iZXNlIEV1cm9wZWFuIHlvdW5nIGFkdWx0cyBkdXJpbmcgZW5lcmd5IHJlc3RyaWN0
aW9uPC90aXRsZT48c2Vjb25kYXJ5LXRpdGxlPk51dHJpdGlvbjwvc2Vjb25kYXJ5LXRpdGxlPjxh
bHQtdGl0bGU+TnV0cml0aW9uIChCdXJiYW5rLCBMb3MgQW5nZWxlcyBDb3VudHksIENhbGlmLik8
L2FsdC10aXRsZT48L3RpdGxlcz48cGVyaW9kaWNhbD48ZnVsbC10aXRsZT5OdXRyaXRpb248L2Z1
bGwtdGl0bGU+PGFiYnItMT5OVVRSSVRJT048L2FiYnItMT48L3BlcmlvZGljYWw+PGFsdC1wZXJp
b2RpY2FsPjxmdWxsLXRpdGxlPk51dHJpdGlvbiAoQnVyYmFuaywgTG9zIEFuZ2VsZXMgQ291bnR5
LCBDYWxpZi4pPC9mdWxsLXRpdGxlPjwvYWx0LXBlcmlvZGljYWw+PHBhZ2VzPjE2OC03NDwvcGFn
ZXM+PHZvbHVtZT4yNjwvdm9sdW1lPjxudW1iZXI+MjwvbnVtYmVyPjxlZGl0aW9uPjIwMDkvMDYv
MDM8L2VkaXRpb24+PGtleXdvcmRzPjxrZXl3b3JkPkFkdWx0PC9rZXl3b3JkPjxrZXl3b3JkPkFu
aW1hbHM8L2tleXdvcmQ+PGtleXdvcmQ+Qmxvb2QgUHJlc3N1cmUvKmRydWcgZWZmZWN0czwva2V5
d29yZD48a2V5d29yZD5Cb2R5IFdlaWdodC8qZHJ1ZyBlZmZlY3RzPC9rZXl3b3JkPjxrZXl3b3Jk
PipDYWxvcmljIFJlc3RyaWN0aW9uPC9rZXl3b3JkPjxrZXl3b3JkPkRpZXRhcnkgRmF0cy90aGVy
YXBldXRpYyB1c2U8L2tleXdvcmQ+PGtleXdvcmQ+RG9jb3NhaGV4YWVub2ljIEFjaWRzL2Jsb29k
PC9rZXl3b3JkPjxrZXl3b3JkPkVyeXRocm9jeXRlcy9kcnVnIGVmZmVjdHM8L2tleXdvcmQ+PGtl
eXdvcmQ+RXVyb3BlPC9rZXl3b3JkPjxrZXl3b3JkPkZhdHR5IEFjaWRzLCBPbWVnYS0zLypwaGFy
bWFjb2xvZ3kvdGhlcmFwZXV0aWMgdXNlPC9rZXl3b3JkPjxrZXl3b3JkPkZlbWFsZTwva2V5d29y
ZD48a2V5d29yZD5GaXNoIE9pbHMvcGhhcm1hY29sb2d5PC9rZXl3b3JkPjxrZXl3b3JkPkdhZHVz
IG1vcmh1YTwva2V5d29yZD48a2V5d29yZD5IdW1hbnM8L2tleXdvcmQ+PGtleXdvcmQ+SHlwZXJ0
ZW5zaW9uLypkaWV0IHRoZXJhcHk8L2tleXdvcmQ+PGtleXdvcmQ+TWFsZTwva2V5d29yZD48a2V5
d29yZD5PYmVzaXR5LypkaWV0IHRoZXJhcHk8L2tleXdvcmQ+PGtleXdvcmQ+T3ZlcndlaWdodC9k
aWV0IHRoZXJhcHk8L2tleXdvcmQ+PGtleXdvcmQ+UGxhbnQgT2lscy9waGFybWFjb2xvZ3k8L2tl
eXdvcmQ+PGtleXdvcmQ+U2FsbW9uPC9rZXl3b3JkPjxrZXl3b3JkPipTZWFmb29kPC9rZXl3b3Jk
PjxrZXl3b3JkPlNpbmdsZS1CbGluZCBNZXRob2Q8L2tleXdvcmQ+PGtleXdvcmQ+V2VpZ2h0IExv
c3MvZHJ1ZyBlZmZlY3RzPC9rZXl3b3JkPjwva2V5d29yZHM+PGRhdGVzPjx5ZWFyPjIwMTA8L3ll
YXI+PHB1Yi1kYXRlcz48ZGF0ZT5GZWI8L2RhdGU+PC9wdWItZGF0ZXM+PC9kYXRlcz48aXNibj4w
ODk5LTkwMDc8L2lzYm4+PGFjY2Vzc2lvbi1udW0+MTk0ODcxMDU8L2FjY2Vzc2lvbi1udW0+PHVy
bHM+PC91cmxzPjxlbGVjdHJvbmljLXJlc291cmNlLW51bT4xMC4xMDE2L2oubnV0LjIwMDkuMDQu
MDAyPC9lbGVjdHJvbmljLXJlc291cmNlLW51bT48cmVtb3RlLWRhdGFiYXNlLXByb3ZpZGVyPk5M
TTwvcmVtb3RlLWRhdGFiYXNlLXByb3ZpZGVyPjxsYW5ndWFnZT5lbmc8L2xhbmd1YWdlPjwvcmVj
b3JkPjwvQ2l0ZT48L0VuZE5vdGU+
</w:fldData>
        </w:fldChar>
      </w:r>
      <w:r w:rsidR="00137923">
        <w:rPr>
          <w:rFonts w:ascii="Times New Roman" w:eastAsia="SimSun" w:hAnsi="Times New Roman" w:cs="Times New Roman"/>
          <w:sz w:val="24"/>
          <w:szCs w:val="24"/>
        </w:rPr>
        <w:instrText xml:space="preserve"> ADDIN EN.CITE.DATA </w:instrText>
      </w:r>
      <w:r w:rsidR="00137923">
        <w:rPr>
          <w:rFonts w:ascii="Times New Roman" w:eastAsia="SimSun" w:hAnsi="Times New Roman" w:cs="Times New Roman"/>
          <w:sz w:val="24"/>
          <w:szCs w:val="24"/>
        </w:rPr>
      </w:r>
      <w:r w:rsidR="00137923">
        <w:rPr>
          <w:rFonts w:ascii="Times New Roman" w:eastAsia="SimSun" w:hAnsi="Times New Roman" w:cs="Times New Roman"/>
          <w:sz w:val="24"/>
          <w:szCs w:val="24"/>
        </w:rPr>
        <w:fldChar w:fldCharType="end"/>
      </w:r>
      <w:r w:rsidR="00137923">
        <w:rPr>
          <w:rFonts w:ascii="Times New Roman" w:eastAsia="SimSun" w:hAnsi="Times New Roman" w:cs="Times New Roman"/>
          <w:sz w:val="24"/>
          <w:szCs w:val="24"/>
        </w:rPr>
      </w:r>
      <w:r w:rsidR="00137923">
        <w:rPr>
          <w:rFonts w:ascii="Times New Roman" w:eastAsia="SimSun" w:hAnsi="Times New Roman" w:cs="Times New Roman"/>
          <w:sz w:val="24"/>
          <w:szCs w:val="24"/>
        </w:rPr>
        <w:fldChar w:fldCharType="separate"/>
      </w:r>
      <w:r w:rsidR="00137923">
        <w:rPr>
          <w:rFonts w:ascii="Times New Roman" w:eastAsia="SimSun" w:hAnsi="Times New Roman" w:cs="Times New Roman"/>
          <w:noProof/>
          <w:sz w:val="24"/>
          <w:szCs w:val="24"/>
        </w:rPr>
        <w:t>[6]</w:t>
      </w:r>
      <w:r w:rsidR="00137923">
        <w:rPr>
          <w:rFonts w:ascii="Times New Roman" w:eastAsia="SimSun" w:hAnsi="Times New Roman" w:cs="Times New Roman"/>
          <w:sz w:val="24"/>
          <w:szCs w:val="24"/>
        </w:rPr>
        <w:fldChar w:fldCharType="end"/>
      </w:r>
      <w:r w:rsidR="007303FB" w:rsidRPr="007303FB">
        <w:rPr>
          <w:rFonts w:ascii="Times New Roman" w:eastAsia="SimSun" w:hAnsi="Times New Roman" w:cs="Times New Roman"/>
          <w:sz w:val="24"/>
          <w:szCs w:val="24"/>
        </w:rPr>
        <w:t>. The use of novel biomarkers to increase standard risk algorithms has attracted incre</w:t>
      </w:r>
      <w:r w:rsidR="0059337B">
        <w:rPr>
          <w:rFonts w:ascii="Times New Roman" w:eastAsia="SimSun" w:hAnsi="Times New Roman" w:cs="Times New Roman"/>
          <w:sz w:val="24"/>
          <w:szCs w:val="24"/>
        </w:rPr>
        <w:t xml:space="preserve">asing attention in recent years </w:t>
      </w:r>
      <w:r w:rsidR="00137923">
        <w:rPr>
          <w:rFonts w:ascii="Times New Roman" w:eastAsia="SimSun" w:hAnsi="Times New Roman" w:cs="Times New Roman"/>
          <w:sz w:val="24"/>
          <w:szCs w:val="24"/>
        </w:rPr>
        <w:fldChar w:fldCharType="begin">
          <w:fldData xml:space="preserve">PEVuZE5vdGU+PENpdGU+PEF1dGhvcj5NZWxhbmRlcjwvQXV0aG9yPjxZZWFyPjIwMDk8L1llYXI+
PFJlY051bT41MTMyPC9SZWNOdW0+PERpc3BsYXlUZXh0Pls3XTwvRGlzcGxheVRleHQ+PHJlY29y
ZD48cmVjLW51bWJlcj41MTMyPC9yZWMtbnVtYmVyPjxmb3JlaWduLWtleXM+PGtleSBhcHA9IkVO
IiBkYi1pZD0iZWVkYXpwenJvOXdkdm9lZXpwYnZhdzJxYTJhZTVyczA1NWV0IiB0aW1lc3RhbXA9
IjE1MDM0ODMwMTUiPjUxMzI8L2tleT48L2ZvcmVpZ24ta2V5cz48cmVmLXR5cGUgbmFtZT0iSm91
cm5hbCBBcnRpY2xlIj4xNzwvcmVmLXR5cGU+PGNvbnRyaWJ1dG9ycz48YXV0aG9ycz48YXV0aG9y
Pk1lbGFuZGVyLCBPLjwvYXV0aG9yPjxhdXRob3I+TmV3dG9uLUNoZWgsIEMuPC9hdXRob3I+PGF1
dGhvcj5BbG1ncmVuLCBQLjwvYXV0aG9yPjxhdXRob3I+SGVkYmxhZCwgQi48L2F1dGhvcj48YXV0
aG9yPkJlcmdsdW5kLCBHLjwvYXV0aG9yPjxhdXRob3I+RW5nc3Ryb20sIEcuPC9hdXRob3I+PGF1
dGhvcj5QZXJzc29uLCBNLjwvYXV0aG9yPjxhdXRob3I+U21pdGgsIEouIEcuPC9hdXRob3I+PGF1
dGhvcj5NYWdudXNzb24sIE0uPC9hdXRob3I+PGF1dGhvcj5DaHJpc3RlbnNzb24sIEEuPC9hdXRo
b3I+PGF1dGhvcj5TdHJ1Y2ssIEouPC9hdXRob3I+PGF1dGhvcj5Nb3JnZW50aGFsZXIsIE4uIEcu
PC9hdXRob3I+PGF1dGhvcj5CZXJnbWFubiwgQS48L2F1dGhvcj48YXV0aG9yPlBlbmNpbmEsIE0u
IEouPC9hdXRob3I+PGF1dGhvcj5XYW5nLCBULiBKLjwvYXV0aG9yPjwvYXV0aG9ycz48L2NvbnRy
aWJ1dG9ycz48YXV0aC1hZGRyZXNzPkRlcGFydG1lbnQgb2YgQ2xpbmljYWwgU2NpZW5jZXMsIEx1
bmQgVW5pdmVyc2l0eSwgQ2xpbmljYWwgUmVzZWFyY2ggQ2VudGVyLCBNYWxtbyBVbml2ZXJzaXR5
IEhvc3BpdGFsLCBTRSAyMDUgMDIgTWFsbW8sIFN3ZWRlbi4gb2xsZS5tZWxhbmRlckBtZWQubHUu
c2U8L2F1dGgtYWRkcmVzcz48dGl0bGVzPjx0aXRsZT5Ob3ZlbCBhbmQgY29udmVudGlvbmFsIGJp
b21hcmtlcnMgZm9yIHByZWRpY3Rpb24gb2YgaW5jaWRlbnQgY2FyZGlvdmFzY3VsYXIgZXZlbnRz
IGluIHRoZSBjb21tdW5pdHk8L3RpdGxlPjxzZWNvbmRhcnktdGl0bGU+SmFtYTwvc2Vjb25kYXJ5
LXRpdGxlPjxhbHQtdGl0bGU+SmFtYTwvYWx0LXRpdGxlPjwvdGl0bGVzPjxwZXJpb2RpY2FsPjxm
dWxsLXRpdGxlPkpBTUE8L2Z1bGwtdGl0bGU+PC9wZXJpb2RpY2FsPjxhbHQtcGVyaW9kaWNhbD48
ZnVsbC10aXRsZT5KQU1BPC9mdWxsLXRpdGxlPjwvYWx0LXBlcmlvZGljYWw+PHBhZ2VzPjQ5LTU3
PC9wYWdlcz48dm9sdW1lPjMwMjwvdm9sdW1lPjxudW1iZXI+MTwvbnVtYmVyPjxlZGl0aW9uPjIw
MDkvMDcvMDI8L2VkaXRpb24+PGtleXdvcmRzPjxrZXl3b3JkPkFkcmVub21lZHVsbGluL2Jsb29k
PC9rZXl3b3JkPjxrZXl3b3JkPkF0cmlhbCBOYXRyaXVyZXRpYyBGYWN0b3IvYmxvb2Q8L2tleXdv
cmQ+PGtleXdvcmQ+QmlvbWFya2Vycy8qYmxvb2Q8L2tleXdvcmQ+PGtleXdvcmQ+Qy1SZWFjdGl2
ZSBQcm90ZWluL21ldGFib2xpc208L2tleXdvcmQ+PGtleXdvcmQ+Q2FyZGlvdmFzY3VsYXIgRGlz
ZWFzZXMvKmJsb29kLyplcGlkZW1pb2xvZ3k8L2tleXdvcmQ+PGtleXdvcmQ+Q29ob3J0IFN0dWRp
ZXM8L2tleXdvcmQ+PGtleXdvcmQ+Q3lzdGF0aW4gQy9ibG9vZDwva2V5d29yZD48a2V5d29yZD5G
ZW1hbGU8L2tleXdvcmQ+PGtleXdvcmQ+SHVtYW5zPC9rZXl3b3JkPjxrZXl3b3JkPk1hbGU8L2tl
eXdvcmQ+PGtleXdvcmQ+TWlkZGxlIEFnZWQ8L2tleXdvcmQ+PGtleXdvcmQ+TmF0cml1cmV0aWMg
UGVwdGlkZSwgQnJhaW4vYmxvb2Q8L2tleXdvcmQ+PGtleXdvcmQ+UGVwdGlkZSBGcmFnbWVudHMv
Ymxvb2Q8L2tleXdvcmQ+PGtleXdvcmQ+UHJvcG9ydGlvbmFsIEhhemFyZHMgTW9kZWxzPC9rZXl3
b3JkPjxrZXl3b3JkPlJpc2sgQXNzZXNzbWVudDwva2V5d29yZD48a2V5d29yZD5SaXNrIEZhY3Rv
cnM8L2tleXdvcmQ+PC9rZXl3b3Jkcz48ZGF0ZXM+PHllYXI+MjAwOTwveWVhcj48cHViLWRhdGVz
PjxkYXRlPkp1bCAwMTwvZGF0ZT48L3B1Yi1kYXRlcz48L2RhdGVzPjxpc2JuPjAwOTgtNzQ4NDwv
aXNibj48YWNjZXNzaW9uLW51bT4xOTU2NzQzOTwvYWNjZXNzaW9uLW51bT48dXJscz48L3VybHM+
PGN1c3RvbTI+UG1jMzA5MDYzOTwvY3VzdG9tMj48Y3VzdG9tNj5OaWhtczI4ODgxNTwvY3VzdG9t
Nj48ZWxlY3Ryb25pYy1yZXNvdXJjZS1udW0+MTAuMTAwMS9qYW1hLjIwMDkuOTQzPC9lbGVjdHJv
bmljLXJlc291cmNlLW51bT48cmVtb3RlLWRhdGFiYXNlLXByb3ZpZGVyPk5MTTwvcmVtb3RlLWRh
dGFiYXNlLXByb3ZpZGVyPjxsYW5ndWFnZT5lbmc8L2xhbmd1YWdlPjwvcmVjb3JkPjwvQ2l0ZT48
L0VuZE5vdGU+AG==
</w:fldData>
        </w:fldChar>
      </w:r>
      <w:r w:rsidR="00137923">
        <w:rPr>
          <w:rFonts w:ascii="Times New Roman" w:eastAsia="SimSun" w:hAnsi="Times New Roman" w:cs="Times New Roman"/>
          <w:sz w:val="24"/>
          <w:szCs w:val="24"/>
        </w:rPr>
        <w:instrText xml:space="preserve"> ADDIN EN.CITE </w:instrText>
      </w:r>
      <w:r w:rsidR="00137923">
        <w:rPr>
          <w:rFonts w:ascii="Times New Roman" w:eastAsia="SimSun" w:hAnsi="Times New Roman" w:cs="Times New Roman"/>
          <w:sz w:val="24"/>
          <w:szCs w:val="24"/>
        </w:rPr>
        <w:fldChar w:fldCharType="begin">
          <w:fldData xml:space="preserve">PEVuZE5vdGU+PENpdGU+PEF1dGhvcj5NZWxhbmRlcjwvQXV0aG9yPjxZZWFyPjIwMDk8L1llYXI+
PFJlY051bT41MTMyPC9SZWNOdW0+PERpc3BsYXlUZXh0Pls3XTwvRGlzcGxheVRleHQ+PHJlY29y
ZD48cmVjLW51bWJlcj41MTMyPC9yZWMtbnVtYmVyPjxmb3JlaWduLWtleXM+PGtleSBhcHA9IkVO
IiBkYi1pZD0iZWVkYXpwenJvOXdkdm9lZXpwYnZhdzJxYTJhZTVyczA1NWV0IiB0aW1lc3RhbXA9
IjE1MDM0ODMwMTUiPjUxMzI8L2tleT48L2ZvcmVpZ24ta2V5cz48cmVmLXR5cGUgbmFtZT0iSm91
cm5hbCBBcnRpY2xlIj4xNzwvcmVmLXR5cGU+PGNvbnRyaWJ1dG9ycz48YXV0aG9ycz48YXV0aG9y
Pk1lbGFuZGVyLCBPLjwvYXV0aG9yPjxhdXRob3I+TmV3dG9uLUNoZWgsIEMuPC9hdXRob3I+PGF1
dGhvcj5BbG1ncmVuLCBQLjwvYXV0aG9yPjxhdXRob3I+SGVkYmxhZCwgQi48L2F1dGhvcj48YXV0
aG9yPkJlcmdsdW5kLCBHLjwvYXV0aG9yPjxhdXRob3I+RW5nc3Ryb20sIEcuPC9hdXRob3I+PGF1
dGhvcj5QZXJzc29uLCBNLjwvYXV0aG9yPjxhdXRob3I+U21pdGgsIEouIEcuPC9hdXRob3I+PGF1
dGhvcj5NYWdudXNzb24sIE0uPC9hdXRob3I+PGF1dGhvcj5DaHJpc3RlbnNzb24sIEEuPC9hdXRo
b3I+PGF1dGhvcj5TdHJ1Y2ssIEouPC9hdXRob3I+PGF1dGhvcj5Nb3JnZW50aGFsZXIsIE4uIEcu
PC9hdXRob3I+PGF1dGhvcj5CZXJnbWFubiwgQS48L2F1dGhvcj48YXV0aG9yPlBlbmNpbmEsIE0u
IEouPC9hdXRob3I+PGF1dGhvcj5XYW5nLCBULiBKLjwvYXV0aG9yPjwvYXV0aG9ycz48L2NvbnRy
aWJ1dG9ycz48YXV0aC1hZGRyZXNzPkRlcGFydG1lbnQgb2YgQ2xpbmljYWwgU2NpZW5jZXMsIEx1
bmQgVW5pdmVyc2l0eSwgQ2xpbmljYWwgUmVzZWFyY2ggQ2VudGVyLCBNYWxtbyBVbml2ZXJzaXR5
IEhvc3BpdGFsLCBTRSAyMDUgMDIgTWFsbW8sIFN3ZWRlbi4gb2xsZS5tZWxhbmRlckBtZWQubHUu
c2U8L2F1dGgtYWRkcmVzcz48dGl0bGVzPjx0aXRsZT5Ob3ZlbCBhbmQgY29udmVudGlvbmFsIGJp
b21hcmtlcnMgZm9yIHByZWRpY3Rpb24gb2YgaW5jaWRlbnQgY2FyZGlvdmFzY3VsYXIgZXZlbnRz
IGluIHRoZSBjb21tdW5pdHk8L3RpdGxlPjxzZWNvbmRhcnktdGl0bGU+SmFtYTwvc2Vjb25kYXJ5
LXRpdGxlPjxhbHQtdGl0bGU+SmFtYTwvYWx0LXRpdGxlPjwvdGl0bGVzPjxwZXJpb2RpY2FsPjxm
dWxsLXRpdGxlPkpBTUE8L2Z1bGwtdGl0bGU+PC9wZXJpb2RpY2FsPjxhbHQtcGVyaW9kaWNhbD48
ZnVsbC10aXRsZT5KQU1BPC9mdWxsLXRpdGxlPjwvYWx0LXBlcmlvZGljYWw+PHBhZ2VzPjQ5LTU3
PC9wYWdlcz48dm9sdW1lPjMwMjwvdm9sdW1lPjxudW1iZXI+MTwvbnVtYmVyPjxlZGl0aW9uPjIw
MDkvMDcvMDI8L2VkaXRpb24+PGtleXdvcmRzPjxrZXl3b3JkPkFkcmVub21lZHVsbGluL2Jsb29k
PC9rZXl3b3JkPjxrZXl3b3JkPkF0cmlhbCBOYXRyaXVyZXRpYyBGYWN0b3IvYmxvb2Q8L2tleXdv
cmQ+PGtleXdvcmQ+QmlvbWFya2Vycy8qYmxvb2Q8L2tleXdvcmQ+PGtleXdvcmQ+Qy1SZWFjdGl2
ZSBQcm90ZWluL21ldGFib2xpc208L2tleXdvcmQ+PGtleXdvcmQ+Q2FyZGlvdmFzY3VsYXIgRGlz
ZWFzZXMvKmJsb29kLyplcGlkZW1pb2xvZ3k8L2tleXdvcmQ+PGtleXdvcmQ+Q29ob3J0IFN0dWRp
ZXM8L2tleXdvcmQ+PGtleXdvcmQ+Q3lzdGF0aW4gQy9ibG9vZDwva2V5d29yZD48a2V5d29yZD5G
ZW1hbGU8L2tleXdvcmQ+PGtleXdvcmQ+SHVtYW5zPC9rZXl3b3JkPjxrZXl3b3JkPk1hbGU8L2tl
eXdvcmQ+PGtleXdvcmQ+TWlkZGxlIEFnZWQ8L2tleXdvcmQ+PGtleXdvcmQ+TmF0cml1cmV0aWMg
UGVwdGlkZSwgQnJhaW4vYmxvb2Q8L2tleXdvcmQ+PGtleXdvcmQ+UGVwdGlkZSBGcmFnbWVudHMv
Ymxvb2Q8L2tleXdvcmQ+PGtleXdvcmQ+UHJvcG9ydGlvbmFsIEhhemFyZHMgTW9kZWxzPC9rZXl3
b3JkPjxrZXl3b3JkPlJpc2sgQXNzZXNzbWVudDwva2V5d29yZD48a2V5d29yZD5SaXNrIEZhY3Rv
cnM8L2tleXdvcmQ+PC9rZXl3b3Jkcz48ZGF0ZXM+PHllYXI+MjAwOTwveWVhcj48cHViLWRhdGVz
PjxkYXRlPkp1bCAwMTwvZGF0ZT48L3B1Yi1kYXRlcz48L2RhdGVzPjxpc2JuPjAwOTgtNzQ4NDwv
aXNibj48YWNjZXNzaW9uLW51bT4xOTU2NzQzOTwvYWNjZXNzaW9uLW51bT48dXJscz48L3VybHM+
PGN1c3RvbTI+UG1jMzA5MDYzOTwvY3VzdG9tMj48Y3VzdG9tNj5OaWhtczI4ODgxNTwvY3VzdG9t
Nj48ZWxlY3Ryb25pYy1yZXNvdXJjZS1udW0+MTAuMTAwMS9qYW1hLjIwMDkuOTQzPC9lbGVjdHJv
bmljLXJlc291cmNlLW51bT48cmVtb3RlLWRhdGFiYXNlLXByb3ZpZGVyPk5MTTwvcmVtb3RlLWRh
dGFiYXNlLXByb3ZpZGVyPjxsYW5ndWFnZT5lbmc8L2xhbmd1YWdlPjwvcmVjb3JkPjwvQ2l0ZT48
L0VuZE5vdGU+AG==
</w:fldData>
        </w:fldChar>
      </w:r>
      <w:r w:rsidR="00137923">
        <w:rPr>
          <w:rFonts w:ascii="Times New Roman" w:eastAsia="SimSun" w:hAnsi="Times New Roman" w:cs="Times New Roman"/>
          <w:sz w:val="24"/>
          <w:szCs w:val="24"/>
        </w:rPr>
        <w:instrText xml:space="preserve"> ADDIN EN.CITE.DATA </w:instrText>
      </w:r>
      <w:r w:rsidR="00137923">
        <w:rPr>
          <w:rFonts w:ascii="Times New Roman" w:eastAsia="SimSun" w:hAnsi="Times New Roman" w:cs="Times New Roman"/>
          <w:sz w:val="24"/>
          <w:szCs w:val="24"/>
        </w:rPr>
      </w:r>
      <w:r w:rsidR="00137923">
        <w:rPr>
          <w:rFonts w:ascii="Times New Roman" w:eastAsia="SimSun" w:hAnsi="Times New Roman" w:cs="Times New Roman"/>
          <w:sz w:val="24"/>
          <w:szCs w:val="24"/>
        </w:rPr>
        <w:fldChar w:fldCharType="end"/>
      </w:r>
      <w:r w:rsidR="00137923">
        <w:rPr>
          <w:rFonts w:ascii="Times New Roman" w:eastAsia="SimSun" w:hAnsi="Times New Roman" w:cs="Times New Roman"/>
          <w:sz w:val="24"/>
          <w:szCs w:val="24"/>
        </w:rPr>
      </w:r>
      <w:r w:rsidR="00137923">
        <w:rPr>
          <w:rFonts w:ascii="Times New Roman" w:eastAsia="SimSun" w:hAnsi="Times New Roman" w:cs="Times New Roman"/>
          <w:sz w:val="24"/>
          <w:szCs w:val="24"/>
        </w:rPr>
        <w:fldChar w:fldCharType="separate"/>
      </w:r>
      <w:r w:rsidR="00137923">
        <w:rPr>
          <w:rFonts w:ascii="Times New Roman" w:eastAsia="SimSun" w:hAnsi="Times New Roman" w:cs="Times New Roman"/>
          <w:noProof/>
          <w:sz w:val="24"/>
          <w:szCs w:val="24"/>
        </w:rPr>
        <w:t>[7]</w:t>
      </w:r>
      <w:r w:rsidR="00137923">
        <w:rPr>
          <w:rFonts w:ascii="Times New Roman" w:eastAsia="SimSun" w:hAnsi="Times New Roman" w:cs="Times New Roman"/>
          <w:sz w:val="24"/>
          <w:szCs w:val="24"/>
        </w:rPr>
        <w:fldChar w:fldCharType="end"/>
      </w:r>
      <w:r w:rsidR="0059337B">
        <w:rPr>
          <w:rFonts w:ascii="Times New Roman" w:eastAsia="SimSun" w:hAnsi="Times New Roman" w:cs="Times New Roman"/>
          <w:sz w:val="24"/>
          <w:szCs w:val="24"/>
        </w:rPr>
        <w:t xml:space="preserve">. </w:t>
      </w:r>
      <w:r w:rsidR="007303FB" w:rsidRPr="007303FB">
        <w:rPr>
          <w:rFonts w:ascii="Times New Roman" w:eastAsia="SimSun" w:hAnsi="Times New Roman" w:cs="Times New Roman"/>
          <w:sz w:val="24"/>
          <w:szCs w:val="24"/>
        </w:rPr>
        <w:t xml:space="preserve">These biomarkers provide important prognostic information beyond that attainable with traditional cardiovascular risk factors in the setting of acute coronary syndrome </w:t>
      </w:r>
      <w:r w:rsidR="00137923">
        <w:rPr>
          <w:rFonts w:ascii="Times New Roman" w:eastAsia="SimSun" w:hAnsi="Times New Roman" w:cs="Times New Roman"/>
          <w:sz w:val="24"/>
          <w:szCs w:val="24"/>
        </w:rPr>
        <w:lastRenderedPageBreak/>
        <w:fldChar w:fldCharType="begin">
          <w:fldData xml:space="preserve">PEVuZE5vdGU+PENpdGU+PEF1dGhvcj5TaGxpcGFrPC9BdXRob3I+PFllYXI+MjAwODwvWWVhcj48
UmVjTnVtPjUxMzM8L1JlY051bT48RGlzcGxheVRleHQ+WzhdPC9EaXNwbGF5VGV4dD48cmVjb3Jk
PjxyZWMtbnVtYmVyPjUxMzM8L3JlYy1udW1iZXI+PGZvcmVpZ24ta2V5cz48a2V5IGFwcD0iRU4i
IGRiLWlkPSJlZWRhenB6cm85d2R2b2VlenBidmF3MnFhMmFlNXJzMDU1ZXQiIHRpbWVzdGFtcD0i
MTUwMzQ4MzEwNCI+NTEzMzwva2V5PjwvZm9yZWlnbi1rZXlzPjxyZWYtdHlwZSBuYW1lPSJKb3Vy
bmFsIEFydGljbGUiPjE3PC9yZWYtdHlwZT48Y29udHJpYnV0b3JzPjxhdXRob3JzPjxhdXRob3I+
U2hsaXBhaywgTS4gRy48L2F1dGhvcj48YXV0aG9yPkl4LCBKLiBILjwvYXV0aG9yPjxhdXRob3I+
QmliYmlucy1Eb21pbmdvLCBLLjwvYXV0aG9yPjxhdXRob3I+TGluLCBGLjwvYXV0aG9yPjxhdXRo
b3I+V2hvb2xleSwgTS4gQS48L2F1dGhvcj48L2F1dGhvcnM+PC9jb250cmlidXRvcnM+PGF1dGgt
YWRkcmVzcz5TZWN0aW9uIG9mIEdlbmVyYWwgSW50ZXJuYWwgTWVkaWNpbmUsIFNhbiBGcmFuY2lz
Y28gVkEgTWVkaWNhbCBDZW50ZXIsIFNhbiBGcmFuY2lzY28sIENhbGlmLCBVU0EuIE1pY2hhZWwu
c2hsaXBha0B1Y3NmLmVkdTwvYXV0aC1hZGRyZXNzPjx0aXRsZXM+PHRpdGxlPkJpb21hcmtlcnMg
dG8gcHJlZGljdCByZWN1cnJlbnQgY2FyZGlvdmFzY3VsYXIgZGlzZWFzZTogdGhlIEhlYXJ0IGFu
ZCBTb3VsIFN0dWR5PC90aXRsZT48c2Vjb25kYXJ5LXRpdGxlPkFtIEogTWVkPC9zZWNvbmRhcnkt
dGl0bGU+PGFsdC10aXRsZT5UaGUgQW1lcmljYW4gam91cm5hbCBvZiBtZWRpY2luZTwvYWx0LXRp
dGxlPjwvdGl0bGVzPjxhbHQtcGVyaW9kaWNhbD48ZnVsbC10aXRsZT5UaGUgQW1lcmljYW4gam91
cm5hbCBvZiBtZWRpY2luZTwvZnVsbC10aXRsZT48L2FsdC1wZXJpb2RpY2FsPjxwYWdlcz41MC03
PC9wYWdlcz48dm9sdW1lPjEyMTwvdm9sdW1lPjxudW1iZXI+MTwvbnVtYmVyPjxlZGl0aW9uPjIw
MDgvMDEvMTI8L2VkaXRpb24+PGtleXdvcmRzPjxrZXl3b3JkPkFnZWQ8L2tleXdvcmQ+PGtleXdv
cmQ+QmlvbWFya2Vycy8qbWV0YWJvbGlzbTwva2V5d29yZD48a2V5d29yZD5DLVJlYWN0aXZlIFBy
b3RlaW4vKm1ldGFib2xpc208L2tleXdvcmQ+PGtleXdvcmQ+Q2FyZGlvdmFzY3VsYXIgRGlzZWFz
ZXMvZXBpZGVtaW9sb2d5LyptZXRhYm9saXNtL3BzeWNob2xvZ3k8L2tleXdvcmQ+PGtleXdvcmQ+
Q2VyZWJyb3NwaW5hbCBGbHVpZCBQcm90ZWluczwva2V5d29yZD48a2V5d29yZD5DeXN0YXRpbiBD
PC9rZXl3b3JkPjxrZXl3b3JkPkN5c3RhdGlucy8qYmxvb2Q8L2tleXdvcmQ+PGtleXdvcmQ+RmVt
YWxlPC9rZXl3b3JkPjxrZXl3b3JkPkZpYnJpbm9nZW4vbWV0YWJvbGlzbTwva2V5d29yZD48a2V5
d29yZD5Gb2xsb3ctVXAgU3R1ZGllczwva2V5d29yZD48a2V5d29yZD5IdW1hbnM8L2tleXdvcmQ+
PGtleXdvcmQ+SW5jaWRlbmNlPC9rZXl3b3JkPjxrZXl3b3JkPkludGVybGV1a2luLTYvKmJsb29k
PC9rZXl3b3JkPjxrZXl3b3JkPk1hbGU8L2tleXdvcmQ+PGtleXdvcmQ+TXVsdGl2YXJpYXRlIEFu
YWx5c2lzPC9rZXl3b3JkPjxrZXl3b3JkPk5hdHJpdXJldGljIFBlcHRpZGUsIEJyYWluLypibG9v
ZDwva2V5d29yZD48a2V5d29yZD5QZXB0aWRlIEZyYWdtZW50cy8qYmxvb2Q8L2tleXdvcmQ+PGtl
eXdvcmQ+UHJvZ25vc2lzPC9rZXl3b3JkPjxrZXl3b3JkPlByb3NwZWN0aXZlIFN0dWRpZXM8L2tl
eXdvcmQ+PGtleXdvcmQ+Uk9DIEN1cnZlPC9rZXl3b3JkPjxrZXl3b3JkPlJpc2sgRmFjdG9yczwv
a2V5d29yZD48a2V5d29yZD5UaW1lIEZhY3RvcnM8L2tleXdvcmQ+PC9rZXl3b3Jkcz48ZGF0ZXM+
PHllYXI+MjAwODwveWVhcj48cHViLWRhdGVzPjxkYXRlPkphbjwvZGF0ZT48L3B1Yi1kYXRlcz48
L2RhdGVzPjxpc2JuPjAwMDItOTM0MzwvaXNibj48YWNjZXNzaW9uLW51bT4xODE4NzA3MzwvYWNj
ZXNzaW9uLW51bT48dXJscz48L3VybHM+PGN1c3RvbTI+UG1jMjIzOTM0MzwvY3VzdG9tMj48Y3Vz
dG9tNj5OaWhtczM3NTUxPC9jdXN0b202PjxlbGVjdHJvbmljLXJlc291cmNlLW51bT4xMC4xMDE2
L2ouYW1qbWVkLjIwMDcuMDYuMDMwPC9lbGVjdHJvbmljLXJlc291cmNlLW51bT48cmVtb3RlLWRh
dGFiYXNlLXByb3ZpZGVyPk5MTTwvcmVtb3RlLWRhdGFiYXNlLXByb3ZpZGVyPjxsYW5ndWFnZT5l
bmc8L2xhbmd1YWdlPjwvcmVjb3JkPjwvQ2l0ZT48L0VuZE5vdGU+
</w:fldData>
        </w:fldChar>
      </w:r>
      <w:r w:rsidR="00137923">
        <w:rPr>
          <w:rFonts w:ascii="Times New Roman" w:eastAsia="SimSun" w:hAnsi="Times New Roman" w:cs="Times New Roman"/>
          <w:sz w:val="24"/>
          <w:szCs w:val="24"/>
        </w:rPr>
        <w:instrText xml:space="preserve"> ADDIN EN.CITE </w:instrText>
      </w:r>
      <w:r w:rsidR="00137923">
        <w:rPr>
          <w:rFonts w:ascii="Times New Roman" w:eastAsia="SimSun" w:hAnsi="Times New Roman" w:cs="Times New Roman"/>
          <w:sz w:val="24"/>
          <w:szCs w:val="24"/>
        </w:rPr>
        <w:fldChar w:fldCharType="begin">
          <w:fldData xml:space="preserve">PEVuZE5vdGU+PENpdGU+PEF1dGhvcj5TaGxpcGFrPC9BdXRob3I+PFllYXI+MjAwODwvWWVhcj48
UmVjTnVtPjUxMzM8L1JlY051bT48RGlzcGxheVRleHQ+WzhdPC9EaXNwbGF5VGV4dD48cmVjb3Jk
PjxyZWMtbnVtYmVyPjUxMzM8L3JlYy1udW1iZXI+PGZvcmVpZ24ta2V5cz48a2V5IGFwcD0iRU4i
IGRiLWlkPSJlZWRhenB6cm85d2R2b2VlenBidmF3MnFhMmFlNXJzMDU1ZXQiIHRpbWVzdGFtcD0i
MTUwMzQ4MzEwNCI+NTEzMzwva2V5PjwvZm9yZWlnbi1rZXlzPjxyZWYtdHlwZSBuYW1lPSJKb3Vy
bmFsIEFydGljbGUiPjE3PC9yZWYtdHlwZT48Y29udHJpYnV0b3JzPjxhdXRob3JzPjxhdXRob3I+
U2hsaXBhaywgTS4gRy48L2F1dGhvcj48YXV0aG9yPkl4LCBKLiBILjwvYXV0aG9yPjxhdXRob3I+
QmliYmlucy1Eb21pbmdvLCBLLjwvYXV0aG9yPjxhdXRob3I+TGluLCBGLjwvYXV0aG9yPjxhdXRo
b3I+V2hvb2xleSwgTS4gQS48L2F1dGhvcj48L2F1dGhvcnM+PC9jb250cmlidXRvcnM+PGF1dGgt
YWRkcmVzcz5TZWN0aW9uIG9mIEdlbmVyYWwgSW50ZXJuYWwgTWVkaWNpbmUsIFNhbiBGcmFuY2lz
Y28gVkEgTWVkaWNhbCBDZW50ZXIsIFNhbiBGcmFuY2lzY28sIENhbGlmLCBVU0EuIE1pY2hhZWwu
c2hsaXBha0B1Y3NmLmVkdTwvYXV0aC1hZGRyZXNzPjx0aXRsZXM+PHRpdGxlPkJpb21hcmtlcnMg
dG8gcHJlZGljdCByZWN1cnJlbnQgY2FyZGlvdmFzY3VsYXIgZGlzZWFzZTogdGhlIEhlYXJ0IGFu
ZCBTb3VsIFN0dWR5PC90aXRsZT48c2Vjb25kYXJ5LXRpdGxlPkFtIEogTWVkPC9zZWNvbmRhcnkt
dGl0bGU+PGFsdC10aXRsZT5UaGUgQW1lcmljYW4gam91cm5hbCBvZiBtZWRpY2luZTwvYWx0LXRp
dGxlPjwvdGl0bGVzPjxhbHQtcGVyaW9kaWNhbD48ZnVsbC10aXRsZT5UaGUgQW1lcmljYW4gam91
cm5hbCBvZiBtZWRpY2luZTwvZnVsbC10aXRsZT48L2FsdC1wZXJpb2RpY2FsPjxwYWdlcz41MC03
PC9wYWdlcz48dm9sdW1lPjEyMTwvdm9sdW1lPjxudW1iZXI+MTwvbnVtYmVyPjxlZGl0aW9uPjIw
MDgvMDEvMTI8L2VkaXRpb24+PGtleXdvcmRzPjxrZXl3b3JkPkFnZWQ8L2tleXdvcmQ+PGtleXdv
cmQ+QmlvbWFya2Vycy8qbWV0YWJvbGlzbTwva2V5d29yZD48a2V5d29yZD5DLVJlYWN0aXZlIFBy
b3RlaW4vKm1ldGFib2xpc208L2tleXdvcmQ+PGtleXdvcmQ+Q2FyZGlvdmFzY3VsYXIgRGlzZWFz
ZXMvZXBpZGVtaW9sb2d5LyptZXRhYm9saXNtL3BzeWNob2xvZ3k8L2tleXdvcmQ+PGtleXdvcmQ+
Q2VyZWJyb3NwaW5hbCBGbHVpZCBQcm90ZWluczwva2V5d29yZD48a2V5d29yZD5DeXN0YXRpbiBD
PC9rZXl3b3JkPjxrZXl3b3JkPkN5c3RhdGlucy8qYmxvb2Q8L2tleXdvcmQ+PGtleXdvcmQ+RmVt
YWxlPC9rZXl3b3JkPjxrZXl3b3JkPkZpYnJpbm9nZW4vbWV0YWJvbGlzbTwva2V5d29yZD48a2V5
d29yZD5Gb2xsb3ctVXAgU3R1ZGllczwva2V5d29yZD48a2V5d29yZD5IdW1hbnM8L2tleXdvcmQ+
PGtleXdvcmQ+SW5jaWRlbmNlPC9rZXl3b3JkPjxrZXl3b3JkPkludGVybGV1a2luLTYvKmJsb29k
PC9rZXl3b3JkPjxrZXl3b3JkPk1hbGU8L2tleXdvcmQ+PGtleXdvcmQ+TXVsdGl2YXJpYXRlIEFu
YWx5c2lzPC9rZXl3b3JkPjxrZXl3b3JkPk5hdHJpdXJldGljIFBlcHRpZGUsIEJyYWluLypibG9v
ZDwva2V5d29yZD48a2V5d29yZD5QZXB0aWRlIEZyYWdtZW50cy8qYmxvb2Q8L2tleXdvcmQ+PGtl
eXdvcmQ+UHJvZ25vc2lzPC9rZXl3b3JkPjxrZXl3b3JkPlByb3NwZWN0aXZlIFN0dWRpZXM8L2tl
eXdvcmQ+PGtleXdvcmQ+Uk9DIEN1cnZlPC9rZXl3b3JkPjxrZXl3b3JkPlJpc2sgRmFjdG9yczwv
a2V5d29yZD48a2V5d29yZD5UaW1lIEZhY3RvcnM8L2tleXdvcmQ+PC9rZXl3b3Jkcz48ZGF0ZXM+
PHllYXI+MjAwODwveWVhcj48cHViLWRhdGVzPjxkYXRlPkphbjwvZGF0ZT48L3B1Yi1kYXRlcz48
L2RhdGVzPjxpc2JuPjAwMDItOTM0MzwvaXNibj48YWNjZXNzaW9uLW51bT4xODE4NzA3MzwvYWNj
ZXNzaW9uLW51bT48dXJscz48L3VybHM+PGN1c3RvbTI+UG1jMjIzOTM0MzwvY3VzdG9tMj48Y3Vz
dG9tNj5OaWhtczM3NTUxPC9jdXN0b202PjxlbGVjdHJvbmljLXJlc291cmNlLW51bT4xMC4xMDE2
L2ouYW1qbWVkLjIwMDcuMDYuMDMwPC9lbGVjdHJvbmljLXJlc291cmNlLW51bT48cmVtb3RlLWRh
dGFiYXNlLXByb3ZpZGVyPk5MTTwvcmVtb3RlLWRhdGFiYXNlLXByb3ZpZGVyPjxsYW5ndWFnZT5l
bmc8L2xhbmd1YWdlPjwvcmVjb3JkPjwvQ2l0ZT48L0VuZE5vdGU+
</w:fldData>
        </w:fldChar>
      </w:r>
      <w:r w:rsidR="00137923">
        <w:rPr>
          <w:rFonts w:ascii="Times New Roman" w:eastAsia="SimSun" w:hAnsi="Times New Roman" w:cs="Times New Roman"/>
          <w:sz w:val="24"/>
          <w:szCs w:val="24"/>
        </w:rPr>
        <w:instrText xml:space="preserve"> ADDIN EN.CITE.DATA </w:instrText>
      </w:r>
      <w:r w:rsidR="00137923">
        <w:rPr>
          <w:rFonts w:ascii="Times New Roman" w:eastAsia="SimSun" w:hAnsi="Times New Roman" w:cs="Times New Roman"/>
          <w:sz w:val="24"/>
          <w:szCs w:val="24"/>
        </w:rPr>
      </w:r>
      <w:r w:rsidR="00137923">
        <w:rPr>
          <w:rFonts w:ascii="Times New Roman" w:eastAsia="SimSun" w:hAnsi="Times New Roman" w:cs="Times New Roman"/>
          <w:sz w:val="24"/>
          <w:szCs w:val="24"/>
        </w:rPr>
        <w:fldChar w:fldCharType="end"/>
      </w:r>
      <w:r w:rsidR="00137923">
        <w:rPr>
          <w:rFonts w:ascii="Times New Roman" w:eastAsia="SimSun" w:hAnsi="Times New Roman" w:cs="Times New Roman"/>
          <w:sz w:val="24"/>
          <w:szCs w:val="24"/>
        </w:rPr>
      </w:r>
      <w:r w:rsidR="00137923">
        <w:rPr>
          <w:rFonts w:ascii="Times New Roman" w:eastAsia="SimSun" w:hAnsi="Times New Roman" w:cs="Times New Roman"/>
          <w:sz w:val="24"/>
          <w:szCs w:val="24"/>
        </w:rPr>
        <w:fldChar w:fldCharType="separate"/>
      </w:r>
      <w:r w:rsidR="00137923">
        <w:rPr>
          <w:rFonts w:ascii="Times New Roman" w:eastAsia="SimSun" w:hAnsi="Times New Roman" w:cs="Times New Roman"/>
          <w:noProof/>
          <w:sz w:val="24"/>
          <w:szCs w:val="24"/>
        </w:rPr>
        <w:t>[8]</w:t>
      </w:r>
      <w:r w:rsidR="00137923">
        <w:rPr>
          <w:rFonts w:ascii="Times New Roman" w:eastAsia="SimSun" w:hAnsi="Times New Roman" w:cs="Times New Roman"/>
          <w:sz w:val="24"/>
          <w:szCs w:val="24"/>
        </w:rPr>
        <w:fldChar w:fldCharType="end"/>
      </w:r>
      <w:r w:rsidR="0059337B">
        <w:rPr>
          <w:rFonts w:ascii="Times New Roman" w:eastAsia="SimSun" w:hAnsi="Times New Roman" w:cs="Times New Roman"/>
          <w:sz w:val="24"/>
          <w:szCs w:val="24"/>
        </w:rPr>
        <w:t>.</w:t>
      </w:r>
      <w:r w:rsidR="007303FB" w:rsidRPr="007303FB">
        <w:rPr>
          <w:rFonts w:ascii="Times New Roman" w:eastAsia="SimSun" w:hAnsi="Times New Roman" w:cs="Times New Roman"/>
          <w:sz w:val="24"/>
          <w:szCs w:val="24"/>
        </w:rPr>
        <w:t xml:space="preserve"> Observational studies have consistently shown that higher plasma levels of CRP are linked with increased the risk of CHD and measurement of CRP has been suggested as a mea</w:t>
      </w:r>
      <w:r w:rsidR="00EE4164">
        <w:rPr>
          <w:rFonts w:ascii="Times New Roman" w:eastAsia="SimSun" w:hAnsi="Times New Roman" w:cs="Times New Roman"/>
          <w:sz w:val="24"/>
          <w:szCs w:val="24"/>
        </w:rPr>
        <w:t xml:space="preserve">ns of improving risk prediction </w:t>
      </w:r>
      <w:r w:rsidR="00137923">
        <w:rPr>
          <w:rFonts w:ascii="Times New Roman" w:eastAsia="SimSun" w:hAnsi="Times New Roman" w:cs="Times New Roman"/>
          <w:sz w:val="24"/>
          <w:szCs w:val="24"/>
        </w:rPr>
        <w:fldChar w:fldCharType="begin">
          <w:fldData xml:space="preserve">PEVuZE5vdGU+PENpdGU+PEF1dGhvcj5FbGxpb3R0PC9BdXRob3I+PFllYXI+MjAwOTwvWWVhcj48
UmVjTnVtPjUxMzQ8L1JlY051bT48RGlzcGxheVRleHQ+WzldPC9EaXNwbGF5VGV4dD48cmVjb3Jk
PjxyZWMtbnVtYmVyPjUxMzQ8L3JlYy1udW1iZXI+PGZvcmVpZ24ta2V5cz48a2V5IGFwcD0iRU4i
IGRiLWlkPSJlZWRhenB6cm85d2R2b2VlenBidmF3MnFhMmFlNXJzMDU1ZXQiIHRpbWVzdGFtcD0i
MTUwMzQ4MzI3MSI+NTEzNDwva2V5PjwvZm9yZWlnbi1rZXlzPjxyZWYtdHlwZSBuYW1lPSJKb3Vy
bmFsIEFydGljbGUiPjE3PC9yZWYtdHlwZT48Y29udHJpYnV0b3JzPjxhdXRob3JzPjxhdXRob3I+
RWxsaW90dCwgUC48L2F1dGhvcj48YXV0aG9yPkNoYW1iZXJzLCBKLiBDLjwvYXV0aG9yPjxhdXRo
b3I+WmhhbmcsIFcuPC9hdXRob3I+PGF1dGhvcj5DbGFya2UsIFIuPC9hdXRob3I+PGF1dGhvcj5I
b3Bld2VsbCwgSi4gQy48L2F1dGhvcj48YXV0aG9yPlBlZGVuLCBKLiBGLjwvYXV0aG9yPjxhdXRo
b3I+RXJkbWFubiwgSi48L2F1dGhvcj48YXV0aG9yPkJyYXVuZCwgUC48L2F1dGhvcj48YXV0aG9y
PkVuZ2VydCwgSi4gQy48L2F1dGhvcj48YXV0aG9yPkJlbm5ldHQsIEQuPC9hdXRob3I+PGF1dGhv
cj5Db2luLCBMLjwvYXV0aG9yPjxhdXRob3I+QXNoYnksIEQuPC9hdXRob3I+PGF1dGhvcj5Uem91
bGFraSwgSS48L2F1dGhvcj48YXV0aG9yPkJyb3duLCBJLiBKLjwvYXV0aG9yPjxhdXRob3I+TXQt
SXNhLCBTLjwvYXV0aG9yPjxhdXRob3I+TWNDYXJ0aHksIE0uIEkuPC9hdXRob3I+PGF1dGhvcj5Q
ZWx0b25lbiwgTC48L2F1dGhvcj48YXV0aG9yPkZyZWltZXIsIE4uIEIuPC9hdXRob3I+PGF1dGhv
cj5GYXJyYWxsLCBNLjwvYXV0aG9yPjxhdXRob3I+UnVva29uZW4sIEEuPC9hdXRob3I+PGF1dGhv
cj5IYW1zdGVuLCBBLjwvYXV0aG9yPjxhdXRob3I+TGltLCBOLjwvYXV0aG9yPjxhdXRob3I+RnJv
Z3VlbCwgUC48L2F1dGhvcj48YXV0aG9yPldhdGVyd29ydGgsIEQuIE0uPC9hdXRob3I+PGF1dGhv
cj5Wb2xsZW53ZWlkZXIsIFAuPC9hdXRob3I+PGF1dGhvcj5XYWViZXIsIEcuPC9hdXRob3I+PGF1
dGhvcj5KYXJ2ZWxpbiwgTS4gUi48L2F1dGhvcj48YXV0aG9yPk1vb3NlciwgVi48L2F1dGhvcj48
YXV0aG9yPlNjb3R0LCBKLjwvYXV0aG9yPjxhdXRob3I+SGFsbCwgQS4gUy48L2F1dGhvcj48YXV0
aG9yPlNjaHVua2VydCwgSC48L2F1dGhvcj48YXV0aG9yPkFuYW5kLCBTLiBTLjwvYXV0aG9yPjxh
dXRob3I+Q29sbGlucywgUi48L2F1dGhvcj48YXV0aG9yPlNhbWFuaSwgTi4gSi48L2F1dGhvcj48
YXV0aG9yPldhdGtpbnMsIEguPC9hdXRob3I+PGF1dGhvcj5Lb29uZXIsIEouIFMuPC9hdXRob3I+
PC9hdXRob3JzPjwvY29udHJpYnV0b3JzPjxhdXRoLWFkZHJlc3M+RmFjdWx0eSBvZiBNZWRpY2lu
ZSwgSW1wZXJpYWwgQ29sbGVnZSBMb25kb24sIExvbmRvbiwgVW5pdGVkIEtpbmdkb20uIHAuZWxs
aW90dEBpbXBlcmlhbC5hYy51azwvYXV0aC1hZGRyZXNzPjx0aXRsZXM+PHRpdGxlPkdlbmV0aWMg
TG9jaSBhc3NvY2lhdGVkIHdpdGggQy1yZWFjdGl2ZSBwcm90ZWluIGxldmVscyBhbmQgcmlzayBv
ZiBjb3JvbmFyeSBoZWFydCBkaXNlYXNlPC90aXRsZT48c2Vjb25kYXJ5LXRpdGxlPkphbWE8L3Nl
Y29uZGFyeS10aXRsZT48YWx0LXRpdGxlPkphbWE8L2FsdC10aXRsZT48L3RpdGxlcz48cGVyaW9k
aWNhbD48ZnVsbC10aXRsZT5KQU1BPC9mdWxsLXRpdGxlPjwvcGVyaW9kaWNhbD48YWx0LXBlcmlv
ZGljYWw+PGZ1bGwtdGl0bGU+SkFNQTwvZnVsbC10aXRsZT48L2FsdC1wZXJpb2RpY2FsPjxwYWdl
cz4zNy00ODwvcGFnZXM+PHZvbHVtZT4zMDI8L3ZvbHVtZT48bnVtYmVyPjE8L251bWJlcj48ZWRp
dGlvbj4yMDA5LzA3LzAyPC9lZGl0aW9uPjxrZXl3b3Jkcz48a2V5d29yZD5BZHVsdDwva2V5d29y
ZD48a2V5d29yZD5BZ2VkPC9rZXl3b3JkPjxrZXl3b3JkPkMtUmVhY3RpdmUgUHJvdGVpbi8qZ2Vu
ZXRpY3MvbWV0YWJvbGlzbTwva2V5d29yZD48a2V5d29yZD5Db3JvbmFyeSBEaXNlYXNlL2Jsb29k
L2VwaWRlbWlvbG9neS8qZ2VuZXRpY3M8L2tleXdvcmQ+PGtleXdvcmQ+RmVtYWxlPC9rZXl3b3Jk
PjxrZXl3b3JkPkdlbm9tZS1XaWRlIEFzc29jaWF0aW9uIFN0dWR5PC9rZXl3b3JkPjxrZXl3b3Jk
Pkdlbm90eXBlPC9rZXl3b3JkPjxrZXl3b3JkPkh1bWFuczwva2V5d29yZD48a2V5d29yZD5NYWxl
PC9rZXl3b3JkPjxrZXl3b3JkPk1ldGEtQW5hbHlzaXMgYXMgVG9waWM8L2tleXdvcmQ+PGtleXdv
cmQ+TWlkZGxlIEFnZWQ8L2tleXdvcmQ+PGtleXdvcmQ+TW9sZWN1bGFyIEVwaWRlbWlvbG9neTwv
a2V5d29yZD48a2V5d29yZD5Qb2x5bW9ycGhpc20sIFNpbmdsZSBOdWNsZW90aWRlPC9rZXl3b3Jk
PjxrZXl3b3JkPlJpc2sgRmFjdG9yczwva2V5d29yZD48L2tleXdvcmRzPjxkYXRlcz48eWVhcj4y
MDA5PC95ZWFyPjxwdWItZGF0ZXM+PGRhdGU+SnVsIDAxPC9kYXRlPjwvcHViLWRhdGVzPjwvZGF0
ZXM+PGlzYm4+MDA5OC03NDg0PC9pc2JuPjxhY2Nlc3Npb24tbnVtPjE5NTY3NDM4PC9hY2Nlc3Np
b24tbnVtPjx1cmxzPjwvdXJscz48Y3VzdG9tMj5QbWMyODAzMDIwPC9jdXN0b20yPjxjdXN0b202
PlVrbXMyODAwOTwvY3VzdG9tNj48ZWxlY3Ryb25pYy1yZXNvdXJjZS1udW0+MTAuMTAwMS9qYW1h
LjIwMDkuOTU0PC9lbGVjdHJvbmljLXJlc291cmNlLW51bT48cmVtb3RlLWRhdGFiYXNlLXByb3Zp
ZGVyPk5MTTwvcmVtb3RlLWRhdGFiYXNlLXByb3ZpZGVyPjxsYW5ndWFnZT5lbmc8L2xhbmd1YWdl
PjwvcmVjb3JkPjwvQ2l0ZT48L0VuZE5vdGU+
</w:fldData>
        </w:fldChar>
      </w:r>
      <w:r w:rsidR="00137923">
        <w:rPr>
          <w:rFonts w:ascii="Times New Roman" w:eastAsia="SimSun" w:hAnsi="Times New Roman" w:cs="Times New Roman"/>
          <w:sz w:val="24"/>
          <w:szCs w:val="24"/>
        </w:rPr>
        <w:instrText xml:space="preserve"> ADDIN EN.CITE </w:instrText>
      </w:r>
      <w:r w:rsidR="00137923">
        <w:rPr>
          <w:rFonts w:ascii="Times New Roman" w:eastAsia="SimSun" w:hAnsi="Times New Roman" w:cs="Times New Roman"/>
          <w:sz w:val="24"/>
          <w:szCs w:val="24"/>
        </w:rPr>
        <w:fldChar w:fldCharType="begin">
          <w:fldData xml:space="preserve">PEVuZE5vdGU+PENpdGU+PEF1dGhvcj5FbGxpb3R0PC9BdXRob3I+PFllYXI+MjAwOTwvWWVhcj48
UmVjTnVtPjUxMzQ8L1JlY051bT48RGlzcGxheVRleHQ+WzldPC9EaXNwbGF5VGV4dD48cmVjb3Jk
PjxyZWMtbnVtYmVyPjUxMzQ8L3JlYy1udW1iZXI+PGZvcmVpZ24ta2V5cz48a2V5IGFwcD0iRU4i
IGRiLWlkPSJlZWRhenB6cm85d2R2b2VlenBidmF3MnFhMmFlNXJzMDU1ZXQiIHRpbWVzdGFtcD0i
MTUwMzQ4MzI3MSI+NTEzNDwva2V5PjwvZm9yZWlnbi1rZXlzPjxyZWYtdHlwZSBuYW1lPSJKb3Vy
bmFsIEFydGljbGUiPjE3PC9yZWYtdHlwZT48Y29udHJpYnV0b3JzPjxhdXRob3JzPjxhdXRob3I+
RWxsaW90dCwgUC48L2F1dGhvcj48YXV0aG9yPkNoYW1iZXJzLCBKLiBDLjwvYXV0aG9yPjxhdXRo
b3I+WmhhbmcsIFcuPC9hdXRob3I+PGF1dGhvcj5DbGFya2UsIFIuPC9hdXRob3I+PGF1dGhvcj5I
b3Bld2VsbCwgSi4gQy48L2F1dGhvcj48YXV0aG9yPlBlZGVuLCBKLiBGLjwvYXV0aG9yPjxhdXRo
b3I+RXJkbWFubiwgSi48L2F1dGhvcj48YXV0aG9yPkJyYXVuZCwgUC48L2F1dGhvcj48YXV0aG9y
PkVuZ2VydCwgSi4gQy48L2F1dGhvcj48YXV0aG9yPkJlbm5ldHQsIEQuPC9hdXRob3I+PGF1dGhv
cj5Db2luLCBMLjwvYXV0aG9yPjxhdXRob3I+QXNoYnksIEQuPC9hdXRob3I+PGF1dGhvcj5Uem91
bGFraSwgSS48L2F1dGhvcj48YXV0aG9yPkJyb3duLCBJLiBKLjwvYXV0aG9yPjxhdXRob3I+TXQt
SXNhLCBTLjwvYXV0aG9yPjxhdXRob3I+TWNDYXJ0aHksIE0uIEkuPC9hdXRob3I+PGF1dGhvcj5Q
ZWx0b25lbiwgTC48L2F1dGhvcj48YXV0aG9yPkZyZWltZXIsIE4uIEIuPC9hdXRob3I+PGF1dGhv
cj5GYXJyYWxsLCBNLjwvYXV0aG9yPjxhdXRob3I+UnVva29uZW4sIEEuPC9hdXRob3I+PGF1dGhv
cj5IYW1zdGVuLCBBLjwvYXV0aG9yPjxhdXRob3I+TGltLCBOLjwvYXV0aG9yPjxhdXRob3I+RnJv
Z3VlbCwgUC48L2F1dGhvcj48YXV0aG9yPldhdGVyd29ydGgsIEQuIE0uPC9hdXRob3I+PGF1dGhv
cj5Wb2xsZW53ZWlkZXIsIFAuPC9hdXRob3I+PGF1dGhvcj5XYWViZXIsIEcuPC9hdXRob3I+PGF1
dGhvcj5KYXJ2ZWxpbiwgTS4gUi48L2F1dGhvcj48YXV0aG9yPk1vb3NlciwgVi48L2F1dGhvcj48
YXV0aG9yPlNjb3R0LCBKLjwvYXV0aG9yPjxhdXRob3I+SGFsbCwgQS4gUy48L2F1dGhvcj48YXV0
aG9yPlNjaHVua2VydCwgSC48L2F1dGhvcj48YXV0aG9yPkFuYW5kLCBTLiBTLjwvYXV0aG9yPjxh
dXRob3I+Q29sbGlucywgUi48L2F1dGhvcj48YXV0aG9yPlNhbWFuaSwgTi4gSi48L2F1dGhvcj48
YXV0aG9yPldhdGtpbnMsIEguPC9hdXRob3I+PGF1dGhvcj5Lb29uZXIsIEouIFMuPC9hdXRob3I+
PC9hdXRob3JzPjwvY29udHJpYnV0b3JzPjxhdXRoLWFkZHJlc3M+RmFjdWx0eSBvZiBNZWRpY2lu
ZSwgSW1wZXJpYWwgQ29sbGVnZSBMb25kb24sIExvbmRvbiwgVW5pdGVkIEtpbmdkb20uIHAuZWxs
aW90dEBpbXBlcmlhbC5hYy51azwvYXV0aC1hZGRyZXNzPjx0aXRsZXM+PHRpdGxlPkdlbmV0aWMg
TG9jaSBhc3NvY2lhdGVkIHdpdGggQy1yZWFjdGl2ZSBwcm90ZWluIGxldmVscyBhbmQgcmlzayBv
ZiBjb3JvbmFyeSBoZWFydCBkaXNlYXNlPC90aXRsZT48c2Vjb25kYXJ5LXRpdGxlPkphbWE8L3Nl
Y29uZGFyeS10aXRsZT48YWx0LXRpdGxlPkphbWE8L2FsdC10aXRsZT48L3RpdGxlcz48cGVyaW9k
aWNhbD48ZnVsbC10aXRsZT5KQU1BPC9mdWxsLXRpdGxlPjwvcGVyaW9kaWNhbD48YWx0LXBlcmlv
ZGljYWw+PGZ1bGwtdGl0bGU+SkFNQTwvZnVsbC10aXRsZT48L2FsdC1wZXJpb2RpY2FsPjxwYWdl
cz4zNy00ODwvcGFnZXM+PHZvbHVtZT4zMDI8L3ZvbHVtZT48bnVtYmVyPjE8L251bWJlcj48ZWRp
dGlvbj4yMDA5LzA3LzAyPC9lZGl0aW9uPjxrZXl3b3Jkcz48a2V5d29yZD5BZHVsdDwva2V5d29y
ZD48a2V5d29yZD5BZ2VkPC9rZXl3b3JkPjxrZXl3b3JkPkMtUmVhY3RpdmUgUHJvdGVpbi8qZ2Vu
ZXRpY3MvbWV0YWJvbGlzbTwva2V5d29yZD48a2V5d29yZD5Db3JvbmFyeSBEaXNlYXNlL2Jsb29k
L2VwaWRlbWlvbG9neS8qZ2VuZXRpY3M8L2tleXdvcmQ+PGtleXdvcmQ+RmVtYWxlPC9rZXl3b3Jk
PjxrZXl3b3JkPkdlbm9tZS1XaWRlIEFzc29jaWF0aW9uIFN0dWR5PC9rZXl3b3JkPjxrZXl3b3Jk
Pkdlbm90eXBlPC9rZXl3b3JkPjxrZXl3b3JkPkh1bWFuczwva2V5d29yZD48a2V5d29yZD5NYWxl
PC9rZXl3b3JkPjxrZXl3b3JkPk1ldGEtQW5hbHlzaXMgYXMgVG9waWM8L2tleXdvcmQ+PGtleXdv
cmQ+TWlkZGxlIEFnZWQ8L2tleXdvcmQ+PGtleXdvcmQ+TW9sZWN1bGFyIEVwaWRlbWlvbG9neTwv
a2V5d29yZD48a2V5d29yZD5Qb2x5bW9ycGhpc20sIFNpbmdsZSBOdWNsZW90aWRlPC9rZXl3b3Jk
PjxrZXl3b3JkPlJpc2sgRmFjdG9yczwva2V5d29yZD48L2tleXdvcmRzPjxkYXRlcz48eWVhcj4y
MDA5PC95ZWFyPjxwdWItZGF0ZXM+PGRhdGU+SnVsIDAxPC9kYXRlPjwvcHViLWRhdGVzPjwvZGF0
ZXM+PGlzYm4+MDA5OC03NDg0PC9pc2JuPjxhY2Nlc3Npb24tbnVtPjE5NTY3NDM4PC9hY2Nlc3Np
b24tbnVtPjx1cmxzPjwvdXJscz48Y3VzdG9tMj5QbWMyODAzMDIwPC9jdXN0b20yPjxjdXN0b202
PlVrbXMyODAwOTwvY3VzdG9tNj48ZWxlY3Ryb25pYy1yZXNvdXJjZS1udW0+MTAuMTAwMS9qYW1h
LjIwMDkuOTU0PC9lbGVjdHJvbmljLXJlc291cmNlLW51bT48cmVtb3RlLWRhdGFiYXNlLXByb3Zp
ZGVyPk5MTTwvcmVtb3RlLWRhdGFiYXNlLXByb3ZpZGVyPjxsYW5ndWFnZT5lbmc8L2xhbmd1YWdl
PjwvcmVjb3JkPjwvQ2l0ZT48L0VuZE5vdGU+
</w:fldData>
        </w:fldChar>
      </w:r>
      <w:r w:rsidR="00137923">
        <w:rPr>
          <w:rFonts w:ascii="Times New Roman" w:eastAsia="SimSun" w:hAnsi="Times New Roman" w:cs="Times New Roman"/>
          <w:sz w:val="24"/>
          <w:szCs w:val="24"/>
        </w:rPr>
        <w:instrText xml:space="preserve"> ADDIN EN.CITE.DATA </w:instrText>
      </w:r>
      <w:r w:rsidR="00137923">
        <w:rPr>
          <w:rFonts w:ascii="Times New Roman" w:eastAsia="SimSun" w:hAnsi="Times New Roman" w:cs="Times New Roman"/>
          <w:sz w:val="24"/>
          <w:szCs w:val="24"/>
        </w:rPr>
      </w:r>
      <w:r w:rsidR="00137923">
        <w:rPr>
          <w:rFonts w:ascii="Times New Roman" w:eastAsia="SimSun" w:hAnsi="Times New Roman" w:cs="Times New Roman"/>
          <w:sz w:val="24"/>
          <w:szCs w:val="24"/>
        </w:rPr>
        <w:fldChar w:fldCharType="end"/>
      </w:r>
      <w:r w:rsidR="00137923">
        <w:rPr>
          <w:rFonts w:ascii="Times New Roman" w:eastAsia="SimSun" w:hAnsi="Times New Roman" w:cs="Times New Roman"/>
          <w:sz w:val="24"/>
          <w:szCs w:val="24"/>
        </w:rPr>
      </w:r>
      <w:r w:rsidR="00137923">
        <w:rPr>
          <w:rFonts w:ascii="Times New Roman" w:eastAsia="SimSun" w:hAnsi="Times New Roman" w:cs="Times New Roman"/>
          <w:sz w:val="24"/>
          <w:szCs w:val="24"/>
        </w:rPr>
        <w:fldChar w:fldCharType="separate"/>
      </w:r>
      <w:r w:rsidR="00137923">
        <w:rPr>
          <w:rFonts w:ascii="Times New Roman" w:eastAsia="SimSun" w:hAnsi="Times New Roman" w:cs="Times New Roman"/>
          <w:noProof/>
          <w:sz w:val="24"/>
          <w:szCs w:val="24"/>
        </w:rPr>
        <w:t>[9]</w:t>
      </w:r>
      <w:r w:rsidR="00137923">
        <w:rPr>
          <w:rFonts w:ascii="Times New Roman" w:eastAsia="SimSun" w:hAnsi="Times New Roman" w:cs="Times New Roman"/>
          <w:sz w:val="24"/>
          <w:szCs w:val="24"/>
        </w:rPr>
        <w:fldChar w:fldCharType="end"/>
      </w:r>
      <w:r w:rsidR="00EE4164">
        <w:rPr>
          <w:rFonts w:ascii="Times New Roman" w:eastAsia="SimSun" w:hAnsi="Times New Roman" w:cs="Times New Roman"/>
          <w:sz w:val="24"/>
          <w:szCs w:val="24"/>
        </w:rPr>
        <w:t>.</w:t>
      </w:r>
      <w:r w:rsidR="007303FB" w:rsidRPr="007303FB">
        <w:rPr>
          <w:rFonts w:ascii="Times New Roman" w:eastAsia="SimSun" w:hAnsi="Times New Roman" w:cs="Times New Roman"/>
          <w:sz w:val="24"/>
          <w:szCs w:val="24"/>
        </w:rPr>
        <w:t xml:space="preserve"> </w:t>
      </w:r>
      <w:r w:rsidR="007C6675">
        <w:rPr>
          <w:rFonts w:ascii="Times New Roman" w:eastAsia="SimSun" w:hAnsi="Times New Roman" w:cs="Times New Roman"/>
          <w:sz w:val="24"/>
          <w:szCs w:val="24"/>
        </w:rPr>
        <w:t>Here, w</w:t>
      </w:r>
      <w:r w:rsidR="00F129B0" w:rsidRPr="00F129B0">
        <w:rPr>
          <w:rFonts w:ascii="Times New Roman" w:eastAsia="SimSun" w:hAnsi="Times New Roman" w:cs="Times New Roman"/>
          <w:sz w:val="24"/>
          <w:szCs w:val="24"/>
        </w:rPr>
        <w:t>e systematically reviewed and meta-analysed available studies</w:t>
      </w:r>
      <w:r w:rsidR="00F129B0">
        <w:rPr>
          <w:rFonts w:ascii="Times New Roman" w:eastAsia="SimSun" w:hAnsi="Times New Roman" w:cs="Times New Roman"/>
          <w:sz w:val="24"/>
          <w:szCs w:val="24"/>
        </w:rPr>
        <w:t xml:space="preserve"> </w:t>
      </w:r>
      <w:r w:rsidR="007303FB" w:rsidRPr="007303FB">
        <w:rPr>
          <w:rFonts w:ascii="Times New Roman" w:eastAsia="SimSun" w:hAnsi="Times New Roman" w:cs="Times New Roman"/>
          <w:sz w:val="24"/>
          <w:szCs w:val="24"/>
        </w:rPr>
        <w:t>to evaluate the potential effects of fish consumption on vascular risk factors in randomised controlled trials (RCTs).</w:t>
      </w:r>
    </w:p>
    <w:p w14:paraId="6D8ED449" w14:textId="77777777" w:rsidR="00A00D0E" w:rsidRDefault="00A00D0E">
      <w:pPr>
        <w:spacing w:after="160" w:line="259" w:lineRule="auto"/>
        <w:rPr>
          <w:rFonts w:ascii="Times New Roman" w:eastAsia="SimSun" w:hAnsi="Times New Roman" w:cs="Times New Roman"/>
          <w:sz w:val="24"/>
          <w:szCs w:val="24"/>
        </w:rPr>
      </w:pPr>
      <w:r>
        <w:rPr>
          <w:rFonts w:ascii="Times New Roman" w:eastAsia="SimSun" w:hAnsi="Times New Roman" w:cs="Times New Roman"/>
          <w:sz w:val="24"/>
          <w:szCs w:val="24"/>
        </w:rPr>
        <w:br w:type="page"/>
      </w:r>
    </w:p>
    <w:p w14:paraId="43C4FF34" w14:textId="77777777" w:rsidR="007233DC" w:rsidRPr="00672191" w:rsidRDefault="007233DC" w:rsidP="007233DC">
      <w:pPr>
        <w:spacing w:line="480" w:lineRule="auto"/>
        <w:rPr>
          <w:rFonts w:ascii="Times New Roman" w:eastAsia="SimSun" w:hAnsi="Times New Roman" w:cs="Times New Roman"/>
          <w:b/>
          <w:bCs/>
          <w:sz w:val="28"/>
          <w:szCs w:val="28"/>
        </w:rPr>
      </w:pPr>
      <w:r w:rsidRPr="00672191">
        <w:rPr>
          <w:rFonts w:ascii="Times New Roman" w:eastAsia="SimSun" w:hAnsi="Times New Roman" w:cs="Times New Roman"/>
          <w:b/>
          <w:bCs/>
          <w:sz w:val="28"/>
          <w:szCs w:val="28"/>
        </w:rPr>
        <w:lastRenderedPageBreak/>
        <w:t>Methods</w:t>
      </w:r>
    </w:p>
    <w:p w14:paraId="777F36B8" w14:textId="3F7339AD" w:rsidR="007233DC" w:rsidRDefault="007233DC" w:rsidP="00A47606">
      <w:pPr>
        <w:spacing w:line="480" w:lineRule="auto"/>
        <w:rPr>
          <w:rFonts w:ascii="Times New Roman" w:eastAsia="SimSun" w:hAnsi="Times New Roman" w:cs="Times New Roman"/>
          <w:sz w:val="24"/>
          <w:szCs w:val="24"/>
        </w:rPr>
      </w:pPr>
      <w:r w:rsidRPr="007233DC">
        <w:rPr>
          <w:rFonts w:ascii="Times New Roman" w:eastAsia="SimSun" w:hAnsi="Times New Roman" w:cs="Times New Roman"/>
          <w:sz w:val="24"/>
          <w:szCs w:val="24"/>
        </w:rPr>
        <w:t xml:space="preserve">This systematic review was conducted according to The Cochrane </w:t>
      </w:r>
      <w:r w:rsidR="0039090C">
        <w:rPr>
          <w:rFonts w:ascii="Times New Roman" w:eastAsia="SimSun" w:hAnsi="Times New Roman" w:cs="Times New Roman"/>
          <w:sz w:val="24"/>
          <w:szCs w:val="24"/>
        </w:rPr>
        <w:fldChar w:fldCharType="begin"/>
      </w:r>
      <w:r w:rsidR="0039090C">
        <w:rPr>
          <w:rFonts w:ascii="Times New Roman" w:eastAsia="SimSun" w:hAnsi="Times New Roman" w:cs="Times New Roman"/>
          <w:sz w:val="24"/>
          <w:szCs w:val="24"/>
        </w:rPr>
        <w:instrText xml:space="preserve"> ADDIN EN.CITE &lt;EndNote&gt;&lt;Cite&gt;&lt;Author&gt;Higgins&lt;/Author&gt;&lt;Year&gt;2011&lt;/Year&gt;&lt;RecNum&gt;5136&lt;/RecNum&gt;&lt;DisplayText&gt;[10]&lt;/DisplayText&gt;&lt;record&gt;&lt;rec-number&gt;5136&lt;/rec-number&gt;&lt;foreign-keys&gt;&lt;key app="EN" db-id="eedazpzro9wdvoeezpbvaw2qa2ae5rs055et" timestamp="1503483667"&gt;5136&lt;/key&gt;&lt;/foreign-keys&gt;&lt;ref-type name="Electronic Book"&gt;44&lt;/ref-type&gt;&lt;contributors&gt;&lt;authors&gt;&lt;author&gt;Higgins, JPT&lt;/author&gt;&lt;author&gt;Green, S&lt;/author&gt;&lt;/authors&gt;&lt;secondary-authors&gt;&lt;author&gt;Higgins, JPT&lt;/author&gt;&lt;author&gt;Green, S&lt;/author&gt;&lt;/secondary-authors&gt;&lt;/contributors&gt;&lt;titles&gt;&lt;title&gt;Cochrane Handbook for Systematic Reviews of Interventions Version 5.1.0 [updated March 2011]&lt;/title&gt;&lt;/titles&gt;&lt;dates&gt;&lt;year&gt;2011&lt;/year&gt;&lt;/dates&gt;&lt;publisher&gt;The Cochrane Collaboration 2011&lt;/publisher&gt;&lt;urls&gt;&lt;related-urls&gt;&lt;url&gt;Available from www.handbook.cochrane.org.&lt;/url&gt;&lt;/related-urls&gt;&lt;/urls&gt;&lt;/record&gt;&lt;/Cite&gt;&lt;/EndNote&gt;</w:instrText>
      </w:r>
      <w:r w:rsidR="0039090C">
        <w:rPr>
          <w:rFonts w:ascii="Times New Roman" w:eastAsia="SimSun" w:hAnsi="Times New Roman" w:cs="Times New Roman"/>
          <w:sz w:val="24"/>
          <w:szCs w:val="24"/>
        </w:rPr>
        <w:fldChar w:fldCharType="separate"/>
      </w:r>
      <w:r w:rsidR="0039090C">
        <w:rPr>
          <w:rFonts w:ascii="Times New Roman" w:eastAsia="SimSun" w:hAnsi="Times New Roman" w:cs="Times New Roman"/>
          <w:noProof/>
          <w:sz w:val="24"/>
          <w:szCs w:val="24"/>
        </w:rPr>
        <w:t>[10]</w:t>
      </w:r>
      <w:r w:rsidR="0039090C">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and </w:t>
      </w:r>
      <w:r w:rsidRPr="007233DC">
        <w:rPr>
          <w:rFonts w:ascii="Times New Roman" w:eastAsia="SimSun" w:hAnsi="Times New Roman" w:cs="Times New Roman"/>
          <w:sz w:val="24"/>
          <w:szCs w:val="24"/>
        </w:rPr>
        <w:t>the Centre for Review</w:t>
      </w:r>
      <w:r w:rsidR="00BF75BD">
        <w:rPr>
          <w:rFonts w:ascii="Times New Roman" w:eastAsia="SimSun" w:hAnsi="Times New Roman" w:cs="Times New Roman"/>
          <w:sz w:val="24"/>
          <w:szCs w:val="24"/>
        </w:rPr>
        <w:t xml:space="preserve">s and Dissemination guidelines </w:t>
      </w:r>
      <w:r w:rsidR="00515D4B">
        <w:rPr>
          <w:rFonts w:ascii="Times New Roman" w:eastAsia="SimSun" w:hAnsi="Times New Roman" w:cs="Times New Roman"/>
          <w:sz w:val="24"/>
          <w:szCs w:val="24"/>
        </w:rPr>
        <w:fldChar w:fldCharType="begin"/>
      </w:r>
      <w:r w:rsidR="00515D4B">
        <w:rPr>
          <w:rFonts w:ascii="Times New Roman" w:eastAsia="SimSun" w:hAnsi="Times New Roman" w:cs="Times New Roman"/>
          <w:sz w:val="24"/>
          <w:szCs w:val="24"/>
        </w:rPr>
        <w:instrText xml:space="preserve"> ADDIN EN.CITE &lt;EndNote&gt;&lt;Cite&gt;&lt;Author&gt;Centre for Reviews and Dissemination&lt;/Author&gt;&lt;Year&gt;2008&lt;/Year&gt;&lt;RecNum&gt;5137&lt;/RecNum&gt;&lt;DisplayText&gt;[11]&lt;/DisplayText&gt;&lt;record&gt;&lt;rec-number&gt;5137&lt;/rec-number&gt;&lt;foreign-keys&gt;&lt;key app="EN" db-id="eedazpzro9wdvoeezpbvaw2qa2ae5rs055et" timestamp="1503484047"&gt;5137&lt;/key&gt;&lt;/foreign-keys&gt;&lt;ref-type name="Book"&gt;6&lt;/ref-type&gt;&lt;contributors&gt;&lt;authors&gt;&lt;author&gt;Centre for Reviews and Dissemination, &lt;/author&gt;&lt;/authors&gt;&lt;/contributors&gt;&lt;titles&gt;&lt;title&gt;Systematic Reviews: CRD’s guidance for undertaking reviews in health care&lt;/title&gt;&lt;/titles&gt;&lt;dates&gt;&lt;year&gt;2008&lt;/year&gt;&lt;/dates&gt;&lt;publisher&gt;Centre for Reviews and Dissemination, University of York, 2008&lt;/publisher&gt;&lt;urls&gt;&lt;/urls&gt;&lt;/record&gt;&lt;/Cite&gt;&lt;/EndNote&gt;</w:instrText>
      </w:r>
      <w:r w:rsidR="00515D4B">
        <w:rPr>
          <w:rFonts w:ascii="Times New Roman" w:eastAsia="SimSun" w:hAnsi="Times New Roman" w:cs="Times New Roman"/>
          <w:sz w:val="24"/>
          <w:szCs w:val="24"/>
        </w:rPr>
        <w:fldChar w:fldCharType="separate"/>
      </w:r>
      <w:r w:rsidR="00515D4B">
        <w:rPr>
          <w:rFonts w:ascii="Times New Roman" w:eastAsia="SimSun" w:hAnsi="Times New Roman" w:cs="Times New Roman"/>
          <w:noProof/>
          <w:sz w:val="24"/>
          <w:szCs w:val="24"/>
        </w:rPr>
        <w:t>[11]</w:t>
      </w:r>
      <w:r w:rsidR="00515D4B">
        <w:rPr>
          <w:rFonts w:ascii="Times New Roman" w:eastAsia="SimSun" w:hAnsi="Times New Roman" w:cs="Times New Roman"/>
          <w:sz w:val="24"/>
          <w:szCs w:val="24"/>
        </w:rPr>
        <w:fldChar w:fldCharType="end"/>
      </w:r>
      <w:r w:rsidR="00A47606">
        <w:rPr>
          <w:rFonts w:ascii="Times New Roman" w:eastAsia="SimSun" w:hAnsi="Times New Roman" w:cs="Times New Roman"/>
          <w:sz w:val="24"/>
          <w:szCs w:val="24"/>
        </w:rPr>
        <w:t xml:space="preserve"> and </w:t>
      </w:r>
      <w:r w:rsidR="00BF75BD" w:rsidRPr="00BF75BD">
        <w:rPr>
          <w:rFonts w:ascii="Times New Roman" w:eastAsia="SimSun" w:hAnsi="Times New Roman" w:cs="Times New Roman"/>
          <w:sz w:val="24"/>
          <w:szCs w:val="24"/>
        </w:rPr>
        <w:t xml:space="preserve">is reported according to PRISMA guidelines </w:t>
      </w:r>
      <w:r w:rsidR="00BF75BD" w:rsidRPr="008D29A6">
        <w:rPr>
          <w:rFonts w:ascii="Times New Roman" w:eastAsia="SimSun" w:hAnsi="Times New Roman" w:cs="Times New Roman"/>
          <w:sz w:val="24"/>
          <w:szCs w:val="24"/>
        </w:rPr>
        <w:t>(</w:t>
      </w:r>
      <w:r w:rsidR="0054153C" w:rsidRPr="00763EC1">
        <w:rPr>
          <w:rFonts w:ascii="Times New Roman" w:eastAsia="SimSun" w:hAnsi="Times New Roman" w:cs="Times New Roman"/>
          <w:b/>
          <w:sz w:val="24"/>
          <w:szCs w:val="24"/>
        </w:rPr>
        <w:t>Supplementary</w:t>
      </w:r>
      <w:r w:rsidR="00635FF4" w:rsidRPr="00763EC1">
        <w:rPr>
          <w:b/>
        </w:rPr>
        <w:t xml:space="preserve"> </w:t>
      </w:r>
      <w:r w:rsidR="00635FF4" w:rsidRPr="00763EC1">
        <w:rPr>
          <w:rFonts w:ascii="Times New Roman" w:eastAsia="SimSun" w:hAnsi="Times New Roman" w:cs="Times New Roman"/>
          <w:b/>
          <w:sz w:val="24"/>
          <w:szCs w:val="24"/>
        </w:rPr>
        <w:t>material</w:t>
      </w:r>
      <w:r w:rsidR="00BF75BD" w:rsidRPr="00763EC1">
        <w:rPr>
          <w:rFonts w:ascii="Times New Roman" w:eastAsia="SimSun" w:hAnsi="Times New Roman" w:cs="Times New Roman"/>
          <w:b/>
          <w:sz w:val="24"/>
          <w:szCs w:val="24"/>
        </w:rPr>
        <w:t xml:space="preserve">: </w:t>
      </w:r>
      <w:r w:rsidR="0054153C" w:rsidRPr="00763EC1">
        <w:rPr>
          <w:rFonts w:ascii="Times New Roman" w:eastAsia="SimSun" w:hAnsi="Times New Roman" w:cs="Times New Roman"/>
          <w:b/>
          <w:sz w:val="24"/>
          <w:szCs w:val="24"/>
        </w:rPr>
        <w:t>Table</w:t>
      </w:r>
      <w:r w:rsidR="00BF75BD" w:rsidRPr="00763EC1">
        <w:rPr>
          <w:rFonts w:ascii="Times New Roman" w:eastAsia="SimSun" w:hAnsi="Times New Roman" w:cs="Times New Roman"/>
          <w:b/>
          <w:sz w:val="24"/>
          <w:szCs w:val="24"/>
        </w:rPr>
        <w:t xml:space="preserve"> </w:t>
      </w:r>
      <w:r w:rsidR="0054153C" w:rsidRPr="00763EC1">
        <w:rPr>
          <w:rFonts w:ascii="Times New Roman" w:eastAsia="SimSun" w:hAnsi="Times New Roman" w:cs="Times New Roman"/>
          <w:b/>
          <w:sz w:val="24"/>
          <w:szCs w:val="24"/>
        </w:rPr>
        <w:t>S1</w:t>
      </w:r>
      <w:r w:rsidR="00BF75BD" w:rsidRPr="008D29A6">
        <w:rPr>
          <w:rFonts w:ascii="Times New Roman" w:eastAsia="SimSun" w:hAnsi="Times New Roman" w:cs="Times New Roman"/>
          <w:sz w:val="24"/>
          <w:szCs w:val="24"/>
        </w:rPr>
        <w:t>)</w:t>
      </w:r>
      <w:r w:rsidR="00BF75BD" w:rsidRPr="00BF75BD">
        <w:rPr>
          <w:rFonts w:ascii="Times New Roman" w:eastAsia="SimSun" w:hAnsi="Times New Roman" w:cs="Times New Roman"/>
          <w:sz w:val="24"/>
          <w:szCs w:val="24"/>
        </w:rPr>
        <w:t xml:space="preserve"> </w:t>
      </w:r>
      <w:r w:rsidR="00515D4B">
        <w:rPr>
          <w:rFonts w:ascii="Times New Roman" w:eastAsia="SimSun" w:hAnsi="Times New Roman" w:cs="Times New Roman"/>
          <w:sz w:val="24"/>
          <w:szCs w:val="24"/>
        </w:rPr>
        <w:fldChar w:fldCharType="begin"/>
      </w:r>
      <w:r w:rsidR="00515D4B">
        <w:rPr>
          <w:rFonts w:ascii="Times New Roman" w:eastAsia="SimSun" w:hAnsi="Times New Roman" w:cs="Times New Roman"/>
          <w:sz w:val="24"/>
          <w:szCs w:val="24"/>
        </w:rPr>
        <w:instrText xml:space="preserve"> ADDIN EN.CITE &lt;EndNote&gt;&lt;Cite&gt;&lt;Author&gt;Moher&lt;/Author&gt;&lt;Year&gt;2009&lt;/Year&gt;&lt;RecNum&gt;5138&lt;/RecNum&gt;&lt;DisplayText&gt;[12]&lt;/DisplayText&gt;&lt;record&gt;&lt;rec-number&gt;5138&lt;/rec-number&gt;&lt;foreign-keys&gt;&lt;key app="EN" db-id="eedazpzro9wdvoeezpbvaw2qa2ae5rs055et" timestamp="1503484241"&gt;5138&lt;/key&gt;&lt;/foreign-keys&gt;&lt;ref-type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statement&lt;/title&gt;&lt;secondary-title&gt;Bmj&lt;/secondary-title&gt;&lt;alt-title&gt;BMJ (Clinical research ed.)&lt;/alt-title&gt;&lt;/titles&gt;&lt;alt-periodical&gt;&lt;full-title&gt;BMJ (Clinical research ed.)&lt;/full-title&gt;&lt;/alt-periodical&gt;&lt;pages&gt;b2535&lt;/pages&gt;&lt;volume&gt;339&lt;/volume&gt;&lt;edition&gt;2009/07/23&lt;/edition&gt;&lt;keywords&gt;&lt;keyword&gt;Evidence-Based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0959-535x&lt;/isbn&gt;&lt;accession-num&gt;19622551&lt;/accession-num&gt;&lt;urls&gt;&lt;/urls&gt;&lt;custom2&gt;Pmc2714657&lt;/custom2&gt;&lt;electronic-resource-num&gt;10.1136/bmj.b2535&lt;/electronic-resource-num&gt;&lt;remote-database-provider&gt;NLM&lt;/remote-database-provider&gt;&lt;language&gt;eng&lt;/language&gt;&lt;/record&gt;&lt;/Cite&gt;&lt;/EndNote&gt;</w:instrText>
      </w:r>
      <w:r w:rsidR="00515D4B">
        <w:rPr>
          <w:rFonts w:ascii="Times New Roman" w:eastAsia="SimSun" w:hAnsi="Times New Roman" w:cs="Times New Roman"/>
          <w:sz w:val="24"/>
          <w:szCs w:val="24"/>
        </w:rPr>
        <w:fldChar w:fldCharType="separate"/>
      </w:r>
      <w:r w:rsidR="00515D4B">
        <w:rPr>
          <w:rFonts w:ascii="Times New Roman" w:eastAsia="SimSun" w:hAnsi="Times New Roman" w:cs="Times New Roman"/>
          <w:noProof/>
          <w:sz w:val="24"/>
          <w:szCs w:val="24"/>
        </w:rPr>
        <w:t>[12]</w:t>
      </w:r>
      <w:r w:rsidR="00515D4B">
        <w:rPr>
          <w:rFonts w:ascii="Times New Roman" w:eastAsia="SimSun" w:hAnsi="Times New Roman" w:cs="Times New Roman"/>
          <w:sz w:val="24"/>
          <w:szCs w:val="24"/>
        </w:rPr>
        <w:fldChar w:fldCharType="end"/>
      </w:r>
      <w:r w:rsidR="00EE4164">
        <w:rPr>
          <w:rFonts w:ascii="Times New Roman" w:eastAsia="SimSun" w:hAnsi="Times New Roman" w:cs="Times New Roman"/>
          <w:sz w:val="24"/>
          <w:szCs w:val="24"/>
        </w:rPr>
        <w:t>.</w:t>
      </w:r>
      <w:r w:rsidR="00A47606">
        <w:rPr>
          <w:rFonts w:ascii="Times New Roman" w:eastAsia="SimSun" w:hAnsi="Times New Roman" w:cs="Times New Roman"/>
          <w:sz w:val="24"/>
          <w:szCs w:val="24"/>
        </w:rPr>
        <w:t xml:space="preserve"> </w:t>
      </w:r>
      <w:r w:rsidRPr="007233DC">
        <w:rPr>
          <w:rFonts w:ascii="Times New Roman" w:eastAsia="SimSun" w:hAnsi="Times New Roman" w:cs="Times New Roman"/>
          <w:sz w:val="24"/>
          <w:szCs w:val="24"/>
        </w:rPr>
        <w:t xml:space="preserve">The protocol has been registered with </w:t>
      </w:r>
      <w:r w:rsidR="0054153C" w:rsidRPr="007233DC">
        <w:rPr>
          <w:rFonts w:ascii="Times New Roman" w:eastAsia="SimSun" w:hAnsi="Times New Roman" w:cs="Times New Roman"/>
          <w:sz w:val="24"/>
          <w:szCs w:val="24"/>
        </w:rPr>
        <w:t>PROSPERO</w:t>
      </w:r>
      <w:r w:rsidR="0054153C">
        <w:rPr>
          <w:rFonts w:ascii="Times New Roman" w:eastAsia="SimSun" w:hAnsi="Times New Roman" w:cs="Times New Roman"/>
          <w:sz w:val="24"/>
          <w:szCs w:val="24"/>
        </w:rPr>
        <w:t>,</w:t>
      </w:r>
      <w:r w:rsidR="0054153C" w:rsidRPr="00A47606">
        <w:rPr>
          <w:rFonts w:ascii="Times New Roman" w:eastAsia="SimSun" w:hAnsi="Times New Roman" w:cs="Times New Roman"/>
          <w:sz w:val="24"/>
          <w:szCs w:val="24"/>
        </w:rPr>
        <w:t xml:space="preserve"> </w:t>
      </w:r>
      <w:r w:rsidR="00A47606" w:rsidRPr="00A47606">
        <w:rPr>
          <w:rFonts w:ascii="Times New Roman" w:eastAsia="SimSun" w:hAnsi="Times New Roman" w:cs="Times New Roman"/>
          <w:sz w:val="24"/>
          <w:szCs w:val="24"/>
        </w:rPr>
        <w:t xml:space="preserve">the International Prospective Register of Systematic Reviews </w:t>
      </w:r>
      <w:r w:rsidRPr="007233DC">
        <w:rPr>
          <w:rFonts w:ascii="Times New Roman" w:eastAsia="SimSun" w:hAnsi="Times New Roman" w:cs="Times New Roman"/>
          <w:sz w:val="24"/>
          <w:szCs w:val="24"/>
        </w:rPr>
        <w:t>(Registration number CRD42016041288).</w:t>
      </w:r>
    </w:p>
    <w:p w14:paraId="66631FF6" w14:textId="6AD97716" w:rsidR="00672191" w:rsidRDefault="0054153C" w:rsidP="00672191">
      <w:pPr>
        <w:spacing w:line="480" w:lineRule="auto"/>
        <w:rPr>
          <w:rFonts w:ascii="Times New Roman" w:eastAsia="SimSun" w:hAnsi="Times New Roman" w:cs="Times New Roman"/>
          <w:sz w:val="24"/>
          <w:szCs w:val="24"/>
        </w:rPr>
      </w:pPr>
      <w:r w:rsidRPr="0054153C">
        <w:rPr>
          <w:rFonts w:ascii="Times New Roman" w:eastAsia="SimSun" w:hAnsi="Times New Roman" w:cs="Times New Roman"/>
          <w:sz w:val="24"/>
          <w:szCs w:val="24"/>
        </w:rPr>
        <w:t xml:space="preserve">The search strategy for the identification of the studies is summarized </w:t>
      </w:r>
      <w:r w:rsidRPr="008D29A6">
        <w:rPr>
          <w:rFonts w:ascii="Times New Roman" w:eastAsia="SimSun" w:hAnsi="Times New Roman" w:cs="Times New Roman"/>
          <w:sz w:val="24"/>
          <w:szCs w:val="24"/>
        </w:rPr>
        <w:t xml:space="preserve">in </w:t>
      </w:r>
      <w:r w:rsidR="008D29A6" w:rsidRPr="008D29A6">
        <w:rPr>
          <w:rFonts w:ascii="Times New Roman" w:eastAsia="SimSun" w:hAnsi="Times New Roman" w:cs="Times New Roman"/>
          <w:b/>
          <w:bCs/>
          <w:sz w:val="24"/>
          <w:szCs w:val="24"/>
        </w:rPr>
        <w:t xml:space="preserve">Figure </w:t>
      </w:r>
      <w:r w:rsidRPr="008D29A6">
        <w:rPr>
          <w:rFonts w:ascii="Times New Roman" w:eastAsia="SimSun" w:hAnsi="Times New Roman" w:cs="Times New Roman"/>
          <w:b/>
          <w:bCs/>
          <w:sz w:val="24"/>
          <w:szCs w:val="24"/>
        </w:rPr>
        <w:t>1</w:t>
      </w:r>
      <w:r w:rsidRPr="0054153C">
        <w:rPr>
          <w:rFonts w:ascii="Times New Roman" w:eastAsia="SimSun" w:hAnsi="Times New Roman" w:cs="Times New Roman"/>
          <w:sz w:val="24"/>
          <w:szCs w:val="24"/>
        </w:rPr>
        <w:t xml:space="preserve"> and </w:t>
      </w:r>
      <w:r w:rsidR="00AA3014">
        <w:rPr>
          <w:rFonts w:ascii="Times New Roman" w:eastAsia="SimSun" w:hAnsi="Times New Roman" w:cs="Times New Roman"/>
          <w:sz w:val="24"/>
          <w:szCs w:val="24"/>
        </w:rPr>
        <w:t>we</w:t>
      </w:r>
      <w:r w:rsidR="00AA3014" w:rsidRPr="0054153C">
        <w:rPr>
          <w:rFonts w:ascii="Times New Roman" w:eastAsia="SimSun" w:hAnsi="Times New Roman" w:cs="Times New Roman"/>
          <w:sz w:val="24"/>
          <w:szCs w:val="24"/>
        </w:rPr>
        <w:t xml:space="preserve"> identified </w:t>
      </w:r>
      <w:r w:rsidRPr="0054153C">
        <w:rPr>
          <w:rFonts w:ascii="Times New Roman" w:eastAsia="SimSun" w:hAnsi="Times New Roman" w:cs="Times New Roman"/>
          <w:sz w:val="24"/>
          <w:szCs w:val="24"/>
        </w:rPr>
        <w:t xml:space="preserve">the evidence published until </w:t>
      </w:r>
      <w:r w:rsidR="006F3059">
        <w:rPr>
          <w:rFonts w:ascii="Times New Roman" w:eastAsia="SimSun" w:hAnsi="Times New Roman" w:cs="Times New Roman"/>
          <w:sz w:val="24"/>
          <w:szCs w:val="24"/>
        </w:rPr>
        <w:t>June</w:t>
      </w:r>
      <w:r w:rsidRPr="0054153C">
        <w:rPr>
          <w:rFonts w:ascii="Times New Roman" w:eastAsia="SimSun" w:hAnsi="Times New Roman" w:cs="Times New Roman"/>
          <w:sz w:val="24"/>
          <w:szCs w:val="24"/>
        </w:rPr>
        <w:t xml:space="preserve"> 201</w:t>
      </w:r>
      <w:r w:rsidR="00CA799A">
        <w:rPr>
          <w:rFonts w:ascii="Times New Roman" w:eastAsia="SimSun" w:hAnsi="Times New Roman" w:cs="Times New Roman"/>
          <w:sz w:val="24"/>
          <w:szCs w:val="24"/>
        </w:rPr>
        <w:t>7</w:t>
      </w:r>
      <w:r w:rsidR="00AA3014">
        <w:rPr>
          <w:rFonts w:ascii="Times New Roman" w:eastAsia="SimSun" w:hAnsi="Times New Roman" w:cs="Times New Roman"/>
          <w:sz w:val="24"/>
          <w:szCs w:val="24"/>
        </w:rPr>
        <w:t>. We</w:t>
      </w:r>
      <w:r w:rsidRPr="0054153C">
        <w:rPr>
          <w:rFonts w:ascii="Times New Roman" w:eastAsia="SimSun" w:hAnsi="Times New Roman" w:cs="Times New Roman"/>
          <w:sz w:val="24"/>
          <w:szCs w:val="24"/>
        </w:rPr>
        <w:t xml:space="preserve"> used three electronic databases, OVID MEDLINE, Scopus, and EMBASE, and these were searched from inception. </w:t>
      </w:r>
      <w:r w:rsidR="00AA3014" w:rsidRPr="00AA3014">
        <w:rPr>
          <w:rFonts w:ascii="Times New Roman" w:eastAsia="SimSun" w:hAnsi="Times New Roman" w:cs="Times New Roman"/>
          <w:sz w:val="24"/>
          <w:szCs w:val="24"/>
        </w:rPr>
        <w:t>The search strategy included the following terms</w:t>
      </w:r>
      <w:r w:rsidRPr="0054153C">
        <w:rPr>
          <w:rFonts w:ascii="Times New Roman" w:eastAsia="SimSun" w:hAnsi="Times New Roman" w:cs="Times New Roman"/>
          <w:sz w:val="24"/>
          <w:szCs w:val="24"/>
        </w:rPr>
        <w:t>:</w:t>
      </w:r>
      <w:r w:rsidR="00AA3014">
        <w:rPr>
          <w:rFonts w:ascii="Times New Roman" w:eastAsia="SimSun" w:hAnsi="Times New Roman" w:cs="Times New Roman"/>
          <w:sz w:val="24"/>
          <w:szCs w:val="24"/>
        </w:rPr>
        <w:t xml:space="preserve"> f</w:t>
      </w:r>
      <w:r w:rsidRPr="0054153C">
        <w:rPr>
          <w:rFonts w:ascii="Times New Roman" w:eastAsia="SimSun" w:hAnsi="Times New Roman" w:cs="Times New Roman"/>
          <w:sz w:val="24"/>
          <w:szCs w:val="24"/>
        </w:rPr>
        <w:t xml:space="preserve">ish OR “oil-rich fish” OR salmon OR sardine OR mackerel AND </w:t>
      </w:r>
      <w:r w:rsidR="00AA3014">
        <w:rPr>
          <w:rFonts w:ascii="Times New Roman" w:eastAsia="SimSun" w:hAnsi="Times New Roman" w:cs="Times New Roman"/>
          <w:sz w:val="24"/>
          <w:szCs w:val="24"/>
        </w:rPr>
        <w:t>t</w:t>
      </w:r>
      <w:r w:rsidRPr="0054153C">
        <w:rPr>
          <w:rFonts w:ascii="Times New Roman" w:eastAsia="SimSun" w:hAnsi="Times New Roman" w:cs="Times New Roman"/>
          <w:sz w:val="24"/>
          <w:szCs w:val="24"/>
        </w:rPr>
        <w:t>rial OR intervention</w:t>
      </w:r>
      <w:r w:rsidR="00AA3014">
        <w:rPr>
          <w:rFonts w:ascii="Times New Roman" w:eastAsia="SimSun" w:hAnsi="Times New Roman" w:cs="Times New Roman"/>
          <w:sz w:val="24"/>
          <w:szCs w:val="24"/>
        </w:rPr>
        <w:t xml:space="preserve"> </w:t>
      </w:r>
      <w:r w:rsidRPr="0054153C">
        <w:rPr>
          <w:rFonts w:ascii="Times New Roman" w:eastAsia="SimSun" w:hAnsi="Times New Roman" w:cs="Times New Roman"/>
          <w:sz w:val="24"/>
          <w:szCs w:val="24"/>
        </w:rPr>
        <w:t>AND</w:t>
      </w:r>
      <w:r w:rsidR="00AA3014">
        <w:rPr>
          <w:rFonts w:ascii="Times New Roman" w:eastAsia="SimSun" w:hAnsi="Times New Roman" w:cs="Times New Roman"/>
          <w:sz w:val="24"/>
          <w:szCs w:val="24"/>
        </w:rPr>
        <w:t xml:space="preserve"> c</w:t>
      </w:r>
      <w:r w:rsidRPr="0054153C">
        <w:rPr>
          <w:rFonts w:ascii="Times New Roman" w:eastAsia="SimSun" w:hAnsi="Times New Roman" w:cs="Times New Roman"/>
          <w:sz w:val="24"/>
          <w:szCs w:val="24"/>
        </w:rPr>
        <w:t>ardiovascular markers</w:t>
      </w:r>
      <w:r w:rsidR="00AA3014">
        <w:rPr>
          <w:rFonts w:ascii="Times New Roman" w:eastAsia="SimSun" w:hAnsi="Times New Roman" w:cs="Times New Roman"/>
          <w:sz w:val="24"/>
          <w:szCs w:val="24"/>
        </w:rPr>
        <w:t>.</w:t>
      </w:r>
      <w:r w:rsidR="00AA3014" w:rsidRPr="00AA3014">
        <w:t xml:space="preserve"> </w:t>
      </w:r>
      <w:r w:rsidR="00AA3014" w:rsidRPr="00AA3014">
        <w:rPr>
          <w:rFonts w:ascii="Times New Roman" w:eastAsia="SimSun" w:hAnsi="Times New Roman" w:cs="Times New Roman"/>
          <w:sz w:val="24"/>
          <w:szCs w:val="24"/>
        </w:rPr>
        <w:t>The systematic review was restricted to articles published in English.</w:t>
      </w:r>
    </w:p>
    <w:p w14:paraId="03CE0899" w14:textId="23E7D70F" w:rsidR="00672191" w:rsidRPr="00672191" w:rsidRDefault="00672191" w:rsidP="00672191">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Two </w:t>
      </w:r>
      <w:r w:rsidRPr="00672191">
        <w:rPr>
          <w:rFonts w:ascii="Times New Roman" w:eastAsia="SimSun" w:hAnsi="Times New Roman" w:cs="Times New Roman"/>
          <w:sz w:val="24"/>
          <w:szCs w:val="24"/>
        </w:rPr>
        <w:t>researchers (</w:t>
      </w:r>
      <w:r>
        <w:rPr>
          <w:rFonts w:ascii="Times New Roman" w:eastAsia="SimSun" w:hAnsi="Times New Roman" w:cs="Times New Roman"/>
          <w:sz w:val="24"/>
          <w:szCs w:val="24"/>
        </w:rPr>
        <w:t>AA</w:t>
      </w:r>
      <w:r w:rsidRPr="00672191">
        <w:rPr>
          <w:rFonts w:ascii="Times New Roman" w:eastAsia="SimSun" w:hAnsi="Times New Roman" w:cs="Times New Roman"/>
          <w:sz w:val="24"/>
          <w:szCs w:val="24"/>
        </w:rPr>
        <w:t>, JL) screen</w:t>
      </w:r>
      <w:r w:rsidR="00372115">
        <w:rPr>
          <w:rFonts w:ascii="Times New Roman" w:eastAsia="SimSun" w:hAnsi="Times New Roman" w:cs="Times New Roman"/>
          <w:sz w:val="24"/>
          <w:szCs w:val="24"/>
        </w:rPr>
        <w:t>ed</w:t>
      </w:r>
      <w:r w:rsidRPr="00672191">
        <w:rPr>
          <w:rFonts w:ascii="Times New Roman" w:eastAsia="SimSun" w:hAnsi="Times New Roman" w:cs="Times New Roman"/>
          <w:sz w:val="24"/>
          <w:szCs w:val="24"/>
        </w:rPr>
        <w:t xml:space="preserve"> the titles and abstracts, select</w:t>
      </w:r>
      <w:r w:rsidR="00372115">
        <w:rPr>
          <w:rFonts w:ascii="Times New Roman" w:eastAsia="SimSun" w:hAnsi="Times New Roman" w:cs="Times New Roman"/>
          <w:sz w:val="24"/>
          <w:szCs w:val="24"/>
        </w:rPr>
        <w:t>ed</w:t>
      </w:r>
      <w:r w:rsidRPr="00672191">
        <w:rPr>
          <w:rFonts w:ascii="Times New Roman" w:eastAsia="SimSun" w:hAnsi="Times New Roman" w:cs="Times New Roman"/>
          <w:sz w:val="24"/>
          <w:szCs w:val="24"/>
        </w:rPr>
        <w:t xml:space="preserve"> the studies to be included in the review, and extract</w:t>
      </w:r>
      <w:r w:rsidR="00372115">
        <w:rPr>
          <w:rFonts w:ascii="Times New Roman" w:eastAsia="SimSun" w:hAnsi="Times New Roman" w:cs="Times New Roman"/>
          <w:sz w:val="24"/>
          <w:szCs w:val="24"/>
        </w:rPr>
        <w:t>ed</w:t>
      </w:r>
      <w:r w:rsidRPr="00672191">
        <w:rPr>
          <w:rFonts w:ascii="Times New Roman" w:eastAsia="SimSun" w:hAnsi="Times New Roman" w:cs="Times New Roman"/>
          <w:sz w:val="24"/>
          <w:szCs w:val="24"/>
        </w:rPr>
        <w:t xml:space="preserve"> the data</w:t>
      </w:r>
      <w:r>
        <w:rPr>
          <w:rFonts w:ascii="Times New Roman" w:eastAsia="SimSun" w:hAnsi="Times New Roman" w:cs="Times New Roman"/>
          <w:sz w:val="24"/>
          <w:szCs w:val="24"/>
        </w:rPr>
        <w:t xml:space="preserve">. </w:t>
      </w:r>
      <w:r w:rsidRPr="00672191">
        <w:rPr>
          <w:rFonts w:ascii="Times New Roman" w:eastAsia="SimSun" w:hAnsi="Times New Roman" w:cs="Times New Roman"/>
          <w:sz w:val="24"/>
          <w:szCs w:val="24"/>
        </w:rPr>
        <w:t>When screening the studies identified, the researchers decided whether the item was relevant or not, based on the title and abstract reading. If relevant, the referenced articles included in the item (review or meta-analysis) were passed to the list of potential articles to include in this review. When evaluating the clinical trials and RCTs, the researchers made an initial decision on the pertinence of the article and whether it should remain on the list based on the title and abstract reading, with the following inclusion and exclusion criteria:</w:t>
      </w:r>
    </w:p>
    <w:p w14:paraId="122C7C19" w14:textId="77777777" w:rsidR="00672191" w:rsidRPr="00672191" w:rsidRDefault="00672191" w:rsidP="00672191">
      <w:pPr>
        <w:spacing w:line="480" w:lineRule="auto"/>
        <w:rPr>
          <w:rFonts w:ascii="Times New Roman" w:eastAsia="SimSun" w:hAnsi="Times New Roman" w:cs="Times New Roman"/>
          <w:sz w:val="24"/>
          <w:szCs w:val="24"/>
        </w:rPr>
      </w:pPr>
      <w:r w:rsidRPr="00672191">
        <w:rPr>
          <w:rFonts w:ascii="Times New Roman" w:eastAsia="SimSun" w:hAnsi="Times New Roman" w:cs="Times New Roman"/>
          <w:sz w:val="24"/>
          <w:szCs w:val="24"/>
        </w:rPr>
        <w:t>•</w:t>
      </w:r>
      <w:r w:rsidRPr="00672191">
        <w:rPr>
          <w:rFonts w:ascii="Times New Roman" w:eastAsia="SimSun" w:hAnsi="Times New Roman" w:cs="Times New Roman"/>
          <w:sz w:val="24"/>
          <w:szCs w:val="24"/>
        </w:rPr>
        <w:tab/>
        <w:t>Inclusion criteria:</w:t>
      </w:r>
    </w:p>
    <w:p w14:paraId="4FA18C7E" w14:textId="77777777" w:rsidR="009A455A" w:rsidRDefault="00672191" w:rsidP="00672191">
      <w:pPr>
        <w:spacing w:line="480" w:lineRule="auto"/>
        <w:rPr>
          <w:rFonts w:ascii="Times New Roman" w:eastAsia="SimSun" w:hAnsi="Times New Roman" w:cs="Times New Roman"/>
          <w:sz w:val="24"/>
          <w:szCs w:val="24"/>
        </w:rPr>
      </w:pPr>
      <w:r w:rsidRPr="00672191">
        <w:rPr>
          <w:rFonts w:ascii="Times New Roman" w:eastAsia="SimSun" w:hAnsi="Times New Roman" w:cs="Times New Roman"/>
          <w:sz w:val="24"/>
          <w:szCs w:val="24"/>
        </w:rPr>
        <w:lastRenderedPageBreak/>
        <w:t>Clinical trials and RCTs, which directly assessed the effect of the intake of measured quantities of fish as a food on vascular risk factors, adult subjects &gt;18 years of age, nutritional/dietary interventions and health-related outcomes.</w:t>
      </w:r>
    </w:p>
    <w:p w14:paraId="0397AD92" w14:textId="77777777" w:rsidR="00672191" w:rsidRPr="00672191" w:rsidRDefault="00672191" w:rsidP="00672191">
      <w:pPr>
        <w:spacing w:line="480" w:lineRule="auto"/>
        <w:rPr>
          <w:rFonts w:ascii="Times New Roman" w:eastAsia="SimSun" w:hAnsi="Times New Roman" w:cs="Times New Roman"/>
          <w:sz w:val="24"/>
          <w:szCs w:val="24"/>
        </w:rPr>
      </w:pPr>
      <w:r w:rsidRPr="00672191">
        <w:rPr>
          <w:rFonts w:ascii="Times New Roman" w:eastAsia="SimSun" w:hAnsi="Times New Roman" w:cs="Times New Roman"/>
          <w:sz w:val="24"/>
          <w:szCs w:val="24"/>
        </w:rPr>
        <w:t>•</w:t>
      </w:r>
      <w:r w:rsidRPr="00672191">
        <w:rPr>
          <w:rFonts w:ascii="Times New Roman" w:eastAsia="SimSun" w:hAnsi="Times New Roman" w:cs="Times New Roman"/>
          <w:sz w:val="24"/>
          <w:szCs w:val="24"/>
        </w:rPr>
        <w:tab/>
        <w:t xml:space="preserve">Exclusion criteria: </w:t>
      </w:r>
    </w:p>
    <w:p w14:paraId="6CEA6DD0" w14:textId="77777777" w:rsidR="00672191" w:rsidRDefault="00672191" w:rsidP="00672191">
      <w:pPr>
        <w:spacing w:line="480" w:lineRule="auto"/>
        <w:rPr>
          <w:rFonts w:ascii="Times New Roman" w:eastAsia="SimSun" w:hAnsi="Times New Roman" w:cs="Times New Roman"/>
          <w:sz w:val="24"/>
          <w:szCs w:val="24"/>
        </w:rPr>
      </w:pPr>
      <w:r w:rsidRPr="00672191">
        <w:rPr>
          <w:rFonts w:ascii="Times New Roman" w:eastAsia="SimSun" w:hAnsi="Times New Roman" w:cs="Times New Roman"/>
          <w:sz w:val="24"/>
          <w:szCs w:val="24"/>
        </w:rPr>
        <w:t>Articles written in languages other than English, subjects &lt;18 years of age, non-interventional studies, non-nutritional dietary interventions and non-physical capability interventions.</w:t>
      </w:r>
    </w:p>
    <w:p w14:paraId="7883B21B" w14:textId="77777777" w:rsidR="00672191" w:rsidRPr="00012295" w:rsidRDefault="00672191" w:rsidP="00672191">
      <w:pPr>
        <w:spacing w:line="480" w:lineRule="auto"/>
        <w:rPr>
          <w:rFonts w:ascii="Times New Roman" w:eastAsia="SimSun" w:hAnsi="Times New Roman" w:cs="Times New Roman"/>
          <w:b/>
          <w:bCs/>
          <w:sz w:val="24"/>
          <w:szCs w:val="24"/>
        </w:rPr>
      </w:pPr>
      <w:r w:rsidRPr="00012295">
        <w:rPr>
          <w:rFonts w:ascii="Times New Roman" w:eastAsia="SimSun" w:hAnsi="Times New Roman" w:cs="Times New Roman"/>
          <w:b/>
          <w:bCs/>
          <w:sz w:val="24"/>
          <w:szCs w:val="24"/>
        </w:rPr>
        <w:t>Outcome measures</w:t>
      </w:r>
    </w:p>
    <w:p w14:paraId="6F54A539" w14:textId="77777777" w:rsidR="00672191" w:rsidRDefault="00672191" w:rsidP="00672191">
      <w:pPr>
        <w:spacing w:line="480" w:lineRule="auto"/>
        <w:rPr>
          <w:rFonts w:ascii="Times New Roman" w:eastAsia="SimSun" w:hAnsi="Times New Roman" w:cs="Times New Roman"/>
          <w:sz w:val="24"/>
          <w:szCs w:val="24"/>
        </w:rPr>
      </w:pPr>
      <w:r w:rsidRPr="00672191">
        <w:rPr>
          <w:rFonts w:ascii="Times New Roman" w:eastAsia="SimSun" w:hAnsi="Times New Roman" w:cs="Times New Roman"/>
          <w:sz w:val="24"/>
          <w:szCs w:val="24"/>
        </w:rPr>
        <w:t>The following lipid biomarkers were selected as primary outcome measures (</w:t>
      </w:r>
      <w:r w:rsidR="005B035F">
        <w:rPr>
          <w:rFonts w:ascii="Times New Roman" w:eastAsia="SimSun" w:hAnsi="Times New Roman" w:cs="Times New Roman"/>
          <w:sz w:val="24"/>
          <w:szCs w:val="24"/>
        </w:rPr>
        <w:t>T</w:t>
      </w:r>
      <w:r w:rsidRPr="00672191">
        <w:rPr>
          <w:rFonts w:ascii="Times New Roman" w:eastAsia="SimSun" w:hAnsi="Times New Roman" w:cs="Times New Roman"/>
          <w:sz w:val="24"/>
          <w:szCs w:val="24"/>
        </w:rPr>
        <w:t>riglycerides, total</w:t>
      </w:r>
      <w:r w:rsidR="005B035F">
        <w:rPr>
          <w:rFonts w:ascii="Times New Roman" w:eastAsia="SimSun" w:hAnsi="Times New Roman" w:cs="Times New Roman"/>
          <w:sz w:val="24"/>
          <w:szCs w:val="24"/>
        </w:rPr>
        <w:t>-</w:t>
      </w:r>
      <w:r w:rsidRPr="00672191">
        <w:rPr>
          <w:rFonts w:ascii="Times New Roman" w:eastAsia="SimSun" w:hAnsi="Times New Roman" w:cs="Times New Roman"/>
          <w:sz w:val="24"/>
          <w:szCs w:val="24"/>
        </w:rPr>
        <w:t>, HDL</w:t>
      </w:r>
      <w:r w:rsidR="005B035F">
        <w:rPr>
          <w:rFonts w:ascii="Times New Roman" w:eastAsia="SimSun" w:hAnsi="Times New Roman" w:cs="Times New Roman"/>
          <w:sz w:val="24"/>
          <w:szCs w:val="24"/>
        </w:rPr>
        <w:t>-, LDL- and VLDL-</w:t>
      </w:r>
      <w:r w:rsidR="00E43F3A">
        <w:rPr>
          <w:rFonts w:ascii="Times New Roman" w:eastAsia="SimSun" w:hAnsi="Times New Roman" w:cs="Times New Roman"/>
          <w:sz w:val="24"/>
          <w:szCs w:val="24"/>
        </w:rPr>
        <w:t xml:space="preserve">cholesterol) and </w:t>
      </w:r>
      <w:r w:rsidRPr="00672191">
        <w:rPr>
          <w:rFonts w:ascii="Times New Roman" w:eastAsia="SimSun" w:hAnsi="Times New Roman" w:cs="Times New Roman"/>
          <w:sz w:val="24"/>
          <w:szCs w:val="24"/>
        </w:rPr>
        <w:t>systolic blood pressure (SBP), diastolic blood pressure (DBP), glucose, insulin and Homeostasis-Model-Assessme</w:t>
      </w:r>
      <w:r w:rsidR="00E43F3A">
        <w:rPr>
          <w:rFonts w:ascii="Times New Roman" w:eastAsia="SimSun" w:hAnsi="Times New Roman" w:cs="Times New Roman"/>
          <w:sz w:val="24"/>
          <w:szCs w:val="24"/>
        </w:rPr>
        <w:t>nt-Insulin Resistance (HOMA-IR), i</w:t>
      </w:r>
      <w:r w:rsidRPr="00672191">
        <w:rPr>
          <w:rFonts w:ascii="Times New Roman" w:eastAsia="SimSun" w:hAnsi="Times New Roman" w:cs="Times New Roman"/>
          <w:sz w:val="24"/>
          <w:szCs w:val="24"/>
        </w:rPr>
        <w:t>n addition to the inflammation markers, such as C-reactive protein (CRP), Interleukin-6 (IL-6) and Intercellular Adhesion Molecule (ICAM). Secondary outcomes were related to feasibility and acceptability aspects of these interventions.</w:t>
      </w:r>
    </w:p>
    <w:p w14:paraId="1D537FCF" w14:textId="77777777" w:rsidR="00E43F3A" w:rsidRPr="00012295" w:rsidRDefault="00E43F3A" w:rsidP="00E43F3A">
      <w:pPr>
        <w:spacing w:line="480" w:lineRule="auto"/>
        <w:rPr>
          <w:rFonts w:ascii="Times New Roman" w:eastAsia="SimSun" w:hAnsi="Times New Roman" w:cs="Times New Roman"/>
          <w:b/>
          <w:bCs/>
          <w:sz w:val="24"/>
          <w:szCs w:val="24"/>
        </w:rPr>
      </w:pPr>
      <w:r w:rsidRPr="00012295">
        <w:rPr>
          <w:rFonts w:ascii="Times New Roman" w:eastAsia="SimSun" w:hAnsi="Times New Roman" w:cs="Times New Roman"/>
          <w:b/>
          <w:bCs/>
          <w:sz w:val="24"/>
          <w:szCs w:val="24"/>
        </w:rPr>
        <w:t>Data extraction</w:t>
      </w:r>
    </w:p>
    <w:p w14:paraId="275AE4AB" w14:textId="55EFD1D6" w:rsidR="00E43F3A" w:rsidRDefault="00E43F3A" w:rsidP="00E43F3A">
      <w:pPr>
        <w:spacing w:line="480" w:lineRule="auto"/>
        <w:rPr>
          <w:rFonts w:ascii="Times New Roman" w:eastAsia="SimSun" w:hAnsi="Times New Roman" w:cs="Times New Roman"/>
          <w:sz w:val="24"/>
          <w:szCs w:val="24"/>
        </w:rPr>
      </w:pPr>
      <w:r w:rsidRPr="00E43F3A">
        <w:rPr>
          <w:rFonts w:ascii="Times New Roman" w:eastAsia="SimSun" w:hAnsi="Times New Roman" w:cs="Times New Roman"/>
          <w:sz w:val="24"/>
          <w:szCs w:val="24"/>
        </w:rPr>
        <w:t>The two reviewers extracted data independently and disagreements were resolved by consensus through discussion. The collected data included the author’s last name, year of publication, country where the study was conducted, mean or range of age, mean of BMI, sample size, duration of follow-up, proportion of men and women, dose and frequency of consumption, retention rate, control, feasibility and acceptability of these interventions and baseline and after intervention plasma lipids levels.</w:t>
      </w:r>
      <w:r w:rsidR="006B23C5">
        <w:rPr>
          <w:rFonts w:ascii="Times New Roman" w:eastAsia="SimSun" w:hAnsi="Times New Roman" w:cs="Times New Roman"/>
          <w:sz w:val="24"/>
          <w:szCs w:val="24"/>
        </w:rPr>
        <w:t xml:space="preserve"> In </w:t>
      </w:r>
      <w:r w:rsidR="006B23C5" w:rsidRPr="006B23C5">
        <w:rPr>
          <w:rFonts w:ascii="Times New Roman" w:eastAsia="SimSun" w:hAnsi="Times New Roman" w:cs="Times New Roman"/>
          <w:sz w:val="24"/>
          <w:szCs w:val="24"/>
          <w:highlight w:val="yellow"/>
        </w:rPr>
        <w:t>studies report</w:t>
      </w:r>
      <w:r w:rsidR="006B23C5">
        <w:rPr>
          <w:rFonts w:ascii="Times New Roman" w:eastAsia="SimSun" w:hAnsi="Times New Roman" w:cs="Times New Roman"/>
          <w:sz w:val="24"/>
          <w:szCs w:val="24"/>
          <w:highlight w:val="yellow"/>
        </w:rPr>
        <w:t>ing</w:t>
      </w:r>
      <w:r w:rsidR="006B23C5" w:rsidRPr="006B23C5">
        <w:rPr>
          <w:rFonts w:ascii="Times New Roman" w:eastAsia="SimSun" w:hAnsi="Times New Roman" w:cs="Times New Roman"/>
          <w:sz w:val="24"/>
          <w:szCs w:val="24"/>
          <w:highlight w:val="yellow"/>
        </w:rPr>
        <w:t xml:space="preserve"> consumption of </w:t>
      </w:r>
      <w:r w:rsidR="006B23C5">
        <w:rPr>
          <w:rFonts w:ascii="Times New Roman" w:eastAsia="SimSun" w:hAnsi="Times New Roman" w:cs="Times New Roman"/>
          <w:sz w:val="24"/>
          <w:szCs w:val="24"/>
          <w:highlight w:val="yellow"/>
        </w:rPr>
        <w:t xml:space="preserve">fish and </w:t>
      </w:r>
      <w:r w:rsidR="006B23C5" w:rsidRPr="006B23C5">
        <w:rPr>
          <w:rFonts w:ascii="Times New Roman" w:eastAsia="SimSun" w:hAnsi="Times New Roman" w:cs="Times New Roman"/>
          <w:sz w:val="24"/>
          <w:szCs w:val="24"/>
          <w:highlight w:val="yellow"/>
        </w:rPr>
        <w:t>supplements such as fish oils, only the data related with fish was extracted.</w:t>
      </w:r>
      <w:r w:rsidR="006B23C5">
        <w:rPr>
          <w:rFonts w:ascii="Times New Roman" w:eastAsia="SimSun" w:hAnsi="Times New Roman" w:cs="Times New Roman"/>
          <w:sz w:val="24"/>
          <w:szCs w:val="24"/>
        </w:rPr>
        <w:t xml:space="preserve">  </w:t>
      </w:r>
    </w:p>
    <w:p w14:paraId="65033E00" w14:textId="77777777" w:rsidR="00E43F3A" w:rsidRPr="00012295" w:rsidRDefault="00E43F3A" w:rsidP="00E43F3A">
      <w:pPr>
        <w:spacing w:line="480" w:lineRule="auto"/>
        <w:rPr>
          <w:rFonts w:ascii="Times New Roman" w:eastAsia="SimSun" w:hAnsi="Times New Roman" w:cs="Times New Roman"/>
          <w:b/>
          <w:bCs/>
          <w:sz w:val="24"/>
          <w:szCs w:val="24"/>
        </w:rPr>
      </w:pPr>
      <w:r w:rsidRPr="00012295">
        <w:rPr>
          <w:rFonts w:ascii="Times New Roman" w:eastAsia="SimSun" w:hAnsi="Times New Roman" w:cs="Times New Roman"/>
          <w:b/>
          <w:bCs/>
          <w:sz w:val="24"/>
          <w:szCs w:val="24"/>
        </w:rPr>
        <w:t>Statistical analysis</w:t>
      </w:r>
    </w:p>
    <w:p w14:paraId="67DD9458" w14:textId="0A0E8A5C" w:rsidR="00D220EB" w:rsidRDefault="00E43F3A" w:rsidP="00E43F3A">
      <w:pPr>
        <w:spacing w:line="480" w:lineRule="auto"/>
        <w:rPr>
          <w:rFonts w:ascii="Times New Roman" w:eastAsia="SimSun" w:hAnsi="Times New Roman" w:cs="Times New Roman"/>
          <w:sz w:val="24"/>
          <w:szCs w:val="24"/>
        </w:rPr>
      </w:pPr>
      <w:r w:rsidRPr="00E43F3A">
        <w:rPr>
          <w:rFonts w:ascii="Times New Roman" w:eastAsia="SimSun" w:hAnsi="Times New Roman" w:cs="Times New Roman"/>
          <w:sz w:val="24"/>
          <w:szCs w:val="24"/>
        </w:rPr>
        <w:lastRenderedPageBreak/>
        <w:t xml:space="preserve">The Review Manager (RevMan Version 5.3 for Windows Copenhagen: The Nordic Cochrane Centre, The Cochrane Collaboration, 2011) was used to pool and analyse results from the individual studies reviewed. Pooled results were reported </w:t>
      </w:r>
      <w:r w:rsidR="00405F00">
        <w:rPr>
          <w:rFonts w:ascii="Times New Roman" w:eastAsia="SimSun" w:hAnsi="Times New Roman" w:cs="Times New Roman"/>
          <w:sz w:val="24"/>
          <w:szCs w:val="24"/>
        </w:rPr>
        <w:t>as mean differences with 95% CI</w:t>
      </w:r>
      <w:r w:rsidRPr="00E43F3A">
        <w:rPr>
          <w:rFonts w:ascii="Times New Roman" w:eastAsia="SimSun" w:hAnsi="Times New Roman" w:cs="Times New Roman"/>
          <w:sz w:val="24"/>
          <w:szCs w:val="24"/>
        </w:rPr>
        <w:t xml:space="preserve"> and with two-sided P-values. A random effects model accounting for inter-study variation was used, thereby minimizing potential bias due to methodological differences between studies. As suggested </w:t>
      </w:r>
      <w:r w:rsidRPr="00EE4164">
        <w:rPr>
          <w:rFonts w:ascii="Times New Roman" w:eastAsia="SimSun" w:hAnsi="Times New Roman" w:cs="Times New Roman"/>
          <w:sz w:val="24"/>
          <w:szCs w:val="24"/>
        </w:rPr>
        <w:t xml:space="preserve">by Higgins and Green </w:t>
      </w:r>
      <w:r w:rsidR="00515D4B">
        <w:rPr>
          <w:rFonts w:ascii="Times New Roman" w:eastAsia="SimSun" w:hAnsi="Times New Roman" w:cs="Times New Roman"/>
          <w:sz w:val="24"/>
          <w:szCs w:val="24"/>
        </w:rPr>
        <w:fldChar w:fldCharType="begin"/>
      </w:r>
      <w:r w:rsidR="00515D4B">
        <w:rPr>
          <w:rFonts w:ascii="Times New Roman" w:eastAsia="SimSun" w:hAnsi="Times New Roman" w:cs="Times New Roman"/>
          <w:sz w:val="24"/>
          <w:szCs w:val="24"/>
        </w:rPr>
        <w:instrText xml:space="preserve"> ADDIN EN.CITE &lt;EndNote&gt;&lt;Cite&gt;&lt;Author&gt;Higgins&lt;/Author&gt;&lt;Year&gt;2011&lt;/Year&gt;&lt;RecNum&gt;5136&lt;/RecNum&gt;&lt;DisplayText&gt;[10]&lt;/DisplayText&gt;&lt;record&gt;&lt;rec-number&gt;5136&lt;/rec-number&gt;&lt;foreign-keys&gt;&lt;key app="EN" db-id="eedazpzro9wdvoeezpbvaw2qa2ae5rs055et" timestamp="1503483667"&gt;5136&lt;/key&gt;&lt;/foreign-keys&gt;&lt;ref-type name="Electronic Book"&gt;44&lt;/ref-type&gt;&lt;contributors&gt;&lt;authors&gt;&lt;author&gt;Higgins, JPT&lt;/author&gt;&lt;author&gt;Green, S&lt;/author&gt;&lt;/authors&gt;&lt;secondary-authors&gt;&lt;author&gt;Higgins, JPT&lt;/author&gt;&lt;author&gt;Green, S&lt;/author&gt;&lt;/secondary-authors&gt;&lt;/contributors&gt;&lt;titles&gt;&lt;title&gt;Cochrane Handbook for Systematic Reviews of Interventions Version 5.1.0 [updated March 2011]&lt;/title&gt;&lt;/titles&gt;&lt;dates&gt;&lt;year&gt;2011&lt;/year&gt;&lt;/dates&gt;&lt;publisher&gt;The Cochrane Collaboration 2011&lt;/publisher&gt;&lt;urls&gt;&lt;related-urls&gt;&lt;url&gt;Available from www.handbook.cochrane.org.&lt;/url&gt;&lt;/related-urls&gt;&lt;/urls&gt;&lt;/record&gt;&lt;/Cite&gt;&lt;/EndNote&gt;</w:instrText>
      </w:r>
      <w:r w:rsidR="00515D4B">
        <w:rPr>
          <w:rFonts w:ascii="Times New Roman" w:eastAsia="SimSun" w:hAnsi="Times New Roman" w:cs="Times New Roman"/>
          <w:sz w:val="24"/>
          <w:szCs w:val="24"/>
        </w:rPr>
        <w:fldChar w:fldCharType="separate"/>
      </w:r>
      <w:r w:rsidR="00515D4B">
        <w:rPr>
          <w:rFonts w:ascii="Times New Roman" w:eastAsia="SimSun" w:hAnsi="Times New Roman" w:cs="Times New Roman"/>
          <w:noProof/>
          <w:sz w:val="24"/>
          <w:szCs w:val="24"/>
        </w:rPr>
        <w:t>[10]</w:t>
      </w:r>
      <w:r w:rsidR="00515D4B">
        <w:rPr>
          <w:rFonts w:ascii="Times New Roman" w:eastAsia="SimSun" w:hAnsi="Times New Roman" w:cs="Times New Roman"/>
          <w:sz w:val="24"/>
          <w:szCs w:val="24"/>
        </w:rPr>
        <w:fldChar w:fldCharType="end"/>
      </w:r>
      <w:r w:rsidRPr="00E43F3A">
        <w:rPr>
          <w:rFonts w:ascii="Times New Roman" w:eastAsia="SimSun" w:hAnsi="Times New Roman" w:cs="Times New Roman"/>
          <w:sz w:val="24"/>
          <w:szCs w:val="24"/>
        </w:rPr>
        <w:t xml:space="preserve">, excessive weightings from “double counts” originating from the control group were controlled by splitting the sample size of the shared group into approximately equal smaller groups for the comparisons; the means and standard deviations were left unchanged. The results </w:t>
      </w:r>
      <w:r w:rsidR="00316C04">
        <w:rPr>
          <w:rFonts w:ascii="Times New Roman" w:eastAsia="SimSun" w:hAnsi="Times New Roman" w:cs="Times New Roman"/>
          <w:sz w:val="24"/>
          <w:szCs w:val="24"/>
        </w:rPr>
        <w:t>are</w:t>
      </w:r>
      <w:r w:rsidRPr="00E43F3A">
        <w:rPr>
          <w:rFonts w:ascii="Times New Roman" w:eastAsia="SimSun" w:hAnsi="Times New Roman" w:cs="Times New Roman"/>
          <w:sz w:val="24"/>
          <w:szCs w:val="24"/>
        </w:rPr>
        <w:t xml:space="preserve"> presented as forest plots.</w:t>
      </w:r>
      <w:r w:rsidR="00D220EB">
        <w:rPr>
          <w:rFonts w:ascii="Times New Roman" w:eastAsia="SimSun" w:hAnsi="Times New Roman" w:cs="Times New Roman"/>
          <w:sz w:val="24"/>
          <w:szCs w:val="24"/>
        </w:rPr>
        <w:t xml:space="preserve"> </w:t>
      </w:r>
      <w:r w:rsidRPr="00E43F3A">
        <w:rPr>
          <w:rFonts w:ascii="Times New Roman" w:eastAsia="SimSun" w:hAnsi="Times New Roman" w:cs="Times New Roman"/>
          <w:sz w:val="24"/>
          <w:szCs w:val="24"/>
        </w:rPr>
        <w:t>Statistical heterogeneity was evaluated using the I</w:t>
      </w:r>
      <w:r w:rsidRPr="00405F00">
        <w:rPr>
          <w:rFonts w:ascii="Times New Roman" w:eastAsia="SimSun" w:hAnsi="Times New Roman" w:cs="Times New Roman"/>
          <w:sz w:val="24"/>
          <w:szCs w:val="24"/>
          <w:vertAlign w:val="superscript"/>
        </w:rPr>
        <w:t>2</w:t>
      </w:r>
      <w:r w:rsidRPr="00E43F3A">
        <w:rPr>
          <w:rFonts w:ascii="Times New Roman" w:eastAsia="SimSun" w:hAnsi="Times New Roman" w:cs="Times New Roman"/>
          <w:sz w:val="24"/>
          <w:szCs w:val="24"/>
        </w:rPr>
        <w:t xml:space="preserve"> statistic, which is reported as a percentage; the 95% CI for I</w:t>
      </w:r>
      <w:r w:rsidRPr="00405F00">
        <w:rPr>
          <w:rFonts w:ascii="Times New Roman" w:eastAsia="SimSun" w:hAnsi="Times New Roman" w:cs="Times New Roman"/>
          <w:sz w:val="24"/>
          <w:szCs w:val="24"/>
          <w:vertAlign w:val="superscript"/>
        </w:rPr>
        <w:t>2</w:t>
      </w:r>
      <w:r w:rsidRPr="00E43F3A">
        <w:rPr>
          <w:rFonts w:ascii="Times New Roman" w:eastAsia="SimSun" w:hAnsi="Times New Roman" w:cs="Times New Roman"/>
          <w:sz w:val="24"/>
          <w:szCs w:val="24"/>
        </w:rPr>
        <w:t xml:space="preserve"> was calculated using </w:t>
      </w:r>
      <w:r w:rsidRPr="007D54A4">
        <w:rPr>
          <w:rFonts w:ascii="Times New Roman" w:eastAsia="SimSun" w:hAnsi="Times New Roman" w:cs="Times New Roman"/>
          <w:sz w:val="24"/>
          <w:szCs w:val="24"/>
        </w:rPr>
        <w:t>Higgins and Thompson’s method</w:t>
      </w:r>
      <w:r w:rsidR="007D54A4" w:rsidRPr="007D54A4">
        <w:rPr>
          <w:rFonts w:ascii="Times New Roman" w:eastAsia="SimSun" w:hAnsi="Times New Roman" w:cs="Times New Roman"/>
          <w:sz w:val="24"/>
          <w:szCs w:val="24"/>
        </w:rPr>
        <w:t xml:space="preserve"> </w:t>
      </w:r>
      <w:r w:rsidR="00515D4B">
        <w:rPr>
          <w:rFonts w:ascii="Times New Roman" w:eastAsia="SimSun" w:hAnsi="Times New Roman" w:cs="Times New Roman"/>
          <w:sz w:val="24"/>
          <w:szCs w:val="24"/>
        </w:rPr>
        <w:fldChar w:fldCharType="begin"/>
      </w:r>
      <w:r w:rsidR="00515D4B">
        <w:rPr>
          <w:rFonts w:ascii="Times New Roman" w:eastAsia="SimSun" w:hAnsi="Times New Roman" w:cs="Times New Roman"/>
          <w:sz w:val="24"/>
          <w:szCs w:val="24"/>
        </w:rPr>
        <w:instrText xml:space="preserve"> ADDIN EN.CITE &lt;EndNote&gt;&lt;Cite&gt;&lt;Author&gt;Higgins&lt;/Author&gt;&lt;Year&gt;2002&lt;/Year&gt;&lt;RecNum&gt;5139&lt;/RecNum&gt;&lt;DisplayText&gt;[13]&lt;/DisplayText&gt;&lt;record&gt;&lt;rec-number&gt;5139&lt;/rec-number&gt;&lt;foreign-keys&gt;&lt;key app="EN" db-id="eedazpzro9wdvoeezpbvaw2qa2ae5rs055et" timestamp="1503484350"&gt;5139&lt;/key&gt;&lt;/foreign-keys&gt;&lt;ref-type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medicine&lt;/alt-title&gt;&lt;/titles&gt;&lt;alt-periodical&gt;&lt;full-title&gt;Statistics in medicine&lt;/full-title&gt;&lt;/alt-periodical&gt;&lt;pages&gt;1539-58&lt;/pages&gt;&lt;volume&gt;21&lt;/volume&gt;&lt;number&gt;11&lt;/number&gt;&lt;edition&gt;2002/07/12&lt;/edition&gt;&lt;keywords&gt;&lt;keyword&gt;Albumins/therapeutic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lt;/isbn&gt;&lt;accession-num&gt;12111919&lt;/accession-num&gt;&lt;urls&gt;&lt;/urls&gt;&lt;electronic-resource-num&gt;10.1002/sim.1186&lt;/electronic-resource-num&gt;&lt;remote-database-provider&gt;NLM&lt;/remote-database-provider&gt;&lt;language&gt;eng&lt;/language&gt;&lt;/record&gt;&lt;/Cite&gt;&lt;/EndNote&gt;</w:instrText>
      </w:r>
      <w:r w:rsidR="00515D4B">
        <w:rPr>
          <w:rFonts w:ascii="Times New Roman" w:eastAsia="SimSun" w:hAnsi="Times New Roman" w:cs="Times New Roman"/>
          <w:sz w:val="24"/>
          <w:szCs w:val="24"/>
        </w:rPr>
        <w:fldChar w:fldCharType="separate"/>
      </w:r>
      <w:r w:rsidR="00515D4B">
        <w:rPr>
          <w:rFonts w:ascii="Times New Roman" w:eastAsia="SimSun" w:hAnsi="Times New Roman" w:cs="Times New Roman"/>
          <w:noProof/>
          <w:sz w:val="24"/>
          <w:szCs w:val="24"/>
        </w:rPr>
        <w:t>[13]</w:t>
      </w:r>
      <w:r w:rsidR="00515D4B">
        <w:rPr>
          <w:rFonts w:ascii="Times New Roman" w:eastAsia="SimSun" w:hAnsi="Times New Roman" w:cs="Times New Roman"/>
          <w:sz w:val="24"/>
          <w:szCs w:val="24"/>
        </w:rPr>
        <w:fldChar w:fldCharType="end"/>
      </w:r>
      <w:r w:rsidRPr="00E43F3A">
        <w:rPr>
          <w:rFonts w:ascii="Times New Roman" w:eastAsia="SimSun" w:hAnsi="Times New Roman" w:cs="Times New Roman"/>
          <w:sz w:val="24"/>
          <w:szCs w:val="24"/>
        </w:rPr>
        <w:t>. Where I</w:t>
      </w:r>
      <w:r w:rsidRPr="00405F00">
        <w:rPr>
          <w:rFonts w:ascii="Times New Roman" w:eastAsia="SimSun" w:hAnsi="Times New Roman" w:cs="Times New Roman"/>
          <w:sz w:val="24"/>
          <w:szCs w:val="24"/>
          <w:vertAlign w:val="superscript"/>
        </w:rPr>
        <w:t>2</w:t>
      </w:r>
      <w:r w:rsidRPr="00E43F3A">
        <w:rPr>
          <w:rFonts w:ascii="Times New Roman" w:eastAsia="SimSun" w:hAnsi="Times New Roman" w:cs="Times New Roman"/>
          <w:sz w:val="24"/>
          <w:szCs w:val="24"/>
        </w:rPr>
        <w:t xml:space="preserve"> was &gt;50%, the degree of heterogeneity was considered high. Evidence of publication bias was assessed by visual inspection of a funnel plot of effect size against the standard error (SE).</w:t>
      </w:r>
      <w:r w:rsidR="00D220EB">
        <w:rPr>
          <w:rFonts w:ascii="Times New Roman" w:eastAsia="SimSun" w:hAnsi="Times New Roman" w:cs="Times New Roman"/>
          <w:sz w:val="24"/>
          <w:szCs w:val="24"/>
        </w:rPr>
        <w:t xml:space="preserve"> Subgroup analysis was conducted according to sex</w:t>
      </w:r>
      <w:r w:rsidR="004D1F63">
        <w:rPr>
          <w:rFonts w:ascii="Times New Roman" w:eastAsia="SimSun" w:hAnsi="Times New Roman" w:cs="Times New Roman"/>
          <w:sz w:val="24"/>
          <w:szCs w:val="24"/>
        </w:rPr>
        <w:t>, age, BMI,</w:t>
      </w:r>
      <w:r w:rsidR="00D220EB">
        <w:rPr>
          <w:rFonts w:ascii="Times New Roman" w:eastAsia="SimSun" w:hAnsi="Times New Roman" w:cs="Times New Roman"/>
          <w:sz w:val="24"/>
          <w:szCs w:val="24"/>
        </w:rPr>
        <w:t xml:space="preserve"> and health status of participants in the reviewed studies. </w:t>
      </w:r>
      <w:r w:rsidR="004D1F63" w:rsidRPr="006B23C5">
        <w:rPr>
          <w:rFonts w:ascii="Times New Roman" w:eastAsia="SimSun" w:hAnsi="Times New Roman" w:cs="Times New Roman"/>
          <w:sz w:val="24"/>
          <w:szCs w:val="24"/>
          <w:highlight w:val="yellow"/>
        </w:rPr>
        <w:t>Quality of studies was assessed usin</w:t>
      </w:r>
      <w:r w:rsidR="004D1F63" w:rsidRPr="002D312A">
        <w:rPr>
          <w:rFonts w:ascii="Times New Roman" w:eastAsia="SimSun" w:hAnsi="Times New Roman" w:cs="Times New Roman"/>
          <w:sz w:val="24"/>
          <w:szCs w:val="24"/>
          <w:highlight w:val="yellow"/>
        </w:rPr>
        <w:t xml:space="preserve">g the Jadad score </w:t>
      </w:r>
      <w:r w:rsidR="00515D4B" w:rsidRPr="002D312A">
        <w:rPr>
          <w:rFonts w:ascii="Times New Roman" w:eastAsia="SimSun" w:hAnsi="Times New Roman" w:cs="Times New Roman"/>
          <w:sz w:val="24"/>
          <w:szCs w:val="24"/>
          <w:highlight w:val="yellow"/>
        </w:rPr>
        <w:fldChar w:fldCharType="begin"/>
      </w:r>
      <w:r w:rsidR="00515D4B" w:rsidRPr="002D312A">
        <w:rPr>
          <w:rFonts w:ascii="Times New Roman" w:eastAsia="SimSun" w:hAnsi="Times New Roman" w:cs="Times New Roman"/>
          <w:sz w:val="24"/>
          <w:szCs w:val="24"/>
          <w:highlight w:val="yellow"/>
        </w:rPr>
        <w:instrText xml:space="preserve"> ADDIN EN.CITE &lt;EndNote&gt;&lt;Cite&gt;&lt;Author&gt;Jadad&lt;/Author&gt;&lt;Year&gt;1996&lt;/Year&gt;&lt;RecNum&gt;5127&lt;/RecNum&gt;&lt;DisplayText&gt;[14]&lt;/DisplayText&gt;&lt;record&gt;&lt;rec-number&gt;5127&lt;/rec-number&gt;&lt;foreign-keys&gt;&lt;key app="EN" db-id="eedazpzro9wdvoeezpbvaw2qa2ae5rs055et" timestamp="1503482002"&gt;5127&lt;/key&gt;&lt;/foreign-keys&gt;&lt;ref-type name="Journal Article"&gt;17&lt;/ref-type&gt;&lt;contributors&gt;&lt;authors&gt;&lt;author&gt;Jadad, A. R.&lt;/author&gt;&lt;author&gt;Moore, R. A.&lt;/author&gt;&lt;author&gt;Carroll, D.&lt;/author&gt;&lt;author&gt;Jenkinson, C.&lt;/author&gt;&lt;author&gt;Reynolds, D. J.&lt;/author&gt;&lt;author&gt;Gavaghan, D. J.&lt;/author&gt;&lt;author&gt;McQuay, H. J.&lt;/author&gt;&lt;/authors&gt;&lt;/contributors&gt;&lt;auth-address&gt;Oxford Regional Pain Relief Unit, University of Oxford, UK.&lt;/auth-address&gt;&lt;titles&gt;&lt;title&gt;Assessing the quality of reports of randomized clinical trials: is blinding necessary?&lt;/title&gt;&lt;secondary-title&gt;Control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trials&lt;/abbr-1&gt;&lt;/alt-periodical&gt;&lt;pages&gt;1-12&lt;/pages&gt;&lt;volume&gt;17&lt;/volume&gt;&lt;number&gt;1&lt;/number&gt;&lt;edition&gt;1996/02/01&lt;/edition&gt;&lt;keywords&gt;&lt;keyword&gt;Double-Blind Method&lt;/keyword&gt;&lt;keyword&gt;Female&lt;/keyword&gt;&lt;keyword&gt;Humans&lt;/keyword&gt;&lt;keyword&gt;Male&lt;/keyword&gt;&lt;keyword&gt;Pain/drug therapy&lt;/keyword&gt;&lt;keyword&gt;Patient Dropouts&lt;/keyword&gt;&lt;keyword&gt;Peer Review/standards&lt;/keyword&gt;&lt;keyword&gt;Randomized Controlled Trials as Topic/methods/*standards&lt;/keyword&gt;&lt;keyword&gt;Reproducibility of Results&lt;/keyword&gt;&lt;keyword&gt;Research Design/*standards&lt;/keyword&gt;&lt;keyword&gt;Technology Assessment, Biomedical&lt;/keyword&gt;&lt;/keywords&gt;&lt;dates&gt;&lt;year&gt;1996&lt;/year&gt;&lt;pub-dates&gt;&lt;date&gt;Feb&lt;/date&gt;&lt;/pub-dates&gt;&lt;/dates&gt;&lt;isbn&gt;0197-2456 (Print)&amp;#xD;0197-2456&lt;/isbn&gt;&lt;accession-num&gt;8721797&lt;/accession-num&gt;&lt;urls&gt;&lt;/urls&gt;&lt;remote-database-provider&gt;NLM&lt;/remote-database-provider&gt;&lt;language&gt;eng&lt;/language&gt;&lt;/record&gt;&lt;/Cite&gt;&lt;/EndNote&gt;</w:instrText>
      </w:r>
      <w:r w:rsidR="00515D4B" w:rsidRPr="002D312A">
        <w:rPr>
          <w:rFonts w:ascii="Times New Roman" w:eastAsia="SimSun" w:hAnsi="Times New Roman" w:cs="Times New Roman"/>
          <w:sz w:val="24"/>
          <w:szCs w:val="24"/>
          <w:highlight w:val="yellow"/>
        </w:rPr>
        <w:fldChar w:fldCharType="separate"/>
      </w:r>
      <w:r w:rsidR="00515D4B" w:rsidRPr="002D312A">
        <w:rPr>
          <w:rFonts w:ascii="Times New Roman" w:eastAsia="SimSun" w:hAnsi="Times New Roman" w:cs="Times New Roman"/>
          <w:noProof/>
          <w:sz w:val="24"/>
          <w:szCs w:val="24"/>
          <w:highlight w:val="yellow"/>
        </w:rPr>
        <w:t>[14]</w:t>
      </w:r>
      <w:r w:rsidR="00515D4B" w:rsidRPr="002D312A">
        <w:rPr>
          <w:rFonts w:ascii="Times New Roman" w:eastAsia="SimSun" w:hAnsi="Times New Roman" w:cs="Times New Roman"/>
          <w:sz w:val="24"/>
          <w:szCs w:val="24"/>
          <w:highlight w:val="yellow"/>
        </w:rPr>
        <w:fldChar w:fldCharType="end"/>
      </w:r>
      <w:r w:rsidR="002D312A" w:rsidRPr="002D312A">
        <w:rPr>
          <w:highlight w:val="yellow"/>
        </w:rPr>
        <w:t xml:space="preserve">  which </w:t>
      </w:r>
      <w:r w:rsidR="002D312A" w:rsidRPr="002D312A">
        <w:rPr>
          <w:rFonts w:ascii="Times New Roman" w:eastAsia="SimSun" w:hAnsi="Times New Roman" w:cs="Times New Roman"/>
          <w:sz w:val="24"/>
          <w:szCs w:val="24"/>
          <w:highlight w:val="yellow"/>
        </w:rPr>
        <w:t>ranges from 0–5 focusing on randomization, blinding and description of dropout or withdrawals. Because in the interventios studied it is difficult to blind participants to consuming fish, we considered the blinding of the outcome assessors as a quality criterion.</w:t>
      </w:r>
    </w:p>
    <w:p w14:paraId="2EC8C614" w14:textId="77777777" w:rsidR="00A00D0E" w:rsidRDefault="00A00D0E">
      <w:pPr>
        <w:spacing w:after="160" w:line="259" w:lineRule="auto"/>
        <w:rPr>
          <w:rFonts w:ascii="Times New Roman" w:eastAsia="SimSun" w:hAnsi="Times New Roman" w:cs="Times New Roman"/>
          <w:sz w:val="24"/>
          <w:szCs w:val="24"/>
        </w:rPr>
      </w:pPr>
      <w:r>
        <w:rPr>
          <w:rFonts w:ascii="Times New Roman" w:eastAsia="SimSun" w:hAnsi="Times New Roman" w:cs="Times New Roman"/>
          <w:sz w:val="24"/>
          <w:szCs w:val="24"/>
        </w:rPr>
        <w:br w:type="page"/>
      </w:r>
    </w:p>
    <w:p w14:paraId="6F693637" w14:textId="77777777" w:rsidR="00BA5F80" w:rsidRDefault="00B614D8" w:rsidP="00BA5F80">
      <w:pPr>
        <w:spacing w:line="480" w:lineRule="auto"/>
        <w:rPr>
          <w:rFonts w:ascii="Times New Roman" w:eastAsia="SimSun" w:hAnsi="Times New Roman" w:cs="Times New Roman"/>
          <w:b/>
          <w:bCs/>
          <w:sz w:val="28"/>
          <w:szCs w:val="28"/>
        </w:rPr>
      </w:pPr>
      <w:r w:rsidRPr="00B614D8">
        <w:rPr>
          <w:rFonts w:ascii="Times New Roman" w:eastAsia="SimSun" w:hAnsi="Times New Roman" w:cs="Times New Roman"/>
          <w:b/>
          <w:bCs/>
          <w:sz w:val="28"/>
          <w:szCs w:val="28"/>
        </w:rPr>
        <w:t>Results</w:t>
      </w:r>
    </w:p>
    <w:p w14:paraId="3251BCF0" w14:textId="15F3DE3D" w:rsidR="00B614D8" w:rsidRPr="008D29A6" w:rsidRDefault="00B614D8" w:rsidP="00BA5F80">
      <w:pPr>
        <w:spacing w:line="480" w:lineRule="auto"/>
        <w:rPr>
          <w:rFonts w:ascii="Times New Roman" w:eastAsia="SimSun" w:hAnsi="Times New Roman" w:cs="Times New Roman"/>
          <w:sz w:val="28"/>
          <w:szCs w:val="28"/>
        </w:rPr>
      </w:pPr>
      <w:r w:rsidRPr="00B614D8">
        <w:rPr>
          <w:rFonts w:ascii="Times New Roman" w:eastAsia="SimSun" w:hAnsi="Times New Roman" w:cs="Times New Roman"/>
          <w:sz w:val="24"/>
          <w:szCs w:val="24"/>
        </w:rPr>
        <w:t>The initial search identified 4,126 potentially relevant articles (2,390 from OVID MEDLINE, 1,736 from Scopus and 1,500 from EMBASE). The articles became 3,459 after duplicates were removed. After an initial screening, based on titles and abstracts, 20 articles remained. After full-text assessment, 10 articles were excluded for various reasons and 7 additional articles were identified by other sources. Thus, the final set consisted of 17 articles reporting on 15 studies, which met</w:t>
      </w:r>
      <w:r w:rsidR="00BA5F80">
        <w:rPr>
          <w:rFonts w:ascii="Times New Roman" w:eastAsia="SimSun" w:hAnsi="Times New Roman" w:cs="Times New Roman"/>
          <w:sz w:val="24"/>
          <w:szCs w:val="24"/>
        </w:rPr>
        <w:t xml:space="preserve"> our </w:t>
      </w:r>
      <w:r w:rsidRPr="00B614D8">
        <w:rPr>
          <w:rFonts w:ascii="Times New Roman" w:eastAsia="SimSun" w:hAnsi="Times New Roman" w:cs="Times New Roman"/>
          <w:sz w:val="24"/>
          <w:szCs w:val="24"/>
        </w:rPr>
        <w:t>inclusion criteria and 13 studies provided data for the meta-analysis, while four studies did not report the effects of fish consumption on vascular risk facto</w:t>
      </w:r>
      <w:r w:rsidRPr="008D29A6">
        <w:rPr>
          <w:rFonts w:ascii="Times New Roman" w:eastAsia="SimSun" w:hAnsi="Times New Roman" w:cs="Times New Roman"/>
          <w:sz w:val="24"/>
          <w:szCs w:val="24"/>
        </w:rPr>
        <w:t xml:space="preserve">rs </w:t>
      </w:r>
      <w:r w:rsidR="008D29A6">
        <w:rPr>
          <w:rFonts w:ascii="Times New Roman" w:eastAsia="SimSun" w:hAnsi="Times New Roman" w:cs="Times New Roman"/>
          <w:b/>
          <w:bCs/>
          <w:sz w:val="24"/>
          <w:szCs w:val="24"/>
        </w:rPr>
        <w:t>(</w:t>
      </w:r>
      <w:r w:rsidR="005B6419">
        <w:rPr>
          <w:rFonts w:ascii="Times New Roman" w:eastAsia="SimSun" w:hAnsi="Times New Roman" w:cs="Times New Roman"/>
          <w:b/>
          <w:bCs/>
          <w:sz w:val="24"/>
          <w:szCs w:val="24"/>
        </w:rPr>
        <w:t xml:space="preserve">Supplementary material </w:t>
      </w:r>
      <w:r w:rsidR="008D29A6">
        <w:rPr>
          <w:rFonts w:ascii="Times New Roman" w:eastAsia="SimSun" w:hAnsi="Times New Roman" w:cs="Times New Roman"/>
          <w:b/>
          <w:bCs/>
          <w:sz w:val="24"/>
          <w:szCs w:val="24"/>
        </w:rPr>
        <w:t xml:space="preserve">Figure </w:t>
      </w:r>
      <w:r w:rsidR="005B6419">
        <w:rPr>
          <w:rFonts w:ascii="Times New Roman" w:eastAsia="SimSun" w:hAnsi="Times New Roman" w:cs="Times New Roman"/>
          <w:b/>
          <w:bCs/>
          <w:sz w:val="24"/>
          <w:szCs w:val="24"/>
        </w:rPr>
        <w:t>S</w:t>
      </w:r>
      <w:r w:rsidR="008D29A6">
        <w:rPr>
          <w:rFonts w:ascii="Times New Roman" w:eastAsia="SimSun" w:hAnsi="Times New Roman" w:cs="Times New Roman"/>
          <w:b/>
          <w:bCs/>
          <w:sz w:val="24"/>
          <w:szCs w:val="24"/>
        </w:rPr>
        <w:t>1</w:t>
      </w:r>
      <w:r w:rsidR="005B6419">
        <w:rPr>
          <w:rFonts w:ascii="Times New Roman" w:eastAsia="SimSun" w:hAnsi="Times New Roman" w:cs="Times New Roman"/>
          <w:b/>
          <w:bCs/>
          <w:sz w:val="24"/>
          <w:szCs w:val="24"/>
        </w:rPr>
        <w:t>3</w:t>
      </w:r>
      <w:r w:rsidR="008D29A6">
        <w:rPr>
          <w:rFonts w:ascii="Times New Roman" w:eastAsia="SimSun" w:hAnsi="Times New Roman" w:cs="Times New Roman"/>
          <w:b/>
          <w:bCs/>
          <w:sz w:val="24"/>
          <w:szCs w:val="24"/>
        </w:rPr>
        <w:t>)</w:t>
      </w:r>
      <w:r w:rsidR="008D29A6">
        <w:rPr>
          <w:rFonts w:ascii="Times New Roman" w:eastAsia="SimSun" w:hAnsi="Times New Roman" w:cs="Times New Roman"/>
          <w:sz w:val="24"/>
          <w:szCs w:val="24"/>
        </w:rPr>
        <w:t>.</w:t>
      </w:r>
    </w:p>
    <w:p w14:paraId="04CA1ED4" w14:textId="77777777" w:rsidR="00B614D8" w:rsidRPr="00012295" w:rsidRDefault="00B614D8" w:rsidP="00B614D8">
      <w:pPr>
        <w:spacing w:line="480" w:lineRule="auto"/>
        <w:rPr>
          <w:rFonts w:ascii="Times New Roman" w:eastAsia="SimSun" w:hAnsi="Times New Roman" w:cs="Times New Roman"/>
          <w:b/>
          <w:bCs/>
          <w:sz w:val="24"/>
          <w:szCs w:val="24"/>
        </w:rPr>
      </w:pPr>
      <w:r w:rsidRPr="00012295">
        <w:rPr>
          <w:rFonts w:ascii="Times New Roman" w:eastAsia="SimSun" w:hAnsi="Times New Roman" w:cs="Times New Roman"/>
          <w:b/>
          <w:bCs/>
          <w:sz w:val="24"/>
          <w:szCs w:val="24"/>
        </w:rPr>
        <w:t>Study inclusion and characteristics</w:t>
      </w:r>
    </w:p>
    <w:p w14:paraId="590D641C" w14:textId="4AC8A7C3" w:rsidR="00BA5F80" w:rsidRDefault="00B614D8" w:rsidP="00BA5F80">
      <w:pPr>
        <w:spacing w:line="480" w:lineRule="auto"/>
        <w:rPr>
          <w:rFonts w:ascii="Times New Roman" w:eastAsia="SimSun" w:hAnsi="Times New Roman" w:cs="Times New Roman"/>
          <w:sz w:val="24"/>
          <w:szCs w:val="24"/>
        </w:rPr>
      </w:pPr>
      <w:r w:rsidRPr="00B614D8">
        <w:rPr>
          <w:rFonts w:ascii="Times New Roman" w:eastAsia="SimSun" w:hAnsi="Times New Roman" w:cs="Times New Roman"/>
          <w:sz w:val="24"/>
          <w:szCs w:val="24"/>
        </w:rPr>
        <w:t>The search identified seventeen studies published be</w:t>
      </w:r>
      <w:r w:rsidR="00BA5F80">
        <w:rPr>
          <w:rFonts w:ascii="Times New Roman" w:eastAsia="SimSun" w:hAnsi="Times New Roman" w:cs="Times New Roman"/>
          <w:sz w:val="24"/>
          <w:szCs w:val="24"/>
        </w:rPr>
        <w:t>tween 1990 and 2014 that met our</w:t>
      </w:r>
      <w:r w:rsidRPr="00B614D8">
        <w:rPr>
          <w:rFonts w:ascii="Times New Roman" w:eastAsia="SimSun" w:hAnsi="Times New Roman" w:cs="Times New Roman"/>
          <w:sz w:val="24"/>
          <w:szCs w:val="24"/>
        </w:rPr>
        <w:t xml:space="preserve"> inclusion criteria and these studies were designed with parallel (n=9) and cross-over (n=5) </w:t>
      </w:r>
      <w:r w:rsidRPr="00BF722E">
        <w:rPr>
          <w:rFonts w:ascii="Times New Roman" w:eastAsia="SimSun" w:hAnsi="Times New Roman" w:cs="Times New Roman"/>
          <w:sz w:val="24"/>
          <w:szCs w:val="24"/>
        </w:rPr>
        <w:t xml:space="preserve">protocols </w:t>
      </w:r>
      <w:r w:rsidR="00635FF4" w:rsidRPr="00BF722E">
        <w:rPr>
          <w:rFonts w:ascii="Times New Roman" w:eastAsia="SimSun" w:hAnsi="Times New Roman" w:cs="Times New Roman"/>
          <w:b/>
          <w:bCs/>
          <w:sz w:val="24"/>
          <w:szCs w:val="24"/>
        </w:rPr>
        <w:t xml:space="preserve">(Table </w:t>
      </w:r>
      <w:r w:rsidRPr="00BF722E">
        <w:rPr>
          <w:rFonts w:ascii="Times New Roman" w:eastAsia="SimSun" w:hAnsi="Times New Roman" w:cs="Times New Roman"/>
          <w:b/>
          <w:bCs/>
          <w:sz w:val="24"/>
          <w:szCs w:val="24"/>
        </w:rPr>
        <w:t>1)</w:t>
      </w:r>
      <w:r w:rsidRPr="00BF722E">
        <w:rPr>
          <w:rFonts w:ascii="Times New Roman" w:eastAsia="SimSun" w:hAnsi="Times New Roman" w:cs="Times New Roman"/>
          <w:sz w:val="24"/>
          <w:szCs w:val="24"/>
        </w:rPr>
        <w:t xml:space="preserve">. Four studies originated from the United </w:t>
      </w:r>
      <w:r w:rsidR="002956F2" w:rsidRPr="00BF722E">
        <w:rPr>
          <w:rFonts w:ascii="Times New Roman" w:eastAsia="SimSun" w:hAnsi="Times New Roman" w:cs="Times New Roman"/>
          <w:sz w:val="24"/>
          <w:szCs w:val="24"/>
        </w:rPr>
        <w:t>Kingdom</w:t>
      </w:r>
      <w:r w:rsidR="002956F2">
        <w:rPr>
          <w:rFonts w:ascii="Times New Roman" w:eastAsia="SimSun" w:hAnsi="Times New Roman" w:cs="Times New Roman"/>
          <w:sz w:val="24"/>
          <w:szCs w:val="24"/>
        </w:rPr>
        <w:t xml:space="preserve"> </w:t>
      </w:r>
      <w:r w:rsidR="00515D4B">
        <w:rPr>
          <w:rFonts w:ascii="Times New Roman" w:eastAsia="SimSun" w:hAnsi="Times New Roman" w:cs="Times New Roman"/>
          <w:sz w:val="24"/>
          <w:szCs w:val="24"/>
        </w:rPr>
        <w:fldChar w:fldCharType="begin">
          <w:fldData xml:space="preserve">PEVuZE5vdGU+PENpdGU+PEF1dGhvcj5Nb29yZTwvQXV0aG9yPjxZZWFyPjIwMDY8L1llYXI+PFJl
Y051bT4xMjc3PC9SZWNOdW0+PERpc3BsYXlUZXh0PlsxNS0xOF08L0Rpc3BsYXlUZXh0PjxyZWNv
cmQ+PHJlYy1udW1iZXI+MTI3NzwvcmVjLW51bWJlcj48Zm9yZWlnbi1rZXlzPjxrZXkgYXBwPSJF
TiIgZGItaWQ9ImVlZGF6cHpybzl3ZHZvZWV6cGJ2YXcycWEyYWU1cnMwNTVldCIgdGltZXN0YW1w
PSIxNDYzNTY5MjI5Ij4xMjc3PC9rZXk+PC9mb3JlaWduLWtleXM+PHJlZi10eXBlIG5hbWU9Ikpv
dXJuYWwgQXJ0aWNsZSI+MTc8L3JlZi10eXBlPjxjb250cmlidXRvcnM+PGF1dGhvcnM+PGF1dGhv
cj5Nb29yZSwgQ2FybWVsIFMuPC9hdXRob3I+PGF1dGhvcj5CcnlhbnQsIFN1c2FuIFAuPC9hdXRo
b3I+PGF1dGhvcj5NaXNocmEsIEdpdGEgRC48L2F1dGhvcj48YXV0aG9yPktyZWJzLCBKZXJlbXkg
RC48L2F1dGhvcj48YXV0aG9yPkJyb3duaW5nLCBMdWN5IE0uPC9hdXRob3I+PGF1dGhvcj5NaWxs
ZXIsIEdlb3JnZSBKLjwvYXV0aG9yPjxhdXRob3I+SmViYiwgU3VzYW4gQS48L2F1dGhvcj48L2F1
dGhvcnM+PC9jb250cmlidXRvcnM+PGF1dGgtYWRkcmVzcz5NZWRpY2FsIFJlc2VhcmNoIENvdW5j
aWwgSHVtYW4gTnV0cml0aW9uIFJlc2VhcmNoLCBFbHNpZSBXaWRkb3dzb24gTGFib3JhdG9yeSwg
Q2FtYnJpZGdlLCBVSy4gY2FybWVsLm1vb3JlQG1yYy1obnIuY2FtLmFjLnVrPC9hdXRoLWFkZHJl
c3M+PHRpdGxlcz48dGl0bGU+T2lseSBmaXNoIHJlZHVjZXMgcGxhc21hIHRyaWFjeWxnbHljZXJv
bHM6IGEgcHJpbWFyeSBwcmV2ZW50aW9uIHN0dWR5IGluIG92ZXJ3ZWlnaHQgbWVuIGFuZCB3b21l
bjwvdGl0bGU+PHNlY29uZGFyeS10aXRsZT5OdXRyaXRpb24gKEJ1cmJhbmssIExvcyBBbmdlbGVz
IENvdW50eSwgQ2FsaWYuKTwvc2Vjb25kYXJ5LXRpdGxlPjwvdGl0bGVzPjxwZXJpb2RpY2FsPjxm
dWxsLXRpdGxlPk51dHJpdGlvbiAoQnVyYmFuaywgTG9zIEFuZ2VsZXMgQ291bnR5LCBDYWxpZi4p
PC9mdWxsLXRpdGxlPjwvcGVyaW9kaWNhbD48cGFnZXM+MTAxMi0xMDI0PC9wYWdlcz48dm9sdW1l
PjIyPC92b2x1bWU+PG51bWJlcj4xMDwvbnVtYmVyPjxrZXl3b3Jkcz48a2V5d29yZD5CaW9tYXJr
ZXJzPC9rZXl3b3JkPjxrZXl3b3JkPjA8L2tleXdvcmQ+PGtleXdvcmQ+RGlldGFyeSBGYXRzLCBV
bnNhdHVyYXRlZDwva2V5d29yZD48a2V5d29yZD5GYXR0eSBBY2lkcywgT21lZ2EtMzwva2V5d29y
ZD48a2V5d29yZD5GYXR0eSBBY2lkcywgT21lZ2EtNjwva2V5d29yZD48a2V5d29yZD5GaXNoIE9p
bHM8L2tleXdvcmQ+PGtleXdvcmQ+UGxhbnQgT2lsczwva2V5d29yZD48a2V5d29yZD5UcmlnbHlj
ZXJpZGVzPC9rZXl3b3JkPjxrZXl3b3JkPmFscGhhLUxpbm9sZW5pYyBBY2lkPC9rZXl3b3JkPjxr
ZXl3b3JkPjBSQlY3MjdINzE8L2tleXdvcmQ+PGtleXdvcmQ+c3VuZmxvd2VyIHNlZWQgb2lsPC9r
ZXl3b3JkPjxrZXl3b3JkPjgwMDEtMjEtNjwva2V5d29yZD48a2V5d29yZD5yYXBlc2VlZCBvaWw8
L2tleXdvcmQ+PGtleXdvcmQ+ODAwMi0xMy05PC9rZXl3b3JkPjxrZXl3b3JkPkxpbm9sZWljIEFj
aWQ8L2tleXdvcmQ+PGtleXdvcmQ+OUtKTDIxVDBRSjwva2V5d29yZD48a2V5d29yZD5JbmRleCBN
ZWRpY3VzPC9rZXl3b3JkPjxrZXl3b3JkPkZhdHR5IEFjaWRzLCBPbWVnYS02IC0tIGFkbWluaXN0
cmF0aW9uICZhbXA7IGRvc2FnZTwva2V5d29yZD48a2V5d29yZD5SaXNrIEZhY3RvcnM8L2tleXdv
cmQ+PGtleXdvcmQ+SHVtYW5zPC9rZXl3b3JkPjxrZXl3b3JkPkxpbm9sZWljIEFjaWQgLS0gYWRt
aW5pc3RyYXRpb24gJmFtcDsgZG9zYWdlPC9rZXl3b3JkPjxrZXl3b3JkPkZhdHR5IEFjaWRzLCBP
bWVnYS0zIC0tIGFkbWluaXN0cmF0aW9uICZhbXA7IGRvc2FnZTwva2V5d29yZD48a2V5d29yZD5N
aWRkbGUgQWdlZDwva2V5d29yZD48a2V5d29yZD5hbHBoYS1MaW5vbGVuaWMgQWNpZCAtLSBhZG1p
bmlzdHJhdGlvbiAmYW1wOyBkb3NhZ2U8L2tleXdvcmQ+PGtleXdvcmQ+QmlvbWFya2VycyAtLSBi
bG9vZDwva2V5d29yZD48a2V5d29yZD5NYWxlPC9rZXl3b3JkPjxrZXl3b3JkPkZlbWFsZTwva2V5
d29yZD48a2V5d29yZD5GaXNoIE9pbHMgLS0gYWRtaW5pc3RyYXRpb24gJmFtcDsgZG9zYWdlPC9r
ZXl3b3JkPjxrZXl3b3JkPlRyaWdseWNlcmlkZXMgLS0gYmxvb2Q8L2tleXdvcmQ+PGtleXdvcmQ+
RGlldGFyeSBGYXRzLCBVbnNhdHVyYXRlZCAtLSBhZG1pbmlzdHJhdGlvbiAmYW1wOyBkb3NhZ2U8
L2tleXdvcmQ+PGtleXdvcmQ+RmlzaCBPaWxzIC0tIGNoZW1pc3RyeTwva2V5d29yZD48a2V5d29y
ZD5DYXJkaW92YXNjdWxhciBEaXNlYXNlcyAtLSBibG9vZDwva2V5d29yZD48a2V5d29yZD5DYXJk
aW92YXNjdWxhciBEaXNlYXNlcyAtLSBwcmV2ZW50aW9uICZhbXA7IGNvbnRyb2w8L2tleXdvcmQ+
PGtleXdvcmQ+T2Jlc2l0eSAtLSBibG9vZDwva2V5d29yZD48L2tleXdvcmRzPjxkYXRlcz48eWVh
cj4yMDA2PC95ZWFyPjxwdWItZGF0ZXM+PGRhdGU+T2N0b2JlciAyMDA2JiN4RDsyMDE2LTAxLTEy
PC9kYXRlPjwvcHViLWRhdGVzPjwvZGF0ZXM+PGlzYm4+MDg5OS05MDA3LCAwODk5LTkwMDc8L2lz
Ym4+PGFjY2Vzc2lvbi1udW0+Njg5NDA0NTI7IDE3MDI3NDM2PC9hY2Nlc3Npb24tbnVtPjx1cmxz
PjxyZWxhdGVkLXVybHM+PHVybD5odHRwOi8vc2VhcmNoLnByb3F1ZXN0LmNvbS9kb2N2aWV3LzY4
OTQwNDUyP2FjY291bnRpZD0xMjg2MDwvdXJsPjx1cmw+aHR0cDovL2pyM3R2M2dkNXcuc2VhcmNo
LnNlcmlhbHNzb2x1dGlvbnMuY29tLz9jdHhfdmVyPVozOS44OC0yMDA0JmFtcDtjdHhfZW5jPWlu
Zm86b2ZpL2VuYzpVVEYtOCZhbXA7cmZyX2lkPWluZm86c2lkL1Byb1ElM0FtZWRsaW5lc2hlbGwm
YW1wO3JmdF92YWxfZm10PWluZm86b2ZpL2ZtdDprZXY6bXR4OmpvdXJuYWwmYW1wO3JmdC5nZW5y
ZT1hcnRpY2xlJmFtcDtyZnQuanRpdGxlPU51dHJpdGlvbislMjhCdXJiYW5rJTJDK0xvcytBbmdl
bGVzK0NvdW50eSUyQytDYWxpZi4lMjkmYW1wO3JmdC5hdGl0bGU9T2lseStmaXNoK3JlZHVjZXMr
cGxhc21hK3RyaWFjeWxnbHljZXJvbHMlM0ErYStwcmltYXJ5K3ByZXZlbnRpb24rc3R1ZHkraW4r
b3ZlcndlaWdodCttZW4rYW5kK3dvbWVuLiZhbXA7cmZ0LmF1PUNvbHVzc2klMkMrR2lhbmx1Y2El
M0JDYXRlbmElMkMrQ3Jpc3RpYW5hJTNCQmFyb3NlbGxpJTJDK1NhcmElM0JOYWRhbGluaSUyQytF
bGlzYSUzQkxhcGVubmElMkMrUm9iZXJ0YSUzQkNoaXVjaCUyQytBbGVzc2FuZHJhJTNCU2VjaGkl
MkMrTGVvbmFyZG8rQSZhbXA7cmZ0LmF1bGFzdD1Db2x1c3NpJmFtcDtyZnQuYXVmaXJzdD1HaWFu
bHVjYSZhbXA7cmZ0LmRhdGU9MjAwNy0wMS0wMSZhbXA7cmZ0LnZvbHVtZT0yJmFtcDtyZnQuaXNz
dWU9MSZhbXA7cmZ0LnNwYWdlPTEzJmFtcDtyZnQuaXNibj0mYW1wO3JmdC5idGl0bGU9JmFtcDty
ZnQudGl0bGU9UmVjZW50K3BhdGVudHMrb24rY2FyZGlvdmFzY3VsYXIrZHJ1ZytkaXNjb3Zlcnkm
YW1wO3JmdC5pc3NuPSZhbXA7cmZ0X2lkPWluZm86ZG9pLzwvdXJsPjwvcmVsYXRlZC11cmxzPjwv
dXJscz48cmVtb3RlLWRhdGFiYXNlLW5hbWU+TUVETElORcKuPC9yZW1vdGUtZGF0YWJhc2UtbmFt
ZT48bGFuZ3VhZ2U+RW5nbGlzaDwvbGFuZ3VhZ2U+PC9yZWNvcmQ+PC9DaXRlPjxDaXRlPjxBdXRo
b3I+TGFyYTwvQXV0aG9yPjxZZWFyPjIwMDc8L1llYXI+PFJlY051bT41MTQwPC9SZWNOdW0+PHJl
Y29yZD48cmVjLW51bWJlcj41MTQwPC9yZWMtbnVtYmVyPjxmb3JlaWduLWtleXM+PGtleSBhcHA9
IkVOIiBkYi1pZD0iZWVkYXpwenJvOXdkdm9lZXpwYnZhdzJxYTJhZTVyczA1NWV0IiB0aW1lc3Rh
bXA9IjE1MDM0ODQ1MDciPjUxNDA8L2tleT48L2ZvcmVpZ24ta2V5cz48cmVmLXR5cGUgbmFtZT0i
Sm91cm5hbCBBcnRpY2xlIj4xNzwvcmVmLXR5cGU+PGNvbnRyaWJ1dG9ycz48YXV0aG9ycz48YXV0
aG9yPkxhcmEsIEouIEouPC9hdXRob3I+PGF1dGhvcj5FY29ub21vdSwgTS48L2F1dGhvcj48YXV0
aG9yPldhbGxhY2UsIEEuIE0uPC9hdXRob3I+PGF1dGhvcj5SdW1sZXksIEEuPC9hdXRob3I+PGF1
dGhvcj5Mb3dlLCBHLjwvYXV0aG9yPjxhdXRob3I+U2xhdGVyLCBDLjwvYXV0aG9yPjxhdXRob3I+
Q2FzbGFrZSwgTS48L2F1dGhvcj48YXV0aG9yPlNhdHRhciwgTi48L2F1dGhvcj48YXV0aG9yPkxl
YW4sIE0uIEUuPC9hdXRob3I+PC9hdXRob3JzPjwvY29udHJpYnV0b3JzPjxhdXRoLWFkZHJlc3M+
RGVwYXJ0bWVudCBvZiBIdW1hbiBOdXRyaXRpb24sIERpdmlzaW9uIG9mIERldmVsb3BtZW50YWwg
TWVkaWNpbmUsIFVuaXZlcnNpdHkgb2YgR2xhc2dvdywgR2xhc2dvdyBSb3lhbCBJbmZpcm1hcnks
IEdsYXNnb3cgRzMxIDJFUiwgU2NvdGxhbmQsIFVLLjwvYXV0aC1hZGRyZXNzPjx0aXRsZXM+PHRp
dGxlPkJlbmVmaXRzIG9mIHNhbG1vbiBlYXRpbmcgb24gdHJhZGl0aW9uYWwgYW5kIG5vdmVsIHZh
c2N1bGFyIHJpc2sgZmFjdG9ycyBpbiB5b3VuZywgbm9uLW9iZXNlIGhlYWx0aHkgc3ViamVjdHM8
L3RpdGxlPjxzZWNvbmRhcnktdGl0bGU+QXRoZXJvc2NsZXJvc2lzPC9zZWNvbmRhcnktdGl0bGU+
PGFsdC10aXRsZT5BdGhlcm9zY2xlcm9zaXM8L2FsdC10aXRsZT48L3RpdGxlcz48cGVyaW9kaWNh
bD48ZnVsbC10aXRsZT5BdGhlcm9zY2xlcm9zaXM8L2Z1bGwtdGl0bGU+PC9wZXJpb2RpY2FsPjxh
bHQtcGVyaW9kaWNhbD48ZnVsbC10aXRsZT5BdGhlcm9zY2xlcm9zaXM8L2Z1bGwtdGl0bGU+PC9h
bHQtcGVyaW9kaWNhbD48cGFnZXM+MjEzLTIxPC9wYWdlcz48dm9sdW1lPjE5Mzwvdm9sdW1lPjxu
dW1iZXI+MTwvbnVtYmVyPjxlZGl0aW9uPjIwMDYvMTAvMzE8L2VkaXRpb24+PGtleXdvcmRzPjxr
ZXl3b3JkPkFkdWx0PC9rZXl3b3JkPjxrZXl3b3JkPkFuaW1hbHM8L2tleXdvcmQ+PGtleXdvcmQ+
Qmxvb2QgUHJlc3N1cmU8L2tleXdvcmQ+PGtleXdvcmQ+Q2hvbGVzdGVyb2wsIEhETC9ibG9vZDwv
a2V5d29yZD48a2V5d29yZD5DaG9sZXN0ZXJvbCwgTERML2Jsb29kPC9rZXl3b3JkPjxrZXl3b3Jk
PkNvcm9uYXJ5IERpc2Vhc2UvYmxvb2QvZXRpb2xvZ3kvcGh5c2lvcGF0aG9sb2d5LypwcmV2ZW50
aW9uICZhbXA7IGNvbnRyb2w8L2tleXdvcmQ+PGtleXdvcmQ+KkRpZXQ8L2tleXdvcmQ+PGtleXdv
cmQ+RGlldGFyeSBGYXRzLCBVbnNhdHVyYXRlZC9hZG1pbmlzdHJhdGlvbiAmYW1wOyBkb3NhZ2U8
L2tleXdvcmQ+PGtleXdvcmQ+RmVtYWxlPC9rZXl3b3JkPjxrZXl3b3JkPkZpc2ggT2lscy9hZG1p
bmlzdHJhdGlvbiAmYW1wOyBkb3NhZ2U8L2tleXdvcmQ+PGtleXdvcmQ+SHVtYW5zPC9rZXl3b3Jk
PjxrZXl3b3JkPkxpcGlkcy9ibG9vZDwva2V5d29yZD48a2V5d29yZD5NYWxlPC9rZXl3b3JkPjxr
ZXl3b3JkPk1pZGRsZSBBZ2VkPC9rZXl3b3JkPjxrZXl3b3JkPlJpc2sgRmFjdG9yczwva2V5d29y
ZD48a2V5d29yZD4qU2FsbW9uPC9rZXl3b3JkPjxrZXl3b3JkPlRyaWdseWNlcmlkZXMvYmxvb2Q8
L2tleXdvcmQ+PC9rZXl3b3Jkcz48ZGF0ZXM+PHllYXI+MjAwNzwveWVhcj48cHViLWRhdGVzPjxk
YXRlPkp1bDwvZGF0ZT48L3B1Yi1kYXRlcz48L2RhdGVzPjxpc2JuPjAwMjEtOTE1MCAoUHJpbnQp
JiN4RDswMDIxLTkxNTA8L2lzYm4+PGFjY2Vzc2lvbi1udW0+MTcwNjk4MjA8L2FjY2Vzc2lvbi1u
dW0+PHVybHM+PC91cmxzPjxlbGVjdHJvbmljLXJlc291cmNlLW51bT4xMC4xMDE2L2ouYXRoZXJv
c2NsZXJvc2lzLjIwMDYuMDYuMDE4PC9lbGVjdHJvbmljLXJlc291cmNlLW51bT48cmVtb3RlLWRh
dGFiYXNlLXByb3ZpZGVyPk5MTTwvcmVtb3RlLWRhdGFiYXNlLXByb3ZpZGVyPjxsYW5ndWFnZT5l
bmc8L2xhbmd1YWdlPjwvcmVjb3JkPjwvQ2l0ZT48Q2l0ZT48QXV0aG9yPkRpbjwvQXV0aG9yPjxZ
ZWFyPjIwMDg8L1llYXI+PFJlY051bT4xMjE1PC9SZWNOdW0+PHJlY29yZD48cmVjLW51bWJlcj4x
MjE1PC9yZWMtbnVtYmVyPjxmb3JlaWduLWtleXM+PGtleSBhcHA9IkVOIiBkYi1pZD0iZWVkYXpw
enJvOXdkdm9lZXpwYnZhdzJxYTJhZTVyczA1NWV0IiB0aW1lc3RhbXA9IjE0NjM1NjkyMjgiPjEy
MTU8L2tleT48L2ZvcmVpZ24ta2V5cz48cmVmLXR5cGUgbmFtZT0iSm91cm5hbCBBcnRpY2xlIj4x
NzwvcmVmLXR5cGU+PGNvbnRyaWJ1dG9ycz48YXV0aG9ycz48YXV0aG9yPkRpbiwgSmVoYW5naXIg
Ti48L2F1dGhvcj48YXV0aG9yPkhhcmRpbmcsIFNjb3R0IEEuPC9hdXRob3I+PGF1dGhvcj5WYWxl
cmlvLCBDaHJpc3RvcGhlciBKLjwvYXV0aG9yPjxhdXRob3I+U2FybWEsIEpheWRlZXA8L2F1dGhv
cj48YXV0aG9yPkx5YWxsLCBLYXJpbjwvYXV0aG9yPjxhdXRob3I+UmllbWVyc21hLCBSdWRvbHBo
IEEuPC9hdXRob3I+PGF1dGhvcj5OZXdieSwgRGF2aWQgRS48L2F1dGhvcj48YXV0aG9yPkZsYXBh
biwgQW5kcmV3IEQuPC9hdXRob3I+PC9hdXRob3JzPjwvY29udHJpYnV0b3JzPjxhdXRoLWFkZHJl
c3M+Q2VudHJlIGZvciBDYXJkaW92YXNjdWxhciBTY2llbmNlcywgVW5pdmVyc2l0eSBvZiBFZGlu
YnVyZ2gsIENoYW5jZWxsb3ImYXBvcztzIEJ1aWxkaW5nLCA0OSBMaXR0bGUgRnJhbmNlIENyZXNj
ZW50LCBFZGluYnVyZ2ggRUgxNiA0U0IsIFVuaXRlZCBLaW5nZG9tLiBqZWhhbmdpcmRpbkBob3Rt
YWlsLmNvbTwvYXV0aC1hZGRyZXNzPjx0aXRsZXM+PHRpdGxlPkRpZXRhcnkgaW50ZXJ2ZW50aW9u
IHdpdGggb2lsIHJpY2ggZmlzaCByZWR1Y2VzIHBsYXRlbGV0LW1vbm9jeXRlIGFnZ3JlZ2F0aW9u
IGluIG1hbjwvdGl0bGU+PHNlY29uZGFyeS10aXRsZT5BdGhlcm9zY2xlcm9zaXM8L3NlY29uZGFy
eS10aXRsZT48L3RpdGxlcz48cGVyaW9kaWNhbD48ZnVsbC10aXRsZT5BdGhlcm9zY2xlcm9zaXM8
L2Z1bGwtdGl0bGU+PC9wZXJpb2RpY2FsPjxwYWdlcz4yOTAtMjk2PC9wYWdlcz48dm9sdW1lPjE5
Nzwvdm9sdW1lPjxudW1iZXI+MTwvbnVtYmVyPjxrZXl3b3Jkcz48a2V5d29yZD5GYXR0eSBBY2lk
czwva2V5d29yZD48a2V5d29yZD4wPC9rZXl3b3JkPjxrZXl3b3JkPkZhdHR5IEFjaWRzLCBPbWVn
YS0zPC9rZXl3b3JkPjxrZXl3b3JkPkZpc2ggT2lsczwva2V5d29yZD48a2V5d29yZD5QLVNlbGVj
dGluPC9rZXl3b3JkPjxrZXl3b3JkPlBob3NwaG9saXBpZHM8L2tleXdvcmQ+PGtleXdvcmQ+Q0Q0
MCBMaWdhbmQ8L2tleXdvcmQ+PGtleXdvcmQ+MTQ3MjA1LTcyLTk8L2tleXdvcmQ+PGtleXdvcmQ+
SW5kZXggTWVkaWN1czwva2V5d29yZD48a2V5d29yZD5QaG9zcGhvbGlwaWRzIC0tIGJsb29kPC9r
ZXl3b3JkPjxrZXl3b3JkPkNlbGwgQ29tbXVuaWNhdGlvbiAtLSBkcnVnIGVmZmVjdHM8L2tleXdv
cmQ+PGtleXdvcmQ+UC1TZWxlY3RpbiAtLSBibG9vZDwva2V5d29yZD48a2V5d29yZD5IdW1hbnM8
L2tleXdvcmQ+PGtleXdvcmQ+QWR1bHQ8L2tleXdvcmQ+PGtleXdvcmQ+UGxhdGVsZXQgQWdncmVn
YXRpb24gLS0gZHJ1ZyBlZmZlY3RzPC9rZXl3b3JkPjxrZXl3b3JkPkZhdHR5IEFjaWRzIC0tIGJs
b29kPC9rZXl3b3JkPjxrZXl3b3JkPk1hbGU8L2tleXdvcmQ+PGtleXdvcmQ+Q0Q0MCBMaWdhbmQg
LS0gYmxvb2Q8L2tleXdvcmQ+PGtleXdvcmQ+RmlzaCBPaWxzIC0tIGFkbWluaXN0cmF0aW9uICZh
bXA7IGRvc2FnZTwva2V5d29yZD48a2V5d29yZD5Nb25vY3l0ZXMgLS0gY3l0b2xvZ3k8L2tleXdv
cmQ+PGtleXdvcmQ+Qmxvb2QgUGxhdGVsZXRzIC0tIGRydWcgZWZmZWN0czwva2V5d29yZD48a2V5
d29yZD5BdGhlcm9zY2xlcm9zaXMgLS0gcHJldmVudGlvbiAmYW1wOyBjb250cm9sPC9rZXl3b3Jk
PjxrZXl3b3JkPk1vbm9jeXRlcyAtLSBkcnVnIGVmZmVjdHM8L2tleXdvcmQ+PGtleXdvcmQ+RmF0
dHkgQWNpZHMsIE9tZWdhLTMgLS0gYWRtaW5pc3RyYXRpb24gJmFtcDsgZG9zYWdlPC9rZXl3b3Jk
PjxrZXl3b3JkPkJsb29kIFBsYXRlbGV0cyAtLSBjeXRvbG9neTwva2V5d29yZD48L2tleXdvcmRz
PjxkYXRlcz48eWVhcj4yMDA4PC95ZWFyPjxwdWItZGF0ZXM+PGRhdGU+TWFyY2ggMjAwOCYjeEQ7
MjAxNi0wMS0xMjwvZGF0ZT48L3B1Yi1kYXRlcz48L2RhdGVzPjxhY2Nlc3Npb24tbnVtPjcwMzMx
MjUzOyAxNzU3NTk4NTwvYWNjZXNzaW9uLW51bT48dXJscz48cmVsYXRlZC11cmxzPjx1cmw+aHR0
cDovL3NlYXJjaC5wcm9xdWVzdC5jb20vZG9jdmlldy83MDMzMTI1Mz9hY2NvdW50aWQ9MTI4NjA8
L3VybD48dXJsPmh0dHA6Ly9KUjNUVjNHRDVXLnNlYXJjaC5zZXJpYWxzc29sdXRpb25zLmNvbS9k
aXJlY3RMaW5rPyZhbXA7YXRpdGxlPURpZXRhcnkraW50ZXJ2ZW50aW9uK3dpdGgrb2lsK3JpY2gr
ZmlzaCtyZWR1Y2VzK3BsYXRlbGV0LW1vbm9jeXRlK2FnZ3JlZ2F0aW9uK2luK21hbi4mYW1wO2F1
dGhvcj1EaW4lMkMrSmVoYW5naXIrTiUzQkhhcmRpbmclMkMrU2NvdHQrQSUzQlZhbGVyaW8lMkMr
Q2hyaXN0b3BoZXIrSiUzQlNhcm1hJTJDK0pheWRlZXAlM0JMeWFsbCUyQytLYXJpbiUzQlJpZW1l
cnNtYSUyQytSdWRvbHBoK0ElM0JOZXdieSUyQytEYXZpZCtFJTNCRmxhcGFuJTJDK0FuZHJldytE
JmFtcDtpc3NuPTE4NzktMTQ4NCZhbXA7dGl0bGU9QXRoZXJvc2NsZXJvc2lzJmFtcDt2b2x1bWU9
MTk3JmFtcDtpc3N1ZT0xJmFtcDtkYXRlPTIwMDgtMDMtMDEmYW1wO3NwYWdlPTI5MCZhbXA7aWQ9
ZG9pOiZhbXA7c2lkPVByb1Ffc3MmYW1wO2dlbnJlPWFydGljbGU8L3VybD48L3JlbGF0ZWQtdXJs
cz48L3VybHM+PHJlbW90ZS1kYXRhYmFzZS1uYW1lPk1FRExJTkXCrjwvcmVtb3RlLWRhdGFiYXNl
LW5hbWU+PGxhbmd1YWdlPkVuZ2xpc2g8L2xhbmd1YWdlPjwvcmVjb3JkPjwvQ2l0ZT48Q2l0ZT48
QXV0aG9yPkdhcmNpYS1Sb2RyaWd1ZXo8L0F1dGhvcj48WWVhcj4yMDEyPC9ZZWFyPjxSZWNOdW0+
NTE0MTwvUmVjTnVtPjxyZWNvcmQ+PHJlYy1udW1iZXI+NTE0MTwvcmVjLW51bWJlcj48Zm9yZWln
bi1rZXlzPjxrZXkgYXBwPSJFTiIgZGItaWQ9ImVlZGF6cHpybzl3ZHZvZWV6cGJ2YXcycWEyYWU1
cnMwNTVldCIgdGltZXN0YW1wPSIxNTAzNDg0NjY1Ij41MTQxPC9rZXk+PC9mb3JlaWduLWtleXM+
PHJlZi10eXBlIG5hbWU9IkpvdXJuYWwgQXJ0aWNsZSI+MTc8L3JlZi10eXBlPjxjb250cmlidXRv
cnM+PGF1dGhvcnM+PGF1dGhvcj5HYXJjaWEtUm9kcmlndWV6LCBDLiBFLjwvYXV0aG9yPjxhdXRo
b3I+T2x6YSwgSi48L2F1dGhvcj48YXV0aG9yPkFndWlsZXJhLCBDLiBNLjwvYXV0aG9yPjxhdXRo
b3I+TWVzYSwgTS4gRC48L2F1dGhvcj48YXV0aG9yPk1pbGVzLCBFLiBBLjwvYXV0aG9yPjxhdXRo
b3I+Tm9ha2VzLCBQLiBTLjwvYXV0aG9yPjxhdXRob3I+VmxhY2hhdmEsIE0uPC9hdXRob3I+PGF1
dGhvcj5LcmVtbXlkYSwgTC4gUy48L2F1dGhvcj48YXV0aG9yPkRpYXBlciwgTi4gRC48L2F1dGhv
cj48YXV0aG9yPkdvZGZyZXksIEsuIE0uPC9hdXRob3I+PGF1dGhvcj5DYWxkZXIsIFAuIEMuPC9h
dXRob3I+PGF1dGhvcj5HaWwsIEEuPC9hdXRob3I+PC9hdXRob3JzPjwvY29udHJpYnV0b3JzPjxh
dXRoLWFkZHJlc3M+RGVwYXJ0bWVudCBvZiBCaW9jaGVtaXN0cnkgYW5kIE1vbGVjdWxhciBCaW9s
b2d5IElJLCBJbnN0aXR1dGUgb2YgTnV0cml0aW9uIGFuZCBGb29kIFRlY2hub2xvZ3kgSm9zZSBN
YXRhaXgsIEJpb21lZGljYWwgUmVzZWFyY2ggQ2VudGVyLCBVbml2ZXJzaXR5IG9mIEdyYW5hZGEs
IEdyYW5hZGEsIFNwYWluLjwvYXV0aC1hZGRyZXNzPjx0aXRsZXM+PHRpdGxlPlBsYXNtYSBpbmZs
YW1tYXRvcnkgYW5kIHZhc2N1bGFyIGhvbWVvc3Rhc2lzIGJpb21hcmtlcnMgaW5jcmVhc2UgZHVy
aW5nIGh1bWFuIHByZWduYW5jeSBidXQgYXJlIG5vdCBhZmZlY3RlZCBieSBvaWx5IGZpc2ggaW50
YWtlPC90aXRsZT48c2Vjb25kYXJ5LXRpdGxlPkogTnV0cjwvc2Vjb25kYXJ5LXRpdGxlPjxhbHQt
dGl0bGU+VGhlIEpvdXJuYWwgb2YgbnV0cml0aW9uPC9hbHQtdGl0bGU+PC90aXRsZXM+PGFsdC1w
ZXJpb2RpY2FsPjxmdWxsLXRpdGxlPlRoZSBKb3VybmFsIG9mIG51dHJpdGlvbjwvZnVsbC10aXRs
ZT48L2FsdC1wZXJpb2RpY2FsPjxwYWdlcz4xMTkxLTY8L3BhZ2VzPjx2b2x1bWU+MTQyPC92b2x1
bWU+PG51bWJlcj43PC9udW1iZXI+PGVkaXRpb24+MjAxMi8wNS8yNTwvZWRpdGlvbj48a2V5d29y
ZHM+PGtleXdvcmQ+QWR1bHQ8L2tleXdvcmQ+PGtleXdvcmQ+QW5pbWFsczwva2V5d29yZD48a2V5
d29yZD5CaW9tYXJrZXJzL2Jsb29kPC9rZXl3b3JkPjxrZXl3b3JkPkJsb29kIFZlc3NlbHMvKmRy
dWcgZWZmZWN0cy9tZXRhYm9saXNtPC9rZXl3b3JkPjxrZXl3b3JkPkN5dG9raW5lcy9ibG9vZDwv
a2V5d29yZD48a2V5d29yZD4qRGlldDwva2V5d29yZD48a2V5d29yZD5EaWV0YXJ5IEZhdHMvKnBo
YXJtYWNvbG9neTwva2V5d29yZD48a2V5d29yZD5Eb2Nvc2FoZXhhZW5vaWMgQWNpZHMvcGhhcm1h
Y29sb2d5PC9rZXl3b3JkPjxrZXl3b3JkPkVpY29zYXBlbnRhZW5vaWMgQWNpZC9waGFybWFjb2xv
Z3k8L2tleXdvcmQ+PGtleXdvcmQ+RmVtYWxlPC9rZXl3b3JkPjxrZXl3b3JkPkZpc2ggT2lscy8q
cGhhcm1hY29sb2d5PC9rZXl3b3JkPjxrZXl3b3JkPkhvbWVvc3Rhc2lzPC9rZXl3b3JkPjxrZXl3
b3JkPkh1bWFuczwva2V5d29yZD48a2V5d29yZD5JbmZhbnQsIE5ld2Jvcm48L2tleXdvcmQ+PGtl
eXdvcmQ+SW5mbGFtbWF0aW9uLypibG9vZDwva2V5d29yZD48a2V5d29yZD5JbmZsYW1tYXRpb24g
TWVkaWF0b3JzLypibG9vZDwva2V5d29yZD48a2V5d29yZD5JbnRlcmNlbGx1bGFyIEFkaGVzaW9u
IE1vbGVjdWxlLTEvYmxvb2Q8L2tleXdvcmQ+PGtleXdvcmQ+UHJlZ25hbmN5LypibG9vZDwva2V5
d29yZD48a2V5d29yZD5TYWxtb248L2tleXdvcmQ+PGtleXdvcmQ+U2VhZm9vZDwva2V5d29yZD48
L2tleXdvcmRzPjxkYXRlcz48eWVhcj4yMDEyPC95ZWFyPjxwdWItZGF0ZXM+PGRhdGU+SnVsPC9k
YXRlPjwvcHViLWRhdGVzPjwvZGF0ZXM+PGlzYm4+MDAyMi0zMTY2PC9pc2JuPjxhY2Nlc3Npb24t
bnVtPjIyNjIzMzg5PC9hY2Nlc3Npb24tbnVtPjx1cmxzPjwvdXJscz48ZWxlY3Ryb25pYy1yZXNv
dXJjZS1udW0+MTAuMzk0NS9qbi4xMTIuMTU4MTM5PC9lbGVjdHJvbmljLXJlc291cmNlLW51bT48
cmVtb3RlLWRhdGFiYXNlLXByb3ZpZGVyPk5MTTwvcmVtb3RlLWRhdGFiYXNlLXByb3ZpZGVyPjxs
YW5ndWFnZT5lbmc8L2xhbmd1YWdlPjwvcmVjb3JkPjwvQ2l0ZT48L0VuZE5vdGU+
</w:fldData>
        </w:fldChar>
      </w:r>
      <w:r w:rsidR="00515D4B">
        <w:rPr>
          <w:rFonts w:ascii="Times New Roman" w:eastAsia="SimSun" w:hAnsi="Times New Roman" w:cs="Times New Roman"/>
          <w:sz w:val="24"/>
          <w:szCs w:val="24"/>
        </w:rPr>
        <w:instrText xml:space="preserve"> ADDIN EN.CITE </w:instrText>
      </w:r>
      <w:r w:rsidR="00515D4B">
        <w:rPr>
          <w:rFonts w:ascii="Times New Roman" w:eastAsia="SimSun" w:hAnsi="Times New Roman" w:cs="Times New Roman"/>
          <w:sz w:val="24"/>
          <w:szCs w:val="24"/>
        </w:rPr>
        <w:fldChar w:fldCharType="begin">
          <w:fldData xml:space="preserve">PEVuZE5vdGU+PENpdGU+PEF1dGhvcj5Nb29yZTwvQXV0aG9yPjxZZWFyPjIwMDY8L1llYXI+PFJl
Y051bT4xMjc3PC9SZWNOdW0+PERpc3BsYXlUZXh0PlsxNS0xOF08L0Rpc3BsYXlUZXh0PjxyZWNv
cmQ+PHJlYy1udW1iZXI+MTI3NzwvcmVjLW51bWJlcj48Zm9yZWlnbi1rZXlzPjxrZXkgYXBwPSJF
TiIgZGItaWQ9ImVlZGF6cHpybzl3ZHZvZWV6cGJ2YXcycWEyYWU1cnMwNTVldCIgdGltZXN0YW1w
PSIxNDYzNTY5MjI5Ij4xMjc3PC9rZXk+PC9mb3JlaWduLWtleXM+PHJlZi10eXBlIG5hbWU9Ikpv
dXJuYWwgQXJ0aWNsZSI+MTc8L3JlZi10eXBlPjxjb250cmlidXRvcnM+PGF1dGhvcnM+PGF1dGhv
cj5Nb29yZSwgQ2FybWVsIFMuPC9hdXRob3I+PGF1dGhvcj5CcnlhbnQsIFN1c2FuIFAuPC9hdXRo
b3I+PGF1dGhvcj5NaXNocmEsIEdpdGEgRC48L2F1dGhvcj48YXV0aG9yPktyZWJzLCBKZXJlbXkg
RC48L2F1dGhvcj48YXV0aG9yPkJyb3duaW5nLCBMdWN5IE0uPC9hdXRob3I+PGF1dGhvcj5NaWxs
ZXIsIEdlb3JnZSBKLjwvYXV0aG9yPjxhdXRob3I+SmViYiwgU3VzYW4gQS48L2F1dGhvcj48L2F1
dGhvcnM+PC9jb250cmlidXRvcnM+PGF1dGgtYWRkcmVzcz5NZWRpY2FsIFJlc2VhcmNoIENvdW5j
aWwgSHVtYW4gTnV0cml0aW9uIFJlc2VhcmNoLCBFbHNpZSBXaWRkb3dzb24gTGFib3JhdG9yeSwg
Q2FtYnJpZGdlLCBVSy4gY2FybWVsLm1vb3JlQG1yYy1obnIuY2FtLmFjLnVrPC9hdXRoLWFkZHJl
c3M+PHRpdGxlcz48dGl0bGU+T2lseSBmaXNoIHJlZHVjZXMgcGxhc21hIHRyaWFjeWxnbHljZXJv
bHM6IGEgcHJpbWFyeSBwcmV2ZW50aW9uIHN0dWR5IGluIG92ZXJ3ZWlnaHQgbWVuIGFuZCB3b21l
bjwvdGl0bGU+PHNlY29uZGFyeS10aXRsZT5OdXRyaXRpb24gKEJ1cmJhbmssIExvcyBBbmdlbGVz
IENvdW50eSwgQ2FsaWYuKTwvc2Vjb25kYXJ5LXRpdGxlPjwvdGl0bGVzPjxwZXJpb2RpY2FsPjxm
dWxsLXRpdGxlPk51dHJpdGlvbiAoQnVyYmFuaywgTG9zIEFuZ2VsZXMgQ291bnR5LCBDYWxpZi4p
PC9mdWxsLXRpdGxlPjwvcGVyaW9kaWNhbD48cGFnZXM+MTAxMi0xMDI0PC9wYWdlcz48dm9sdW1l
PjIyPC92b2x1bWU+PG51bWJlcj4xMDwvbnVtYmVyPjxrZXl3b3Jkcz48a2V5d29yZD5CaW9tYXJr
ZXJzPC9rZXl3b3JkPjxrZXl3b3JkPjA8L2tleXdvcmQ+PGtleXdvcmQ+RGlldGFyeSBGYXRzLCBV
bnNhdHVyYXRlZDwva2V5d29yZD48a2V5d29yZD5GYXR0eSBBY2lkcywgT21lZ2EtMzwva2V5d29y
ZD48a2V5d29yZD5GYXR0eSBBY2lkcywgT21lZ2EtNjwva2V5d29yZD48a2V5d29yZD5GaXNoIE9p
bHM8L2tleXdvcmQ+PGtleXdvcmQ+UGxhbnQgT2lsczwva2V5d29yZD48a2V5d29yZD5UcmlnbHlj
ZXJpZGVzPC9rZXl3b3JkPjxrZXl3b3JkPmFscGhhLUxpbm9sZW5pYyBBY2lkPC9rZXl3b3JkPjxr
ZXl3b3JkPjBSQlY3MjdINzE8L2tleXdvcmQ+PGtleXdvcmQ+c3VuZmxvd2VyIHNlZWQgb2lsPC9r
ZXl3b3JkPjxrZXl3b3JkPjgwMDEtMjEtNjwva2V5d29yZD48a2V5d29yZD5yYXBlc2VlZCBvaWw8
L2tleXdvcmQ+PGtleXdvcmQ+ODAwMi0xMy05PC9rZXl3b3JkPjxrZXl3b3JkPkxpbm9sZWljIEFj
aWQ8L2tleXdvcmQ+PGtleXdvcmQ+OUtKTDIxVDBRSjwva2V5d29yZD48a2V5d29yZD5JbmRleCBN
ZWRpY3VzPC9rZXl3b3JkPjxrZXl3b3JkPkZhdHR5IEFjaWRzLCBPbWVnYS02IC0tIGFkbWluaXN0
cmF0aW9uICZhbXA7IGRvc2FnZTwva2V5d29yZD48a2V5d29yZD5SaXNrIEZhY3RvcnM8L2tleXdv
cmQ+PGtleXdvcmQ+SHVtYW5zPC9rZXl3b3JkPjxrZXl3b3JkPkxpbm9sZWljIEFjaWQgLS0gYWRt
aW5pc3RyYXRpb24gJmFtcDsgZG9zYWdlPC9rZXl3b3JkPjxrZXl3b3JkPkZhdHR5IEFjaWRzLCBP
bWVnYS0zIC0tIGFkbWluaXN0cmF0aW9uICZhbXA7IGRvc2FnZTwva2V5d29yZD48a2V5d29yZD5N
aWRkbGUgQWdlZDwva2V5d29yZD48a2V5d29yZD5hbHBoYS1MaW5vbGVuaWMgQWNpZCAtLSBhZG1p
bmlzdHJhdGlvbiAmYW1wOyBkb3NhZ2U8L2tleXdvcmQ+PGtleXdvcmQ+QmlvbWFya2VycyAtLSBi
bG9vZDwva2V5d29yZD48a2V5d29yZD5NYWxlPC9rZXl3b3JkPjxrZXl3b3JkPkZlbWFsZTwva2V5
d29yZD48a2V5d29yZD5GaXNoIE9pbHMgLS0gYWRtaW5pc3RyYXRpb24gJmFtcDsgZG9zYWdlPC9r
ZXl3b3JkPjxrZXl3b3JkPlRyaWdseWNlcmlkZXMgLS0gYmxvb2Q8L2tleXdvcmQ+PGtleXdvcmQ+
RGlldGFyeSBGYXRzLCBVbnNhdHVyYXRlZCAtLSBhZG1pbmlzdHJhdGlvbiAmYW1wOyBkb3NhZ2U8
L2tleXdvcmQ+PGtleXdvcmQ+RmlzaCBPaWxzIC0tIGNoZW1pc3RyeTwva2V5d29yZD48a2V5d29y
ZD5DYXJkaW92YXNjdWxhciBEaXNlYXNlcyAtLSBibG9vZDwva2V5d29yZD48a2V5d29yZD5DYXJk
aW92YXNjdWxhciBEaXNlYXNlcyAtLSBwcmV2ZW50aW9uICZhbXA7IGNvbnRyb2w8L2tleXdvcmQ+
PGtleXdvcmQ+T2Jlc2l0eSAtLSBibG9vZDwva2V5d29yZD48L2tleXdvcmRzPjxkYXRlcz48eWVh
cj4yMDA2PC95ZWFyPjxwdWItZGF0ZXM+PGRhdGU+T2N0b2JlciAyMDA2JiN4RDsyMDE2LTAxLTEy
PC9kYXRlPjwvcHViLWRhdGVzPjwvZGF0ZXM+PGlzYm4+MDg5OS05MDA3LCAwODk5LTkwMDc8L2lz
Ym4+PGFjY2Vzc2lvbi1udW0+Njg5NDA0NTI7IDE3MDI3NDM2PC9hY2Nlc3Npb24tbnVtPjx1cmxz
PjxyZWxhdGVkLXVybHM+PHVybD5odHRwOi8vc2VhcmNoLnByb3F1ZXN0LmNvbS9kb2N2aWV3LzY4
OTQwNDUyP2FjY291bnRpZD0xMjg2MDwvdXJsPjx1cmw+aHR0cDovL2pyM3R2M2dkNXcuc2VhcmNo
LnNlcmlhbHNzb2x1dGlvbnMuY29tLz9jdHhfdmVyPVozOS44OC0yMDA0JmFtcDtjdHhfZW5jPWlu
Zm86b2ZpL2VuYzpVVEYtOCZhbXA7cmZyX2lkPWluZm86c2lkL1Byb1ElM0FtZWRsaW5lc2hlbGwm
YW1wO3JmdF92YWxfZm10PWluZm86b2ZpL2ZtdDprZXY6bXR4OmpvdXJuYWwmYW1wO3JmdC5nZW5y
ZT1hcnRpY2xlJmFtcDtyZnQuanRpdGxlPU51dHJpdGlvbislMjhCdXJiYW5rJTJDK0xvcytBbmdl
bGVzK0NvdW50eSUyQytDYWxpZi4lMjkmYW1wO3JmdC5hdGl0bGU9T2lseStmaXNoK3JlZHVjZXMr
cGxhc21hK3RyaWFjeWxnbHljZXJvbHMlM0ErYStwcmltYXJ5K3ByZXZlbnRpb24rc3R1ZHkraW4r
b3ZlcndlaWdodCttZW4rYW5kK3dvbWVuLiZhbXA7cmZ0LmF1PUNvbHVzc2klMkMrR2lhbmx1Y2El
M0JDYXRlbmElMkMrQ3Jpc3RpYW5hJTNCQmFyb3NlbGxpJTJDK1NhcmElM0JOYWRhbGluaSUyQytF
bGlzYSUzQkxhcGVubmElMkMrUm9iZXJ0YSUzQkNoaXVjaCUyQytBbGVzc2FuZHJhJTNCU2VjaGkl
MkMrTGVvbmFyZG8rQSZhbXA7cmZ0LmF1bGFzdD1Db2x1c3NpJmFtcDtyZnQuYXVmaXJzdD1HaWFu
bHVjYSZhbXA7cmZ0LmRhdGU9MjAwNy0wMS0wMSZhbXA7cmZ0LnZvbHVtZT0yJmFtcDtyZnQuaXNz
dWU9MSZhbXA7cmZ0LnNwYWdlPTEzJmFtcDtyZnQuaXNibj0mYW1wO3JmdC5idGl0bGU9JmFtcDty
ZnQudGl0bGU9UmVjZW50K3BhdGVudHMrb24rY2FyZGlvdmFzY3VsYXIrZHJ1ZytkaXNjb3Zlcnkm
YW1wO3JmdC5pc3NuPSZhbXA7cmZ0X2lkPWluZm86ZG9pLzwvdXJsPjwvcmVsYXRlZC11cmxzPjwv
dXJscz48cmVtb3RlLWRhdGFiYXNlLW5hbWU+TUVETElORcKuPC9yZW1vdGUtZGF0YWJhc2UtbmFt
ZT48bGFuZ3VhZ2U+RW5nbGlzaDwvbGFuZ3VhZ2U+PC9yZWNvcmQ+PC9DaXRlPjxDaXRlPjxBdXRo
b3I+TGFyYTwvQXV0aG9yPjxZZWFyPjIwMDc8L1llYXI+PFJlY051bT41MTQwPC9SZWNOdW0+PHJl
Y29yZD48cmVjLW51bWJlcj41MTQwPC9yZWMtbnVtYmVyPjxmb3JlaWduLWtleXM+PGtleSBhcHA9
IkVOIiBkYi1pZD0iZWVkYXpwenJvOXdkdm9lZXpwYnZhdzJxYTJhZTVyczA1NWV0IiB0aW1lc3Rh
bXA9IjE1MDM0ODQ1MDciPjUxNDA8L2tleT48L2ZvcmVpZ24ta2V5cz48cmVmLXR5cGUgbmFtZT0i
Sm91cm5hbCBBcnRpY2xlIj4xNzwvcmVmLXR5cGU+PGNvbnRyaWJ1dG9ycz48YXV0aG9ycz48YXV0
aG9yPkxhcmEsIEouIEouPC9hdXRob3I+PGF1dGhvcj5FY29ub21vdSwgTS48L2F1dGhvcj48YXV0
aG9yPldhbGxhY2UsIEEuIE0uPC9hdXRob3I+PGF1dGhvcj5SdW1sZXksIEEuPC9hdXRob3I+PGF1
dGhvcj5Mb3dlLCBHLjwvYXV0aG9yPjxhdXRob3I+U2xhdGVyLCBDLjwvYXV0aG9yPjxhdXRob3I+
Q2FzbGFrZSwgTS48L2F1dGhvcj48YXV0aG9yPlNhdHRhciwgTi48L2F1dGhvcj48YXV0aG9yPkxl
YW4sIE0uIEUuPC9hdXRob3I+PC9hdXRob3JzPjwvY29udHJpYnV0b3JzPjxhdXRoLWFkZHJlc3M+
RGVwYXJ0bWVudCBvZiBIdW1hbiBOdXRyaXRpb24sIERpdmlzaW9uIG9mIERldmVsb3BtZW50YWwg
TWVkaWNpbmUsIFVuaXZlcnNpdHkgb2YgR2xhc2dvdywgR2xhc2dvdyBSb3lhbCBJbmZpcm1hcnks
IEdsYXNnb3cgRzMxIDJFUiwgU2NvdGxhbmQsIFVLLjwvYXV0aC1hZGRyZXNzPjx0aXRsZXM+PHRp
dGxlPkJlbmVmaXRzIG9mIHNhbG1vbiBlYXRpbmcgb24gdHJhZGl0aW9uYWwgYW5kIG5vdmVsIHZh
c2N1bGFyIHJpc2sgZmFjdG9ycyBpbiB5b3VuZywgbm9uLW9iZXNlIGhlYWx0aHkgc3ViamVjdHM8
L3RpdGxlPjxzZWNvbmRhcnktdGl0bGU+QXRoZXJvc2NsZXJvc2lzPC9zZWNvbmRhcnktdGl0bGU+
PGFsdC10aXRsZT5BdGhlcm9zY2xlcm9zaXM8L2FsdC10aXRsZT48L3RpdGxlcz48cGVyaW9kaWNh
bD48ZnVsbC10aXRsZT5BdGhlcm9zY2xlcm9zaXM8L2Z1bGwtdGl0bGU+PC9wZXJpb2RpY2FsPjxh
bHQtcGVyaW9kaWNhbD48ZnVsbC10aXRsZT5BdGhlcm9zY2xlcm9zaXM8L2Z1bGwtdGl0bGU+PC9h
bHQtcGVyaW9kaWNhbD48cGFnZXM+MjEzLTIxPC9wYWdlcz48dm9sdW1lPjE5Mzwvdm9sdW1lPjxu
dW1iZXI+MTwvbnVtYmVyPjxlZGl0aW9uPjIwMDYvMTAvMzE8L2VkaXRpb24+PGtleXdvcmRzPjxr
ZXl3b3JkPkFkdWx0PC9rZXl3b3JkPjxrZXl3b3JkPkFuaW1hbHM8L2tleXdvcmQ+PGtleXdvcmQ+
Qmxvb2QgUHJlc3N1cmU8L2tleXdvcmQ+PGtleXdvcmQ+Q2hvbGVzdGVyb2wsIEhETC9ibG9vZDwv
a2V5d29yZD48a2V5d29yZD5DaG9sZXN0ZXJvbCwgTERML2Jsb29kPC9rZXl3b3JkPjxrZXl3b3Jk
PkNvcm9uYXJ5IERpc2Vhc2UvYmxvb2QvZXRpb2xvZ3kvcGh5c2lvcGF0aG9sb2d5LypwcmV2ZW50
aW9uICZhbXA7IGNvbnRyb2w8L2tleXdvcmQ+PGtleXdvcmQ+KkRpZXQ8L2tleXdvcmQ+PGtleXdv
cmQ+RGlldGFyeSBGYXRzLCBVbnNhdHVyYXRlZC9hZG1pbmlzdHJhdGlvbiAmYW1wOyBkb3NhZ2U8
L2tleXdvcmQ+PGtleXdvcmQ+RmVtYWxlPC9rZXl3b3JkPjxrZXl3b3JkPkZpc2ggT2lscy9hZG1p
bmlzdHJhdGlvbiAmYW1wOyBkb3NhZ2U8L2tleXdvcmQ+PGtleXdvcmQ+SHVtYW5zPC9rZXl3b3Jk
PjxrZXl3b3JkPkxpcGlkcy9ibG9vZDwva2V5d29yZD48a2V5d29yZD5NYWxlPC9rZXl3b3JkPjxr
ZXl3b3JkPk1pZGRsZSBBZ2VkPC9rZXl3b3JkPjxrZXl3b3JkPlJpc2sgRmFjdG9yczwva2V5d29y
ZD48a2V5d29yZD4qU2FsbW9uPC9rZXl3b3JkPjxrZXl3b3JkPlRyaWdseWNlcmlkZXMvYmxvb2Q8
L2tleXdvcmQ+PC9rZXl3b3Jkcz48ZGF0ZXM+PHllYXI+MjAwNzwveWVhcj48cHViLWRhdGVzPjxk
YXRlPkp1bDwvZGF0ZT48L3B1Yi1kYXRlcz48L2RhdGVzPjxpc2JuPjAwMjEtOTE1MCAoUHJpbnQp
JiN4RDswMDIxLTkxNTA8L2lzYm4+PGFjY2Vzc2lvbi1udW0+MTcwNjk4MjA8L2FjY2Vzc2lvbi1u
dW0+PHVybHM+PC91cmxzPjxlbGVjdHJvbmljLXJlc291cmNlLW51bT4xMC4xMDE2L2ouYXRoZXJv
c2NsZXJvc2lzLjIwMDYuMDYuMDE4PC9lbGVjdHJvbmljLXJlc291cmNlLW51bT48cmVtb3RlLWRh
dGFiYXNlLXByb3ZpZGVyPk5MTTwvcmVtb3RlLWRhdGFiYXNlLXByb3ZpZGVyPjxsYW5ndWFnZT5l
bmc8L2xhbmd1YWdlPjwvcmVjb3JkPjwvQ2l0ZT48Q2l0ZT48QXV0aG9yPkRpbjwvQXV0aG9yPjxZ
ZWFyPjIwMDg8L1llYXI+PFJlY051bT4xMjE1PC9SZWNOdW0+PHJlY29yZD48cmVjLW51bWJlcj4x
MjE1PC9yZWMtbnVtYmVyPjxmb3JlaWduLWtleXM+PGtleSBhcHA9IkVOIiBkYi1pZD0iZWVkYXpw
enJvOXdkdm9lZXpwYnZhdzJxYTJhZTVyczA1NWV0IiB0aW1lc3RhbXA9IjE0NjM1NjkyMjgiPjEy
MTU8L2tleT48L2ZvcmVpZ24ta2V5cz48cmVmLXR5cGUgbmFtZT0iSm91cm5hbCBBcnRpY2xlIj4x
NzwvcmVmLXR5cGU+PGNvbnRyaWJ1dG9ycz48YXV0aG9ycz48YXV0aG9yPkRpbiwgSmVoYW5naXIg
Ti48L2F1dGhvcj48YXV0aG9yPkhhcmRpbmcsIFNjb3R0IEEuPC9hdXRob3I+PGF1dGhvcj5WYWxl
cmlvLCBDaHJpc3RvcGhlciBKLjwvYXV0aG9yPjxhdXRob3I+U2FybWEsIEpheWRlZXA8L2F1dGhv
cj48YXV0aG9yPkx5YWxsLCBLYXJpbjwvYXV0aG9yPjxhdXRob3I+UmllbWVyc21hLCBSdWRvbHBo
IEEuPC9hdXRob3I+PGF1dGhvcj5OZXdieSwgRGF2aWQgRS48L2F1dGhvcj48YXV0aG9yPkZsYXBh
biwgQW5kcmV3IEQuPC9hdXRob3I+PC9hdXRob3JzPjwvY29udHJpYnV0b3JzPjxhdXRoLWFkZHJl
c3M+Q2VudHJlIGZvciBDYXJkaW92YXNjdWxhciBTY2llbmNlcywgVW5pdmVyc2l0eSBvZiBFZGlu
YnVyZ2gsIENoYW5jZWxsb3ImYXBvcztzIEJ1aWxkaW5nLCA0OSBMaXR0bGUgRnJhbmNlIENyZXNj
ZW50LCBFZGluYnVyZ2ggRUgxNiA0U0IsIFVuaXRlZCBLaW5nZG9tLiBqZWhhbmdpcmRpbkBob3Rt
YWlsLmNvbTwvYXV0aC1hZGRyZXNzPjx0aXRsZXM+PHRpdGxlPkRpZXRhcnkgaW50ZXJ2ZW50aW9u
IHdpdGggb2lsIHJpY2ggZmlzaCByZWR1Y2VzIHBsYXRlbGV0LW1vbm9jeXRlIGFnZ3JlZ2F0aW9u
IGluIG1hbjwvdGl0bGU+PHNlY29uZGFyeS10aXRsZT5BdGhlcm9zY2xlcm9zaXM8L3NlY29uZGFy
eS10aXRsZT48L3RpdGxlcz48cGVyaW9kaWNhbD48ZnVsbC10aXRsZT5BdGhlcm9zY2xlcm9zaXM8
L2Z1bGwtdGl0bGU+PC9wZXJpb2RpY2FsPjxwYWdlcz4yOTAtMjk2PC9wYWdlcz48dm9sdW1lPjE5
Nzwvdm9sdW1lPjxudW1iZXI+MTwvbnVtYmVyPjxrZXl3b3Jkcz48a2V5d29yZD5GYXR0eSBBY2lk
czwva2V5d29yZD48a2V5d29yZD4wPC9rZXl3b3JkPjxrZXl3b3JkPkZhdHR5IEFjaWRzLCBPbWVn
YS0zPC9rZXl3b3JkPjxrZXl3b3JkPkZpc2ggT2lsczwva2V5d29yZD48a2V5d29yZD5QLVNlbGVj
dGluPC9rZXl3b3JkPjxrZXl3b3JkPlBob3NwaG9saXBpZHM8L2tleXdvcmQ+PGtleXdvcmQ+Q0Q0
MCBMaWdhbmQ8L2tleXdvcmQ+PGtleXdvcmQ+MTQ3MjA1LTcyLTk8L2tleXdvcmQ+PGtleXdvcmQ+
SW5kZXggTWVkaWN1czwva2V5d29yZD48a2V5d29yZD5QaG9zcGhvbGlwaWRzIC0tIGJsb29kPC9r
ZXl3b3JkPjxrZXl3b3JkPkNlbGwgQ29tbXVuaWNhdGlvbiAtLSBkcnVnIGVmZmVjdHM8L2tleXdv
cmQ+PGtleXdvcmQ+UC1TZWxlY3RpbiAtLSBibG9vZDwva2V5d29yZD48a2V5d29yZD5IdW1hbnM8
L2tleXdvcmQ+PGtleXdvcmQ+QWR1bHQ8L2tleXdvcmQ+PGtleXdvcmQ+UGxhdGVsZXQgQWdncmVn
YXRpb24gLS0gZHJ1ZyBlZmZlY3RzPC9rZXl3b3JkPjxrZXl3b3JkPkZhdHR5IEFjaWRzIC0tIGJs
b29kPC9rZXl3b3JkPjxrZXl3b3JkPk1hbGU8L2tleXdvcmQ+PGtleXdvcmQ+Q0Q0MCBMaWdhbmQg
LS0gYmxvb2Q8L2tleXdvcmQ+PGtleXdvcmQ+RmlzaCBPaWxzIC0tIGFkbWluaXN0cmF0aW9uICZh
bXA7IGRvc2FnZTwva2V5d29yZD48a2V5d29yZD5Nb25vY3l0ZXMgLS0gY3l0b2xvZ3k8L2tleXdv
cmQ+PGtleXdvcmQ+Qmxvb2QgUGxhdGVsZXRzIC0tIGRydWcgZWZmZWN0czwva2V5d29yZD48a2V5
d29yZD5BdGhlcm9zY2xlcm9zaXMgLS0gcHJldmVudGlvbiAmYW1wOyBjb250cm9sPC9rZXl3b3Jk
PjxrZXl3b3JkPk1vbm9jeXRlcyAtLSBkcnVnIGVmZmVjdHM8L2tleXdvcmQ+PGtleXdvcmQ+RmF0
dHkgQWNpZHMsIE9tZWdhLTMgLS0gYWRtaW5pc3RyYXRpb24gJmFtcDsgZG9zYWdlPC9rZXl3b3Jk
PjxrZXl3b3JkPkJsb29kIFBsYXRlbGV0cyAtLSBjeXRvbG9neTwva2V5d29yZD48L2tleXdvcmRz
PjxkYXRlcz48eWVhcj4yMDA4PC95ZWFyPjxwdWItZGF0ZXM+PGRhdGU+TWFyY2ggMjAwOCYjeEQ7
MjAxNi0wMS0xMjwvZGF0ZT48L3B1Yi1kYXRlcz48L2RhdGVzPjxhY2Nlc3Npb24tbnVtPjcwMzMx
MjUzOyAxNzU3NTk4NTwvYWNjZXNzaW9uLW51bT48dXJscz48cmVsYXRlZC11cmxzPjx1cmw+aHR0
cDovL3NlYXJjaC5wcm9xdWVzdC5jb20vZG9jdmlldy83MDMzMTI1Mz9hY2NvdW50aWQ9MTI4NjA8
L3VybD48dXJsPmh0dHA6Ly9KUjNUVjNHRDVXLnNlYXJjaC5zZXJpYWxzc29sdXRpb25zLmNvbS9k
aXJlY3RMaW5rPyZhbXA7YXRpdGxlPURpZXRhcnkraW50ZXJ2ZW50aW9uK3dpdGgrb2lsK3JpY2gr
ZmlzaCtyZWR1Y2VzK3BsYXRlbGV0LW1vbm9jeXRlK2FnZ3JlZ2F0aW9uK2luK21hbi4mYW1wO2F1
dGhvcj1EaW4lMkMrSmVoYW5naXIrTiUzQkhhcmRpbmclMkMrU2NvdHQrQSUzQlZhbGVyaW8lMkMr
Q2hyaXN0b3BoZXIrSiUzQlNhcm1hJTJDK0pheWRlZXAlM0JMeWFsbCUyQytLYXJpbiUzQlJpZW1l
cnNtYSUyQytSdWRvbHBoK0ElM0JOZXdieSUyQytEYXZpZCtFJTNCRmxhcGFuJTJDK0FuZHJldytE
JmFtcDtpc3NuPTE4NzktMTQ4NCZhbXA7dGl0bGU9QXRoZXJvc2NsZXJvc2lzJmFtcDt2b2x1bWU9
MTk3JmFtcDtpc3N1ZT0xJmFtcDtkYXRlPTIwMDgtMDMtMDEmYW1wO3NwYWdlPTI5MCZhbXA7aWQ9
ZG9pOiZhbXA7c2lkPVByb1Ffc3MmYW1wO2dlbnJlPWFydGljbGU8L3VybD48L3JlbGF0ZWQtdXJs
cz48L3VybHM+PHJlbW90ZS1kYXRhYmFzZS1uYW1lPk1FRExJTkXCrjwvcmVtb3RlLWRhdGFiYXNl
LW5hbWU+PGxhbmd1YWdlPkVuZ2xpc2g8L2xhbmd1YWdlPjwvcmVjb3JkPjwvQ2l0ZT48Q2l0ZT48
QXV0aG9yPkdhcmNpYS1Sb2RyaWd1ZXo8L0F1dGhvcj48WWVhcj4yMDEyPC9ZZWFyPjxSZWNOdW0+
NTE0MTwvUmVjTnVtPjxyZWNvcmQ+PHJlYy1udW1iZXI+NTE0MTwvcmVjLW51bWJlcj48Zm9yZWln
bi1rZXlzPjxrZXkgYXBwPSJFTiIgZGItaWQ9ImVlZGF6cHpybzl3ZHZvZWV6cGJ2YXcycWEyYWU1
cnMwNTVldCIgdGltZXN0YW1wPSIxNTAzNDg0NjY1Ij41MTQxPC9rZXk+PC9mb3JlaWduLWtleXM+
PHJlZi10eXBlIG5hbWU9IkpvdXJuYWwgQXJ0aWNsZSI+MTc8L3JlZi10eXBlPjxjb250cmlidXRv
cnM+PGF1dGhvcnM+PGF1dGhvcj5HYXJjaWEtUm9kcmlndWV6LCBDLiBFLjwvYXV0aG9yPjxhdXRo
b3I+T2x6YSwgSi48L2F1dGhvcj48YXV0aG9yPkFndWlsZXJhLCBDLiBNLjwvYXV0aG9yPjxhdXRo
b3I+TWVzYSwgTS4gRC48L2F1dGhvcj48YXV0aG9yPk1pbGVzLCBFLiBBLjwvYXV0aG9yPjxhdXRo
b3I+Tm9ha2VzLCBQLiBTLjwvYXV0aG9yPjxhdXRob3I+VmxhY2hhdmEsIE0uPC9hdXRob3I+PGF1
dGhvcj5LcmVtbXlkYSwgTC4gUy48L2F1dGhvcj48YXV0aG9yPkRpYXBlciwgTi4gRC48L2F1dGhv
cj48YXV0aG9yPkdvZGZyZXksIEsuIE0uPC9hdXRob3I+PGF1dGhvcj5DYWxkZXIsIFAuIEMuPC9h
dXRob3I+PGF1dGhvcj5HaWwsIEEuPC9hdXRob3I+PC9hdXRob3JzPjwvY29udHJpYnV0b3JzPjxh
dXRoLWFkZHJlc3M+RGVwYXJ0bWVudCBvZiBCaW9jaGVtaXN0cnkgYW5kIE1vbGVjdWxhciBCaW9s
b2d5IElJLCBJbnN0aXR1dGUgb2YgTnV0cml0aW9uIGFuZCBGb29kIFRlY2hub2xvZ3kgSm9zZSBN
YXRhaXgsIEJpb21lZGljYWwgUmVzZWFyY2ggQ2VudGVyLCBVbml2ZXJzaXR5IG9mIEdyYW5hZGEs
IEdyYW5hZGEsIFNwYWluLjwvYXV0aC1hZGRyZXNzPjx0aXRsZXM+PHRpdGxlPlBsYXNtYSBpbmZs
YW1tYXRvcnkgYW5kIHZhc2N1bGFyIGhvbWVvc3Rhc2lzIGJpb21hcmtlcnMgaW5jcmVhc2UgZHVy
aW5nIGh1bWFuIHByZWduYW5jeSBidXQgYXJlIG5vdCBhZmZlY3RlZCBieSBvaWx5IGZpc2ggaW50
YWtlPC90aXRsZT48c2Vjb25kYXJ5LXRpdGxlPkogTnV0cjwvc2Vjb25kYXJ5LXRpdGxlPjxhbHQt
dGl0bGU+VGhlIEpvdXJuYWwgb2YgbnV0cml0aW9uPC9hbHQtdGl0bGU+PC90aXRsZXM+PGFsdC1w
ZXJpb2RpY2FsPjxmdWxsLXRpdGxlPlRoZSBKb3VybmFsIG9mIG51dHJpdGlvbjwvZnVsbC10aXRs
ZT48L2FsdC1wZXJpb2RpY2FsPjxwYWdlcz4xMTkxLTY8L3BhZ2VzPjx2b2x1bWU+MTQyPC92b2x1
bWU+PG51bWJlcj43PC9udW1iZXI+PGVkaXRpb24+MjAxMi8wNS8yNTwvZWRpdGlvbj48a2V5d29y
ZHM+PGtleXdvcmQ+QWR1bHQ8L2tleXdvcmQ+PGtleXdvcmQ+QW5pbWFsczwva2V5d29yZD48a2V5
d29yZD5CaW9tYXJrZXJzL2Jsb29kPC9rZXl3b3JkPjxrZXl3b3JkPkJsb29kIFZlc3NlbHMvKmRy
dWcgZWZmZWN0cy9tZXRhYm9saXNtPC9rZXl3b3JkPjxrZXl3b3JkPkN5dG9raW5lcy9ibG9vZDwv
a2V5d29yZD48a2V5d29yZD4qRGlldDwva2V5d29yZD48a2V5d29yZD5EaWV0YXJ5IEZhdHMvKnBo
YXJtYWNvbG9neTwva2V5d29yZD48a2V5d29yZD5Eb2Nvc2FoZXhhZW5vaWMgQWNpZHMvcGhhcm1h
Y29sb2d5PC9rZXl3b3JkPjxrZXl3b3JkPkVpY29zYXBlbnRhZW5vaWMgQWNpZC9waGFybWFjb2xv
Z3k8L2tleXdvcmQ+PGtleXdvcmQ+RmVtYWxlPC9rZXl3b3JkPjxrZXl3b3JkPkZpc2ggT2lscy8q
cGhhcm1hY29sb2d5PC9rZXl3b3JkPjxrZXl3b3JkPkhvbWVvc3Rhc2lzPC9rZXl3b3JkPjxrZXl3
b3JkPkh1bWFuczwva2V5d29yZD48a2V5d29yZD5JbmZhbnQsIE5ld2Jvcm48L2tleXdvcmQ+PGtl
eXdvcmQ+SW5mbGFtbWF0aW9uLypibG9vZDwva2V5d29yZD48a2V5d29yZD5JbmZsYW1tYXRpb24g
TWVkaWF0b3JzLypibG9vZDwva2V5d29yZD48a2V5d29yZD5JbnRlcmNlbGx1bGFyIEFkaGVzaW9u
IE1vbGVjdWxlLTEvYmxvb2Q8L2tleXdvcmQ+PGtleXdvcmQ+UHJlZ25hbmN5LypibG9vZDwva2V5
d29yZD48a2V5d29yZD5TYWxtb248L2tleXdvcmQ+PGtleXdvcmQ+U2VhZm9vZDwva2V5d29yZD48
L2tleXdvcmRzPjxkYXRlcz48eWVhcj4yMDEyPC95ZWFyPjxwdWItZGF0ZXM+PGRhdGU+SnVsPC9k
YXRlPjwvcHViLWRhdGVzPjwvZGF0ZXM+PGlzYm4+MDAyMi0zMTY2PC9pc2JuPjxhY2Nlc3Npb24t
bnVtPjIyNjIzMzg5PC9hY2Nlc3Npb24tbnVtPjx1cmxzPjwvdXJscz48ZWxlY3Ryb25pYy1yZXNv
dXJjZS1udW0+MTAuMzk0NS9qbi4xMTIuMTU4MTM5PC9lbGVjdHJvbmljLXJlc291cmNlLW51bT48
cmVtb3RlLWRhdGFiYXNlLXByb3ZpZGVyPk5MTTwvcmVtb3RlLWRhdGFiYXNlLXByb3ZpZGVyPjxs
YW5ndWFnZT5lbmc8L2xhbmd1YWdlPjwvcmVjb3JkPjwvQ2l0ZT48L0VuZE5vdGU+
</w:fldData>
        </w:fldChar>
      </w:r>
      <w:r w:rsidR="00515D4B">
        <w:rPr>
          <w:rFonts w:ascii="Times New Roman" w:eastAsia="SimSun" w:hAnsi="Times New Roman" w:cs="Times New Roman"/>
          <w:sz w:val="24"/>
          <w:szCs w:val="24"/>
        </w:rPr>
        <w:instrText xml:space="preserve"> ADDIN EN.CITE.DATA </w:instrText>
      </w:r>
      <w:r w:rsidR="00515D4B">
        <w:rPr>
          <w:rFonts w:ascii="Times New Roman" w:eastAsia="SimSun" w:hAnsi="Times New Roman" w:cs="Times New Roman"/>
          <w:sz w:val="24"/>
          <w:szCs w:val="24"/>
        </w:rPr>
      </w:r>
      <w:r w:rsidR="00515D4B">
        <w:rPr>
          <w:rFonts w:ascii="Times New Roman" w:eastAsia="SimSun" w:hAnsi="Times New Roman" w:cs="Times New Roman"/>
          <w:sz w:val="24"/>
          <w:szCs w:val="24"/>
        </w:rPr>
        <w:fldChar w:fldCharType="end"/>
      </w:r>
      <w:r w:rsidR="00515D4B">
        <w:rPr>
          <w:rFonts w:ascii="Times New Roman" w:eastAsia="SimSun" w:hAnsi="Times New Roman" w:cs="Times New Roman"/>
          <w:sz w:val="24"/>
          <w:szCs w:val="24"/>
        </w:rPr>
      </w:r>
      <w:r w:rsidR="00515D4B">
        <w:rPr>
          <w:rFonts w:ascii="Times New Roman" w:eastAsia="SimSun" w:hAnsi="Times New Roman" w:cs="Times New Roman"/>
          <w:sz w:val="24"/>
          <w:szCs w:val="24"/>
        </w:rPr>
        <w:fldChar w:fldCharType="separate"/>
      </w:r>
      <w:r w:rsidR="00515D4B">
        <w:rPr>
          <w:rFonts w:ascii="Times New Roman" w:eastAsia="SimSun" w:hAnsi="Times New Roman" w:cs="Times New Roman"/>
          <w:noProof/>
          <w:sz w:val="24"/>
          <w:szCs w:val="24"/>
        </w:rPr>
        <w:t>[15-18]</w:t>
      </w:r>
      <w:r w:rsidR="00515D4B">
        <w:rPr>
          <w:rFonts w:ascii="Times New Roman" w:eastAsia="SimSun" w:hAnsi="Times New Roman" w:cs="Times New Roman"/>
          <w:sz w:val="24"/>
          <w:szCs w:val="24"/>
        </w:rPr>
        <w:fldChar w:fldCharType="end"/>
      </w:r>
      <w:r w:rsidRPr="00B614D8">
        <w:rPr>
          <w:rFonts w:ascii="Times New Roman" w:eastAsia="SimSun" w:hAnsi="Times New Roman" w:cs="Times New Roman"/>
          <w:sz w:val="24"/>
          <w:szCs w:val="24"/>
        </w:rPr>
        <w:t>; two from the U</w:t>
      </w:r>
      <w:r w:rsidR="00BA5F80">
        <w:rPr>
          <w:rFonts w:ascii="Times New Roman" w:eastAsia="SimSun" w:hAnsi="Times New Roman" w:cs="Times New Roman"/>
          <w:sz w:val="24"/>
          <w:szCs w:val="24"/>
        </w:rPr>
        <w:t>SA</w:t>
      </w:r>
      <w:r w:rsidR="002956F2">
        <w:rPr>
          <w:rFonts w:ascii="Times New Roman" w:eastAsia="SimSun" w:hAnsi="Times New Roman" w:cs="Times New Roman"/>
          <w:sz w:val="24"/>
          <w:szCs w:val="24"/>
        </w:rPr>
        <w:t xml:space="preserve"> </w:t>
      </w:r>
      <w:r w:rsidR="00515D4B">
        <w:rPr>
          <w:rFonts w:ascii="Times New Roman" w:eastAsia="SimSun" w:hAnsi="Times New Roman" w:cs="Times New Roman"/>
          <w:sz w:val="24"/>
          <w:szCs w:val="24"/>
        </w:rPr>
        <w:fldChar w:fldCharType="begin">
          <w:fldData xml:space="preserve">PEVuZE5vdGU+PENpdGU+PEF1dGhvcj5MaW5kZ3JlbjwvQXV0aG9yPjxZZWFyPjE5OTE8L1llYXI+
PFJlY051bT41MDg0PC9SZWNOdW0+PERpc3BsYXlUZXh0Pls1LCAxOV08L0Rpc3BsYXlUZXh0Pjxy
ZWNvcmQ+PHJlYy1udW1iZXI+NTA4NDwvcmVjLW51bWJlcj48Zm9yZWlnbi1rZXlzPjxrZXkgYXBw
PSJFTiIgZGItaWQ9ImVlZGF6cHpybzl3ZHZvZWV6cGJ2YXcycWEyYWU1cnMwNTVldCIgdGltZXN0
YW1wPSIxNDYzNTcxMjY2Ij41MDg0PC9rZXk+PC9mb3JlaWduLWtleXM+PHJlZi10eXBlIG5hbWU9
IkpvdXJuYWwgQXJ0aWNsZSI+MTc8L3JlZi10eXBlPjxjb250cmlidXRvcnM+PGF1dGhvcnM+PGF1
dGhvcj5MaW5kZ3JlbiwgRi4gVC48L2F1dGhvcj48YXV0aG9yPkFkYW1zb24sIEcuIEwuPC9hdXRo
b3I+PGF1dGhvcj5TaG9yZSwgVi4gRy48L2F1dGhvcj48YXV0aG9yPk5lbHNvbiwgRy4gSi48L2F1
dGhvcj48YXV0aG9yPlNjaG1pZHQsIFAuIEMuPC9hdXRob3I+PC9hdXRob3JzPjwvY29udHJpYnV0
b3JzPjxhdXRoLWFkZHJlc3M+UmVzZWFyY2ggTWVkaWNpbmUgYW5kIFJhZGlhdGlvbiBCaW9waHlz
aWNzIERpdmlzaW9uLCBMYXdyZW5jZSBCZXJrZWxleSBMYWJvcmF0b3J5LCBVbml2ZXJzaXR5IG9m
IENhbGlmb3JuaWEsIEJlcmtlbGV5LCA5NDcyMCwgQ2FsaWZvcm5pYSwgVW5pdGVkIFN0YXRlcyYj
eEQ7QmlvbWVkaWNhbCBTY2llbmNlcyBEaXZpc2lvbiwgTGF3cmVuY2UgTGl2ZXJtb3JlIE5hdGlv
bmFsIExhYm9yYXRvcnksIExpdmVybW9yZSwgOTQ1NTAsIENhbGlmb3JuaWEsIFVuaXRlZCBTdGF0
ZXMmI3hEO1dlc3Rlcm4gSHVtYW4gTnV0cml0aW9uIFJlc2VhcmNoIENlbnRlciwgVS5TLiBEZXBh
cnRtZW50IG9mIEFncmljdWx0dXJlLCBBUlMsIFByZXNpZGlvIG9mIFNhbiBGcmFuY2lzY28sIDk0
MTI5LCBDYWxpZm9ybmlhLCBVbml0ZWQgU3RhdGVzPC9hdXRoLWFkZHJlc3M+PHRpdGxlcz48dGl0
bGU+RWZmZWN0IG9mIGEgc2FsbW9uIGRpZXQgb24gdGhlIGRpc3RyaWJ1dGlvbiBvZiBwbGFzbWEg
bGlwb3Byb3RlaW5zIGFuZCBhcG9saXBvcHJvdGVpbnMgaW4gbm9ybW9saXBpZGVtaWMgYWR1bHQg
bWVuPC90aXRsZT48c2Vjb25kYXJ5LXRpdGxlPkxpcGlkczwvc2Vjb25kYXJ5LXRpdGxlPjxhbHQt
dGl0bGU+TGlwaWRzPC9hbHQtdGl0bGU+PC90aXRsZXM+PHBlcmlvZGljYWw+PGZ1bGwtdGl0bGU+
TGlwaWRzPC9mdWxsLXRpdGxlPjwvcGVyaW9kaWNhbD48YWx0LXBlcmlvZGljYWw+PGZ1bGwtdGl0
bGU+TGlwaWRzPC9mdWxsLXRpdGxlPjwvYWx0LXBlcmlvZGljYWw+PHBhZ2VzPjk3LTEwMTwvcGFn
ZXM+PHZvbHVtZT4yNjwvdm9sdW1lPjxudW1iZXI+MjwvbnVtYmVyPjxrZXl3b3Jkcz48a2V5d29y
ZD5hcG9saXBvcHJvdGVpbjwva2V5d29yZD48a2V5d29yZD5maXNoIG9pbDwva2V5d29yZD48a2V5
d29yZD5saXBvcHJvdGVpbjwva2V5d29yZD48a2V5d29yZD5hcnRpY2xlPC9rZXl3b3JkPjxrZXl3
b3JkPmZhdCBpbnRha2U8L2tleXdvcmQ+PGtleXdvcmQ+aHVtYW48L2tleXdvcmQ+PGtleXdvcmQ+
aHVtYW4gZXhwZXJpbWVudDwva2V5d29yZD48a2V5d29yZD5saXBvcHJvdGVpbiBibG9vZCBsZXZl
bDwva2V5d29yZD48a2V5d29yZD5tYWxlPC9rZXl3b3JkPjxrZXl3b3JkPm5vcm1hbCBodW1hbjwv
a2V5d29yZD48a2V5d29yZD5wcmlvcml0eSBqb3VybmFsPC9rZXl3b3JkPjxrZXl3b3JkPkFkdWx0
PC9rZXl3b3JkPjxrZXl3b3JkPkFuaW1hbDwva2V5d29yZD48a2V5d29yZD5BcG9saXBvcHJvdGVp
bnM8L2tleXdvcmQ+PGtleXdvcmQ+Q29tcGFyYXRpdmUgU3R1ZHk8L2tleXdvcmQ+PGtleXdvcmQ+
RGlldDwva2V5d29yZD48a2V5d29yZD5EaWV0YXJ5IFByb3RlaW5zPC9rZXl3b3JkPjxrZXl3b3Jk
PkxpcG9wcm90ZWluczwva2V5d29yZD48a2V5d29yZD5MaXBvcHJvdGVpbnMsIEhETDwva2V5d29y
ZD48a2V5d29yZD5NaWRkbGUgQWdlPC9rZXl3b3JkPjxrZXl3b3JkPlJlZmVyZW5jZSBWYWx1ZXM8
L2tleXdvcmQ+PGtleXdvcmQ+U2FsbW9uPC9rZXl3b3JkPjxrZXl3b3JkPlN1cHBvcnQsIE5vbi1V
LlMuIEdvdiZhcG9zO3Q8L2tleXdvcmQ+PGtleXdvcmQ+U3VwcG9ydCwgVS5TLiBHb3YmYXBvczt0
LCBOb24tUC5ILlMuPC9rZXl3b3JkPjxrZXl3b3JkPlN1cHBvcnQsIFUuUy4gR292JmFwb3M7dCwg
UC5ILlMuPC9rZXl3b3JkPjwva2V5d29yZHM+PGRhdGVzPjx5ZWFyPjE5OTE8L3llYXI+PC9kYXRl
cz48cHVibGlzaGVyPlNwcmluZ2VyLVZlcmxhZzwvcHVibGlzaGVyPjxpc2JuPjAwMjQ0MjAxIChJ
U1NOKTwvaXNibj48d29yay10eXBlPkFydGljbGU8L3dvcmstdHlwZT48dXJscz48cmVsYXRlZC11
cmxzPjx1cmw+aHR0cHM6Ly93d3cuc2NvcHVzLmNvbS9pbndhcmQvcmVjb3JkLnVyaT9laWQ9Mi1z
Mi4wLTAwMjYwODk1OTMmYW1wO3BhcnRuZXJJRD00MCZhbXA7bWQ1PTliZjg2ZjkzMWQ0YmE0NjI0
MjRlYzg4Y2NiZGJiYzNhPC91cmw+PC9yZWxhdGVkLXVybHM+PC91cmxzPjxlbGVjdHJvbmljLXJl
c291cmNlLW51bT4xMC4xMDA3L0JGMDI1NDQwMDE8L2VsZWN0cm9uaWMtcmVzb3VyY2UtbnVtPjxy
ZW1vdGUtZGF0YWJhc2UtbmFtZT5TY29wdXM8L3JlbW90ZS1kYXRhYmFzZS1uYW1lPjxsYW5ndWFn
ZT5FbmdsaXNoPC9sYW5ndWFnZT48L3JlY29yZD48L0NpdGU+PENpdGU+PEF1dGhvcj5SYWphcmFt
PC9BdXRob3I+PFllYXI+MjAwOTwvWWVhcj48UmVjTnVtPjUxMzA8L1JlY051bT48cmVjb3JkPjxy
ZWMtbnVtYmVyPjUxMzA8L3JlYy1udW1iZXI+PGZvcmVpZ24ta2V5cz48a2V5IGFwcD0iRU4iIGRi
LWlkPSJlZWRhenB6cm85d2R2b2VlenBidmF3MnFhMmFlNXJzMDU1ZXQiIHRpbWVzdGFtcD0iMTUw
MzQ4Mjg1OCI+NTEzMDwva2V5PjwvZm9yZWlnbi1rZXlzPjxyZWYtdHlwZSBuYW1lPSJKb3VybmFs
IEFydGljbGUiPjE3PC9yZWYtdHlwZT48Y29udHJpYnV0b3JzPjxhdXRob3JzPjxhdXRob3I+UmFq
YXJhbSwgUy48L2F1dGhvcj48YXV0aG9yPkhhZGRhZCwgRS4gSC48L2F1dGhvcj48YXV0aG9yPk1l
amlhLCBBLjwvYXV0aG9yPjxhdXRob3I+U2FiYXRlLCBKLjwvYXV0aG9yPjwvYXV0aG9ycz48L2Nv
bnRyaWJ1dG9ycz48YXV0aC1hZGRyZXNzPkRlcGFydG1lbnQgb2YgTnV0cml0aW9uLCBTY2hvb2wg
b2YgUHVibGljIEhlYWx0aCwgTG9tYSBMaW5kYSBVbml2ZXJzaXR5LCBMb21hIExpbmRhLCBDQSwg
VVNBLjwvYXV0aC1hZGRyZXNzPjx0aXRsZXM+PHRpdGxlPldhbG51dHMgYW5kIGZhdHR5IGZpc2gg
aW5mbHVlbmNlIGRpZmZlcmVudCBzZXJ1bSBsaXBpZCBmcmFjdGlvbnMgaW4gbm9ybWFsIHRvIG1p
bGRseSBoeXBlcmxpcGlkZW1pYyBpbmRpdmlkdWFsczogYSByYW5kb21pemVkIGNvbnRyb2xsZWQg
c3R1ZHk8L3RpdGxlPjxzZWNvbmRhcnktdGl0bGU+QW0gSiBDbGluIE51dHI8L3NlY29uZGFyeS10
aXRsZT48YWx0LXRpdGxlPlRoZSBBbWVyaWNhbiBqb3VybmFsIG9mIGNsaW5pY2FsIG51dHJpdGlv
bjwvYWx0LXRpdGxlPjwvdGl0bGVzPjxhbHQtcGVyaW9kaWNhbD48ZnVsbC10aXRsZT5UaGUgQW1l
cmljYW4gam91cm5hbCBvZiBjbGluaWNhbCBudXRyaXRpb248L2Z1bGwtdGl0bGU+PC9hbHQtcGVy
aW9kaWNhbD48cGFnZXM+MTY1N3MtMTY2M3M8L3BhZ2VzPjx2b2x1bWU+ODk8L3ZvbHVtZT48bnVt
YmVyPjU8L251bWJlcj48ZWRpdGlvbj4yMDA5LzA0LzAzPC9lZGl0aW9uPjxrZXl3b3Jkcz48a2V5
d29yZD5BZHVsdDwva2V5d29yZD48a2V5d29yZD5BZ2VkPC9rZXl3b3JkPjxrZXl3b3JkPkFuaW1h
bHM8L2tleXdvcmQ+PGtleXdvcmQ+Q2hvbGVzdGVyb2wvYmxvb2Q8L2tleXdvcmQ+PGtleXdvcmQ+
Q2hvbGVzdGVyb2wsIExETC9ibG9vZC9kcnVnIGVmZmVjdHM8L2tleXdvcmQ+PGtleXdvcmQ+Q29y
b25hcnkgRGlzZWFzZS9wcmV2ZW50aW9uICZhbXA7IGNvbnRyb2w8L2tleXdvcmQ+PGtleXdvcmQ+
Q3Jvc3MtT3ZlciBTdHVkaWVzPC9rZXl3b3JkPjxrZXl3b3JkPkRpZXQ8L2tleXdvcmQ+PGtleXdv
cmQ+RmF0dHkgQWNpZHMsIE9tZWdhLTMvKnBoYXJtYWNvbG9neTwva2V5d29yZD48a2V5d29yZD5G
ZW1hbGU8L2tleXdvcmQ+PGtleXdvcmQ+KkZpc2hlczwva2V5d29yZD48a2V5d29yZD5IdW1hbnM8
L2tleXdvcmQ+PGtleXdvcmQ+SHlwZXJsaXBpZGVtaWFzLypibG9vZC8qcHJldmVudGlvbiAmYW1w
OyBjb250cm9sPC9rZXl3b3JkPjxrZXl3b3JkPkxpcGlkcy8qYmxvb2Q8L2tleXdvcmQ+PGtleXdv
cmQ+TGlwb3Byb3RlaW5zL2Jsb29kPC9rZXl3b3JkPjxrZXl3b3JkPk1hbGU8L2tleXdvcmQ+PGtl
eXdvcmQ+TWVhdDwva2V5d29yZD48a2V5d29yZD5NaWRkbGUgQWdlZDwva2V5d29yZD48a2V5d29y
ZD4qTnV0czwva2V5d29yZD48a2V5d29yZD5UcmlnbHljZXJpZGVzL2Jsb29kPC9rZXl3b3JkPjxr
ZXl3b3JkPllvdW5nIEFkdWx0PC9rZXl3b3JkPjwva2V5d29yZHM+PGRhdGVzPjx5ZWFyPjIwMDk8
L3llYXI+PHB1Yi1kYXRlcz48ZGF0ZT5NYXk8L2RhdGU+PC9wdWItZGF0ZXM+PC9kYXRlcz48aXNi
bj4wMDAyLTkxNjU8L2lzYm4+PGFjY2Vzc2lvbi1udW0+MTkzMzk0MDQ8L2FjY2Vzc2lvbi1udW0+
PHVybHM+PC91cmxzPjxlbGVjdHJvbmljLXJlc291cmNlLW51bT4xMC4zOTQ1L2FqY24uMjAwOS4y
NjczNlM8L2VsZWN0cm9uaWMtcmVzb3VyY2UtbnVtPjxyZW1vdGUtZGF0YWJhc2UtcHJvdmlkZXI+
TkxNPC9yZW1vdGUtZGF0YWJhc2UtcHJvdmlkZXI+PGxhbmd1YWdlPmVuZzwvbGFuZ3VhZ2U+PC9y
ZWNvcmQ+PC9DaXRlPjwvRW5kTm90ZT5=
</w:fldData>
        </w:fldChar>
      </w:r>
      <w:r w:rsidR="00515D4B">
        <w:rPr>
          <w:rFonts w:ascii="Times New Roman" w:eastAsia="SimSun" w:hAnsi="Times New Roman" w:cs="Times New Roman"/>
          <w:sz w:val="24"/>
          <w:szCs w:val="24"/>
        </w:rPr>
        <w:instrText xml:space="preserve"> ADDIN EN.CITE </w:instrText>
      </w:r>
      <w:r w:rsidR="00515D4B">
        <w:rPr>
          <w:rFonts w:ascii="Times New Roman" w:eastAsia="SimSun" w:hAnsi="Times New Roman" w:cs="Times New Roman"/>
          <w:sz w:val="24"/>
          <w:szCs w:val="24"/>
        </w:rPr>
        <w:fldChar w:fldCharType="begin">
          <w:fldData xml:space="preserve">PEVuZE5vdGU+PENpdGU+PEF1dGhvcj5MaW5kZ3JlbjwvQXV0aG9yPjxZZWFyPjE5OTE8L1llYXI+
PFJlY051bT41MDg0PC9SZWNOdW0+PERpc3BsYXlUZXh0Pls1LCAxOV08L0Rpc3BsYXlUZXh0Pjxy
ZWNvcmQ+PHJlYy1udW1iZXI+NTA4NDwvcmVjLW51bWJlcj48Zm9yZWlnbi1rZXlzPjxrZXkgYXBw
PSJFTiIgZGItaWQ9ImVlZGF6cHpybzl3ZHZvZWV6cGJ2YXcycWEyYWU1cnMwNTVldCIgdGltZXN0
YW1wPSIxNDYzNTcxMjY2Ij41MDg0PC9rZXk+PC9mb3JlaWduLWtleXM+PHJlZi10eXBlIG5hbWU9
IkpvdXJuYWwgQXJ0aWNsZSI+MTc8L3JlZi10eXBlPjxjb250cmlidXRvcnM+PGF1dGhvcnM+PGF1
dGhvcj5MaW5kZ3JlbiwgRi4gVC48L2F1dGhvcj48YXV0aG9yPkFkYW1zb24sIEcuIEwuPC9hdXRo
b3I+PGF1dGhvcj5TaG9yZSwgVi4gRy48L2F1dGhvcj48YXV0aG9yPk5lbHNvbiwgRy4gSi48L2F1
dGhvcj48YXV0aG9yPlNjaG1pZHQsIFAuIEMuPC9hdXRob3I+PC9hdXRob3JzPjwvY29udHJpYnV0
b3JzPjxhdXRoLWFkZHJlc3M+UmVzZWFyY2ggTWVkaWNpbmUgYW5kIFJhZGlhdGlvbiBCaW9waHlz
aWNzIERpdmlzaW9uLCBMYXdyZW5jZSBCZXJrZWxleSBMYWJvcmF0b3J5LCBVbml2ZXJzaXR5IG9m
IENhbGlmb3JuaWEsIEJlcmtlbGV5LCA5NDcyMCwgQ2FsaWZvcm5pYSwgVW5pdGVkIFN0YXRlcyYj
eEQ7QmlvbWVkaWNhbCBTY2llbmNlcyBEaXZpc2lvbiwgTGF3cmVuY2UgTGl2ZXJtb3JlIE5hdGlv
bmFsIExhYm9yYXRvcnksIExpdmVybW9yZSwgOTQ1NTAsIENhbGlmb3JuaWEsIFVuaXRlZCBTdGF0
ZXMmI3hEO1dlc3Rlcm4gSHVtYW4gTnV0cml0aW9uIFJlc2VhcmNoIENlbnRlciwgVS5TLiBEZXBh
cnRtZW50IG9mIEFncmljdWx0dXJlLCBBUlMsIFByZXNpZGlvIG9mIFNhbiBGcmFuY2lzY28sIDk0
MTI5LCBDYWxpZm9ybmlhLCBVbml0ZWQgU3RhdGVzPC9hdXRoLWFkZHJlc3M+PHRpdGxlcz48dGl0
bGU+RWZmZWN0IG9mIGEgc2FsbW9uIGRpZXQgb24gdGhlIGRpc3RyaWJ1dGlvbiBvZiBwbGFzbWEg
bGlwb3Byb3RlaW5zIGFuZCBhcG9saXBvcHJvdGVpbnMgaW4gbm9ybW9saXBpZGVtaWMgYWR1bHQg
bWVuPC90aXRsZT48c2Vjb25kYXJ5LXRpdGxlPkxpcGlkczwvc2Vjb25kYXJ5LXRpdGxlPjxhbHQt
dGl0bGU+TGlwaWRzPC9hbHQtdGl0bGU+PC90aXRsZXM+PHBlcmlvZGljYWw+PGZ1bGwtdGl0bGU+
TGlwaWRzPC9mdWxsLXRpdGxlPjwvcGVyaW9kaWNhbD48YWx0LXBlcmlvZGljYWw+PGZ1bGwtdGl0
bGU+TGlwaWRzPC9mdWxsLXRpdGxlPjwvYWx0LXBlcmlvZGljYWw+PHBhZ2VzPjk3LTEwMTwvcGFn
ZXM+PHZvbHVtZT4yNjwvdm9sdW1lPjxudW1iZXI+MjwvbnVtYmVyPjxrZXl3b3Jkcz48a2V5d29y
ZD5hcG9saXBvcHJvdGVpbjwva2V5d29yZD48a2V5d29yZD5maXNoIG9pbDwva2V5d29yZD48a2V5
d29yZD5saXBvcHJvdGVpbjwva2V5d29yZD48a2V5d29yZD5hcnRpY2xlPC9rZXl3b3JkPjxrZXl3
b3JkPmZhdCBpbnRha2U8L2tleXdvcmQ+PGtleXdvcmQ+aHVtYW48L2tleXdvcmQ+PGtleXdvcmQ+
aHVtYW4gZXhwZXJpbWVudDwva2V5d29yZD48a2V5d29yZD5saXBvcHJvdGVpbiBibG9vZCBsZXZl
bDwva2V5d29yZD48a2V5d29yZD5tYWxlPC9rZXl3b3JkPjxrZXl3b3JkPm5vcm1hbCBodW1hbjwv
a2V5d29yZD48a2V5d29yZD5wcmlvcml0eSBqb3VybmFsPC9rZXl3b3JkPjxrZXl3b3JkPkFkdWx0
PC9rZXl3b3JkPjxrZXl3b3JkPkFuaW1hbDwva2V5d29yZD48a2V5d29yZD5BcG9saXBvcHJvdGVp
bnM8L2tleXdvcmQ+PGtleXdvcmQ+Q29tcGFyYXRpdmUgU3R1ZHk8L2tleXdvcmQ+PGtleXdvcmQ+
RGlldDwva2V5d29yZD48a2V5d29yZD5EaWV0YXJ5IFByb3RlaW5zPC9rZXl3b3JkPjxrZXl3b3Jk
PkxpcG9wcm90ZWluczwva2V5d29yZD48a2V5d29yZD5MaXBvcHJvdGVpbnMsIEhETDwva2V5d29y
ZD48a2V5d29yZD5NaWRkbGUgQWdlPC9rZXl3b3JkPjxrZXl3b3JkPlJlZmVyZW5jZSBWYWx1ZXM8
L2tleXdvcmQ+PGtleXdvcmQ+U2FsbW9uPC9rZXl3b3JkPjxrZXl3b3JkPlN1cHBvcnQsIE5vbi1V
LlMuIEdvdiZhcG9zO3Q8L2tleXdvcmQ+PGtleXdvcmQ+U3VwcG9ydCwgVS5TLiBHb3YmYXBvczt0
LCBOb24tUC5ILlMuPC9rZXl3b3JkPjxrZXl3b3JkPlN1cHBvcnQsIFUuUy4gR292JmFwb3M7dCwg
UC5ILlMuPC9rZXl3b3JkPjwva2V5d29yZHM+PGRhdGVzPjx5ZWFyPjE5OTE8L3llYXI+PC9kYXRl
cz48cHVibGlzaGVyPlNwcmluZ2VyLVZlcmxhZzwvcHVibGlzaGVyPjxpc2JuPjAwMjQ0MjAxIChJ
U1NOKTwvaXNibj48d29yay10eXBlPkFydGljbGU8L3dvcmstdHlwZT48dXJscz48cmVsYXRlZC11
cmxzPjx1cmw+aHR0cHM6Ly93d3cuc2NvcHVzLmNvbS9pbndhcmQvcmVjb3JkLnVyaT9laWQ9Mi1z
Mi4wLTAwMjYwODk1OTMmYW1wO3BhcnRuZXJJRD00MCZhbXA7bWQ1PTliZjg2ZjkzMWQ0YmE0NjI0
MjRlYzg4Y2NiZGJiYzNhPC91cmw+PC9yZWxhdGVkLXVybHM+PC91cmxzPjxlbGVjdHJvbmljLXJl
c291cmNlLW51bT4xMC4xMDA3L0JGMDI1NDQwMDE8L2VsZWN0cm9uaWMtcmVzb3VyY2UtbnVtPjxy
ZW1vdGUtZGF0YWJhc2UtbmFtZT5TY29wdXM8L3JlbW90ZS1kYXRhYmFzZS1uYW1lPjxsYW5ndWFn
ZT5FbmdsaXNoPC9sYW5ndWFnZT48L3JlY29yZD48L0NpdGU+PENpdGU+PEF1dGhvcj5SYWphcmFt
PC9BdXRob3I+PFllYXI+MjAwOTwvWWVhcj48UmVjTnVtPjUxMzA8L1JlY051bT48cmVjb3JkPjxy
ZWMtbnVtYmVyPjUxMzA8L3JlYy1udW1iZXI+PGZvcmVpZ24ta2V5cz48a2V5IGFwcD0iRU4iIGRi
LWlkPSJlZWRhenB6cm85d2R2b2VlenBidmF3MnFhMmFlNXJzMDU1ZXQiIHRpbWVzdGFtcD0iMTUw
MzQ4Mjg1OCI+NTEzMDwva2V5PjwvZm9yZWlnbi1rZXlzPjxyZWYtdHlwZSBuYW1lPSJKb3VybmFs
IEFydGljbGUiPjE3PC9yZWYtdHlwZT48Y29udHJpYnV0b3JzPjxhdXRob3JzPjxhdXRob3I+UmFq
YXJhbSwgUy48L2F1dGhvcj48YXV0aG9yPkhhZGRhZCwgRS4gSC48L2F1dGhvcj48YXV0aG9yPk1l
amlhLCBBLjwvYXV0aG9yPjxhdXRob3I+U2FiYXRlLCBKLjwvYXV0aG9yPjwvYXV0aG9ycz48L2Nv
bnRyaWJ1dG9ycz48YXV0aC1hZGRyZXNzPkRlcGFydG1lbnQgb2YgTnV0cml0aW9uLCBTY2hvb2wg
b2YgUHVibGljIEhlYWx0aCwgTG9tYSBMaW5kYSBVbml2ZXJzaXR5LCBMb21hIExpbmRhLCBDQSwg
VVNBLjwvYXV0aC1hZGRyZXNzPjx0aXRsZXM+PHRpdGxlPldhbG51dHMgYW5kIGZhdHR5IGZpc2gg
aW5mbHVlbmNlIGRpZmZlcmVudCBzZXJ1bSBsaXBpZCBmcmFjdGlvbnMgaW4gbm9ybWFsIHRvIG1p
bGRseSBoeXBlcmxpcGlkZW1pYyBpbmRpdmlkdWFsczogYSByYW5kb21pemVkIGNvbnRyb2xsZWQg
c3R1ZHk8L3RpdGxlPjxzZWNvbmRhcnktdGl0bGU+QW0gSiBDbGluIE51dHI8L3NlY29uZGFyeS10
aXRsZT48YWx0LXRpdGxlPlRoZSBBbWVyaWNhbiBqb3VybmFsIG9mIGNsaW5pY2FsIG51dHJpdGlv
bjwvYWx0LXRpdGxlPjwvdGl0bGVzPjxhbHQtcGVyaW9kaWNhbD48ZnVsbC10aXRsZT5UaGUgQW1l
cmljYW4gam91cm5hbCBvZiBjbGluaWNhbCBudXRyaXRpb248L2Z1bGwtdGl0bGU+PC9hbHQtcGVy
aW9kaWNhbD48cGFnZXM+MTY1N3MtMTY2M3M8L3BhZ2VzPjx2b2x1bWU+ODk8L3ZvbHVtZT48bnVt
YmVyPjU8L251bWJlcj48ZWRpdGlvbj4yMDA5LzA0LzAzPC9lZGl0aW9uPjxrZXl3b3Jkcz48a2V5
d29yZD5BZHVsdDwva2V5d29yZD48a2V5d29yZD5BZ2VkPC9rZXl3b3JkPjxrZXl3b3JkPkFuaW1h
bHM8L2tleXdvcmQ+PGtleXdvcmQ+Q2hvbGVzdGVyb2wvYmxvb2Q8L2tleXdvcmQ+PGtleXdvcmQ+
Q2hvbGVzdGVyb2wsIExETC9ibG9vZC9kcnVnIGVmZmVjdHM8L2tleXdvcmQ+PGtleXdvcmQ+Q29y
b25hcnkgRGlzZWFzZS9wcmV2ZW50aW9uICZhbXA7IGNvbnRyb2w8L2tleXdvcmQ+PGtleXdvcmQ+
Q3Jvc3MtT3ZlciBTdHVkaWVzPC9rZXl3b3JkPjxrZXl3b3JkPkRpZXQ8L2tleXdvcmQ+PGtleXdv
cmQ+RmF0dHkgQWNpZHMsIE9tZWdhLTMvKnBoYXJtYWNvbG9neTwva2V5d29yZD48a2V5d29yZD5G
ZW1hbGU8L2tleXdvcmQ+PGtleXdvcmQ+KkZpc2hlczwva2V5d29yZD48a2V5d29yZD5IdW1hbnM8
L2tleXdvcmQ+PGtleXdvcmQ+SHlwZXJsaXBpZGVtaWFzLypibG9vZC8qcHJldmVudGlvbiAmYW1w
OyBjb250cm9sPC9rZXl3b3JkPjxrZXl3b3JkPkxpcGlkcy8qYmxvb2Q8L2tleXdvcmQ+PGtleXdv
cmQ+TGlwb3Byb3RlaW5zL2Jsb29kPC9rZXl3b3JkPjxrZXl3b3JkPk1hbGU8L2tleXdvcmQ+PGtl
eXdvcmQ+TWVhdDwva2V5d29yZD48a2V5d29yZD5NaWRkbGUgQWdlZDwva2V5d29yZD48a2V5d29y
ZD4qTnV0czwva2V5d29yZD48a2V5d29yZD5UcmlnbHljZXJpZGVzL2Jsb29kPC9rZXl3b3JkPjxr
ZXl3b3JkPllvdW5nIEFkdWx0PC9rZXl3b3JkPjwva2V5d29yZHM+PGRhdGVzPjx5ZWFyPjIwMDk8
L3llYXI+PHB1Yi1kYXRlcz48ZGF0ZT5NYXk8L2RhdGU+PC9wdWItZGF0ZXM+PC9kYXRlcz48aXNi
bj4wMDAyLTkxNjU8L2lzYm4+PGFjY2Vzc2lvbi1udW0+MTkzMzk0MDQ8L2FjY2Vzc2lvbi1udW0+
PHVybHM+PC91cmxzPjxlbGVjdHJvbmljLXJlc291cmNlLW51bT4xMC4zOTQ1L2FqY24uMjAwOS4y
NjczNlM8L2VsZWN0cm9uaWMtcmVzb3VyY2UtbnVtPjxyZW1vdGUtZGF0YWJhc2UtcHJvdmlkZXI+
TkxNPC9yZW1vdGUtZGF0YWJhc2UtcHJvdmlkZXI+PGxhbmd1YWdlPmVuZzwvbGFuZ3VhZ2U+PC9y
ZWNvcmQ+PC9DaXRlPjwvRW5kTm90ZT5=
</w:fldData>
        </w:fldChar>
      </w:r>
      <w:r w:rsidR="00515D4B">
        <w:rPr>
          <w:rFonts w:ascii="Times New Roman" w:eastAsia="SimSun" w:hAnsi="Times New Roman" w:cs="Times New Roman"/>
          <w:sz w:val="24"/>
          <w:szCs w:val="24"/>
        </w:rPr>
        <w:instrText xml:space="preserve"> ADDIN EN.CITE.DATA </w:instrText>
      </w:r>
      <w:r w:rsidR="00515D4B">
        <w:rPr>
          <w:rFonts w:ascii="Times New Roman" w:eastAsia="SimSun" w:hAnsi="Times New Roman" w:cs="Times New Roman"/>
          <w:sz w:val="24"/>
          <w:szCs w:val="24"/>
        </w:rPr>
      </w:r>
      <w:r w:rsidR="00515D4B">
        <w:rPr>
          <w:rFonts w:ascii="Times New Roman" w:eastAsia="SimSun" w:hAnsi="Times New Roman" w:cs="Times New Roman"/>
          <w:sz w:val="24"/>
          <w:szCs w:val="24"/>
        </w:rPr>
        <w:fldChar w:fldCharType="end"/>
      </w:r>
      <w:r w:rsidR="00515D4B">
        <w:rPr>
          <w:rFonts w:ascii="Times New Roman" w:eastAsia="SimSun" w:hAnsi="Times New Roman" w:cs="Times New Roman"/>
          <w:sz w:val="24"/>
          <w:szCs w:val="24"/>
        </w:rPr>
      </w:r>
      <w:r w:rsidR="00515D4B">
        <w:rPr>
          <w:rFonts w:ascii="Times New Roman" w:eastAsia="SimSun" w:hAnsi="Times New Roman" w:cs="Times New Roman"/>
          <w:sz w:val="24"/>
          <w:szCs w:val="24"/>
        </w:rPr>
        <w:fldChar w:fldCharType="separate"/>
      </w:r>
      <w:r w:rsidR="00515D4B">
        <w:rPr>
          <w:rFonts w:ascii="Times New Roman" w:eastAsia="SimSun" w:hAnsi="Times New Roman" w:cs="Times New Roman"/>
          <w:noProof/>
          <w:sz w:val="24"/>
          <w:szCs w:val="24"/>
        </w:rPr>
        <w:t>[5, 19]</w:t>
      </w:r>
      <w:r w:rsidR="00515D4B">
        <w:rPr>
          <w:rFonts w:ascii="Times New Roman" w:eastAsia="SimSun" w:hAnsi="Times New Roman" w:cs="Times New Roman"/>
          <w:sz w:val="24"/>
          <w:szCs w:val="24"/>
        </w:rPr>
        <w:fldChar w:fldCharType="end"/>
      </w:r>
      <w:r w:rsidRPr="00B614D8">
        <w:rPr>
          <w:rFonts w:ascii="Times New Roman" w:eastAsia="SimSun" w:hAnsi="Times New Roman" w:cs="Times New Roman"/>
          <w:sz w:val="24"/>
          <w:szCs w:val="24"/>
        </w:rPr>
        <w:t>, Norway</w:t>
      </w:r>
      <w:r w:rsidR="00B54B1C">
        <w:rPr>
          <w:rFonts w:ascii="Times New Roman" w:eastAsia="SimSun" w:hAnsi="Times New Roman" w:cs="Times New Roman"/>
          <w:sz w:val="24"/>
          <w:szCs w:val="24"/>
        </w:rPr>
        <w:t xml:space="preserve"> </w:t>
      </w:r>
      <w:r w:rsidR="00B54B1C">
        <w:rPr>
          <w:rFonts w:ascii="Times New Roman" w:eastAsia="SimSun" w:hAnsi="Times New Roman" w:cs="Times New Roman"/>
          <w:sz w:val="24"/>
          <w:szCs w:val="24"/>
        </w:rPr>
        <w:fldChar w:fldCharType="begin">
          <w:fldData xml:space="preserve">PEVuZE5vdGU+PENpdGU+PEF1dGhvcj5TZWllcnN0YWQ8L0F1dGhvcj48WWVhcj4yMDA1PC9ZZWFy
PjxSZWNOdW0+NTE0ODwvUmVjTnVtPjxEaXNwbGF5VGV4dD5bMjAsIDIxXTwvRGlzcGxheVRleHQ+
PHJlY29yZD48cmVjLW51bWJlcj41MTQ4PC9yZWMtbnVtYmVyPjxmb3JlaWduLWtleXM+PGtleSBh
cHA9IkVOIiBkYi1pZD0iZWVkYXpwenJvOXdkdm9lZXpwYnZhdzJxYTJhZTVyczA1NWV0IiB0aW1l
c3RhbXA9IjE1MDM0ODYzODAiPjUxNDg8L2tleT48L2ZvcmVpZ24ta2V5cz48cmVmLXR5cGUgbmFt
ZT0iSm91cm5hbCBBcnRpY2xlIj4xNzwvcmVmLXR5cGU+PGNvbnRyaWJ1dG9ycz48YXV0aG9ycz48
YXV0aG9yPlNlaWVyc3RhZCwgUy4gTC48L2F1dGhvcj48YXV0aG9yPlNlbGplZmxvdCwgSS48L2F1
dGhvcj48YXV0aG9yPkpvaGFuc2VuLCBPLjwvYXV0aG9yPjxhdXRob3I+SGFuc2VuLCBSLjwvYXV0
aG9yPjxhdXRob3I+SGF1Z2VuLCBNLjwvYXV0aG9yPjxhdXRob3I+Um9zZW5sdW5kLCBHLjwvYXV0
aG9yPjxhdXRob3I+RnJveWxhbmQsIEwuPC9hdXRob3I+PGF1dGhvcj5Bcm5lc2VuLCBILjwvYXV0
aG9yPjwvYXV0aG9ycz48L2NvbnRyaWJ1dG9ycz48YXV0aC1hZGRyZXNzPlRoZSBOb3J3ZWdpYW4g
U2Nob29sIG9mIFZldGVyaW5hcnkgU2NpZW5jZSwgT3NsbywgTm9yd2F5LjwvYXV0aC1hZGRyZXNz
Pjx0aXRsZXM+PHRpdGxlPkRpZXRhcnkgaW50YWtlIG9mIGRpZmZlcmVudGx5IGZlZCBzYWxtb247
IHRoZSBpbmZsdWVuY2Ugb24gbWFya2VycyBvZiBodW1hbiBhdGhlcm9zY2xlcm9zaXM8L3RpdGxl
PjxzZWNvbmRhcnktdGl0bGU+RXVyIEogQ2xpbiBJbnZlc3Q8L3NlY29uZGFyeS10aXRsZT48YWx0
LXRpdGxlPkV1cm9wZWFuIGpvdXJuYWwgb2YgY2xpbmljYWwgaW52ZXN0aWdhdGlvbjwvYWx0LXRp
dGxlPjwvdGl0bGVzPjxhbHQtcGVyaW9kaWNhbD48ZnVsbC10aXRsZT5FdXJvcGVhbiBqb3VybmFs
IG9mIGNsaW5pY2FsIGludmVzdGlnYXRpb248L2Z1bGwtdGl0bGU+PC9hbHQtcGVyaW9kaWNhbD48
cGFnZXM+NTItOTwvcGFnZXM+PHZvbHVtZT4zNTwvdm9sdW1lPjxudW1iZXI+MTwvbnVtYmVyPjxl
ZGl0aW9uPjIwMDUvMDEvMTE8L2VkaXRpb24+PGtleXdvcmRzPjxrZXl3b3JkPkFnZWQ8L2tleXdv
cmQ+PGtleXdvcmQ+QW5pbWFsIEZlZWQ8L2tleXdvcmQ+PGtleXdvcmQ+QW5pbWFsczwva2V5d29y
ZD48a2V5d29yZD5Db3JvbmFyeSBEaXNlYXNlL2Jsb29kLypkaWV0IHRoZXJhcHk8L2tleXdvcmQ+
PGtleXdvcmQ+KkRpZXQ8L2tleXdvcmQ+PGtleXdvcmQ+RG91YmxlLUJsaW5kIE1ldGhvZDwva2V5
d29yZD48a2V5d29yZD5GYXR0eSBBY2lkcywgTW9ub3Vuc2F0dXJhdGVkPC9rZXl3b3JkPjxrZXl3
b3JkPkZhdHR5IEFjaWRzLCBPbWVnYS0zLyphZG1pbmlzdHJhdGlvbiAmYW1wOyBkb3NhZ2U8L2tl
eXdvcmQ+PGtleXdvcmQ+RmVtYWxlPC9rZXl3b3JkPjxrZXl3b3JkPkh1bWFuczwva2V5d29yZD48
a2V5d29yZD5JbnRlcmxldWtpbi02L2Jsb29kPC9rZXl3b3JkPjxrZXl3b3JkPk1hbGU8L2tleXdv
cmQ+PGtleXdvcmQ+TWlkZGxlIEFnZWQ8L2tleXdvcmQ+PGtleXdvcmQ+UGxhbnQgT2lsczwva2V5
d29yZD48a2V5d29yZD4qU2FsbW9uL21ldGFib2xpc208L2tleXdvcmQ+PGtleXdvcmQ+KlNlYWZv
b2Q8L2tleXdvcmQ+PGtleXdvcmQ+U3RhdGlzdGljcywgTm9ucGFyYW1ldHJpYzwva2V5d29yZD48
a2V5d29yZD5UcmlnbHljZXJpZGVzL2Jsb29kPC9rZXl3b3JkPjxrZXl3b3JkPlZhc2N1bGFyIENl
bGwgQWRoZXNpb24gTW9sZWN1bGUtMS9ibG9vZDwva2V5d29yZD48L2tleXdvcmRzPjxkYXRlcz48
eWVhcj4yMDA1PC95ZWFyPjxwdWItZGF0ZXM+PGRhdGU+SmFuPC9kYXRlPjwvcHViLWRhdGVzPjwv
ZGF0ZXM+PGlzYm4+MDAxNC0yOTcyIChQcmludCkmI3hEOzAwMTQtMjk3MjwvaXNibj48YWNjZXNz
aW9uLW51bT4xNTYzODgyMDwvYWNjZXNzaW9uLW51bT48dXJscz48L3VybHM+PGVsZWN0cm9uaWMt
cmVzb3VyY2UtbnVtPjEwLjExMTEvai4xMzY1LTIzNjIuMjAwNS4wMTQ0My54PC9lbGVjdHJvbmlj
LXJlc291cmNlLW51bT48cmVtb3RlLWRhdGFiYXNlLXByb3ZpZGVyPk5MTTwvcmVtb3RlLWRhdGFi
YXNlLXByb3ZpZGVyPjxsYW5ndWFnZT5lbmc8L2xhbmd1YWdlPjwvcmVjb3JkPjwvQ2l0ZT48Q2l0
ZT48QXV0aG9yPktpcmtodXM8L0F1dGhvcj48WWVhcj4yMDEyPC9ZZWFyPjxSZWNOdW0+MTA5Njwv
UmVjTnVtPjxyZWNvcmQ+PHJlYy1udW1iZXI+MTA5NjwvcmVjLW51bWJlcj48Zm9yZWlnbi1rZXlz
PjxrZXkgYXBwPSJFTiIgZGItaWQ9ImVlZGF6cHpybzl3ZHZvZWV6cGJ2YXcycWEyYWU1cnMwNTVl
dCIgdGltZXN0YW1wPSIxNDYzNTY5MjI3Ij4xMDk2PC9rZXk+PC9mb3JlaWduLWtleXM+PHJlZi10
eXBlIG5hbWU9IkpvdXJuYWwgQXJ0aWNsZSI+MTc8L3JlZi10eXBlPjxjb250cmlidXRvcnM+PGF1
dGhvcnM+PGF1dGhvcj5LaXJraHVzLCBCZW50ZTwvYXV0aG9yPjxhdXRob3I+TGFtZ2xhaXQsIEFt
YW5kaW5lPC9hdXRob3I+PGF1dGhvcj5FaWxlcnRzZW4sIEthcmwtRXJpazwvYXV0aG9yPjxhdXRo
b3I+RmFsY2gsIEV2YTwvYXV0aG9yPjxhdXRob3I+SGFpZGVyLCBUcm9uZDwvYXV0aG9yPjxhdXRo
b3I+VmlrLCBIb2duZTwvYXV0aG9yPjxhdXRob3I+SG9lbSwgTmlsczwvYXV0aG9yPjxhdXRob3I+
SGFndmUsIFRvci1Bcm5lPC9hdXRob3I+PGF1dGhvcj5CYXN1LCBTYW1hcjwvYXV0aG9yPjxhdXRo
b3I+T2xzZW4sIEVsaXNhYmV0aDwvYXV0aG9yPjxhdXRob3I+U2VsamVmbG90LCBJbmdlYmrDuHJn
PC9hdXRob3I+PGF1dGhvcj5OeWJlcmcsIExlbmE8L2F1dGhvcj48YXV0aG9yPkVsaW5kLCBFbGlz
YWJldGg8L2F1dGhvcj48YXV0aG9yPlVsdmVuLCBTdGluZSBNLjwvYXV0aG9yPjwvYXV0aG9ycz48
L2NvbnRyaWJ1dG9ycz48YXV0aC1hZGRyZXNzPk5vZmltYSBBUywgTm9yd2VnaWFuIEluc3RpdHV0
ZSBvZiBGb29kLCBGaXNoZXJpZXMgYW5kIEFxdWFjdWx0dXJlIFJlc2VhcmNoLCBPc2xvdmVpZW4g
MSwgMTQzMCDDhXMsIE5vcndheS4gOyBNaWxscyBEQSwgT3NsbywgTm9yd2F5LiA7IEZhY3VsdHkg
b2YgQmlvc2NpZW5jZXMsIEZpc2hlcnkgYW5kIEVjb25vbWljcywgVW5pdmVyc2l0eSBvZiBUcm9t
c8O4LCBUcm9tc8O4LCBOb3J3YXkuIDsgTGluayBNZWRpY2FsIFJlc2VhcmNoIEFTLCBPc2xvLCBO
b3J3YXkuIDsgQWtlciBCaW9NYXJpbmUgQW50YXJjdGljIEFTLCBPc2xvLCBOb3J3YXkuIDsgRGVw
YXJ0bWVudCBvZiBNZWRpY2FsIEJpb2NoZW1pc3RyeSwgT3NsbyBVbml2ZXJzaXR5IEhvc3BpdGFs
LCBSaWtzaG9zcGl0YWxldCwgT3NsbywgTm9yd2F5LiA7IERlcGFydG1lbnQgb2YgUHVibGljIEhl
YWx0aCBhbmQgQ2FyaW5nIFNjaWVuY2VzLCBVcHBzYWxhIFVuaXZlcnNpdHksIFVwcHNhbGEgU0Ut
NzU1IDg1LCBTd2VkZW4uIDsgRGVub21lZ2EgTnV0cml0aW9uYWwgT2lscywgU2FycHNib3JnLCBO
b3J3YXkuIDsgRGVwYXJ0bWVudCBvZiBDYXJkaW9sb2d5LCBPc2xvIFVuaXZlcnNpdHkgSG9zcGl0
YWwsIFVsbGV2w6VsLCBPc2xvLCBOb3J3YXkuIDsgU2vDpW5lbWVqZXJpZXIsIE1hbG3DuCwgU3dl
ZGVuLiA7IEZhY3VsdHkgb2YgSGVhbHRoLCBOdXRyaXRpb24gYW5kIE1hbmFnZW1lbnQsIEFrZXJz
aHVzIFVuaXZlcnNpdHkgQ29sbGVnZSwgS2plbGxlciwgTm9yd2F5LjwvYXV0aC1hZGRyZXNzPjx0
aXRsZXM+PHRpdGxlPkVmZmVjdHMgb2Ygc2ltaWxhciBpbnRha2VzIG9mIG1hcmluZSBuLTMgZmF0
dHkgYWNpZHMgZnJvbSBlbnJpY2hlZCBmb29kIHByb2R1Y3RzIGFuZCBmaXNoIG9pbCBvbiBjYXJk
aW92YXNjdWxhciByaXNrIG1hcmtlcnMgaW4gaGVhbHRoeSBodW1hbiBzdWJqZWN0czwvdGl0bGU+
PHNlY29uZGFyeS10aXRsZT5UaGUgQnJpdGlzaCBqb3VybmFsIG9mIG51dHJpdGlvbjwvc2Vjb25k
YXJ5LXRpdGxlPjwvdGl0bGVzPjxwZXJpb2RpY2FsPjxmdWxsLXRpdGxlPlRoZSBCcml0aXNoIGpv
dXJuYWwgb2YgbnV0cml0aW9uPC9mdWxsLXRpdGxlPjwvcGVyaW9kaWNhbD48cGFnZXM+MTMzOS0x
MzQ5PC9wYWdlcz48dm9sdW1lPjEwNzwvdm9sdW1lPjxudW1iZXI+OTwvbnVtYmVyPjxrZXl3b3Jk
cz48a2V5d29yZD5CaW9tYXJrZXJzPC9rZXl3b3JkPjxrZXl3b3JkPjA8L2tleXdvcmQ+PGtleXdv
cmQ+RmF0dHkgQWNpZHMsIE9tZWdhLTM8L2tleXdvcmQ+PGtleXdvcmQ+RmlzaCBPaWxzPC9rZXl3
b3JkPjxrZXl3b3JkPkxpcGlkczwva2V5d29yZD48a2V5d29yZD5JbmRleCBNZWRpY3VzPC9rZXl3
b3JkPjxrZXl3b3JkPkxpcGlkcyAtLSBibG9vZDwva2V5d29yZD48a2V5d29yZD5Zb3VuZyBBZHVs
dDwva2V5d29yZD48a2V5d29yZD5BbmltYWxzPC9rZXl3b3JkPjxrZXl3b3JkPkJldmVyYWdlczwv
a2V5d29yZD48a2V5d29yZD5IdW1hbnM8L2tleXdvcmQ+PGtleXdvcmQ+QWdlZDwva2V5d29yZD48
a2V5d29yZD5JbmZsYW1tYXRpb248L2tleXdvcmQ+PGtleXdvcmQ+UmlzayBGYWN0b3JzPC9rZXl3
b3JkPjxrZXl3b3JkPkZpc2hlczwva2V5d29yZD48a2V5d29yZD5PeGlkYXRpdmUgU3RyZXNzPC9r
ZXl3b3JkPjxrZXl3b3JkPkFkdWx0PC9rZXl3b3JkPjxrZXl3b3JkPkJpb21hcmtlcnMgLS0gbWV0
YWJvbGlzbTwva2V5d29yZD48a2V5d29yZD5NaWRkbGUgQWdlZDwva2V5d29yZD48a2V5d29yZD5I
ZWFsdGh5IFZvbHVudGVlcnM8L2tleXdvcmQ+PGtleXdvcmQ+QWRvbGVzY2VudDwva2V5d29yZD48
a2V5d29yZD5NYWxlPC9rZXl3b3JkPjxrZXl3b3JkPkZlbWFsZTwva2V5d29yZD48a2V5d29yZD5G
aXNoIE9pbHMgLS0gY2hlbWlzdHJ5PC9rZXl3b3JkPjxrZXl3b3JkPkZhdHR5IEFjaWRzLCBPbWVn
YS0zIC0tIG1ldGFib2xpc208L2tleXdvcmQ+PGtleXdvcmQ+Q2FyZGlvdmFzY3VsYXIgRGlzZWFz
ZXMgLS0gYmxvb2Q8L2tleXdvcmQ+PGtleXdvcmQ+Rm9vZCwgRm9ydGlmaWVkPC9rZXl3b3JkPjxr
ZXl3b3JkPkNhcmRpb3Zhc2N1bGFyIERpc2Vhc2VzIC0tIHByZXZlbnRpb24gJmFtcDsgY29udHJv
bDwva2V5d29yZD48L2tleXdvcmRzPjxkYXRlcz48eWVhcj4yMDEyPC95ZWFyPjxwdWItZGF0ZXM+
PGRhdGU+TWF5IDIwMTImI3hEOzIwMTYtMDEtMTM8L2RhdGU+PC9wdWItZGF0ZXM+PC9kYXRlcz48
YWNjZXNzaW9uLW51bT4xNTA4NDE0NTUzOyAyMTkxNzE5MTwvYWNjZXNzaW9uLW51bT48dXJscz48
cmVsYXRlZC11cmxzPjx1cmw+aHR0cDovL3NlYXJjaC5wcm9xdWVzdC5jb20vZG9jdmlldy8xNTA4
NDE0NTUzP2FjY291bnRpZD0xMjg2MDwvdXJsPjx1cmw+aHR0cDovL2pyM3R2M2dkNXcuc2VhcmNo
LnNlcmlhbHNzb2x1dGlvbnMuY29tLz9jdHhfdmVyPVozOS44OC0yMDA0JmFtcDtjdHhfZW5jPWlu
Zm86b2ZpL2VuYzpVVEYtOCZhbXA7cmZyX2lkPWluZm86c2lkL1Byb1ElM0FtZWRsaW5lc2hlbGwm
YW1wO3JmdF92YWxfZm10PWluZm86b2ZpL2ZtdDprZXY6bXR4OmpvdXJuYWwmYW1wO3JmdC5nZW5y
ZT1hcnRpY2xlJmFtcDtyZnQuanRpdGxlPVRoZStCcml0aXNoK2pvdXJuYWwrb2YrbnV0cml0aW9u
JmFtcDtyZnQuYXRpdGxlPUVmZmVjdHMrb2Yrc2ltaWxhcitpbnRha2VzK29mK21hcmluZStuLTMr
ZmF0dHkrYWNpZHMrZnJvbStlbnJpY2hlZCtmb29kK3Byb2R1Y3RzK2FuZCtmaXNoK29pbCtvbitj
YXJkaW92YXNjdWxhcityaXNrK21hcmtlcnMraW4raGVhbHRoeStodW1hbitzdWJqZWN0cy4mYW1w
O3JmdC5hdT1LaXJraHVzJTJDK0JlbnRlJTNCTGFtZ2xhaXQlMkMrQW1hbmRpbmUlM0JFaWxlcnRz
ZW4lMkMrS2FybC1FcmlrJTNCRmFsY2glMkMrRXZhJTNCSGFpZGVyJTJDK1Ryb25kJTNCVmlrJTJD
K0hvZ25lJTNCSG9lbSUyQytOaWxzJTNCSGFndmUlMkMrVG9yLUFybmUlM0JCYXN1JTJDK1NhbWFy
JTNCT2xzZW4lMkMrRWxpc2FiZXRoJTNCU2VsamVmbG90JTJDK0luZ2ViaiVDMyVCOHJnJTNCTnli
ZXJnJTJDK0xlbmElM0JFbGluZCUyQytFbGlzYWJldGglM0JVbHZlbiUyQytTdGluZStNJmFtcDty
ZnQuYXVsYXN0PUtpcmtodXMmYW1wO3JmdC5hdWZpcnN0PUJlbnRlJmFtcDtyZnQuZGF0ZT0yMDEy
LTA1LTAxJmFtcDtyZnQudm9sdW1lPTEwNyZhbXA7cmZ0Lmlzc3VlPTkmYW1wO3JmdC5zcGFnZT0x
MzM5JmFtcDtyZnQuaXNibj0mYW1wO3JmdC5idGl0bGU9JmFtcDtyZnQudGl0bGU9VGhlK0JyaXRp
c2gram91cm5hbCtvZitudXRyaXRpb24mYW1wO3JmdC5pc3NuPTE0NzUtMjY2MiZhbXA7cmZ0X2lk
PWluZm86ZG9pLzEwLjEwMTclMkZTMDAwNzExNDUxMTAwNDUwODwvdXJsPjwvcmVsYXRlZC11cmxz
PjwvdXJscz48ZWxlY3Ryb25pYy1yZXNvdXJjZS1udW0+aHR0cDovL2R4LmRvaS5vcmcvMTAuMTAx
Ny9TMDAwNzExNDUxMTAwNDUwODwvZWxlY3Ryb25pYy1yZXNvdXJjZS1udW0+PHJlbW90ZS1kYXRh
YmFzZS1uYW1lPk1FRExJTkXCrjwvcmVtb3RlLWRhdGFiYXNlLW5hbWU+PGxhbmd1YWdlPkVuZ2xp
c2g8L2xhbmd1YWdlPjwvcmVjb3JkPjwvQ2l0ZT48L0VuZE5vdGU+
</w:fldData>
        </w:fldChar>
      </w:r>
      <w:r w:rsidR="00B54B1C">
        <w:rPr>
          <w:rFonts w:ascii="Times New Roman" w:eastAsia="SimSun" w:hAnsi="Times New Roman" w:cs="Times New Roman"/>
          <w:sz w:val="24"/>
          <w:szCs w:val="24"/>
        </w:rPr>
        <w:instrText xml:space="preserve"> ADDIN EN.CITE </w:instrText>
      </w:r>
      <w:r w:rsidR="00B54B1C">
        <w:rPr>
          <w:rFonts w:ascii="Times New Roman" w:eastAsia="SimSun" w:hAnsi="Times New Roman" w:cs="Times New Roman"/>
          <w:sz w:val="24"/>
          <w:szCs w:val="24"/>
        </w:rPr>
        <w:fldChar w:fldCharType="begin">
          <w:fldData xml:space="preserve">PEVuZE5vdGU+PENpdGU+PEF1dGhvcj5TZWllcnN0YWQ8L0F1dGhvcj48WWVhcj4yMDA1PC9ZZWFy
PjxSZWNOdW0+NTE0ODwvUmVjTnVtPjxEaXNwbGF5VGV4dD5bMjAsIDIxXTwvRGlzcGxheVRleHQ+
PHJlY29yZD48cmVjLW51bWJlcj41MTQ4PC9yZWMtbnVtYmVyPjxmb3JlaWduLWtleXM+PGtleSBh
cHA9IkVOIiBkYi1pZD0iZWVkYXpwenJvOXdkdm9lZXpwYnZhdzJxYTJhZTVyczA1NWV0IiB0aW1l
c3RhbXA9IjE1MDM0ODYzODAiPjUxNDg8L2tleT48L2ZvcmVpZ24ta2V5cz48cmVmLXR5cGUgbmFt
ZT0iSm91cm5hbCBBcnRpY2xlIj4xNzwvcmVmLXR5cGU+PGNvbnRyaWJ1dG9ycz48YXV0aG9ycz48
YXV0aG9yPlNlaWVyc3RhZCwgUy4gTC48L2F1dGhvcj48YXV0aG9yPlNlbGplZmxvdCwgSS48L2F1
dGhvcj48YXV0aG9yPkpvaGFuc2VuLCBPLjwvYXV0aG9yPjxhdXRob3I+SGFuc2VuLCBSLjwvYXV0
aG9yPjxhdXRob3I+SGF1Z2VuLCBNLjwvYXV0aG9yPjxhdXRob3I+Um9zZW5sdW5kLCBHLjwvYXV0
aG9yPjxhdXRob3I+RnJveWxhbmQsIEwuPC9hdXRob3I+PGF1dGhvcj5Bcm5lc2VuLCBILjwvYXV0
aG9yPjwvYXV0aG9ycz48L2NvbnRyaWJ1dG9ycz48YXV0aC1hZGRyZXNzPlRoZSBOb3J3ZWdpYW4g
U2Nob29sIG9mIFZldGVyaW5hcnkgU2NpZW5jZSwgT3NsbywgTm9yd2F5LjwvYXV0aC1hZGRyZXNz
Pjx0aXRsZXM+PHRpdGxlPkRpZXRhcnkgaW50YWtlIG9mIGRpZmZlcmVudGx5IGZlZCBzYWxtb247
IHRoZSBpbmZsdWVuY2Ugb24gbWFya2VycyBvZiBodW1hbiBhdGhlcm9zY2xlcm9zaXM8L3RpdGxl
PjxzZWNvbmRhcnktdGl0bGU+RXVyIEogQ2xpbiBJbnZlc3Q8L3NlY29uZGFyeS10aXRsZT48YWx0
LXRpdGxlPkV1cm9wZWFuIGpvdXJuYWwgb2YgY2xpbmljYWwgaW52ZXN0aWdhdGlvbjwvYWx0LXRp
dGxlPjwvdGl0bGVzPjxhbHQtcGVyaW9kaWNhbD48ZnVsbC10aXRsZT5FdXJvcGVhbiBqb3VybmFs
IG9mIGNsaW5pY2FsIGludmVzdGlnYXRpb248L2Z1bGwtdGl0bGU+PC9hbHQtcGVyaW9kaWNhbD48
cGFnZXM+NTItOTwvcGFnZXM+PHZvbHVtZT4zNTwvdm9sdW1lPjxudW1iZXI+MTwvbnVtYmVyPjxl
ZGl0aW9uPjIwMDUvMDEvMTE8L2VkaXRpb24+PGtleXdvcmRzPjxrZXl3b3JkPkFnZWQ8L2tleXdv
cmQ+PGtleXdvcmQ+QW5pbWFsIEZlZWQ8L2tleXdvcmQ+PGtleXdvcmQ+QW5pbWFsczwva2V5d29y
ZD48a2V5d29yZD5Db3JvbmFyeSBEaXNlYXNlL2Jsb29kLypkaWV0IHRoZXJhcHk8L2tleXdvcmQ+
PGtleXdvcmQ+KkRpZXQ8L2tleXdvcmQ+PGtleXdvcmQ+RG91YmxlLUJsaW5kIE1ldGhvZDwva2V5
d29yZD48a2V5d29yZD5GYXR0eSBBY2lkcywgTW9ub3Vuc2F0dXJhdGVkPC9rZXl3b3JkPjxrZXl3
b3JkPkZhdHR5IEFjaWRzLCBPbWVnYS0zLyphZG1pbmlzdHJhdGlvbiAmYW1wOyBkb3NhZ2U8L2tl
eXdvcmQ+PGtleXdvcmQ+RmVtYWxlPC9rZXl3b3JkPjxrZXl3b3JkPkh1bWFuczwva2V5d29yZD48
a2V5d29yZD5JbnRlcmxldWtpbi02L2Jsb29kPC9rZXl3b3JkPjxrZXl3b3JkPk1hbGU8L2tleXdv
cmQ+PGtleXdvcmQ+TWlkZGxlIEFnZWQ8L2tleXdvcmQ+PGtleXdvcmQ+UGxhbnQgT2lsczwva2V5
d29yZD48a2V5d29yZD4qU2FsbW9uL21ldGFib2xpc208L2tleXdvcmQ+PGtleXdvcmQ+KlNlYWZv
b2Q8L2tleXdvcmQ+PGtleXdvcmQ+U3RhdGlzdGljcywgTm9ucGFyYW1ldHJpYzwva2V5d29yZD48
a2V5d29yZD5UcmlnbHljZXJpZGVzL2Jsb29kPC9rZXl3b3JkPjxrZXl3b3JkPlZhc2N1bGFyIENl
bGwgQWRoZXNpb24gTW9sZWN1bGUtMS9ibG9vZDwva2V5d29yZD48L2tleXdvcmRzPjxkYXRlcz48
eWVhcj4yMDA1PC95ZWFyPjxwdWItZGF0ZXM+PGRhdGU+SmFuPC9kYXRlPjwvcHViLWRhdGVzPjwv
ZGF0ZXM+PGlzYm4+MDAxNC0yOTcyIChQcmludCkmI3hEOzAwMTQtMjk3MjwvaXNibj48YWNjZXNz
aW9uLW51bT4xNTYzODgyMDwvYWNjZXNzaW9uLW51bT48dXJscz48L3VybHM+PGVsZWN0cm9uaWMt
cmVzb3VyY2UtbnVtPjEwLjExMTEvai4xMzY1LTIzNjIuMjAwNS4wMTQ0My54PC9lbGVjdHJvbmlj
LXJlc291cmNlLW51bT48cmVtb3RlLWRhdGFiYXNlLXByb3ZpZGVyPk5MTTwvcmVtb3RlLWRhdGFi
YXNlLXByb3ZpZGVyPjxsYW5ndWFnZT5lbmc8L2xhbmd1YWdlPjwvcmVjb3JkPjwvQ2l0ZT48Q2l0
ZT48QXV0aG9yPktpcmtodXM8L0F1dGhvcj48WWVhcj4yMDEyPC9ZZWFyPjxSZWNOdW0+MTA5Njwv
UmVjTnVtPjxyZWNvcmQ+PHJlYy1udW1iZXI+MTA5NjwvcmVjLW51bWJlcj48Zm9yZWlnbi1rZXlz
PjxrZXkgYXBwPSJFTiIgZGItaWQ9ImVlZGF6cHpybzl3ZHZvZWV6cGJ2YXcycWEyYWU1cnMwNTVl
dCIgdGltZXN0YW1wPSIxNDYzNTY5MjI3Ij4xMDk2PC9rZXk+PC9mb3JlaWduLWtleXM+PHJlZi10
eXBlIG5hbWU9IkpvdXJuYWwgQXJ0aWNsZSI+MTc8L3JlZi10eXBlPjxjb250cmlidXRvcnM+PGF1
dGhvcnM+PGF1dGhvcj5LaXJraHVzLCBCZW50ZTwvYXV0aG9yPjxhdXRob3I+TGFtZ2xhaXQsIEFt
YW5kaW5lPC9hdXRob3I+PGF1dGhvcj5FaWxlcnRzZW4sIEthcmwtRXJpazwvYXV0aG9yPjxhdXRo
b3I+RmFsY2gsIEV2YTwvYXV0aG9yPjxhdXRob3I+SGFpZGVyLCBUcm9uZDwvYXV0aG9yPjxhdXRo
b3I+VmlrLCBIb2duZTwvYXV0aG9yPjxhdXRob3I+SG9lbSwgTmlsczwvYXV0aG9yPjxhdXRob3I+
SGFndmUsIFRvci1Bcm5lPC9hdXRob3I+PGF1dGhvcj5CYXN1LCBTYW1hcjwvYXV0aG9yPjxhdXRo
b3I+T2xzZW4sIEVsaXNhYmV0aDwvYXV0aG9yPjxhdXRob3I+U2VsamVmbG90LCBJbmdlYmrDuHJn
PC9hdXRob3I+PGF1dGhvcj5OeWJlcmcsIExlbmE8L2F1dGhvcj48YXV0aG9yPkVsaW5kLCBFbGlz
YWJldGg8L2F1dGhvcj48YXV0aG9yPlVsdmVuLCBTdGluZSBNLjwvYXV0aG9yPjwvYXV0aG9ycz48
L2NvbnRyaWJ1dG9ycz48YXV0aC1hZGRyZXNzPk5vZmltYSBBUywgTm9yd2VnaWFuIEluc3RpdHV0
ZSBvZiBGb29kLCBGaXNoZXJpZXMgYW5kIEFxdWFjdWx0dXJlIFJlc2VhcmNoLCBPc2xvdmVpZW4g
MSwgMTQzMCDDhXMsIE5vcndheS4gOyBNaWxscyBEQSwgT3NsbywgTm9yd2F5LiA7IEZhY3VsdHkg
b2YgQmlvc2NpZW5jZXMsIEZpc2hlcnkgYW5kIEVjb25vbWljcywgVW5pdmVyc2l0eSBvZiBUcm9t
c8O4LCBUcm9tc8O4LCBOb3J3YXkuIDsgTGluayBNZWRpY2FsIFJlc2VhcmNoIEFTLCBPc2xvLCBO
b3J3YXkuIDsgQWtlciBCaW9NYXJpbmUgQW50YXJjdGljIEFTLCBPc2xvLCBOb3J3YXkuIDsgRGVw
YXJ0bWVudCBvZiBNZWRpY2FsIEJpb2NoZW1pc3RyeSwgT3NsbyBVbml2ZXJzaXR5IEhvc3BpdGFs
LCBSaWtzaG9zcGl0YWxldCwgT3NsbywgTm9yd2F5LiA7IERlcGFydG1lbnQgb2YgUHVibGljIEhl
YWx0aCBhbmQgQ2FyaW5nIFNjaWVuY2VzLCBVcHBzYWxhIFVuaXZlcnNpdHksIFVwcHNhbGEgU0Ut
NzU1IDg1LCBTd2VkZW4uIDsgRGVub21lZ2EgTnV0cml0aW9uYWwgT2lscywgU2FycHNib3JnLCBO
b3J3YXkuIDsgRGVwYXJ0bWVudCBvZiBDYXJkaW9sb2d5LCBPc2xvIFVuaXZlcnNpdHkgSG9zcGl0
YWwsIFVsbGV2w6VsLCBPc2xvLCBOb3J3YXkuIDsgU2vDpW5lbWVqZXJpZXIsIE1hbG3DuCwgU3dl
ZGVuLiA7IEZhY3VsdHkgb2YgSGVhbHRoLCBOdXRyaXRpb24gYW5kIE1hbmFnZW1lbnQsIEFrZXJz
aHVzIFVuaXZlcnNpdHkgQ29sbGVnZSwgS2plbGxlciwgTm9yd2F5LjwvYXV0aC1hZGRyZXNzPjx0
aXRsZXM+PHRpdGxlPkVmZmVjdHMgb2Ygc2ltaWxhciBpbnRha2VzIG9mIG1hcmluZSBuLTMgZmF0
dHkgYWNpZHMgZnJvbSBlbnJpY2hlZCBmb29kIHByb2R1Y3RzIGFuZCBmaXNoIG9pbCBvbiBjYXJk
aW92YXNjdWxhciByaXNrIG1hcmtlcnMgaW4gaGVhbHRoeSBodW1hbiBzdWJqZWN0czwvdGl0bGU+
PHNlY29uZGFyeS10aXRsZT5UaGUgQnJpdGlzaCBqb3VybmFsIG9mIG51dHJpdGlvbjwvc2Vjb25k
YXJ5LXRpdGxlPjwvdGl0bGVzPjxwZXJpb2RpY2FsPjxmdWxsLXRpdGxlPlRoZSBCcml0aXNoIGpv
dXJuYWwgb2YgbnV0cml0aW9uPC9mdWxsLXRpdGxlPjwvcGVyaW9kaWNhbD48cGFnZXM+MTMzOS0x
MzQ5PC9wYWdlcz48dm9sdW1lPjEwNzwvdm9sdW1lPjxudW1iZXI+OTwvbnVtYmVyPjxrZXl3b3Jk
cz48a2V5d29yZD5CaW9tYXJrZXJzPC9rZXl3b3JkPjxrZXl3b3JkPjA8L2tleXdvcmQ+PGtleXdv
cmQ+RmF0dHkgQWNpZHMsIE9tZWdhLTM8L2tleXdvcmQ+PGtleXdvcmQ+RmlzaCBPaWxzPC9rZXl3
b3JkPjxrZXl3b3JkPkxpcGlkczwva2V5d29yZD48a2V5d29yZD5JbmRleCBNZWRpY3VzPC9rZXl3
b3JkPjxrZXl3b3JkPkxpcGlkcyAtLSBibG9vZDwva2V5d29yZD48a2V5d29yZD5Zb3VuZyBBZHVs
dDwva2V5d29yZD48a2V5d29yZD5BbmltYWxzPC9rZXl3b3JkPjxrZXl3b3JkPkJldmVyYWdlczwv
a2V5d29yZD48a2V5d29yZD5IdW1hbnM8L2tleXdvcmQ+PGtleXdvcmQ+QWdlZDwva2V5d29yZD48
a2V5d29yZD5JbmZsYW1tYXRpb248L2tleXdvcmQ+PGtleXdvcmQ+UmlzayBGYWN0b3JzPC9rZXl3
b3JkPjxrZXl3b3JkPkZpc2hlczwva2V5d29yZD48a2V5d29yZD5PeGlkYXRpdmUgU3RyZXNzPC9r
ZXl3b3JkPjxrZXl3b3JkPkFkdWx0PC9rZXl3b3JkPjxrZXl3b3JkPkJpb21hcmtlcnMgLS0gbWV0
YWJvbGlzbTwva2V5d29yZD48a2V5d29yZD5NaWRkbGUgQWdlZDwva2V5d29yZD48a2V5d29yZD5I
ZWFsdGh5IFZvbHVudGVlcnM8L2tleXdvcmQ+PGtleXdvcmQ+QWRvbGVzY2VudDwva2V5d29yZD48
a2V5d29yZD5NYWxlPC9rZXl3b3JkPjxrZXl3b3JkPkZlbWFsZTwva2V5d29yZD48a2V5d29yZD5G
aXNoIE9pbHMgLS0gY2hlbWlzdHJ5PC9rZXl3b3JkPjxrZXl3b3JkPkZhdHR5IEFjaWRzLCBPbWVn
YS0zIC0tIG1ldGFib2xpc208L2tleXdvcmQ+PGtleXdvcmQ+Q2FyZGlvdmFzY3VsYXIgRGlzZWFz
ZXMgLS0gYmxvb2Q8L2tleXdvcmQ+PGtleXdvcmQ+Rm9vZCwgRm9ydGlmaWVkPC9rZXl3b3JkPjxr
ZXl3b3JkPkNhcmRpb3Zhc2N1bGFyIERpc2Vhc2VzIC0tIHByZXZlbnRpb24gJmFtcDsgY29udHJv
bDwva2V5d29yZD48L2tleXdvcmRzPjxkYXRlcz48eWVhcj4yMDEyPC95ZWFyPjxwdWItZGF0ZXM+
PGRhdGU+TWF5IDIwMTImI3hEOzIwMTYtMDEtMTM8L2RhdGU+PC9wdWItZGF0ZXM+PC9kYXRlcz48
YWNjZXNzaW9uLW51bT4xNTA4NDE0NTUzOyAyMTkxNzE5MTwvYWNjZXNzaW9uLW51bT48dXJscz48
cmVsYXRlZC11cmxzPjx1cmw+aHR0cDovL3NlYXJjaC5wcm9xdWVzdC5jb20vZG9jdmlldy8xNTA4
NDE0NTUzP2FjY291bnRpZD0xMjg2MDwvdXJsPjx1cmw+aHR0cDovL2pyM3R2M2dkNXcuc2VhcmNo
LnNlcmlhbHNzb2x1dGlvbnMuY29tLz9jdHhfdmVyPVozOS44OC0yMDA0JmFtcDtjdHhfZW5jPWlu
Zm86b2ZpL2VuYzpVVEYtOCZhbXA7cmZyX2lkPWluZm86c2lkL1Byb1ElM0FtZWRsaW5lc2hlbGwm
YW1wO3JmdF92YWxfZm10PWluZm86b2ZpL2ZtdDprZXY6bXR4OmpvdXJuYWwmYW1wO3JmdC5nZW5y
ZT1hcnRpY2xlJmFtcDtyZnQuanRpdGxlPVRoZStCcml0aXNoK2pvdXJuYWwrb2YrbnV0cml0aW9u
JmFtcDtyZnQuYXRpdGxlPUVmZmVjdHMrb2Yrc2ltaWxhcitpbnRha2VzK29mK21hcmluZStuLTMr
ZmF0dHkrYWNpZHMrZnJvbStlbnJpY2hlZCtmb29kK3Byb2R1Y3RzK2FuZCtmaXNoK29pbCtvbitj
YXJkaW92YXNjdWxhcityaXNrK21hcmtlcnMraW4raGVhbHRoeStodW1hbitzdWJqZWN0cy4mYW1w
O3JmdC5hdT1LaXJraHVzJTJDK0JlbnRlJTNCTGFtZ2xhaXQlMkMrQW1hbmRpbmUlM0JFaWxlcnRz
ZW4lMkMrS2FybC1FcmlrJTNCRmFsY2glMkMrRXZhJTNCSGFpZGVyJTJDK1Ryb25kJTNCVmlrJTJD
K0hvZ25lJTNCSG9lbSUyQytOaWxzJTNCSGFndmUlMkMrVG9yLUFybmUlM0JCYXN1JTJDK1NhbWFy
JTNCT2xzZW4lMkMrRWxpc2FiZXRoJTNCU2VsamVmbG90JTJDK0luZ2ViaiVDMyVCOHJnJTNCTnli
ZXJnJTJDK0xlbmElM0JFbGluZCUyQytFbGlzYWJldGglM0JVbHZlbiUyQytTdGluZStNJmFtcDty
ZnQuYXVsYXN0PUtpcmtodXMmYW1wO3JmdC5hdWZpcnN0PUJlbnRlJmFtcDtyZnQuZGF0ZT0yMDEy
LTA1LTAxJmFtcDtyZnQudm9sdW1lPTEwNyZhbXA7cmZ0Lmlzc3VlPTkmYW1wO3JmdC5zcGFnZT0x
MzM5JmFtcDtyZnQuaXNibj0mYW1wO3JmdC5idGl0bGU9JmFtcDtyZnQudGl0bGU9VGhlK0JyaXRp
c2gram91cm5hbCtvZitudXRyaXRpb24mYW1wO3JmdC5pc3NuPTE0NzUtMjY2MiZhbXA7cmZ0X2lk
PWluZm86ZG9pLzEwLjEwMTclMkZTMDAwNzExNDUxMTAwNDUwODwvdXJsPjwvcmVsYXRlZC11cmxz
PjwvdXJscz48ZWxlY3Ryb25pYy1yZXNvdXJjZS1udW0+aHR0cDovL2R4LmRvaS5vcmcvMTAuMTAx
Ny9TMDAwNzExNDUxMTAwNDUwODwvZWxlY3Ryb25pYy1yZXNvdXJjZS1udW0+PHJlbW90ZS1kYXRh
YmFzZS1uYW1lPk1FRExJTkXCrjwvcmVtb3RlLWRhdGFiYXNlLW5hbWU+PGxhbmd1YWdlPkVuZ2xp
c2g8L2xhbmd1YWdlPjwvcmVjb3JkPjwvQ2l0ZT48L0VuZE5vdGU+
</w:fldData>
        </w:fldChar>
      </w:r>
      <w:r w:rsidR="00B54B1C">
        <w:rPr>
          <w:rFonts w:ascii="Times New Roman" w:eastAsia="SimSun" w:hAnsi="Times New Roman" w:cs="Times New Roman"/>
          <w:sz w:val="24"/>
          <w:szCs w:val="24"/>
        </w:rPr>
        <w:instrText xml:space="preserve"> ADDIN EN.CITE.DATA </w:instrText>
      </w:r>
      <w:r w:rsidR="00B54B1C">
        <w:rPr>
          <w:rFonts w:ascii="Times New Roman" w:eastAsia="SimSun" w:hAnsi="Times New Roman" w:cs="Times New Roman"/>
          <w:sz w:val="24"/>
          <w:szCs w:val="24"/>
        </w:rPr>
      </w:r>
      <w:r w:rsidR="00B54B1C">
        <w:rPr>
          <w:rFonts w:ascii="Times New Roman" w:eastAsia="SimSun" w:hAnsi="Times New Roman" w:cs="Times New Roman"/>
          <w:sz w:val="24"/>
          <w:szCs w:val="24"/>
        </w:rPr>
        <w:fldChar w:fldCharType="end"/>
      </w:r>
      <w:r w:rsidR="00B54B1C">
        <w:rPr>
          <w:rFonts w:ascii="Times New Roman" w:eastAsia="SimSun" w:hAnsi="Times New Roman" w:cs="Times New Roman"/>
          <w:sz w:val="24"/>
          <w:szCs w:val="24"/>
        </w:rPr>
      </w:r>
      <w:r w:rsidR="00B54B1C">
        <w:rPr>
          <w:rFonts w:ascii="Times New Roman" w:eastAsia="SimSun" w:hAnsi="Times New Roman" w:cs="Times New Roman"/>
          <w:sz w:val="24"/>
          <w:szCs w:val="24"/>
        </w:rPr>
        <w:fldChar w:fldCharType="separate"/>
      </w:r>
      <w:r w:rsidR="00B54B1C">
        <w:rPr>
          <w:rFonts w:ascii="Times New Roman" w:eastAsia="SimSun" w:hAnsi="Times New Roman" w:cs="Times New Roman"/>
          <w:noProof/>
          <w:sz w:val="24"/>
          <w:szCs w:val="24"/>
        </w:rPr>
        <w:t>[20, 21]</w:t>
      </w:r>
      <w:r w:rsidR="00B54B1C">
        <w:rPr>
          <w:rFonts w:ascii="Times New Roman" w:eastAsia="SimSun" w:hAnsi="Times New Roman" w:cs="Times New Roman"/>
          <w:sz w:val="24"/>
          <w:szCs w:val="24"/>
        </w:rPr>
        <w:fldChar w:fldCharType="end"/>
      </w:r>
      <w:r w:rsidRPr="00B614D8">
        <w:rPr>
          <w:rFonts w:ascii="Times New Roman" w:eastAsia="SimSun" w:hAnsi="Times New Roman" w:cs="Times New Roman"/>
          <w:sz w:val="24"/>
          <w:szCs w:val="24"/>
        </w:rPr>
        <w:t>, China</w:t>
      </w:r>
      <w:r w:rsidR="002956F2">
        <w:rPr>
          <w:rFonts w:ascii="Times New Roman" w:eastAsia="SimSun" w:hAnsi="Times New Roman" w:cs="Times New Roman"/>
          <w:sz w:val="24"/>
          <w:szCs w:val="24"/>
        </w:rPr>
        <w:t xml:space="preserve"> </w:t>
      </w:r>
      <w:r w:rsidR="001441C4">
        <w:rPr>
          <w:rFonts w:ascii="Times New Roman" w:eastAsia="SimSun" w:hAnsi="Times New Roman" w:cs="Times New Roman"/>
          <w:sz w:val="24"/>
          <w:szCs w:val="24"/>
        </w:rPr>
        <w:fldChar w:fldCharType="begin">
          <w:fldData xml:space="preserve">PEVuZE5vdGU+PENpdGU+PEF1dGhvcj5aaGFuZzwvQXV0aG9yPjxZZWFyPjIwMTA8L1llYXI+PFJl
Y051bT4xMTQ1PC9SZWNOdW0+PERpc3BsYXlUZXh0PlsyMiwgMjNdPC9EaXNwbGF5VGV4dD48cmVj
b3JkPjxyZWMtbnVtYmVyPjExNDU8L3JlYy1udW1iZXI+PGZvcmVpZ24ta2V5cz48a2V5IGFwcD0i
RU4iIGRiLWlkPSJlZWRhenB6cm85d2R2b2VlenBidmF3MnFhMmFlNXJzMDU1ZXQiIHRpbWVzdGFt
cD0iMTQ2MzU2OTIyNyI+MTE0NTwva2V5PjwvZm9yZWlnbi1rZXlzPjxyZWYtdHlwZSBuYW1lPSJK
b3VybmFsIEFydGljbGUiPjE3PC9yZWYtdHlwZT48Y29udHJpYnV0b3JzPjxhdXRob3JzPjxhdXRo
b3I+WmhhbmcsIEppYW48L2F1dGhvcj48YXV0aG9yPldhbmcsIENodW5yb25nPC9hdXRob3I+PGF1
dGhvcj5MaSwgTGl4aWFuZzwvYXV0aG9yPjxhdXRob3I+TWFuLCBRaW5ncWluZzwvYXV0aG9yPjxh
dXRob3I+U29uZywgUGVuZ2t1bjwvYXV0aG9yPjxhdXRob3I+TWVuZywgTGlwaW5nPC9hdXRob3I+
PGF1dGhvcj5EdSwgWmhlbi1ZdTwvYXV0aG9yPjxhdXRob3I+RnLDuHlsYW5kLCBMaXZhcjwvYXV0
aG9yPjwvYXV0aG9ycz48L2NvbnRyaWJ1dG9ycz48YXV0aC1hZGRyZXNzPkluc3RpdHV0ZSBvZiBO
dXRyaXRpb24gYW5kIEZvb2QgU2FmZXR5LCBDaGluZXNlIENlbnRlciBmb3IgRGlzZWFzZSBDb250
cm9sIGFuZCBQcmV2ZW50aW9uLCBCZWlqaW5nLCBDaGluYS48L2F1dGgtYWRkcmVzcz48dGl0bGVz
Pjx0aXRsZT5JbmNsdXNpb24gb2YgQXRsYW50aWMgc2FsbW9uIGluIHRoZSBDaGluZXNlIGRpZXQg
cmVkdWNlcyBjYXJkaW92YXNjdWxhciBkaXNlYXNlIHJpc2sgbWFya2VycyBpbiBkeXNsaXBpZGVt
aWMgYWR1bHQgbWVuPC90aXRsZT48c2Vjb25kYXJ5LXRpdGxlPk51dHJpdGlvbiByZXNlYXJjaCAo
TmV3IFlvcmssIE4uWS4pPC9zZWNvbmRhcnktdGl0bGU+PC90aXRsZXM+PHBlcmlvZGljYWw+PGZ1
bGwtdGl0bGU+TnV0cml0aW9uIHJlc2VhcmNoIChOZXcgWW9yaywgTi5ZLik8L2Z1bGwtdGl0bGU+
PC9wZXJpb2RpY2FsPjxwYWdlcz40NDctNDU0PC9wYWdlcz48dm9sdW1lPjMwPC92b2x1bWU+PG51
bWJlcj43PC9udW1iZXI+PGtleXdvcmRzPjxrZXl3b3JkPkJpb21hcmtlcnM8L2tleXdvcmQ+PGtl
eXdvcmQ+MDwva2V5d29yZD48a2V5d29yZD5DaG9sZXN0ZXJvbCwgSERMPC9rZXl3b3JkPjxrZXl3
b3JkPkZhdHR5IEFjaWRzPC9rZXl3b3JkPjxrZXl3b3JkPkZhdHR5IEFjaWRzLCBPbWVnYS0zPC9r
ZXl3b3JkPjxrZXl3b3JkPkludGVybGV1a2luLTY8L2tleXdvcmQ+PGtleXdvcmQ+VHJpZ2x5Y2Vy
aWRlczwva2V5d29yZD48a2V5d29yZD5Eb2Nvc2FoZXhhZW5vaWMgQWNpZHM8L2tleXdvcmQ+PGtl
eXdvcmQ+MjUxNjctNjItODwva2V5d29yZD48a2V5d29yZD5FaWNvc2FwZW50YWVub2ljIEFjaWQ8
L2tleXdvcmQ+PGtleXdvcmQ+QUFON1FPVjlFQTwva2V5d29yZD48a2V5d29yZD5JbmRleCBNZWRp
Y3VzPC9rZXl3b3JkPjxrZXl3b3JkPlRyaWdseWNlcmlkZXMgLS0gYmxvb2Q8L2tleXdvcmQ+PGtl
eXdvcmQ+QW5pbWFsczwva2V5d29yZD48a2V5d29yZD5IdW1hbnM8L2tleXdvcmQ+PGtleXdvcmQ+
QWdlZDwva2V5d29yZD48a2V5d29yZD5FaWNvc2FwZW50YWVub2ljIEFjaWQgLS0gYmxvb2Q8L2tl
eXdvcmQ+PGtleXdvcmQ+SW50ZXJsZXVraW4tNiAtLSBibG9vZDwva2V5d29yZD48a2V5d29yZD5D
aG9sZXN0ZXJvbCwgSERMIC0tIGJsb29kPC9rZXl3b3JkPjxrZXl3b3JkPkRvY29zYWhleGFlbm9p
YyBBY2lkcyAtLSBibG9vZDwva2V5d29yZD48a2V5d29yZD5SaXNrIEZhY3RvcnM8L2tleXdvcmQ+
PGtleXdvcmQ+QWR1bHQ8L2tleXdvcmQ+PGtleXdvcmQ+RmF0dHkgQWNpZHMsIE9tZWdhLTMgLS0g
YWRtaW5pc3RyYXRpb24gJmFtcDsgZG9zYWdlPC9rZXl3b3JkPjxrZXl3b3JkPk1pZGRsZSBBZ2Vk
PC9rZXl3b3JkPjxrZXl3b3JkPkZhdHR5IEFjaWRzIC0tIGJsb29kPC9rZXl3b3JkPjxrZXl3b3Jk
Pk1hbGU8L2tleXdvcmQ+PGtleXdvcmQ+Q2hpbmE8L2tleXdvcmQ+PGtleXdvcmQ+RmF0dHkgQWNp
ZHMsIE9tZWdhLTMgLS0gYmxvb2Q8L2tleXdvcmQ+PGtleXdvcmQ+U2FsbW9uPC9rZXl3b3JkPjxr
ZXl3b3JkPkh5cGVybGlwaWRlbWlhcyAtLSBkaWV0IHRoZXJhcHk8L2tleXdvcmQ+PGtleXdvcmQ+
SHlwZXJsaXBpZGVtaWFzIC0tIGNvbXBsaWNhdGlvbnM8L2tleXdvcmQ+PGtleXdvcmQ+RGlldDwv
a2V5d29yZD48a2V5d29yZD5IeXBlcmxpcGlkZW1pYXMgLS0gYmxvb2Q8L2tleXdvcmQ+PGtleXdv
cmQ+QmlvbWFya2VycyAtLSBibG9vZDwva2V5d29yZD48a2V5d29yZD5DYXJkaW92YXNjdWxhciBE
aXNlYXNlcyAtLSBwcmV2ZW50aW9uICZhbXA7IGNvbnRyb2w8L2tleXdvcmQ+PC9rZXl3b3Jkcz48
ZGF0ZXM+PHllYXI+MjAxMDwveWVhcj48cHViLWRhdGVzPjxkYXRlPkp1bHkgMjAxMCYjeEQ7MjAx
Ni0wMS0xMzwvZGF0ZT48L3B1Yi1kYXRlcz48L2RhdGVzPjxhY2Nlc3Npb24tbnVtPjc1NDAxMTIx
MjsgMjA3OTc0NzY8L2FjY2Vzc2lvbi1udW0+PHVybHM+PHJlbGF0ZWQtdXJscz48dXJsPmh0dHA6
Ly9zZWFyY2gucHJvcXVlc3QuY29tL2RvY3ZpZXcvNzU0MDExMjEyP2FjY291bnRpZD0xMjg2MDwv
dXJsPjx1cmw+aHR0cDovL0pSM1RWM0dENVcuc2VhcmNoLnNlcmlhbHNzb2x1dGlvbnMuY29tL2Rp
cmVjdExpbms/JmFtcDthdGl0bGU9SW5jbHVzaW9uK29mK0F0bGFudGljK3NhbG1vbitpbit0aGUr
Q2hpbmVzZStkaWV0K3JlZHVjZXMrY2FyZGlvdmFzY3VsYXIrZGlzZWFzZStyaXNrK21hcmtlcnMr
aW4rZHlzbGlwaWRlbWljK2FkdWx0K21lbi4mYW1wO2F1dGhvcj1aaGFuZyUyQytKaWFuJTNCV2Fu
ZyUyQytDaHVucm9uZyUzQkxpJTJDK0xpeGlhbmclM0JNYW4lMkMrUWluZ3FpbmclM0JTb25nJTJD
K1BlbmdrdW4lM0JNZW5nJTJDK0xpcGluZyUzQkR1JTJDK1poZW4tWXUlM0JGciVDMyVCOHlsYW5k
JTJDK0xpdmFyJmFtcDtpc3NuPTE4NzktMDczOSZhbXA7dGl0bGU9TnV0cml0aW9uK3Jlc2VhcmNo
KyUyOE5ldytZb3JrJTJDK04uWS4lMjkmYW1wO3ZvbHVtZT0zMCZhbXA7aXNzdWU9NyZhbXA7ZGF0
ZT0yMDEwLTA3LTAxJmFtcDtzcGFnZT00NDcmYW1wO2lkPWRvaToxMC4xMDE2JTJGai5udXRyZXMu
MjAxMC4wNi4wMTAmYW1wO3NpZD1Qcm9RX3NzJmFtcDtnZW5yZT1hcnRpY2xlPC91cmw+PC9yZWxh
dGVkLXVybHM+PC91cmxzPjxlbGVjdHJvbmljLXJlc291cmNlLW51bT5odHRwOi8vZHguZG9pLm9y
Zy8xMC4xMDE2L2oubnV0cmVzLjIwMTAuMDYuMDEwPC9lbGVjdHJvbmljLXJlc291cmNlLW51bT48
cmVtb3RlLWRhdGFiYXNlLW5hbWU+TUVETElORcKuPC9yZW1vdGUtZGF0YWJhc2UtbmFtZT48bGFu
Z3VhZ2U+RW5nbGlzaDwvbGFuZ3VhZ2U+PC9yZWNvcmQ+PC9DaXRlPjxDaXRlPjxBdXRob3I+Wmhh
bmc8L0F1dGhvcj48WWVhcj4yMDEyPC9ZZWFyPjxSZWNOdW0+Mzc0ODwvUmVjTnVtPjxyZWNvcmQ+
PHJlYy1udW1iZXI+Mzc0ODwvcmVjLW51bWJlcj48Zm9yZWlnbi1rZXlzPjxrZXkgYXBwPSJFTiIg
ZGItaWQ9ImVlZGF6cHpybzl3ZHZvZWV6cGJ2YXcycWEyYWU1cnMwNTVldCIgdGltZXN0YW1wPSIx
NDYzNTcxMjQ0Ij4zNzQ4PC9rZXk+PC9mb3JlaWduLWtleXM+PHJlZi10eXBlIG5hbWU9IkpvdXJu
YWwgQXJ0aWNsZSI+MTc8L3JlZi10eXBlPjxjb250cmlidXRvcnM+PGF1dGhvcnM+PGF1dGhvcj5a
aGFuZywgSi48L2F1dGhvcj48YXV0aG9yPldhbmcsIEMuPC9hdXRob3I+PGF1dGhvcj5MaSwgTC48
L2F1dGhvcj48YXV0aG9yPk1hbiwgUS48L2F1dGhvcj48YXV0aG9yPk1lbmcsIEwuPC9hdXRob3I+
PGF1dGhvcj5Tb25nLCBQLjwvYXV0aG9yPjxhdXRob3I+RnLDuHlsYW5kLCBMLjwvYXV0aG9yPjxh
dXRob3I+RHUsIFouIFkuPC9hdXRob3I+PC9hdXRob3JzPjwvY29udHJpYnV0b3JzPjxhdXRoLWFk
ZHJlc3M+SW5zdGl0dXRlIG9mIE51dHJpdGlvbiBhbmQgRm9vZCBTYWZldHksIENoaW5lc2UgQ2Vu
dGVyIGZvciBEaXNlYXNlIENvbnRyb2wgYW5kIFByZXZlbnRpb24sIEJlaWppbmcgMTAwMDUwLCBD
aGluYSYjeEQ7TmF0aW9uYWwgSW5zdGl0dXRlIG9mIE51dHJpdGlvbiBhbmQgU2VhZm9vZCBSZXNl
YXJjaCAoTklGRVMpLCBOLTU4MTcgQmVyZ2VuLCBOb3J3YXkmI3hEO0RlcGFydG1lbnQgb2YgQmlv
bWVkaWNpbmUsIFVuaXZlcnNpdHkgb2YgQmVyZ2VuLCBCZXJnZW4sIE5vcndheTwvYXV0aC1hZGRy
ZXNzPjx0aXRsZXM+PHRpdGxlPkRpZXRhcnkgaW5jbHVzaW9uIG9mIHNhbG1vbiwgaGVycmluZyBh
bmQgcG9tcGFubyBhcyBvaWx5IGZpc2ggcmVkdWNlcyBDVkQgcmlzayBtYXJrZXJzIGluIGR5c2xp
cGlkYWVtaWMgbWlkZGxlLWFnZWQgYW5kIGVsZGVybHkgQ2hpbmVzZSB3b21lbjwvdGl0bGU+PHNl
Y29uZGFyeS10aXRsZT5Ccml0aXNoIEpvdXJuYWwgb2YgTnV0cml0aW9uPC9zZWNvbmRhcnktdGl0
bGU+PGFsdC10aXRsZT5Cci4gSi4gTnV0ci48L2FsdC10aXRsZT48L3RpdGxlcz48cGVyaW9kaWNh
bD48ZnVsbC10aXRsZT5Ccml0aXNoIEpvdXJuYWwgb2YgTnV0cml0aW9uPC9mdWxsLXRpdGxlPjxh
YmJyLTE+QlIuIEouIE5VVFIuPC9hYmJyLTE+PC9wZXJpb2RpY2FsPjxhbHQtcGVyaW9kaWNhbD48
ZnVsbC10aXRsZT5Ccml0aXNoIEpvdXJuYWwgb2YgTnV0cml0aW9uPC9mdWxsLXRpdGxlPjxhYmJy
LTE+QlIuIEouIE5VVFIuPC9hYmJyLTE+PC9hbHQtcGVyaW9kaWNhbD48cGFnZXM+MTQ1NS0xNDY1
PC9wYWdlcz48dm9sdW1lPjEwODwvdm9sdW1lPjxudW1iZXI+ODwvbnVtYmVyPjxrZXl3b3Jkcz48
a2V5d29yZD5DVkQgYmlvbWFya2Vyczwva2V5d29yZD48a2V5d29yZD5EaWV0YXJ5IGludGVydmVu
dGlvbiBzdHVkeTwva2V5d29yZD48a2V5d29yZD5IZXJyaW5nPC9rZXl3b3JkPjxrZXl3b3JkPm4t
MyBGYXR0eSBhY2lkczwva2V5d29yZD48a2V5d29yZD5PaWx5IGZpc2g8L2tleXdvcmQ+PGtleXdv
cmQ+UG9tcGFubzwva2V5d29yZD48a2V5d29yZD5TYWxtb248L2tleXdvcmQ+PGtleXdvcmQ+YWRp
cG9uZWN0aW48L2tleXdvcmQ+PGtleXdvcmQ+YXBvbGlwb3Byb3RlaW4gQjwva2V5d29yZD48a2V5
d29yZD5hcG9saXBvcHJvdGVpbiBDMjwva2V5d29yZD48a2V5d29yZD5hcG9saXBvcHJvdGVpbiBD
Mzwva2V5d29yZD48a2V5d29yZD5hcmFjaGlkb25pYyBhY2lkPC9rZXl3b3JkPjxrZXl3b3JkPmRv
Y29zYWhleGFlbm9pYyBhY2lkPC9rZXl3b3JkPjxrZXl3b3JkPmdseWNlcm9waG9zcGhvcnlsY2hv
bGluZTwva2V5d29yZD48a2V5d29yZD5pY29zYXRldHJhZW5vaWMgYWNpZDwva2V5d29yZD48a2V5
d29yZD5pbnRlcmxldWtpbiA2PC9rZXl3b3JkPjxrZXl3b3JkPmxpbm9sZWljIGFjaWQ8L2tleXdv
cmQ+PGtleXdvcmQ+bW9ub3Vuc2F0dXJhdGVkIGZhdHR5IGFjaWQ8L2tleXdvcmQ+PGtleXdvcmQ+
b21lZ2EgMyBmYXR0eSBhY2lkPC9rZXl3b3JkPjxrZXl3b3JkPm9tZWdhIDYgZmF0dHkgYWNpZDwv
a2V5d29yZD48a2V5d29yZD5wb2x5dW5zYXR1cmF0ZWQgZmF0dHkgYWNpZDwva2V5d29yZD48a2V5
d29yZD50cmlhY3lsZ2x5Y2Vyb2w8L2tleXdvcmQ+PGtleXdvcmQ+dHVtb3IgbmVjcm9zaXMgZmFj
dG9yIGFscGhhPC9rZXl3b3JkPjxrZXl3b3JkPmFkdWx0PC9rZXl3b3JkPjxrZXl3b3JkPmFnZWQ8
L2tleXdvcmQ+PGtleXdvcmQ+YXJ0aWNsZTwva2V5d29yZD48a2V5d29yZD5jYXJkaW92YXNjdWxh
ciBkaXNlYXNlPC9rZXl3b3JkPjxrZXl3b3JkPmNhcmRpb3Zhc2N1bGFyIHJpc2s8L2tleXdvcmQ+
PGtleXdvcmQ+Q2hpbmVzZTwva2V5d29yZD48a2V5d29yZD5jb250cm9sbGVkIHN0dWR5PC9rZXl3
b3JkPjxrZXl3b3JkPmRpZXRhcnkgaW50YWtlPC9rZXl3b3JkPjxrZXl3b3JkPmR5c2xpcGlkZW1p
YTwva2V5d29yZD48a2V5d29yZD5mYXR0eSBhY2lkIGJsb29kIGxldmVsPC9rZXl3b3JkPjxrZXl3
b3JkPmZlbWFsZTwva2V5d29yZD48a2V5d29yZD5maXNoPC9rZXl3b3JkPjxrZXl3b3JkPmh1bWFu
PC9rZXl3b3JkPjxrZXl3b3JkPmh5cGVydHJpZ2x5Y2VyaWRlbWlhPC9rZXl3b3JkPjxrZXl3b3Jk
Pmluc3VsaW4gc2Vuc2l0aXZpdHk8L2tleXdvcmQ+PGtleXdvcmQ+bGlwaWQgY29tcG9zaXRpb248
L2tleXdvcmQ+PGtleXdvcmQ+bWFqb3IgY2xpbmljYWwgc3R1ZHk8L2tleXdvcmQ+PGtleXdvcmQ+
bWlkZGxlIGFnZWQ8L2tleXdvcmQ+PGtleXdvcmQ+cGFyYWxsZWwgZGVzaWduPC9rZXl3b3JkPjxr
ZXl3b3JkPnByaW1hcnkgcHJldmVudGlvbjwva2V5d29yZD48a2V5d29yZD5yYW5kb21pemVkIGNv
bnRyb2xsZWQgdHJpYWw8L2tleXdvcmQ+PGtleXdvcmQ+cmlzayByZWR1Y3Rpb248L2tleXdvcmQ+
PGtleXdvcmQ+dHJpYWN5bGdseWNlcm9sIGJsb29kIGxldmVsPC9rZXl3b3JkPjxrZXl3b3JkPkFu
aW1hbHM8L2tleXdvcmQ+PGtleXdvcmQ+QXBvbGlwb3Byb3RlaW5zPC9rZXl3b3JkPjxrZXl3b3Jk
PkJpb2xvZ2ljYWwgTWFya2Vyczwva2V5d29yZD48a2V5d29yZD5DYXJkaW92YXNjdWxhciBEaXNl
YXNlczwva2V5d29yZD48a2V5d29yZD5DaGluYTwva2V5d29yZD48a2V5d29yZD5EaWV0PC9rZXl3
b3JkPjxrZXl3b3JkPkRpZXRhcnkgRmF0czwva2V5d29yZD48a2V5d29yZD5EeXNsaXBpZGVtaWFz
PC9rZXl3b3JkPjxrZXl3b3JkPkZhdHR5IEFjaWRzLCBPbWVnYS0zPC9rZXl3b3JkPjxrZXl3b3Jk
PkZpc2ggT2lsczwva2V5d29yZD48a2V5d29yZD5GaXNoZXM8L2tleXdvcmQ+PGtleXdvcmQ+SHVt
YW5zPC9rZXl3b3JkPjxrZXl3b3JkPkludGVybGV1a2luLTY8L2tleXdvcmQ+PGtleXdvcmQ+TGlw
aWRzPC9rZXl3b3JkPjxrZXl3b3JkPk1lYXQ8L2tleXdvcmQ+PGtleXdvcmQ+UGhvc3BoYXRpZHls
Y2hvbGluZXM8L2tleXdvcmQ+PGtleXdvcmQ+UmlzayBGYWN0b3JzPC9rZXl3b3JkPjxrZXl3b3Jk
PlRyaWdseWNlcmlkZXM8L2tleXdvcmQ+PGtleXdvcmQ+VHVtb3IgTmVjcm9zaXMgRmFjdG9yLWFs
cGhhPC9rZXl3b3JkPjwva2V5d29yZHM+PGRhdGVzPjx5ZWFyPjIwMTI8L3llYXI+PC9kYXRlcz48
aXNibj4wMDA3MTE0NSAoSVNTTik8L2lzYm4+PHdvcmstdHlwZT5BcnRpY2xlPC93b3JrLXR5cGU+
PHVybHM+PHJlbGF0ZWQtdXJscz48dXJsPmh0dHBzOi8vd3d3LnNjb3B1cy5jb20vaW53YXJkL3Jl
Y29yZC51cmk/ZWlkPTItczIuMC04NDg1NjIxMjE1NyZhbXA7cGFydG5lcklEPTQwJmFtcDttZDU9
OTY2NGUzZGI5ZjJhZjAyMzMwZGJhNGMxNTFjMGZhYzc8L3VybD48L3JlbGF0ZWQtdXJscz48L3Vy
bHM+PGVsZWN0cm9uaWMtcmVzb3VyY2UtbnVtPjEwLjEwMTcvUzAwMDcxMTQ1MTEwMDY4NjY8L2Vs
ZWN0cm9uaWMtcmVzb3VyY2UtbnVtPjxyZW1vdGUtZGF0YWJhc2UtbmFtZT5TY29wdXM8L3JlbW90
ZS1kYXRhYmFzZS1uYW1lPjxsYW5ndWFnZT5FbmdsaXNoPC9sYW5ndWFnZT48L3JlY29yZD48L0Np
dGU+PC9FbmROb3RlPgB=
</w:fldData>
        </w:fldChar>
      </w:r>
      <w:r w:rsidR="00B54B1C">
        <w:rPr>
          <w:rFonts w:ascii="Times New Roman" w:eastAsia="SimSun" w:hAnsi="Times New Roman" w:cs="Times New Roman"/>
          <w:sz w:val="24"/>
          <w:szCs w:val="24"/>
        </w:rPr>
        <w:instrText xml:space="preserve"> ADDIN EN.CITE </w:instrText>
      </w:r>
      <w:r w:rsidR="00B54B1C">
        <w:rPr>
          <w:rFonts w:ascii="Times New Roman" w:eastAsia="SimSun" w:hAnsi="Times New Roman" w:cs="Times New Roman"/>
          <w:sz w:val="24"/>
          <w:szCs w:val="24"/>
        </w:rPr>
        <w:fldChar w:fldCharType="begin">
          <w:fldData xml:space="preserve">PEVuZE5vdGU+PENpdGU+PEF1dGhvcj5aaGFuZzwvQXV0aG9yPjxZZWFyPjIwMTA8L1llYXI+PFJl
Y051bT4xMTQ1PC9SZWNOdW0+PERpc3BsYXlUZXh0PlsyMiwgMjNdPC9EaXNwbGF5VGV4dD48cmVj
b3JkPjxyZWMtbnVtYmVyPjExNDU8L3JlYy1udW1iZXI+PGZvcmVpZ24ta2V5cz48a2V5IGFwcD0i
RU4iIGRiLWlkPSJlZWRhenB6cm85d2R2b2VlenBidmF3MnFhMmFlNXJzMDU1ZXQiIHRpbWVzdGFt
cD0iMTQ2MzU2OTIyNyI+MTE0NTwva2V5PjwvZm9yZWlnbi1rZXlzPjxyZWYtdHlwZSBuYW1lPSJK
b3VybmFsIEFydGljbGUiPjE3PC9yZWYtdHlwZT48Y29udHJpYnV0b3JzPjxhdXRob3JzPjxhdXRo
b3I+WmhhbmcsIEppYW48L2F1dGhvcj48YXV0aG9yPldhbmcsIENodW5yb25nPC9hdXRob3I+PGF1
dGhvcj5MaSwgTGl4aWFuZzwvYXV0aG9yPjxhdXRob3I+TWFuLCBRaW5ncWluZzwvYXV0aG9yPjxh
dXRob3I+U29uZywgUGVuZ2t1bjwvYXV0aG9yPjxhdXRob3I+TWVuZywgTGlwaW5nPC9hdXRob3I+
PGF1dGhvcj5EdSwgWmhlbi1ZdTwvYXV0aG9yPjxhdXRob3I+RnLDuHlsYW5kLCBMaXZhcjwvYXV0
aG9yPjwvYXV0aG9ycz48L2NvbnRyaWJ1dG9ycz48YXV0aC1hZGRyZXNzPkluc3RpdHV0ZSBvZiBO
dXRyaXRpb24gYW5kIEZvb2QgU2FmZXR5LCBDaGluZXNlIENlbnRlciBmb3IgRGlzZWFzZSBDb250
cm9sIGFuZCBQcmV2ZW50aW9uLCBCZWlqaW5nLCBDaGluYS48L2F1dGgtYWRkcmVzcz48dGl0bGVz
Pjx0aXRsZT5JbmNsdXNpb24gb2YgQXRsYW50aWMgc2FsbW9uIGluIHRoZSBDaGluZXNlIGRpZXQg
cmVkdWNlcyBjYXJkaW92YXNjdWxhciBkaXNlYXNlIHJpc2sgbWFya2VycyBpbiBkeXNsaXBpZGVt
aWMgYWR1bHQgbWVuPC90aXRsZT48c2Vjb25kYXJ5LXRpdGxlPk51dHJpdGlvbiByZXNlYXJjaCAo
TmV3IFlvcmssIE4uWS4pPC9zZWNvbmRhcnktdGl0bGU+PC90aXRsZXM+PHBlcmlvZGljYWw+PGZ1
bGwtdGl0bGU+TnV0cml0aW9uIHJlc2VhcmNoIChOZXcgWW9yaywgTi5ZLik8L2Z1bGwtdGl0bGU+
PC9wZXJpb2RpY2FsPjxwYWdlcz40NDctNDU0PC9wYWdlcz48dm9sdW1lPjMwPC92b2x1bWU+PG51
bWJlcj43PC9udW1iZXI+PGtleXdvcmRzPjxrZXl3b3JkPkJpb21hcmtlcnM8L2tleXdvcmQ+PGtl
eXdvcmQ+MDwva2V5d29yZD48a2V5d29yZD5DaG9sZXN0ZXJvbCwgSERMPC9rZXl3b3JkPjxrZXl3
b3JkPkZhdHR5IEFjaWRzPC9rZXl3b3JkPjxrZXl3b3JkPkZhdHR5IEFjaWRzLCBPbWVnYS0zPC9r
ZXl3b3JkPjxrZXl3b3JkPkludGVybGV1a2luLTY8L2tleXdvcmQ+PGtleXdvcmQ+VHJpZ2x5Y2Vy
aWRlczwva2V5d29yZD48a2V5d29yZD5Eb2Nvc2FoZXhhZW5vaWMgQWNpZHM8L2tleXdvcmQ+PGtl
eXdvcmQ+MjUxNjctNjItODwva2V5d29yZD48a2V5d29yZD5FaWNvc2FwZW50YWVub2ljIEFjaWQ8
L2tleXdvcmQ+PGtleXdvcmQ+QUFON1FPVjlFQTwva2V5d29yZD48a2V5d29yZD5JbmRleCBNZWRp
Y3VzPC9rZXl3b3JkPjxrZXl3b3JkPlRyaWdseWNlcmlkZXMgLS0gYmxvb2Q8L2tleXdvcmQ+PGtl
eXdvcmQ+QW5pbWFsczwva2V5d29yZD48a2V5d29yZD5IdW1hbnM8L2tleXdvcmQ+PGtleXdvcmQ+
QWdlZDwva2V5d29yZD48a2V5d29yZD5FaWNvc2FwZW50YWVub2ljIEFjaWQgLS0gYmxvb2Q8L2tl
eXdvcmQ+PGtleXdvcmQ+SW50ZXJsZXVraW4tNiAtLSBibG9vZDwva2V5d29yZD48a2V5d29yZD5D
aG9sZXN0ZXJvbCwgSERMIC0tIGJsb29kPC9rZXl3b3JkPjxrZXl3b3JkPkRvY29zYWhleGFlbm9p
YyBBY2lkcyAtLSBibG9vZDwva2V5d29yZD48a2V5d29yZD5SaXNrIEZhY3RvcnM8L2tleXdvcmQ+
PGtleXdvcmQ+QWR1bHQ8L2tleXdvcmQ+PGtleXdvcmQ+RmF0dHkgQWNpZHMsIE9tZWdhLTMgLS0g
YWRtaW5pc3RyYXRpb24gJmFtcDsgZG9zYWdlPC9rZXl3b3JkPjxrZXl3b3JkPk1pZGRsZSBBZ2Vk
PC9rZXl3b3JkPjxrZXl3b3JkPkZhdHR5IEFjaWRzIC0tIGJsb29kPC9rZXl3b3JkPjxrZXl3b3Jk
Pk1hbGU8L2tleXdvcmQ+PGtleXdvcmQ+Q2hpbmE8L2tleXdvcmQ+PGtleXdvcmQ+RmF0dHkgQWNp
ZHMsIE9tZWdhLTMgLS0gYmxvb2Q8L2tleXdvcmQ+PGtleXdvcmQ+U2FsbW9uPC9rZXl3b3JkPjxr
ZXl3b3JkPkh5cGVybGlwaWRlbWlhcyAtLSBkaWV0IHRoZXJhcHk8L2tleXdvcmQ+PGtleXdvcmQ+
SHlwZXJsaXBpZGVtaWFzIC0tIGNvbXBsaWNhdGlvbnM8L2tleXdvcmQ+PGtleXdvcmQ+RGlldDwv
a2V5d29yZD48a2V5d29yZD5IeXBlcmxpcGlkZW1pYXMgLS0gYmxvb2Q8L2tleXdvcmQ+PGtleXdv
cmQ+QmlvbWFya2VycyAtLSBibG9vZDwva2V5d29yZD48a2V5d29yZD5DYXJkaW92YXNjdWxhciBE
aXNlYXNlcyAtLSBwcmV2ZW50aW9uICZhbXA7IGNvbnRyb2w8L2tleXdvcmQ+PC9rZXl3b3Jkcz48
ZGF0ZXM+PHllYXI+MjAxMDwveWVhcj48cHViLWRhdGVzPjxkYXRlPkp1bHkgMjAxMCYjeEQ7MjAx
Ni0wMS0xMzwvZGF0ZT48L3B1Yi1kYXRlcz48L2RhdGVzPjxhY2Nlc3Npb24tbnVtPjc1NDAxMTIx
MjsgMjA3OTc0NzY8L2FjY2Vzc2lvbi1udW0+PHVybHM+PHJlbGF0ZWQtdXJscz48dXJsPmh0dHA6
Ly9zZWFyY2gucHJvcXVlc3QuY29tL2RvY3ZpZXcvNzU0MDExMjEyP2FjY291bnRpZD0xMjg2MDwv
dXJsPjx1cmw+aHR0cDovL0pSM1RWM0dENVcuc2VhcmNoLnNlcmlhbHNzb2x1dGlvbnMuY29tL2Rp
cmVjdExpbms/JmFtcDthdGl0bGU9SW5jbHVzaW9uK29mK0F0bGFudGljK3NhbG1vbitpbit0aGUr
Q2hpbmVzZStkaWV0K3JlZHVjZXMrY2FyZGlvdmFzY3VsYXIrZGlzZWFzZStyaXNrK21hcmtlcnMr
aW4rZHlzbGlwaWRlbWljK2FkdWx0K21lbi4mYW1wO2F1dGhvcj1aaGFuZyUyQytKaWFuJTNCV2Fu
ZyUyQytDaHVucm9uZyUzQkxpJTJDK0xpeGlhbmclM0JNYW4lMkMrUWluZ3FpbmclM0JTb25nJTJD
K1BlbmdrdW4lM0JNZW5nJTJDK0xpcGluZyUzQkR1JTJDK1poZW4tWXUlM0JGciVDMyVCOHlsYW5k
JTJDK0xpdmFyJmFtcDtpc3NuPTE4NzktMDczOSZhbXA7dGl0bGU9TnV0cml0aW9uK3Jlc2VhcmNo
KyUyOE5ldytZb3JrJTJDK04uWS4lMjkmYW1wO3ZvbHVtZT0zMCZhbXA7aXNzdWU9NyZhbXA7ZGF0
ZT0yMDEwLTA3LTAxJmFtcDtzcGFnZT00NDcmYW1wO2lkPWRvaToxMC4xMDE2JTJGai5udXRyZXMu
MjAxMC4wNi4wMTAmYW1wO3NpZD1Qcm9RX3NzJmFtcDtnZW5yZT1hcnRpY2xlPC91cmw+PC9yZWxh
dGVkLXVybHM+PC91cmxzPjxlbGVjdHJvbmljLXJlc291cmNlLW51bT5odHRwOi8vZHguZG9pLm9y
Zy8xMC4xMDE2L2oubnV0cmVzLjIwMTAuMDYuMDEwPC9lbGVjdHJvbmljLXJlc291cmNlLW51bT48
cmVtb3RlLWRhdGFiYXNlLW5hbWU+TUVETElORcKuPC9yZW1vdGUtZGF0YWJhc2UtbmFtZT48bGFu
Z3VhZ2U+RW5nbGlzaDwvbGFuZ3VhZ2U+PC9yZWNvcmQ+PC9DaXRlPjxDaXRlPjxBdXRob3I+Wmhh
bmc8L0F1dGhvcj48WWVhcj4yMDEyPC9ZZWFyPjxSZWNOdW0+Mzc0ODwvUmVjTnVtPjxyZWNvcmQ+
PHJlYy1udW1iZXI+Mzc0ODwvcmVjLW51bWJlcj48Zm9yZWlnbi1rZXlzPjxrZXkgYXBwPSJFTiIg
ZGItaWQ9ImVlZGF6cHpybzl3ZHZvZWV6cGJ2YXcycWEyYWU1cnMwNTVldCIgdGltZXN0YW1wPSIx
NDYzNTcxMjQ0Ij4zNzQ4PC9rZXk+PC9mb3JlaWduLWtleXM+PHJlZi10eXBlIG5hbWU9IkpvdXJu
YWwgQXJ0aWNsZSI+MTc8L3JlZi10eXBlPjxjb250cmlidXRvcnM+PGF1dGhvcnM+PGF1dGhvcj5a
aGFuZywgSi48L2F1dGhvcj48YXV0aG9yPldhbmcsIEMuPC9hdXRob3I+PGF1dGhvcj5MaSwgTC48
L2F1dGhvcj48YXV0aG9yPk1hbiwgUS48L2F1dGhvcj48YXV0aG9yPk1lbmcsIEwuPC9hdXRob3I+
PGF1dGhvcj5Tb25nLCBQLjwvYXV0aG9yPjxhdXRob3I+RnLDuHlsYW5kLCBMLjwvYXV0aG9yPjxh
dXRob3I+RHUsIFouIFkuPC9hdXRob3I+PC9hdXRob3JzPjwvY29udHJpYnV0b3JzPjxhdXRoLWFk
ZHJlc3M+SW5zdGl0dXRlIG9mIE51dHJpdGlvbiBhbmQgRm9vZCBTYWZldHksIENoaW5lc2UgQ2Vu
dGVyIGZvciBEaXNlYXNlIENvbnRyb2wgYW5kIFByZXZlbnRpb24sIEJlaWppbmcgMTAwMDUwLCBD
aGluYSYjeEQ7TmF0aW9uYWwgSW5zdGl0dXRlIG9mIE51dHJpdGlvbiBhbmQgU2VhZm9vZCBSZXNl
YXJjaCAoTklGRVMpLCBOLTU4MTcgQmVyZ2VuLCBOb3J3YXkmI3hEO0RlcGFydG1lbnQgb2YgQmlv
bWVkaWNpbmUsIFVuaXZlcnNpdHkgb2YgQmVyZ2VuLCBCZXJnZW4sIE5vcndheTwvYXV0aC1hZGRy
ZXNzPjx0aXRsZXM+PHRpdGxlPkRpZXRhcnkgaW5jbHVzaW9uIG9mIHNhbG1vbiwgaGVycmluZyBh
bmQgcG9tcGFubyBhcyBvaWx5IGZpc2ggcmVkdWNlcyBDVkQgcmlzayBtYXJrZXJzIGluIGR5c2xp
cGlkYWVtaWMgbWlkZGxlLWFnZWQgYW5kIGVsZGVybHkgQ2hpbmVzZSB3b21lbjwvdGl0bGU+PHNl
Y29uZGFyeS10aXRsZT5Ccml0aXNoIEpvdXJuYWwgb2YgTnV0cml0aW9uPC9zZWNvbmRhcnktdGl0
bGU+PGFsdC10aXRsZT5Cci4gSi4gTnV0ci48L2FsdC10aXRsZT48L3RpdGxlcz48cGVyaW9kaWNh
bD48ZnVsbC10aXRsZT5Ccml0aXNoIEpvdXJuYWwgb2YgTnV0cml0aW9uPC9mdWxsLXRpdGxlPjxh
YmJyLTE+QlIuIEouIE5VVFIuPC9hYmJyLTE+PC9wZXJpb2RpY2FsPjxhbHQtcGVyaW9kaWNhbD48
ZnVsbC10aXRsZT5Ccml0aXNoIEpvdXJuYWwgb2YgTnV0cml0aW9uPC9mdWxsLXRpdGxlPjxhYmJy
LTE+QlIuIEouIE5VVFIuPC9hYmJyLTE+PC9hbHQtcGVyaW9kaWNhbD48cGFnZXM+MTQ1NS0xNDY1
PC9wYWdlcz48dm9sdW1lPjEwODwvdm9sdW1lPjxudW1iZXI+ODwvbnVtYmVyPjxrZXl3b3Jkcz48
a2V5d29yZD5DVkQgYmlvbWFya2Vyczwva2V5d29yZD48a2V5d29yZD5EaWV0YXJ5IGludGVydmVu
dGlvbiBzdHVkeTwva2V5d29yZD48a2V5d29yZD5IZXJyaW5nPC9rZXl3b3JkPjxrZXl3b3JkPm4t
MyBGYXR0eSBhY2lkczwva2V5d29yZD48a2V5d29yZD5PaWx5IGZpc2g8L2tleXdvcmQ+PGtleXdv
cmQ+UG9tcGFubzwva2V5d29yZD48a2V5d29yZD5TYWxtb248L2tleXdvcmQ+PGtleXdvcmQ+YWRp
cG9uZWN0aW48L2tleXdvcmQ+PGtleXdvcmQ+YXBvbGlwb3Byb3RlaW4gQjwva2V5d29yZD48a2V5
d29yZD5hcG9saXBvcHJvdGVpbiBDMjwva2V5d29yZD48a2V5d29yZD5hcG9saXBvcHJvdGVpbiBD
Mzwva2V5d29yZD48a2V5d29yZD5hcmFjaGlkb25pYyBhY2lkPC9rZXl3b3JkPjxrZXl3b3JkPmRv
Y29zYWhleGFlbm9pYyBhY2lkPC9rZXl3b3JkPjxrZXl3b3JkPmdseWNlcm9waG9zcGhvcnlsY2hv
bGluZTwva2V5d29yZD48a2V5d29yZD5pY29zYXRldHJhZW5vaWMgYWNpZDwva2V5d29yZD48a2V5
d29yZD5pbnRlcmxldWtpbiA2PC9rZXl3b3JkPjxrZXl3b3JkPmxpbm9sZWljIGFjaWQ8L2tleXdv
cmQ+PGtleXdvcmQ+bW9ub3Vuc2F0dXJhdGVkIGZhdHR5IGFjaWQ8L2tleXdvcmQ+PGtleXdvcmQ+
b21lZ2EgMyBmYXR0eSBhY2lkPC9rZXl3b3JkPjxrZXl3b3JkPm9tZWdhIDYgZmF0dHkgYWNpZDwv
a2V5d29yZD48a2V5d29yZD5wb2x5dW5zYXR1cmF0ZWQgZmF0dHkgYWNpZDwva2V5d29yZD48a2V5
d29yZD50cmlhY3lsZ2x5Y2Vyb2w8L2tleXdvcmQ+PGtleXdvcmQ+dHVtb3IgbmVjcm9zaXMgZmFj
dG9yIGFscGhhPC9rZXl3b3JkPjxrZXl3b3JkPmFkdWx0PC9rZXl3b3JkPjxrZXl3b3JkPmFnZWQ8
L2tleXdvcmQ+PGtleXdvcmQ+YXJ0aWNsZTwva2V5d29yZD48a2V5d29yZD5jYXJkaW92YXNjdWxh
ciBkaXNlYXNlPC9rZXl3b3JkPjxrZXl3b3JkPmNhcmRpb3Zhc2N1bGFyIHJpc2s8L2tleXdvcmQ+
PGtleXdvcmQ+Q2hpbmVzZTwva2V5d29yZD48a2V5d29yZD5jb250cm9sbGVkIHN0dWR5PC9rZXl3
b3JkPjxrZXl3b3JkPmRpZXRhcnkgaW50YWtlPC9rZXl3b3JkPjxrZXl3b3JkPmR5c2xpcGlkZW1p
YTwva2V5d29yZD48a2V5d29yZD5mYXR0eSBhY2lkIGJsb29kIGxldmVsPC9rZXl3b3JkPjxrZXl3
b3JkPmZlbWFsZTwva2V5d29yZD48a2V5d29yZD5maXNoPC9rZXl3b3JkPjxrZXl3b3JkPmh1bWFu
PC9rZXl3b3JkPjxrZXl3b3JkPmh5cGVydHJpZ2x5Y2VyaWRlbWlhPC9rZXl3b3JkPjxrZXl3b3Jk
Pmluc3VsaW4gc2Vuc2l0aXZpdHk8L2tleXdvcmQ+PGtleXdvcmQ+bGlwaWQgY29tcG9zaXRpb248
L2tleXdvcmQ+PGtleXdvcmQ+bWFqb3IgY2xpbmljYWwgc3R1ZHk8L2tleXdvcmQ+PGtleXdvcmQ+
bWlkZGxlIGFnZWQ8L2tleXdvcmQ+PGtleXdvcmQ+cGFyYWxsZWwgZGVzaWduPC9rZXl3b3JkPjxr
ZXl3b3JkPnByaW1hcnkgcHJldmVudGlvbjwva2V5d29yZD48a2V5d29yZD5yYW5kb21pemVkIGNv
bnRyb2xsZWQgdHJpYWw8L2tleXdvcmQ+PGtleXdvcmQ+cmlzayByZWR1Y3Rpb248L2tleXdvcmQ+
PGtleXdvcmQ+dHJpYWN5bGdseWNlcm9sIGJsb29kIGxldmVsPC9rZXl3b3JkPjxrZXl3b3JkPkFu
aW1hbHM8L2tleXdvcmQ+PGtleXdvcmQ+QXBvbGlwb3Byb3RlaW5zPC9rZXl3b3JkPjxrZXl3b3Jk
PkJpb2xvZ2ljYWwgTWFya2Vyczwva2V5d29yZD48a2V5d29yZD5DYXJkaW92YXNjdWxhciBEaXNl
YXNlczwva2V5d29yZD48a2V5d29yZD5DaGluYTwva2V5d29yZD48a2V5d29yZD5EaWV0PC9rZXl3
b3JkPjxrZXl3b3JkPkRpZXRhcnkgRmF0czwva2V5d29yZD48a2V5d29yZD5EeXNsaXBpZGVtaWFz
PC9rZXl3b3JkPjxrZXl3b3JkPkZhdHR5IEFjaWRzLCBPbWVnYS0zPC9rZXl3b3JkPjxrZXl3b3Jk
PkZpc2ggT2lsczwva2V5d29yZD48a2V5d29yZD5GaXNoZXM8L2tleXdvcmQ+PGtleXdvcmQ+SHVt
YW5zPC9rZXl3b3JkPjxrZXl3b3JkPkludGVybGV1a2luLTY8L2tleXdvcmQ+PGtleXdvcmQ+TGlw
aWRzPC9rZXl3b3JkPjxrZXl3b3JkPk1lYXQ8L2tleXdvcmQ+PGtleXdvcmQ+UGhvc3BoYXRpZHls
Y2hvbGluZXM8L2tleXdvcmQ+PGtleXdvcmQ+UmlzayBGYWN0b3JzPC9rZXl3b3JkPjxrZXl3b3Jk
PlRyaWdseWNlcmlkZXM8L2tleXdvcmQ+PGtleXdvcmQ+VHVtb3IgTmVjcm9zaXMgRmFjdG9yLWFs
cGhhPC9rZXl3b3JkPjwva2V5d29yZHM+PGRhdGVzPjx5ZWFyPjIwMTI8L3llYXI+PC9kYXRlcz48
aXNibj4wMDA3MTE0NSAoSVNTTik8L2lzYm4+PHdvcmstdHlwZT5BcnRpY2xlPC93b3JrLXR5cGU+
PHVybHM+PHJlbGF0ZWQtdXJscz48dXJsPmh0dHBzOi8vd3d3LnNjb3B1cy5jb20vaW53YXJkL3Jl
Y29yZC51cmk/ZWlkPTItczIuMC04NDg1NjIxMjE1NyZhbXA7cGFydG5lcklEPTQwJmFtcDttZDU9
OTY2NGUzZGI5ZjJhZjAyMzMwZGJhNGMxNTFjMGZhYzc8L3VybD48L3JlbGF0ZWQtdXJscz48L3Vy
bHM+PGVsZWN0cm9uaWMtcmVzb3VyY2UtbnVtPjEwLjEwMTcvUzAwMDcxMTQ1MTEwMDY4NjY8L2Vs
ZWN0cm9uaWMtcmVzb3VyY2UtbnVtPjxyZW1vdGUtZGF0YWJhc2UtbmFtZT5TY29wdXM8L3JlbW90
ZS1kYXRhYmFzZS1uYW1lPjxsYW5ndWFnZT5FbmdsaXNoPC9sYW5ndWFnZT48L3JlY29yZD48L0Np
dGU+PC9FbmROb3RlPgB=
</w:fldData>
        </w:fldChar>
      </w:r>
      <w:r w:rsidR="00B54B1C">
        <w:rPr>
          <w:rFonts w:ascii="Times New Roman" w:eastAsia="SimSun" w:hAnsi="Times New Roman" w:cs="Times New Roman"/>
          <w:sz w:val="24"/>
          <w:szCs w:val="24"/>
        </w:rPr>
        <w:instrText xml:space="preserve"> ADDIN EN.CITE.DATA </w:instrText>
      </w:r>
      <w:r w:rsidR="00B54B1C">
        <w:rPr>
          <w:rFonts w:ascii="Times New Roman" w:eastAsia="SimSun" w:hAnsi="Times New Roman" w:cs="Times New Roman"/>
          <w:sz w:val="24"/>
          <w:szCs w:val="24"/>
        </w:rPr>
      </w:r>
      <w:r w:rsidR="00B54B1C">
        <w:rPr>
          <w:rFonts w:ascii="Times New Roman" w:eastAsia="SimSun" w:hAnsi="Times New Roman" w:cs="Times New Roman"/>
          <w:sz w:val="24"/>
          <w:szCs w:val="24"/>
        </w:rPr>
        <w:fldChar w:fldCharType="end"/>
      </w:r>
      <w:r w:rsidR="001441C4">
        <w:rPr>
          <w:rFonts w:ascii="Times New Roman" w:eastAsia="SimSun" w:hAnsi="Times New Roman" w:cs="Times New Roman"/>
          <w:sz w:val="24"/>
          <w:szCs w:val="24"/>
        </w:rPr>
      </w:r>
      <w:r w:rsidR="001441C4">
        <w:rPr>
          <w:rFonts w:ascii="Times New Roman" w:eastAsia="SimSun" w:hAnsi="Times New Roman" w:cs="Times New Roman"/>
          <w:sz w:val="24"/>
          <w:szCs w:val="24"/>
        </w:rPr>
        <w:fldChar w:fldCharType="separate"/>
      </w:r>
      <w:r w:rsidR="00B54B1C">
        <w:rPr>
          <w:rFonts w:ascii="Times New Roman" w:eastAsia="SimSun" w:hAnsi="Times New Roman" w:cs="Times New Roman"/>
          <w:noProof/>
          <w:sz w:val="24"/>
          <w:szCs w:val="24"/>
        </w:rPr>
        <w:t>[22, 23]</w:t>
      </w:r>
      <w:r w:rsidR="001441C4">
        <w:rPr>
          <w:rFonts w:ascii="Times New Roman" w:eastAsia="SimSun" w:hAnsi="Times New Roman" w:cs="Times New Roman"/>
          <w:sz w:val="24"/>
          <w:szCs w:val="24"/>
        </w:rPr>
        <w:fldChar w:fldCharType="end"/>
      </w:r>
      <w:r w:rsidRPr="00B614D8">
        <w:rPr>
          <w:rFonts w:ascii="Times New Roman" w:eastAsia="SimSun" w:hAnsi="Times New Roman" w:cs="Times New Roman"/>
          <w:sz w:val="24"/>
          <w:szCs w:val="24"/>
        </w:rPr>
        <w:t xml:space="preserve"> and Australia</w:t>
      </w:r>
      <w:r w:rsidR="002956F2">
        <w:rPr>
          <w:rFonts w:ascii="Times New Roman" w:eastAsia="SimSun" w:hAnsi="Times New Roman" w:cs="Times New Roman"/>
          <w:sz w:val="24"/>
          <w:szCs w:val="24"/>
        </w:rPr>
        <w:t xml:space="preserve"> </w:t>
      </w:r>
      <w:r w:rsidR="001441C4">
        <w:rPr>
          <w:rFonts w:ascii="Times New Roman" w:eastAsia="SimSun" w:hAnsi="Times New Roman" w:cs="Times New Roman"/>
          <w:sz w:val="24"/>
          <w:szCs w:val="24"/>
        </w:rPr>
        <w:fldChar w:fldCharType="begin">
          <w:fldData xml:space="preserve">PEVuZE5vdGU+PENpdGU+PEF1dGhvcj5Ccm93bjwvQXV0aG9yPjxZZWFyPjE5OTA8L1llYXI+PFJl
Y051bT41MTQyPC9SZWNOdW0+PERpc3BsYXlUZXh0PlsyNCwgMjVdPC9EaXNwbGF5VGV4dD48cmVj
b3JkPjxyZWMtbnVtYmVyPjUxNDI8L3JlYy1udW1iZXI+PGZvcmVpZ24ta2V5cz48a2V5IGFwcD0i
RU4iIGRiLWlkPSJlZWRhenB6cm85d2R2b2VlenBidmF3MnFhMmFlNXJzMDU1ZXQiIHRpbWVzdGFt
cD0iMTUwMzQ4NDk3OCI+NTE0Mjwva2V5PjwvZm9yZWlnbi1rZXlzPjxyZWYtdHlwZSBuYW1lPSJK
b3VybmFsIEFydGljbGUiPjE3PC9yZWYtdHlwZT48Y29udHJpYnV0b3JzPjxhdXRob3JzPjxhdXRo
b3I+QnJvd24sIEEuIEouPC9hdXRob3I+PGF1dGhvcj5Sb2JlcnRzLCBELiBDLjwvYXV0aG9yPjxh
dXRob3I+UHJpdGNoYXJkLCBKLiBFLjwvYXV0aG9yPjxhdXRob3I+VHJ1c3dlbGwsIEEuIFMuPC9h
dXRob3I+PC9hdXRob3JzPjwvY29udHJpYnV0b3JzPjxhdXRoLWFkZHJlc3M+RGVwYXJ0bWVudCBv
ZiBCaW9jaGVtaXN0cnksIFVuaXZlcnNpdHkgb2YgU3lkbmV5LCBOU1csIEF1c3RyYWxpYS48L2F1
dGgtYWRkcmVzcz48dGl0bGVzPjx0aXRsZT5BIG1peGVkIEF1c3RyYWxpYW4gZmlzaCBkaWV0IGFu
ZCBmaXNoLW9pbCBzdXBwbGVtZW50YXRpb246IGltcGFjdCBvbiB0aGUgcGxhc21hIGxpcGlkIHBy
b2ZpbGUgb2YgaGVhbHRoeSBtZW48L3RpdGxlPjxzZWNvbmRhcnktdGl0bGU+QW0gSiBDbGluIE51
dHI8L3NlY29uZGFyeS10aXRsZT48YWx0LXRpdGxlPlRoZSBBbWVyaWNhbiBqb3VybmFsIG9mIGNs
aW5pY2FsIG51dHJpdGlvbjwvYWx0LXRpdGxlPjwvdGl0bGVzPjxhbHQtcGVyaW9kaWNhbD48ZnVs
bC10aXRsZT5UaGUgQW1lcmljYW4gam91cm5hbCBvZiBjbGluaWNhbCBudXRyaXRpb248L2Z1bGwt
dGl0bGU+PC9hbHQtcGVyaW9kaWNhbD48cGFnZXM+ODI1LTMzPC9wYWdlcz48dm9sdW1lPjUyPC92
b2x1bWU+PG51bWJlcj41PC9udW1iZXI+PGVkaXRpb24+MTk5MC8xMS8wMTwvZWRpdGlvbj48a2V5
d29yZHM+PGtleXdvcmQ+QWR1bHQ8L2tleXdvcmQ+PGtleXdvcmQ+QW5pbWFsczwva2V5d29yZD48
a2V5d29yZD5BbnRocm9wb21ldHJ5PC9rZXl3b3JkPjxrZXl3b3JkPkF1c3RyYWxpYTwva2V5d29y
ZD48a2V5d29yZD4qRGlldDwva2V5d29yZD48a2V5d29yZD5EaWV0IFJlY29yZHM8L2tleXdvcmQ+
PGtleXdvcmQ+RmlzaCBPaWxzLypwaGFybWFjb2xvZ3k8L2tleXdvcmQ+PGtleXdvcmQ+KkZpc2hl
czwva2V5d29yZD48a2V5d29yZD5IdW1hbnM8L2tleXdvcmQ+PGtleXdvcmQ+TGlwaWRzLypibG9v
ZDwva2V5d29yZD48a2V5d29yZD5MaXBvcHJvdGVpbnMvYmxvb2Q8L2tleXdvcmQ+PGtleXdvcmQ+
TWFsZTwva2V5d29yZD48a2V5d29yZD5UcmlnbHljZXJpZGVzL2Jsb29kPC9rZXl3b3JkPjwva2V5
d29yZHM+PGRhdGVzPjx5ZWFyPjE5OTA8L3llYXI+PHB1Yi1kYXRlcz48ZGF0ZT5Ob3Y8L2RhdGU+
PC9wdWItZGF0ZXM+PC9kYXRlcz48aXNibj4wMDAyLTkxNjUgKFByaW50KSYjeEQ7MDAwMi05MTY1
PC9pc2JuPjxhY2Nlc3Npb24tbnVtPjIyMzk3NTg8L2FjY2Vzc2lvbi1udW0+PHVybHM+PC91cmxz
PjxyZW1vdGUtZGF0YWJhc2UtcHJvdmlkZXI+TkxNPC9yZW1vdGUtZGF0YWJhc2UtcHJvdmlkZXI+
PGxhbmd1YWdlPmVuZzwvbGFuZ3VhZ2U+PC9yZWNvcmQ+PC9DaXRlPjxDaXRlPjxBdXRob3I+QnJv
d248L0F1dGhvcj48WWVhcj4xOTkxPC9ZZWFyPjxSZWNOdW0+MTQ0OTwvUmVjTnVtPjxyZWNvcmQ+
PHJlYy1udW1iZXI+MTQ0OTwvcmVjLW51bWJlcj48Zm9yZWlnbi1rZXlzPjxrZXkgYXBwPSJFTiIg
ZGItaWQ9ImVlZGF6cHpybzl3ZHZvZWV6cGJ2YXcycWEyYWU1cnMwNTVldCIgdGltZXN0YW1wPSIx
NDYzNTY5MjMxIj4xNDQ5PC9rZXk+PC9mb3JlaWduLWtleXM+PHJlZi10eXBlIG5hbWU9IkpvdXJu
YWwgQXJ0aWNsZSI+MTc8L3JlZi10eXBlPjxjb250cmlidXRvcnM+PGF1dGhvcnM+PGF1dGhvcj5C
cm93biwgQS4gSi48L2F1dGhvcj48YXV0aG9yPlJvYmVydHMsIEQuIEMuPC9hdXRob3I+PC9hdXRo
b3JzPjwvY29udHJpYnV0b3JzPjxhdXRoLWFkZHJlc3M+SHVtYW4gTnV0cml0aW9uIFVuaXQsIFVu
aXZlcnNpdHkgb2YgU3lkbmV5LCBOLlMuVy4sIEF1c3RyYWxpYS48L2F1dGgtYWRkcmVzcz48dGl0
bGVzPjx0aXRsZT5GaXNoIGFuZCBmaXNoIG9pbCBpbnRha2U6IGVmZmVjdCBvbiBoYWVtYXRvbG9n
aWNhbCB2YXJpYWJsZXMgcmVsYXRlZCB0byBjYXJkaW92YXNjdWxhciBkaXNlYXNlPC90aXRsZT48
c2Vjb25kYXJ5LXRpdGxlPlRocm9tYm9zaXMgcmVzZWFyY2g8L3NlY29uZGFyeS10aXRsZT48L3Rp
dGxlcz48cGVyaW9kaWNhbD48ZnVsbC10aXRsZT5UaHJvbWJvc2lzIHJlc2VhcmNoPC9mdWxsLXRp
dGxlPjwvcGVyaW9kaWNhbD48cGFnZXM+MTY5LTE3ODwvcGFnZXM+PHZvbHVtZT42NDwvdm9sdW1l
PjxudW1iZXI+MjwvbnVtYmVyPjxrZXl3b3Jkcz48a2V5d29yZD5FaWNvc2Fub2lkczwva2V5d29y
ZD48a2V5d29yZD4wPC9rZXl3b3JkPjxrZXl3b3JkPkZhdHR5IEFjaWRzPC9rZXl3b3JkPjxrZXl3
b3JkPkZpc2ggT2lsczwva2V5d29yZD48a2V5d29yZD5GYWN0b3IgVklJPC9rZXl3b3JkPjxrZXl3
b3JkPjkwMDEtMjUtNjwva2V5d29yZD48a2V5d29yZD5GaWJyaW5vZ2VuPC9rZXl3b3JkPjxrZXl3
b3JkPjkwMDEtMzItNTwva2V5d29yZD48a2V5d29yZD5JbmRleCBNZWRpY3VzPC9rZXl3b3JkPjxr
ZXl3b3JkPkFuaW1hbHM8L2tleXdvcmQ+PGtleXdvcmQ+RWljb3Nhbm9pZHMgLS0gYmxvb2Q8L2tl
eXdvcmQ+PGtleXdvcmQ+Qmxvb2QgQ29hZ3VsYXRpb24gVGVzdHM8L2tleXdvcmQ+PGtleXdvcmQ+
SHVtYW5zPC9rZXl3b3JkPjxrZXl3b3JkPkNlbGwgTWVtYnJhbmUgLS0gcGh5c2lvbG9neTwva2V5
d29yZD48a2V5d29yZD5CbG9vZCBQbGF0ZWxldHMgLS0gbWV0YWJvbGlzbTwva2V5d29yZD48a2V5
d29yZD5MZXVrb2N5dGUgQ291bnQ8L2tleXdvcmQ+PGtleXdvcmQ+RmF0dHkgQWNpZHMgLS0gbWV0
YWJvbGlzbTwva2V5d29yZD48a2V5d29yZD5GaWJyaW5vZ2VuIC0tIG1ldGFib2xpc208L2tleXdv
cmQ+PGtleXdvcmQ+SGVtYXRvbG9naWMgVGVzdHM8L2tleXdvcmQ+PGtleXdvcmQ+RmFjdG9yIFZJ
SSAtLSBtZXRhYm9saXNtPC9rZXl3b3JkPjxrZXl3b3JkPk1hbGU8L2tleXdvcmQ+PGtleXdvcmQ+
Rmlicmlub2x5c2lzIC0tIHBoeXNpb2xvZ3k8L2tleXdvcmQ+PGtleXdvcmQ+UGxhdGVsZXQgQ291
bnQ8L2tleXdvcmQ+PGtleXdvcmQ+Q2FyZGlvdmFzY3VsYXIgRGlzZWFzZXMgLS0gYmxvb2Q8L2tl
eXdvcmQ+PGtleXdvcmQ+RmlzaGVzPC9rZXl3b3JkPjxrZXl3b3JkPkRpZXQ8L2tleXdvcmQ+PGtl
eXdvcmQ+Q2FyZGlvdmFzY3VsYXIgRGlzZWFzZXMgLS0gcHJldmVudGlvbiAmYW1wOyBjb250cm9s
PC9rZXl3b3JkPjxrZXl3b3JkPkZpc2ggT2lscyAtLSBwaGFybWFjb2xvZ3k8L2tleXdvcmQ+PC9r
ZXl3b3Jkcz48ZGF0ZXM+PHllYXI+MTk5MTwveWVhcj48cHViLWRhdGVzPjxkYXRlPjE5OTEgT2N0
IDE1JiN4RDsyMDE2LTAxLTEyPC9kYXRlPjwvcHViLWRhdGVzPjwvZGF0ZXM+PGlzYm4+MDA0OS0z
ODQ4LCAwMDQ5LTM4NDg8L2lzYm4+PGFjY2Vzc2lvbi1udW0+NzI3MTQyODg7IDE4MTEzMzc8L2Fj
Y2Vzc2lvbi1udW0+PHVybHM+PHJlbGF0ZWQtdXJscz48dXJsPmh0dHA6Ly9zZWFyY2gucHJvcXVl
c3QuY29tL2RvY3ZpZXcvNzI3MTQyODg/YWNjb3VudGlkPTEyODYwPC91cmw+PHVybD5odHRwOi8v
anIzdHYzZ2Q1dy5zZWFyY2guc2VyaWFsc3NvbHV0aW9ucy5jb20vP2N0eF92ZXI9WjM5Ljg4LTIw
MDQmYW1wO2N0eF9lbmM9aW5mbzpvZmkvZW5jOlVURi04JmFtcDtyZnJfaWQ9aW5mbzpzaWQvUHJv
USUzQW1lZGxpbmVzaGVsbCZhbXA7cmZ0X3ZhbF9mbXQ9aW5mbzpvZmkvZm10OmtldjptdHg6am91
cm5hbCZhbXA7cmZ0LmdlbnJlPWFydGljbGUmYW1wO3JmdC5qdGl0bGU9VGhyb21ib3NpcytyZXNl
YXJjaCZhbXA7cmZ0LmF0aXRsZT1GaXNoK2FuZCtmaXNoK29pbCtpbnRha2UlM0ErZWZmZWN0K29u
K2hhZW1hdG9sb2dpY2FsK3ZhcmlhYmxlcytyZWxhdGVkK3RvK2NhcmRpb3Zhc2N1bGFyK2Rpc2Vh
c2UuJmFtcDtyZnQuYXU9QnJvd24lMkMrQStKJTNCUm9iZXJ0cyUyQytEK0MmYW1wO3JmdC5hdWxh
c3Q9QnJvd24mYW1wO3JmdC5hdWZpcnN0PUEmYW1wO3JmdC5kYXRlPTE5OTEtMTAtMTUmYW1wO3Jm
dC52b2x1bWU9NjQmYW1wO3JmdC5pc3N1ZT0yJmFtcDtyZnQuc3BhZ2U9MTY5JmFtcDtyZnQuaXNi
bj0mYW1wO3JmdC5idGl0bGU9JmFtcDtyZnQudGl0bGU9VGhyb21ib3NpcytyZXNlYXJjaCZhbXA7
cmZ0Lmlzc249MDA0OTM4NDgmYW1wO3JmdF9pZD1pbmZvOmRvaS88L3VybD48L3JlbGF0ZWQtdXJs
cz48L3VybHM+PHJlbW90ZS1kYXRhYmFzZS1uYW1lPk1FRExJTkXCrjwvcmVtb3RlLWRhdGFiYXNl
LW5hbWU+PGxhbmd1YWdlPkVuZ2xpc2g8L2xhbmd1YWdlPjwvcmVjb3JkPjwvQ2l0ZT48L0VuZE5v
dGU+
</w:fldData>
        </w:fldChar>
      </w:r>
      <w:r w:rsidR="00B54B1C">
        <w:rPr>
          <w:rFonts w:ascii="Times New Roman" w:eastAsia="SimSun" w:hAnsi="Times New Roman" w:cs="Times New Roman"/>
          <w:sz w:val="24"/>
          <w:szCs w:val="24"/>
        </w:rPr>
        <w:instrText xml:space="preserve"> ADDIN EN.CITE </w:instrText>
      </w:r>
      <w:r w:rsidR="00B54B1C">
        <w:rPr>
          <w:rFonts w:ascii="Times New Roman" w:eastAsia="SimSun" w:hAnsi="Times New Roman" w:cs="Times New Roman"/>
          <w:sz w:val="24"/>
          <w:szCs w:val="24"/>
        </w:rPr>
        <w:fldChar w:fldCharType="begin">
          <w:fldData xml:space="preserve">PEVuZE5vdGU+PENpdGU+PEF1dGhvcj5Ccm93bjwvQXV0aG9yPjxZZWFyPjE5OTA8L1llYXI+PFJl
Y051bT41MTQyPC9SZWNOdW0+PERpc3BsYXlUZXh0PlsyNCwgMjVdPC9EaXNwbGF5VGV4dD48cmVj
b3JkPjxyZWMtbnVtYmVyPjUxNDI8L3JlYy1udW1iZXI+PGZvcmVpZ24ta2V5cz48a2V5IGFwcD0i
RU4iIGRiLWlkPSJlZWRhenB6cm85d2R2b2VlenBidmF3MnFhMmFlNXJzMDU1ZXQiIHRpbWVzdGFt
cD0iMTUwMzQ4NDk3OCI+NTE0Mjwva2V5PjwvZm9yZWlnbi1rZXlzPjxyZWYtdHlwZSBuYW1lPSJK
b3VybmFsIEFydGljbGUiPjE3PC9yZWYtdHlwZT48Y29udHJpYnV0b3JzPjxhdXRob3JzPjxhdXRo
b3I+QnJvd24sIEEuIEouPC9hdXRob3I+PGF1dGhvcj5Sb2JlcnRzLCBELiBDLjwvYXV0aG9yPjxh
dXRob3I+UHJpdGNoYXJkLCBKLiBFLjwvYXV0aG9yPjxhdXRob3I+VHJ1c3dlbGwsIEEuIFMuPC9h
dXRob3I+PC9hdXRob3JzPjwvY29udHJpYnV0b3JzPjxhdXRoLWFkZHJlc3M+RGVwYXJ0bWVudCBv
ZiBCaW9jaGVtaXN0cnksIFVuaXZlcnNpdHkgb2YgU3lkbmV5LCBOU1csIEF1c3RyYWxpYS48L2F1
dGgtYWRkcmVzcz48dGl0bGVzPjx0aXRsZT5BIG1peGVkIEF1c3RyYWxpYW4gZmlzaCBkaWV0IGFu
ZCBmaXNoLW9pbCBzdXBwbGVtZW50YXRpb246IGltcGFjdCBvbiB0aGUgcGxhc21hIGxpcGlkIHBy
b2ZpbGUgb2YgaGVhbHRoeSBtZW48L3RpdGxlPjxzZWNvbmRhcnktdGl0bGU+QW0gSiBDbGluIE51
dHI8L3NlY29uZGFyeS10aXRsZT48YWx0LXRpdGxlPlRoZSBBbWVyaWNhbiBqb3VybmFsIG9mIGNs
aW5pY2FsIG51dHJpdGlvbjwvYWx0LXRpdGxlPjwvdGl0bGVzPjxhbHQtcGVyaW9kaWNhbD48ZnVs
bC10aXRsZT5UaGUgQW1lcmljYW4gam91cm5hbCBvZiBjbGluaWNhbCBudXRyaXRpb248L2Z1bGwt
dGl0bGU+PC9hbHQtcGVyaW9kaWNhbD48cGFnZXM+ODI1LTMzPC9wYWdlcz48dm9sdW1lPjUyPC92
b2x1bWU+PG51bWJlcj41PC9udW1iZXI+PGVkaXRpb24+MTk5MC8xMS8wMTwvZWRpdGlvbj48a2V5
d29yZHM+PGtleXdvcmQ+QWR1bHQ8L2tleXdvcmQ+PGtleXdvcmQ+QW5pbWFsczwva2V5d29yZD48
a2V5d29yZD5BbnRocm9wb21ldHJ5PC9rZXl3b3JkPjxrZXl3b3JkPkF1c3RyYWxpYTwva2V5d29y
ZD48a2V5d29yZD4qRGlldDwva2V5d29yZD48a2V5d29yZD5EaWV0IFJlY29yZHM8L2tleXdvcmQ+
PGtleXdvcmQ+RmlzaCBPaWxzLypwaGFybWFjb2xvZ3k8L2tleXdvcmQ+PGtleXdvcmQ+KkZpc2hl
czwva2V5d29yZD48a2V5d29yZD5IdW1hbnM8L2tleXdvcmQ+PGtleXdvcmQ+TGlwaWRzLypibG9v
ZDwva2V5d29yZD48a2V5d29yZD5MaXBvcHJvdGVpbnMvYmxvb2Q8L2tleXdvcmQ+PGtleXdvcmQ+
TWFsZTwva2V5d29yZD48a2V5d29yZD5UcmlnbHljZXJpZGVzL2Jsb29kPC9rZXl3b3JkPjwva2V5
d29yZHM+PGRhdGVzPjx5ZWFyPjE5OTA8L3llYXI+PHB1Yi1kYXRlcz48ZGF0ZT5Ob3Y8L2RhdGU+
PC9wdWItZGF0ZXM+PC9kYXRlcz48aXNibj4wMDAyLTkxNjUgKFByaW50KSYjeEQ7MDAwMi05MTY1
PC9pc2JuPjxhY2Nlc3Npb24tbnVtPjIyMzk3NTg8L2FjY2Vzc2lvbi1udW0+PHVybHM+PC91cmxz
PjxyZW1vdGUtZGF0YWJhc2UtcHJvdmlkZXI+TkxNPC9yZW1vdGUtZGF0YWJhc2UtcHJvdmlkZXI+
PGxhbmd1YWdlPmVuZzwvbGFuZ3VhZ2U+PC9yZWNvcmQ+PC9DaXRlPjxDaXRlPjxBdXRob3I+QnJv
d248L0F1dGhvcj48WWVhcj4xOTkxPC9ZZWFyPjxSZWNOdW0+MTQ0OTwvUmVjTnVtPjxyZWNvcmQ+
PHJlYy1udW1iZXI+MTQ0OTwvcmVjLW51bWJlcj48Zm9yZWlnbi1rZXlzPjxrZXkgYXBwPSJFTiIg
ZGItaWQ9ImVlZGF6cHpybzl3ZHZvZWV6cGJ2YXcycWEyYWU1cnMwNTVldCIgdGltZXN0YW1wPSIx
NDYzNTY5MjMxIj4xNDQ5PC9rZXk+PC9mb3JlaWduLWtleXM+PHJlZi10eXBlIG5hbWU9IkpvdXJu
YWwgQXJ0aWNsZSI+MTc8L3JlZi10eXBlPjxjb250cmlidXRvcnM+PGF1dGhvcnM+PGF1dGhvcj5C
cm93biwgQS4gSi48L2F1dGhvcj48YXV0aG9yPlJvYmVydHMsIEQuIEMuPC9hdXRob3I+PC9hdXRo
b3JzPjwvY29udHJpYnV0b3JzPjxhdXRoLWFkZHJlc3M+SHVtYW4gTnV0cml0aW9uIFVuaXQsIFVu
aXZlcnNpdHkgb2YgU3lkbmV5LCBOLlMuVy4sIEF1c3RyYWxpYS48L2F1dGgtYWRkcmVzcz48dGl0
bGVzPjx0aXRsZT5GaXNoIGFuZCBmaXNoIG9pbCBpbnRha2U6IGVmZmVjdCBvbiBoYWVtYXRvbG9n
aWNhbCB2YXJpYWJsZXMgcmVsYXRlZCB0byBjYXJkaW92YXNjdWxhciBkaXNlYXNlPC90aXRsZT48
c2Vjb25kYXJ5LXRpdGxlPlRocm9tYm9zaXMgcmVzZWFyY2g8L3NlY29uZGFyeS10aXRsZT48L3Rp
dGxlcz48cGVyaW9kaWNhbD48ZnVsbC10aXRsZT5UaHJvbWJvc2lzIHJlc2VhcmNoPC9mdWxsLXRp
dGxlPjwvcGVyaW9kaWNhbD48cGFnZXM+MTY5LTE3ODwvcGFnZXM+PHZvbHVtZT42NDwvdm9sdW1l
PjxudW1iZXI+MjwvbnVtYmVyPjxrZXl3b3Jkcz48a2V5d29yZD5FaWNvc2Fub2lkczwva2V5d29y
ZD48a2V5d29yZD4wPC9rZXl3b3JkPjxrZXl3b3JkPkZhdHR5IEFjaWRzPC9rZXl3b3JkPjxrZXl3
b3JkPkZpc2ggT2lsczwva2V5d29yZD48a2V5d29yZD5GYWN0b3IgVklJPC9rZXl3b3JkPjxrZXl3
b3JkPjkwMDEtMjUtNjwva2V5d29yZD48a2V5d29yZD5GaWJyaW5vZ2VuPC9rZXl3b3JkPjxrZXl3
b3JkPjkwMDEtMzItNTwva2V5d29yZD48a2V5d29yZD5JbmRleCBNZWRpY3VzPC9rZXl3b3JkPjxr
ZXl3b3JkPkFuaW1hbHM8L2tleXdvcmQ+PGtleXdvcmQ+RWljb3Nhbm9pZHMgLS0gYmxvb2Q8L2tl
eXdvcmQ+PGtleXdvcmQ+Qmxvb2QgQ29hZ3VsYXRpb24gVGVzdHM8L2tleXdvcmQ+PGtleXdvcmQ+
SHVtYW5zPC9rZXl3b3JkPjxrZXl3b3JkPkNlbGwgTWVtYnJhbmUgLS0gcGh5c2lvbG9neTwva2V5
d29yZD48a2V5d29yZD5CbG9vZCBQbGF0ZWxldHMgLS0gbWV0YWJvbGlzbTwva2V5d29yZD48a2V5
d29yZD5MZXVrb2N5dGUgQ291bnQ8L2tleXdvcmQ+PGtleXdvcmQ+RmF0dHkgQWNpZHMgLS0gbWV0
YWJvbGlzbTwva2V5d29yZD48a2V5d29yZD5GaWJyaW5vZ2VuIC0tIG1ldGFib2xpc208L2tleXdv
cmQ+PGtleXdvcmQ+SGVtYXRvbG9naWMgVGVzdHM8L2tleXdvcmQ+PGtleXdvcmQ+RmFjdG9yIFZJ
SSAtLSBtZXRhYm9saXNtPC9rZXl3b3JkPjxrZXl3b3JkPk1hbGU8L2tleXdvcmQ+PGtleXdvcmQ+
Rmlicmlub2x5c2lzIC0tIHBoeXNpb2xvZ3k8L2tleXdvcmQ+PGtleXdvcmQ+UGxhdGVsZXQgQ291
bnQ8L2tleXdvcmQ+PGtleXdvcmQ+Q2FyZGlvdmFzY3VsYXIgRGlzZWFzZXMgLS0gYmxvb2Q8L2tl
eXdvcmQ+PGtleXdvcmQ+RmlzaGVzPC9rZXl3b3JkPjxrZXl3b3JkPkRpZXQ8L2tleXdvcmQ+PGtl
eXdvcmQ+Q2FyZGlvdmFzY3VsYXIgRGlzZWFzZXMgLS0gcHJldmVudGlvbiAmYW1wOyBjb250cm9s
PC9rZXl3b3JkPjxrZXl3b3JkPkZpc2ggT2lscyAtLSBwaGFybWFjb2xvZ3k8L2tleXdvcmQ+PC9r
ZXl3b3Jkcz48ZGF0ZXM+PHllYXI+MTk5MTwveWVhcj48cHViLWRhdGVzPjxkYXRlPjE5OTEgT2N0
IDE1JiN4RDsyMDE2LTAxLTEyPC9kYXRlPjwvcHViLWRhdGVzPjwvZGF0ZXM+PGlzYm4+MDA0OS0z
ODQ4LCAwMDQ5LTM4NDg8L2lzYm4+PGFjY2Vzc2lvbi1udW0+NzI3MTQyODg7IDE4MTEzMzc8L2Fj
Y2Vzc2lvbi1udW0+PHVybHM+PHJlbGF0ZWQtdXJscz48dXJsPmh0dHA6Ly9zZWFyY2gucHJvcXVl
c3QuY29tL2RvY3ZpZXcvNzI3MTQyODg/YWNjb3VudGlkPTEyODYwPC91cmw+PHVybD5odHRwOi8v
anIzdHYzZ2Q1dy5zZWFyY2guc2VyaWFsc3NvbHV0aW9ucy5jb20vP2N0eF92ZXI9WjM5Ljg4LTIw
MDQmYW1wO2N0eF9lbmM9aW5mbzpvZmkvZW5jOlVURi04JmFtcDtyZnJfaWQ9aW5mbzpzaWQvUHJv
USUzQW1lZGxpbmVzaGVsbCZhbXA7cmZ0X3ZhbF9mbXQ9aW5mbzpvZmkvZm10OmtldjptdHg6am91
cm5hbCZhbXA7cmZ0LmdlbnJlPWFydGljbGUmYW1wO3JmdC5qdGl0bGU9VGhyb21ib3NpcytyZXNl
YXJjaCZhbXA7cmZ0LmF0aXRsZT1GaXNoK2FuZCtmaXNoK29pbCtpbnRha2UlM0ErZWZmZWN0K29u
K2hhZW1hdG9sb2dpY2FsK3ZhcmlhYmxlcytyZWxhdGVkK3RvK2NhcmRpb3Zhc2N1bGFyK2Rpc2Vh
c2UuJmFtcDtyZnQuYXU9QnJvd24lMkMrQStKJTNCUm9iZXJ0cyUyQytEK0MmYW1wO3JmdC5hdWxh
c3Q9QnJvd24mYW1wO3JmdC5hdWZpcnN0PUEmYW1wO3JmdC5kYXRlPTE5OTEtMTAtMTUmYW1wO3Jm
dC52b2x1bWU9NjQmYW1wO3JmdC5pc3N1ZT0yJmFtcDtyZnQuc3BhZ2U9MTY5JmFtcDtyZnQuaXNi
bj0mYW1wO3JmdC5idGl0bGU9JmFtcDtyZnQudGl0bGU9VGhyb21ib3NpcytyZXNlYXJjaCZhbXA7
cmZ0Lmlzc249MDA0OTM4NDgmYW1wO3JmdF9pZD1pbmZvOmRvaS88L3VybD48L3JlbGF0ZWQtdXJs
cz48L3VybHM+PHJlbW90ZS1kYXRhYmFzZS1uYW1lPk1FRExJTkXCrjwvcmVtb3RlLWRhdGFiYXNl
LW5hbWU+PGxhbmd1YWdlPkVuZ2xpc2g8L2xhbmd1YWdlPjwvcmVjb3JkPjwvQ2l0ZT48L0VuZE5v
dGU+
</w:fldData>
        </w:fldChar>
      </w:r>
      <w:r w:rsidR="00B54B1C">
        <w:rPr>
          <w:rFonts w:ascii="Times New Roman" w:eastAsia="SimSun" w:hAnsi="Times New Roman" w:cs="Times New Roman"/>
          <w:sz w:val="24"/>
          <w:szCs w:val="24"/>
        </w:rPr>
        <w:instrText xml:space="preserve"> ADDIN EN.CITE.DATA </w:instrText>
      </w:r>
      <w:r w:rsidR="00B54B1C">
        <w:rPr>
          <w:rFonts w:ascii="Times New Roman" w:eastAsia="SimSun" w:hAnsi="Times New Roman" w:cs="Times New Roman"/>
          <w:sz w:val="24"/>
          <w:szCs w:val="24"/>
        </w:rPr>
      </w:r>
      <w:r w:rsidR="00B54B1C">
        <w:rPr>
          <w:rFonts w:ascii="Times New Roman" w:eastAsia="SimSun" w:hAnsi="Times New Roman" w:cs="Times New Roman"/>
          <w:sz w:val="24"/>
          <w:szCs w:val="24"/>
        </w:rPr>
        <w:fldChar w:fldCharType="end"/>
      </w:r>
      <w:r w:rsidR="001441C4">
        <w:rPr>
          <w:rFonts w:ascii="Times New Roman" w:eastAsia="SimSun" w:hAnsi="Times New Roman" w:cs="Times New Roman"/>
          <w:sz w:val="24"/>
          <w:szCs w:val="24"/>
        </w:rPr>
      </w:r>
      <w:r w:rsidR="001441C4">
        <w:rPr>
          <w:rFonts w:ascii="Times New Roman" w:eastAsia="SimSun" w:hAnsi="Times New Roman" w:cs="Times New Roman"/>
          <w:sz w:val="24"/>
          <w:szCs w:val="24"/>
        </w:rPr>
        <w:fldChar w:fldCharType="separate"/>
      </w:r>
      <w:r w:rsidR="00B54B1C">
        <w:rPr>
          <w:rFonts w:ascii="Times New Roman" w:eastAsia="SimSun" w:hAnsi="Times New Roman" w:cs="Times New Roman"/>
          <w:noProof/>
          <w:sz w:val="24"/>
          <w:szCs w:val="24"/>
        </w:rPr>
        <w:t>[24, 25]</w:t>
      </w:r>
      <w:r w:rsidR="001441C4">
        <w:rPr>
          <w:rFonts w:ascii="Times New Roman" w:eastAsia="SimSun" w:hAnsi="Times New Roman" w:cs="Times New Roman"/>
          <w:sz w:val="24"/>
          <w:szCs w:val="24"/>
        </w:rPr>
        <w:fldChar w:fldCharType="end"/>
      </w:r>
      <w:r w:rsidRPr="00B614D8">
        <w:rPr>
          <w:rFonts w:ascii="Times New Roman" w:eastAsia="SimSun" w:hAnsi="Times New Roman" w:cs="Times New Roman"/>
          <w:sz w:val="24"/>
          <w:szCs w:val="24"/>
        </w:rPr>
        <w:t>; one study from Sweden</w:t>
      </w:r>
      <w:r w:rsidR="002956F2">
        <w:rPr>
          <w:rFonts w:ascii="Times New Roman" w:eastAsia="SimSun" w:hAnsi="Times New Roman" w:cs="Times New Roman"/>
          <w:sz w:val="24"/>
          <w:szCs w:val="24"/>
        </w:rPr>
        <w:t xml:space="preserve"> </w:t>
      </w:r>
      <w:r w:rsidR="001441C4">
        <w:rPr>
          <w:rFonts w:ascii="Times New Roman" w:eastAsia="SimSun" w:hAnsi="Times New Roman" w:cs="Times New Roman"/>
          <w:sz w:val="24"/>
          <w:szCs w:val="24"/>
        </w:rPr>
        <w:fldChar w:fldCharType="begin">
          <w:fldData xml:space="preserve">PEVuZE5vdGU+PENpdGU+PEF1dGhvcj5MaW5kcXZpc3Q8L0F1dGhvcj48WWVhcj4yMDA5PC9ZZWFy
PjxSZWNOdW0+NDEyMDwvUmVjTnVtPjxEaXNwbGF5VGV4dD5bMjZdPC9EaXNwbGF5VGV4dD48cmVj
b3JkPjxyZWMtbnVtYmVyPjQxMjA8L3JlYy1udW1iZXI+PGZvcmVpZ24ta2V5cz48a2V5IGFwcD0i
RU4iIGRiLWlkPSJlZWRhenB6cm85d2R2b2VlenBidmF3MnFhMmFlNXJzMDU1ZXQiIHRpbWVzdGFt
cD0iMTQ2MzU3MTI1MCI+NDEyMDwva2V5PjwvZm9yZWlnbi1rZXlzPjxyZWYtdHlwZSBuYW1lPSJK
b3VybmFsIEFydGljbGUiPjE3PC9yZWYtdHlwZT48Y29udHJpYnV0b3JzPjxhdXRob3JzPjxhdXRo
b3I+TGluZHF2aXN0LCBILiBNLjwvYXV0aG9yPjxhdXRob3I+TGFuZ2tpbGRlLCBBLiBNLjwvYXV0
aG9yPjxhdXRob3I+VW5kZWxhbmQsIEkuPC9hdXRob3I+PGF1dGhvcj5TYW5kYmVyZywgQS4gUy48
L2F1dGhvcj48L2F1dGhvcnM+PC9jb250cmlidXRvcnM+PGF1dGgtYWRkcmVzcz5EaXZpc2lvbiBv
ZiBGb29kIFNjaWVuY2UsIERlcGFydG1lbnQgb2YgQ2hlbWljYWwgYW5kIEJpb2xvZ2ljYWwgRW5n
aW5lZXJpbmcsIENoYWxtZXJzIFVuaXZlcnNpdHkgb2YgVGVjaG5vbG9neSwgNDEyIDk2IEfDtnRl
Ym9yZywgU3dlZGVuPC9hdXRoLWFkZHJlc3M+PHRpdGxlcz48dGl0bGU+SGVycmluZyAoQ2x1cGVh
IGhhcmVuZ3VzKSBpbnRha2UgaW5mbHVlbmNlcyBsaXBvcHJvdGVpbnMgYnV0IG5vdCBpbmZsYW1t
YXRvcnkgYW5kIG94aWRhdGlvbiBtYXJrZXJzIGluIG92ZXJ3ZWlnaHQgbWVuPC90aXRsZT48c2Vj
b25kYXJ5LXRpdGxlPkJyaXRpc2ggSm91cm5hbCBvZiBOdXRyaXRpb248L3NlY29uZGFyeS10aXRs
ZT48YWx0LXRpdGxlPkJyLiBKLiBOdXRyLjwvYWx0LXRpdGxlPjwvdGl0bGVzPjxwZXJpb2RpY2Fs
PjxmdWxsLXRpdGxlPkJyaXRpc2ggSm91cm5hbCBvZiBOdXRyaXRpb248L2Z1bGwtdGl0bGU+PGFi
YnItMT5CUi4gSi4gTlVUUi48L2FiYnItMT48L3BlcmlvZGljYWw+PGFsdC1wZXJpb2RpY2FsPjxm
dWxsLXRpdGxlPkJyaXRpc2ggSm91cm5hbCBvZiBOdXRyaXRpb248L2Z1bGwtdGl0bGU+PGFiYnIt
MT5CUi4gSi4gTlVUUi48L2FiYnItMT48L2FsdC1wZXJpb2RpY2FsPjxwYWdlcz4zODMtMzkwPC9w
YWdlcz48dm9sdW1lPjEwMTwvdm9sdW1lPjxudW1iZXI+MzwvbnVtYmVyPjxrZXl3b3Jkcz48a2V5
d29yZD5BbnRpb3hpZGFudHM8L2tleXdvcmQ+PGtleXdvcmQ+RmlzaDwva2V5d29yZD48a2V5d29y
ZD5uLTMgRmF0dHkgYWNpZHM8L2tleXdvcmQ+PGtleXdvcmQ+UGxhc21hIGxpcGlkczwva2V5d29y
ZD48a2V5d29yZD5iaW9sb2dpY2FsIG1hcmtlcjwva2V5d29yZD48a2V5d29yZD5DIHJlYWN0aXZl
IHByb3RlaW48L2tleXdvcmQ+PGtleXdvcmQ+aGlnaCBkZW5zaXR5IGxpcG9wcm90ZWluIGNob2xl
c3Rlcm9sPC9rZXl3b3JkPjxrZXl3b3JkPmludGVybGV1a2luIDE4PC9rZXl3b3JkPjxrZXl3b3Jk
PmludGVybGV1a2luIDY8L2tleXdvcmQ+PGtleXdvcmQ+bGlwb3Byb3RlaW48L2tleXdvcmQ+PGtl
eXdvcmQ+bG93IGRlbnNpdHkgbGlwb3Byb3RlaW4gY2hvbGVzdGVyb2w8L2tleXdvcmQ+PGtleXdv
cmQ+dHJpYWN5bGdseWNlcm9sPC9rZXl3b3JkPjxrZXl3b3JkPmFudGlveGlkYW50PC9rZXl3b3Jk
PjxrZXl3b3JkPmNob2xlc3Rlcm9sPC9rZXl3b3JkPjxrZXl3b3JkPmxvdyBkZW5zaXR5IGxpcG9w
cm90ZWluPC9rZXl3b3JkPjxrZXl3b3JkPm94aWRpemVkIGxvdyBkZW5zaXR5IGxpcG9wcm90ZWlu
PC9rZXl3b3JkPjxrZXl3b3JkPmFkdWx0PC9rZXl3b3JkPjxrZXl3b3JkPmFydGljbGU8L2tleXdv
cmQ+PGtleXdvcmQ+YmxlZWRpbmcgdGltZTwva2V5d29yZD48a2V5d29yZD5ibG9vZCBwcmVzc3Vy
ZSBtZWFzdXJlbWVudDwva2V5d29yZD48a2V5d29yZD5ib2R5IG1hc3M8L2tleXdvcmQ+PGtleXdv
cmQ+Y2FyZGlvdmFzY3VsYXIgZGlzZWFzZTwva2V5d29yZD48a2V5d29yZD5jYXJkaW92YXNjdWxh
ciByaXNrPC9rZXl3b3JkPjxrZXl3b3JkPmNob2xlc3Rlcm9sIGJsb29kIGxldmVsPC9rZXl3b3Jk
PjxrZXl3b3JkPmNsaW5pY2FsIGFydGljbGU8L2tleXdvcmQ+PGtleXdvcmQ+Y29udHJvbGxlZCBz
dHVkeTwva2V5d29yZD48a2V5d29yZD5kaWV0PC9rZXl3b3JkPjxrZXl3b3JkPmZvb2QgY29tcG9z
aXRpb248L2tleXdvcmQ+PGtleXdvcmQ+Zm9vZCBpbnRha2U8L2tleXdvcmQ+PGtleXdvcmQ+aGVy
cmluZzwva2V5d29yZD48a2V5d29yZD5odW1hbjwva2V5d29yZD48a2V5d29yZD5tYWxlPC9rZXl3
b3JkPjxrZXl3b3JkPm9iZXNpdHk8L2tleXdvcmQ+PGtleXdvcmQ+b3hpZGF0aW9uPC9rZXl3b3Jk
PjxrZXl3b3JkPnByb3RlaW4gYmxvb2QgbGV2ZWw8L2tleXdvcmQ+PGtleXdvcmQ+cmlzayBhc3Nl
c3NtZW50PC9rZXl3b3JkPjxrZXl3b3JkPnJpc2sgcmVkdWN0aW9uPC9rZXl3b3JkPjxrZXl3b3Jk
PnRlc3QgbWVhbDwva2V5d29yZD48a2V5d29yZD50cmlhY3lsZ2x5Y2Vyb2wgYmxvb2QgbGV2ZWw8
L2tleXdvcmQ+PGtleXdvcmQ+YW5pbWFsPC9rZXl3b3JkPjxrZXl3b3JkPmJsb29kPC9rZXl3b3Jk
PjxrZXl3b3JkPmJsb29kIHByZXNzdXJlPC9rZXl3b3JkPjxrZXl3b3JkPmNoaWNrZW48L2tleXdv
cmQ+PGtleXdvcmQ+Y2xpbmljYWwgdHJpYWw8L2tleXdvcmQ+PGtleXdvcmQ+Y29udHJvbGxlZCBj
bGluaWNhbCB0cmlhbDwva2V5d29yZD48a2V5d29yZD5jcm9zc292ZXIgcHJvY2VkdXJlPC9rZXl3
b3JkPjxrZXl3b3JkPm1pZGRsZSBhZ2VkPC9rZXl3b3JkPjxrZXl3b3JkPlBlcmNpZm9ybWVzPC9r
ZXl3b3JkPjxrZXl3b3JkPnBoeXNpb2xvZ3k8L2tleXdvcmQ+PGtleXdvcmQ+cmFuZG9taXplZCBj
b250cm9sbGVkIHRyaWFsPC9rZXl3b3JkPjxrZXl3b3JkPnN3aW5lPC9rZXl3b3JkPjxrZXl3b3Jk
PkNsdXBlYSBoYXJlbmd1czwva2V5d29yZD48a2V5d29yZD5DbHVwZWlkYWU8L2tleXdvcmQ+PGtl
eXdvcmQ+QW5pbWFsczwva2V5d29yZD48a2V5d29yZD5CaW9sb2dpY2FsIE1hcmtlcnM8L2tleXdv
cmQ+PGtleXdvcmQ+Q2hpY2tlbnM8L2tleXdvcmQ+PGtleXdvcmQ+Q2hvbGVzdGVyb2wsIEhETDwv
a2V5d29yZD48a2V5d29yZD5Dcm9zcy1PdmVyIFN0dWRpZXM8L2tleXdvcmQ+PGtleXdvcmQ+SHVt
YW5zPC9rZXl3b3JkPjxrZXl3b3JkPkxpcG9wcm90ZWluczwva2V5d29yZD48a2V5d29yZD5MaXBv
cHJvdGVpbnMsIExETDwva2V5d29yZD48a2V5d29yZD5PdmVyd2VpZ2h0PC9rZXl3b3JkPjxrZXl3
b3JkPlRyaWdseWNlcmlkZXM8L2tleXdvcmQ+PC9rZXl3b3Jkcz48ZGF0ZXM+PHllYXI+MjAwOTwv
eWVhcj48L2RhdGVzPjxpc2JuPjAwMDcxMTQ1IChJU1NOKTwvaXNibj48d29yay10eXBlPkFydGlj
bGU8L3dvcmstdHlwZT48dXJscz48cmVsYXRlZC11cmxzPjx1cmw+aHR0cHM6Ly93d3cuc2NvcHVz
LmNvbS9pbndhcmQvcmVjb3JkLnVyaT9laWQ9Mi1zMi4wLTY2ODQ5MDg3NDc1JmFtcDtwYXJ0bmVy
SUQ9NDAmYW1wO21kNT1lNmY4ZjdkZWJlNzQ3ZDA4ZGM5MjJkYzU0NzhiYmNhZTwvdXJsPjwvcmVs
YXRlZC11cmxzPjwvdXJscz48ZWxlY3Ryb25pYy1yZXNvdXJjZS1udW0+MTAuMTAxNy9TMDAwNzEx
NDUwODAwMzA3MzwvZWxlY3Ryb25pYy1yZXNvdXJjZS1udW0+PHJlbW90ZS1kYXRhYmFzZS1uYW1l
PlNjb3B1czwvcmVtb3RlLWRhdGFiYXNlLW5hbWU+PGxhbmd1YWdlPkVuZ2xpc2g8L2xhbmd1YWdl
PjwvcmVjb3JkPjwvQ2l0ZT48L0VuZE5vdGU+
</w:fldData>
        </w:fldChar>
      </w:r>
      <w:r w:rsidR="00B54B1C">
        <w:rPr>
          <w:rFonts w:ascii="Times New Roman" w:eastAsia="SimSun" w:hAnsi="Times New Roman" w:cs="Times New Roman"/>
          <w:sz w:val="24"/>
          <w:szCs w:val="24"/>
        </w:rPr>
        <w:instrText xml:space="preserve"> ADDIN EN.CITE </w:instrText>
      </w:r>
      <w:r w:rsidR="00B54B1C">
        <w:rPr>
          <w:rFonts w:ascii="Times New Roman" w:eastAsia="SimSun" w:hAnsi="Times New Roman" w:cs="Times New Roman"/>
          <w:sz w:val="24"/>
          <w:szCs w:val="24"/>
        </w:rPr>
        <w:fldChar w:fldCharType="begin">
          <w:fldData xml:space="preserve">PEVuZE5vdGU+PENpdGU+PEF1dGhvcj5MaW5kcXZpc3Q8L0F1dGhvcj48WWVhcj4yMDA5PC9ZZWFy
PjxSZWNOdW0+NDEyMDwvUmVjTnVtPjxEaXNwbGF5VGV4dD5bMjZdPC9EaXNwbGF5VGV4dD48cmVj
b3JkPjxyZWMtbnVtYmVyPjQxMjA8L3JlYy1udW1iZXI+PGZvcmVpZ24ta2V5cz48a2V5IGFwcD0i
RU4iIGRiLWlkPSJlZWRhenB6cm85d2R2b2VlenBidmF3MnFhMmFlNXJzMDU1ZXQiIHRpbWVzdGFt
cD0iMTQ2MzU3MTI1MCI+NDEyMDwva2V5PjwvZm9yZWlnbi1rZXlzPjxyZWYtdHlwZSBuYW1lPSJK
b3VybmFsIEFydGljbGUiPjE3PC9yZWYtdHlwZT48Y29udHJpYnV0b3JzPjxhdXRob3JzPjxhdXRo
b3I+TGluZHF2aXN0LCBILiBNLjwvYXV0aG9yPjxhdXRob3I+TGFuZ2tpbGRlLCBBLiBNLjwvYXV0
aG9yPjxhdXRob3I+VW5kZWxhbmQsIEkuPC9hdXRob3I+PGF1dGhvcj5TYW5kYmVyZywgQS4gUy48
L2F1dGhvcj48L2F1dGhvcnM+PC9jb250cmlidXRvcnM+PGF1dGgtYWRkcmVzcz5EaXZpc2lvbiBv
ZiBGb29kIFNjaWVuY2UsIERlcGFydG1lbnQgb2YgQ2hlbWljYWwgYW5kIEJpb2xvZ2ljYWwgRW5n
aW5lZXJpbmcsIENoYWxtZXJzIFVuaXZlcnNpdHkgb2YgVGVjaG5vbG9neSwgNDEyIDk2IEfDtnRl
Ym9yZywgU3dlZGVuPC9hdXRoLWFkZHJlc3M+PHRpdGxlcz48dGl0bGU+SGVycmluZyAoQ2x1cGVh
IGhhcmVuZ3VzKSBpbnRha2UgaW5mbHVlbmNlcyBsaXBvcHJvdGVpbnMgYnV0IG5vdCBpbmZsYW1t
YXRvcnkgYW5kIG94aWRhdGlvbiBtYXJrZXJzIGluIG92ZXJ3ZWlnaHQgbWVuPC90aXRsZT48c2Vj
b25kYXJ5LXRpdGxlPkJyaXRpc2ggSm91cm5hbCBvZiBOdXRyaXRpb248L3NlY29uZGFyeS10aXRs
ZT48YWx0LXRpdGxlPkJyLiBKLiBOdXRyLjwvYWx0LXRpdGxlPjwvdGl0bGVzPjxwZXJpb2RpY2Fs
PjxmdWxsLXRpdGxlPkJyaXRpc2ggSm91cm5hbCBvZiBOdXRyaXRpb248L2Z1bGwtdGl0bGU+PGFi
YnItMT5CUi4gSi4gTlVUUi48L2FiYnItMT48L3BlcmlvZGljYWw+PGFsdC1wZXJpb2RpY2FsPjxm
dWxsLXRpdGxlPkJyaXRpc2ggSm91cm5hbCBvZiBOdXRyaXRpb248L2Z1bGwtdGl0bGU+PGFiYnIt
MT5CUi4gSi4gTlVUUi48L2FiYnItMT48L2FsdC1wZXJpb2RpY2FsPjxwYWdlcz4zODMtMzkwPC9w
YWdlcz48dm9sdW1lPjEwMTwvdm9sdW1lPjxudW1iZXI+MzwvbnVtYmVyPjxrZXl3b3Jkcz48a2V5
d29yZD5BbnRpb3hpZGFudHM8L2tleXdvcmQ+PGtleXdvcmQ+RmlzaDwva2V5d29yZD48a2V5d29y
ZD5uLTMgRmF0dHkgYWNpZHM8L2tleXdvcmQ+PGtleXdvcmQ+UGxhc21hIGxpcGlkczwva2V5d29y
ZD48a2V5d29yZD5iaW9sb2dpY2FsIG1hcmtlcjwva2V5d29yZD48a2V5d29yZD5DIHJlYWN0aXZl
IHByb3RlaW48L2tleXdvcmQ+PGtleXdvcmQ+aGlnaCBkZW5zaXR5IGxpcG9wcm90ZWluIGNob2xl
c3Rlcm9sPC9rZXl3b3JkPjxrZXl3b3JkPmludGVybGV1a2luIDE4PC9rZXl3b3JkPjxrZXl3b3Jk
PmludGVybGV1a2luIDY8L2tleXdvcmQ+PGtleXdvcmQ+bGlwb3Byb3RlaW48L2tleXdvcmQ+PGtl
eXdvcmQ+bG93IGRlbnNpdHkgbGlwb3Byb3RlaW4gY2hvbGVzdGVyb2w8L2tleXdvcmQ+PGtleXdv
cmQ+dHJpYWN5bGdseWNlcm9sPC9rZXl3b3JkPjxrZXl3b3JkPmFudGlveGlkYW50PC9rZXl3b3Jk
PjxrZXl3b3JkPmNob2xlc3Rlcm9sPC9rZXl3b3JkPjxrZXl3b3JkPmxvdyBkZW5zaXR5IGxpcG9w
cm90ZWluPC9rZXl3b3JkPjxrZXl3b3JkPm94aWRpemVkIGxvdyBkZW5zaXR5IGxpcG9wcm90ZWlu
PC9rZXl3b3JkPjxrZXl3b3JkPmFkdWx0PC9rZXl3b3JkPjxrZXl3b3JkPmFydGljbGU8L2tleXdv
cmQ+PGtleXdvcmQ+YmxlZWRpbmcgdGltZTwva2V5d29yZD48a2V5d29yZD5ibG9vZCBwcmVzc3Vy
ZSBtZWFzdXJlbWVudDwva2V5d29yZD48a2V5d29yZD5ib2R5IG1hc3M8L2tleXdvcmQ+PGtleXdv
cmQ+Y2FyZGlvdmFzY3VsYXIgZGlzZWFzZTwva2V5d29yZD48a2V5d29yZD5jYXJkaW92YXNjdWxh
ciByaXNrPC9rZXl3b3JkPjxrZXl3b3JkPmNob2xlc3Rlcm9sIGJsb29kIGxldmVsPC9rZXl3b3Jk
PjxrZXl3b3JkPmNsaW5pY2FsIGFydGljbGU8L2tleXdvcmQ+PGtleXdvcmQ+Y29udHJvbGxlZCBz
dHVkeTwva2V5d29yZD48a2V5d29yZD5kaWV0PC9rZXl3b3JkPjxrZXl3b3JkPmZvb2QgY29tcG9z
aXRpb248L2tleXdvcmQ+PGtleXdvcmQ+Zm9vZCBpbnRha2U8L2tleXdvcmQ+PGtleXdvcmQ+aGVy
cmluZzwva2V5d29yZD48a2V5d29yZD5odW1hbjwva2V5d29yZD48a2V5d29yZD5tYWxlPC9rZXl3
b3JkPjxrZXl3b3JkPm9iZXNpdHk8L2tleXdvcmQ+PGtleXdvcmQ+b3hpZGF0aW9uPC9rZXl3b3Jk
PjxrZXl3b3JkPnByb3RlaW4gYmxvb2QgbGV2ZWw8L2tleXdvcmQ+PGtleXdvcmQ+cmlzayBhc3Nl
c3NtZW50PC9rZXl3b3JkPjxrZXl3b3JkPnJpc2sgcmVkdWN0aW9uPC9rZXl3b3JkPjxrZXl3b3Jk
PnRlc3QgbWVhbDwva2V5d29yZD48a2V5d29yZD50cmlhY3lsZ2x5Y2Vyb2wgYmxvb2QgbGV2ZWw8
L2tleXdvcmQ+PGtleXdvcmQ+YW5pbWFsPC9rZXl3b3JkPjxrZXl3b3JkPmJsb29kPC9rZXl3b3Jk
PjxrZXl3b3JkPmJsb29kIHByZXNzdXJlPC9rZXl3b3JkPjxrZXl3b3JkPmNoaWNrZW48L2tleXdv
cmQ+PGtleXdvcmQ+Y2xpbmljYWwgdHJpYWw8L2tleXdvcmQ+PGtleXdvcmQ+Y29udHJvbGxlZCBj
bGluaWNhbCB0cmlhbDwva2V5d29yZD48a2V5d29yZD5jcm9zc292ZXIgcHJvY2VkdXJlPC9rZXl3
b3JkPjxrZXl3b3JkPm1pZGRsZSBhZ2VkPC9rZXl3b3JkPjxrZXl3b3JkPlBlcmNpZm9ybWVzPC9r
ZXl3b3JkPjxrZXl3b3JkPnBoeXNpb2xvZ3k8L2tleXdvcmQ+PGtleXdvcmQ+cmFuZG9taXplZCBj
b250cm9sbGVkIHRyaWFsPC9rZXl3b3JkPjxrZXl3b3JkPnN3aW5lPC9rZXl3b3JkPjxrZXl3b3Jk
PkNsdXBlYSBoYXJlbmd1czwva2V5d29yZD48a2V5d29yZD5DbHVwZWlkYWU8L2tleXdvcmQ+PGtl
eXdvcmQ+QW5pbWFsczwva2V5d29yZD48a2V5d29yZD5CaW9sb2dpY2FsIE1hcmtlcnM8L2tleXdv
cmQ+PGtleXdvcmQ+Q2hpY2tlbnM8L2tleXdvcmQ+PGtleXdvcmQ+Q2hvbGVzdGVyb2wsIEhETDwv
a2V5d29yZD48a2V5d29yZD5Dcm9zcy1PdmVyIFN0dWRpZXM8L2tleXdvcmQ+PGtleXdvcmQ+SHVt
YW5zPC9rZXl3b3JkPjxrZXl3b3JkPkxpcG9wcm90ZWluczwva2V5d29yZD48a2V5d29yZD5MaXBv
cHJvdGVpbnMsIExETDwva2V5d29yZD48a2V5d29yZD5PdmVyd2VpZ2h0PC9rZXl3b3JkPjxrZXl3
b3JkPlRyaWdseWNlcmlkZXM8L2tleXdvcmQ+PC9rZXl3b3Jkcz48ZGF0ZXM+PHllYXI+MjAwOTwv
eWVhcj48L2RhdGVzPjxpc2JuPjAwMDcxMTQ1IChJU1NOKTwvaXNibj48d29yay10eXBlPkFydGlj
bGU8L3dvcmstdHlwZT48dXJscz48cmVsYXRlZC11cmxzPjx1cmw+aHR0cHM6Ly93d3cuc2NvcHVz
LmNvbS9pbndhcmQvcmVjb3JkLnVyaT9laWQ9Mi1zMi4wLTY2ODQ5MDg3NDc1JmFtcDtwYXJ0bmVy
SUQ9NDAmYW1wO21kNT1lNmY4ZjdkZWJlNzQ3ZDA4ZGM5MjJkYzU0NzhiYmNhZTwvdXJsPjwvcmVs
YXRlZC11cmxzPjwvdXJscz48ZWxlY3Ryb25pYy1yZXNvdXJjZS1udW0+MTAuMTAxNy9TMDAwNzEx
NDUwODAwMzA3MzwvZWxlY3Ryb25pYy1yZXNvdXJjZS1udW0+PHJlbW90ZS1kYXRhYmFzZS1uYW1l
PlNjb3B1czwvcmVtb3RlLWRhdGFiYXNlLW5hbWU+PGxhbmd1YWdlPkVuZ2xpc2g8L2xhbmd1YWdl
PjwvcmVjb3JkPjwvQ2l0ZT48L0VuZE5vdGU+
</w:fldData>
        </w:fldChar>
      </w:r>
      <w:r w:rsidR="00B54B1C">
        <w:rPr>
          <w:rFonts w:ascii="Times New Roman" w:eastAsia="SimSun" w:hAnsi="Times New Roman" w:cs="Times New Roman"/>
          <w:sz w:val="24"/>
          <w:szCs w:val="24"/>
        </w:rPr>
        <w:instrText xml:space="preserve"> ADDIN EN.CITE.DATA </w:instrText>
      </w:r>
      <w:r w:rsidR="00B54B1C">
        <w:rPr>
          <w:rFonts w:ascii="Times New Roman" w:eastAsia="SimSun" w:hAnsi="Times New Roman" w:cs="Times New Roman"/>
          <w:sz w:val="24"/>
          <w:szCs w:val="24"/>
        </w:rPr>
      </w:r>
      <w:r w:rsidR="00B54B1C">
        <w:rPr>
          <w:rFonts w:ascii="Times New Roman" w:eastAsia="SimSun" w:hAnsi="Times New Roman" w:cs="Times New Roman"/>
          <w:sz w:val="24"/>
          <w:szCs w:val="24"/>
        </w:rPr>
        <w:fldChar w:fldCharType="end"/>
      </w:r>
      <w:r w:rsidR="001441C4">
        <w:rPr>
          <w:rFonts w:ascii="Times New Roman" w:eastAsia="SimSun" w:hAnsi="Times New Roman" w:cs="Times New Roman"/>
          <w:sz w:val="24"/>
          <w:szCs w:val="24"/>
        </w:rPr>
      </w:r>
      <w:r w:rsidR="001441C4">
        <w:rPr>
          <w:rFonts w:ascii="Times New Roman" w:eastAsia="SimSun" w:hAnsi="Times New Roman" w:cs="Times New Roman"/>
          <w:sz w:val="24"/>
          <w:szCs w:val="24"/>
        </w:rPr>
        <w:fldChar w:fldCharType="separate"/>
      </w:r>
      <w:r w:rsidR="00B54B1C">
        <w:rPr>
          <w:rFonts w:ascii="Times New Roman" w:eastAsia="SimSun" w:hAnsi="Times New Roman" w:cs="Times New Roman"/>
          <w:noProof/>
          <w:sz w:val="24"/>
          <w:szCs w:val="24"/>
        </w:rPr>
        <w:t>[26]</w:t>
      </w:r>
      <w:r w:rsidR="001441C4">
        <w:rPr>
          <w:rFonts w:ascii="Times New Roman" w:eastAsia="SimSun" w:hAnsi="Times New Roman" w:cs="Times New Roman"/>
          <w:sz w:val="24"/>
          <w:szCs w:val="24"/>
        </w:rPr>
        <w:fldChar w:fldCharType="end"/>
      </w:r>
      <w:r w:rsidRPr="00B614D8">
        <w:rPr>
          <w:rFonts w:ascii="Times New Roman" w:eastAsia="SimSun" w:hAnsi="Times New Roman" w:cs="Times New Roman"/>
          <w:sz w:val="24"/>
          <w:szCs w:val="24"/>
        </w:rPr>
        <w:t>, Denmark</w:t>
      </w:r>
      <w:r w:rsidR="002956F2">
        <w:rPr>
          <w:rFonts w:ascii="Times New Roman" w:eastAsia="SimSun" w:hAnsi="Times New Roman" w:cs="Times New Roman"/>
          <w:sz w:val="24"/>
          <w:szCs w:val="24"/>
        </w:rPr>
        <w:t xml:space="preserve"> </w:t>
      </w:r>
      <w:r w:rsidR="001441C4">
        <w:rPr>
          <w:rFonts w:ascii="Times New Roman" w:eastAsia="SimSun" w:hAnsi="Times New Roman" w:cs="Times New Roman"/>
          <w:sz w:val="24"/>
          <w:szCs w:val="24"/>
        </w:rPr>
        <w:fldChar w:fldCharType="begin">
          <w:fldData xml:space="preserve">PEVuZE5vdGU+PENpdGU+PEF1dGhvcj5IYWxsdW5kPC9BdXRob3I+PFllYXI+MjAxMDwvWWVhcj48
UmVjTnVtPjE2NDQ8L1JlY051bT48RGlzcGxheVRleHQ+WzI3XTwvRGlzcGxheVRleHQ+PHJlY29y
ZD48cmVjLW51bWJlcj4xNjQ0PC9yZWMtbnVtYmVyPjxmb3JlaWduLWtleXM+PGtleSBhcHA9IkVO
IiBkYi1pZD0iZWVkYXpwenJvOXdkdm9lZXpwYnZhdzJxYTJhZTVyczA1NWV0IiB0aW1lc3RhbXA9
IjE0NjM1NjkzOTAiPjE2NDQ8L2tleT48L2ZvcmVpZ24ta2V5cz48cmVmLXR5cGUgbmFtZT0iSm91
cm5hbCBBcnRpY2xlIj4xNzwvcmVmLXR5cGU+PGNvbnRyaWJ1dG9ycz48YXV0aG9ycz48YXV0aG9y
PkhhbGx1bmQsIEplc3BlcjwvYXV0aG9yPjxhdXRob3I+TWFkc2VuLCBCaXJnaXR0ZSBPdmVyZ2Fh
cmQ8L2F1dGhvcj48YXV0aG9yPkLDvGdlbCwgU3VzYW5uZSBILjwvYXV0aG9yPjxhdXRob3I+SmFj
b2JzZW4sIENoYXJsb3R0ZTwvYXV0aG9yPjxhdXRob3I+SmFrb2JzZW4sIEpldHRlPC9hdXRob3I+
PGF1dGhvcj5LcmFydXAsIEhlbnJpazwvYXV0aG9yPjxhdXRob3I+SG9sbSwgSsO4cmdlbjwvYXV0
aG9yPjxhdXRob3I+TmllbHNlbiwgSGVucmlrIEguPC9hdXRob3I+PGF1dGhvcj5MYXVyaXR6ZW4s
IExvdHRlPC9hdXRob3I+PC9hdXRob3JzPjwvY29udHJpYnV0b3JzPjxhdXRoLWFkZHJlc3M+RGVw
YXJ0bWVudCBvZiBIdW1hbiBOdXRyaXRpb24sIEZhY3VsdHkgb2YgTGlmZSBTY2llbmNlcywgVW5p
dmVyc2l0eSBvZiBDb3BlbmhhZ2VuLCBSb2xpZ2hlZHN2ZWogMzAsIERLLTE5NTggRnJlZGVyaWtz
YmVyZyBDLCBEZW5tYXJrLjwvYXV0aC1hZGRyZXNzPjx0aXRsZXM+PHRpdGxlPlRoZSBlZmZlY3Qg
b2YgZmFybWVkIHRyb3V0IG9uIGNhcmRpb3Zhc2N1bGFyIHJpc2sgbWFya2VycyBpbiBoZWFsdGh5
IG1lbjwvdGl0bGU+PHNlY29uZGFyeS10aXRsZT5UaGUgQnJpdGlzaCBqb3VybmFsIG9mIG51dHJp
dGlvbjwvc2Vjb25kYXJ5LXRpdGxlPjwvdGl0bGVzPjxwZXJpb2RpY2FsPjxmdWxsLXRpdGxlPlRo
ZSBCcml0aXNoIGpvdXJuYWwgb2YgbnV0cml0aW9uPC9mdWxsLXRpdGxlPjwvcGVyaW9kaWNhbD48
cGFnZXM+MTUyOC0xNTM2PC9wYWdlcz48dm9sdW1lPjEwNDwvdm9sdW1lPjxudW1iZXI+MTA8L251
bWJlcj48a2V5d29yZHM+PGtleXdvcmQ+QmlvbWFya2Vyczwva2V5d29yZD48a2V5d29yZD4wPC9r
ZXl3b3JkPjxrZXl3b3JkPkxpcGlkczwva2V5d29yZD48a2V5d29yZD5DaG9sZXN0ZXJvbDwva2V5
d29yZD48a2V5d29yZD45N0M1VDJVUTdKPC9rZXl3b3JkPjxrZXl3b3JkPkluZGV4IE1lZGljdXM8
L2tleXdvcmQ+PGtleXdvcmQ+TGlwaWRzIC0tIGJsb29kPC9rZXl3b3JkPjxrZXl3b3JkPkFuaW1h
bHM8L2tleXdvcmQ+PGtleXdvcmQ+Qmxvb2QgUHJlc3N1cmU8L2tleXdvcmQ+PGtleXdvcmQ+Rm9v
ZDwva2V5d29yZD48a2V5d29yZD5IdW1hbnM8L2tleXdvcmQ+PGtleXdvcmQ+QWdlZDwva2V5d29y
ZD48a2V5d29yZD5NZWF0IC0tIGFuYWx5c2lzPC9rZXl3b3JkPjxrZXl3b3JkPkluZmxhbW1hdGlv
bjwva2V5d29yZD48a2V5d29yZD5DaG9sZXN0ZXJvbCAtLSBibG9vZDwva2V5d29yZD48a2V5d29y
ZD5BbmltYWwgRmVlZDwva2V5d29yZD48a2V5d29yZD5DaGlja2Vuczwva2V5d29yZD48a2V5d29y
ZD5SaXNrIEZhY3RvcnM8L2tleXdvcmQ+PGtleXdvcmQ+QWR1bHQ8L2tleXdvcmQ+PGtleXdvcmQ+
TWlkZGxlIEFnZWQ8L2tleXdvcmQ+PGtleXdvcmQ+TWFsZTwva2V5d29yZD48a2V5d29yZD5Ucm91
dDwva2V5d29yZD48a2V5d29yZD5DYXJkaW92YXNjdWxhciBEaXNlYXNlcyAtLSBibG9vZDwva2V5
d29yZD48a2V5d29yZD5EaWV0PC9rZXl3b3JkPjxrZXl3b3JkPkJpb21hcmtlcnMgLS0gYmxvb2Q8
L2tleXdvcmQ+PGtleXdvcmQ+QXF1YWN1bHR1cmU8L2tleXdvcmQ+PGtleXdvcmQ+Q2FyZGlvdmFz
Y3VsYXIgRGlzZWFzZXMgLS0gcHJldmVudGlvbiAmYW1wOyBjb250cm9sPC9rZXl3b3JkPjwva2V5
d29yZHM+PGRhdGVzPjx5ZWFyPjIwMTA8L3llYXI+PHB1Yi1kYXRlcz48ZGF0ZT5Ob3ZlbWJlciAy
MDEwJiN4RDsyMDE2LTAxLTEzPC9kYXRlPjwvcHViLWRhdGVzPjwvZGF0ZXM+PGFjY2Vzc2lvbi1u
dW0+NzYzNDczNDM2OyAyMDU5NDM5NTwvYWNjZXNzaW9uLW51bT48dXJscz48cmVsYXRlZC11cmxz
Pjx1cmw+aHR0cDovL3NlYXJjaC5wcm9xdWVzdC5jb20vZG9jdmlldy83NjM0NzM0MzY/YWNjb3Vu
dGlkPTEyODYwPC91cmw+PHVybD5odHRwOi8vanIzdHYzZ2Q1dy5zZWFyY2guc2VyaWFsc3NvbHV0
aW9ucy5jb20vP2N0eF92ZXI9WjM5Ljg4LTIwMDQmYW1wO2N0eF9lbmM9aW5mbzpvZmkvZW5jOlVU
Ri04JmFtcDtyZnJfaWQ9aW5mbzpzaWQvUHJvUSUzQW1lZGxpbmVzaGVsbCZhbXA7cmZ0X3ZhbF9m
bXQ9aW5mbzpvZmkvZm10OmtldjptdHg6am91cm5hbCZhbXA7cmZ0LmdlbnJlPWFydGljbGUmYW1w
O3JmdC5qdGl0bGU9VGhlK0JyaXRpc2gram91cm5hbCtvZitudXRyaXRpb24mYW1wO3JmdC5hdGl0
bGU9VGhlK2VmZmVjdCtvZitmYXJtZWQrdHJvdXQrb24rY2FyZGlvdmFzY3VsYXIrcmlzayttYXJr
ZXJzK2luK2hlYWx0aHkrbWVuLiZhbXA7cmZ0LmF1PUhhbGx1bmQlMkMrSmVzcGVyJTNCTWFkc2Vu
JTJDK0JpcmdpdHRlK092ZXJnYWFyZCUzQkIlQzMlQkNnZWwlMkMrU3VzYW5uZStIJTNCSmFjb2Jz
ZW4lMkMrQ2hhcmxvdHRlJTNCSmFrb2JzZW4lMkMrSmV0dGUlM0JLcmFydXAlMkMrSGVucmlrJTNC
SG9sbSUyQytKJUMzJUI4cmdlbiUzQk5pZWxzZW4lMkMrSGVucmlrK0glM0JMYXVyaXR6ZW4lMkMr
TG90dGUmYW1wO3JmdC5hdWxhc3Q9SGFsbHVuZCZhbXA7cmZ0LmF1Zmlyc3Q9SmVzcGVyJmFtcDty
ZnQuZGF0ZT0yMDEwLTExLTAxJmFtcDtyZnQudm9sdW1lPTEwNCZhbXA7cmZ0Lmlzc3VlPTEwJmFt
cDtyZnQuc3BhZ2U9MTUyOCZhbXA7cmZ0LmlzYm49JmFtcDtyZnQuYnRpdGxlPSZhbXA7cmZ0LnRp
dGxlPVRoZStCcml0aXNoK2pvdXJuYWwrb2YrbnV0cml0aW9uJmFtcDtyZnQuaXNzbj0xNDc1LTI2
NjImYW1wO3JmdF9pZD1pbmZvOmRvaS8xMC4xMDE3JTJGUzAwMDcxMTQ1MTAwMDI1Mjc8L3VybD48
L3JlbGF0ZWQtdXJscz48L3VybHM+PGVsZWN0cm9uaWMtcmVzb3VyY2UtbnVtPmh0dHA6Ly9keC5k
b2kub3JnLzEwLjEwMTcvUzAwMDcxMTQ1MTAwMDI1Mjc8L2VsZWN0cm9uaWMtcmVzb3VyY2UtbnVt
PjxyZW1vdGUtZGF0YWJhc2UtbmFtZT5NRURMSU5Fwq48L3JlbW90ZS1kYXRhYmFzZS1uYW1lPjxs
YW5ndWFnZT5FbmdsaXNoPC9sYW5ndWFnZT48L3JlY29yZD48L0NpdGU+PC9FbmROb3RlPgB=
</w:fldData>
        </w:fldChar>
      </w:r>
      <w:r w:rsidR="00B54B1C">
        <w:rPr>
          <w:rFonts w:ascii="Times New Roman" w:eastAsia="SimSun" w:hAnsi="Times New Roman" w:cs="Times New Roman"/>
          <w:sz w:val="24"/>
          <w:szCs w:val="24"/>
        </w:rPr>
        <w:instrText xml:space="preserve"> ADDIN EN.CITE </w:instrText>
      </w:r>
      <w:r w:rsidR="00B54B1C">
        <w:rPr>
          <w:rFonts w:ascii="Times New Roman" w:eastAsia="SimSun" w:hAnsi="Times New Roman" w:cs="Times New Roman"/>
          <w:sz w:val="24"/>
          <w:szCs w:val="24"/>
        </w:rPr>
        <w:fldChar w:fldCharType="begin">
          <w:fldData xml:space="preserve">PEVuZE5vdGU+PENpdGU+PEF1dGhvcj5IYWxsdW5kPC9BdXRob3I+PFllYXI+MjAxMDwvWWVhcj48
UmVjTnVtPjE2NDQ8L1JlY051bT48RGlzcGxheVRleHQ+WzI3XTwvRGlzcGxheVRleHQ+PHJlY29y
ZD48cmVjLW51bWJlcj4xNjQ0PC9yZWMtbnVtYmVyPjxmb3JlaWduLWtleXM+PGtleSBhcHA9IkVO
IiBkYi1pZD0iZWVkYXpwenJvOXdkdm9lZXpwYnZhdzJxYTJhZTVyczA1NWV0IiB0aW1lc3RhbXA9
IjE0NjM1NjkzOTAiPjE2NDQ8L2tleT48L2ZvcmVpZ24ta2V5cz48cmVmLXR5cGUgbmFtZT0iSm91
cm5hbCBBcnRpY2xlIj4xNzwvcmVmLXR5cGU+PGNvbnRyaWJ1dG9ycz48YXV0aG9ycz48YXV0aG9y
PkhhbGx1bmQsIEplc3BlcjwvYXV0aG9yPjxhdXRob3I+TWFkc2VuLCBCaXJnaXR0ZSBPdmVyZ2Fh
cmQ8L2F1dGhvcj48YXV0aG9yPkLDvGdlbCwgU3VzYW5uZSBILjwvYXV0aG9yPjxhdXRob3I+SmFj
b2JzZW4sIENoYXJsb3R0ZTwvYXV0aG9yPjxhdXRob3I+SmFrb2JzZW4sIEpldHRlPC9hdXRob3I+
PGF1dGhvcj5LcmFydXAsIEhlbnJpazwvYXV0aG9yPjxhdXRob3I+SG9sbSwgSsO4cmdlbjwvYXV0
aG9yPjxhdXRob3I+TmllbHNlbiwgSGVucmlrIEguPC9hdXRob3I+PGF1dGhvcj5MYXVyaXR6ZW4s
IExvdHRlPC9hdXRob3I+PC9hdXRob3JzPjwvY29udHJpYnV0b3JzPjxhdXRoLWFkZHJlc3M+RGVw
YXJ0bWVudCBvZiBIdW1hbiBOdXRyaXRpb24sIEZhY3VsdHkgb2YgTGlmZSBTY2llbmNlcywgVW5p
dmVyc2l0eSBvZiBDb3BlbmhhZ2VuLCBSb2xpZ2hlZHN2ZWogMzAsIERLLTE5NTggRnJlZGVyaWtz
YmVyZyBDLCBEZW5tYXJrLjwvYXV0aC1hZGRyZXNzPjx0aXRsZXM+PHRpdGxlPlRoZSBlZmZlY3Qg
b2YgZmFybWVkIHRyb3V0IG9uIGNhcmRpb3Zhc2N1bGFyIHJpc2sgbWFya2VycyBpbiBoZWFsdGh5
IG1lbjwvdGl0bGU+PHNlY29uZGFyeS10aXRsZT5UaGUgQnJpdGlzaCBqb3VybmFsIG9mIG51dHJp
dGlvbjwvc2Vjb25kYXJ5LXRpdGxlPjwvdGl0bGVzPjxwZXJpb2RpY2FsPjxmdWxsLXRpdGxlPlRo
ZSBCcml0aXNoIGpvdXJuYWwgb2YgbnV0cml0aW9uPC9mdWxsLXRpdGxlPjwvcGVyaW9kaWNhbD48
cGFnZXM+MTUyOC0xNTM2PC9wYWdlcz48dm9sdW1lPjEwNDwvdm9sdW1lPjxudW1iZXI+MTA8L251
bWJlcj48a2V5d29yZHM+PGtleXdvcmQ+QmlvbWFya2Vyczwva2V5d29yZD48a2V5d29yZD4wPC9r
ZXl3b3JkPjxrZXl3b3JkPkxpcGlkczwva2V5d29yZD48a2V5d29yZD5DaG9sZXN0ZXJvbDwva2V5
d29yZD48a2V5d29yZD45N0M1VDJVUTdKPC9rZXl3b3JkPjxrZXl3b3JkPkluZGV4IE1lZGljdXM8
L2tleXdvcmQ+PGtleXdvcmQ+TGlwaWRzIC0tIGJsb29kPC9rZXl3b3JkPjxrZXl3b3JkPkFuaW1h
bHM8L2tleXdvcmQ+PGtleXdvcmQ+Qmxvb2QgUHJlc3N1cmU8L2tleXdvcmQ+PGtleXdvcmQ+Rm9v
ZDwva2V5d29yZD48a2V5d29yZD5IdW1hbnM8L2tleXdvcmQ+PGtleXdvcmQ+QWdlZDwva2V5d29y
ZD48a2V5d29yZD5NZWF0IC0tIGFuYWx5c2lzPC9rZXl3b3JkPjxrZXl3b3JkPkluZmxhbW1hdGlv
bjwva2V5d29yZD48a2V5d29yZD5DaG9sZXN0ZXJvbCAtLSBibG9vZDwva2V5d29yZD48a2V5d29y
ZD5BbmltYWwgRmVlZDwva2V5d29yZD48a2V5d29yZD5DaGlja2Vuczwva2V5d29yZD48a2V5d29y
ZD5SaXNrIEZhY3RvcnM8L2tleXdvcmQ+PGtleXdvcmQ+QWR1bHQ8L2tleXdvcmQ+PGtleXdvcmQ+
TWlkZGxlIEFnZWQ8L2tleXdvcmQ+PGtleXdvcmQ+TWFsZTwva2V5d29yZD48a2V5d29yZD5Ucm91
dDwva2V5d29yZD48a2V5d29yZD5DYXJkaW92YXNjdWxhciBEaXNlYXNlcyAtLSBibG9vZDwva2V5
d29yZD48a2V5d29yZD5EaWV0PC9rZXl3b3JkPjxrZXl3b3JkPkJpb21hcmtlcnMgLS0gYmxvb2Q8
L2tleXdvcmQ+PGtleXdvcmQ+QXF1YWN1bHR1cmU8L2tleXdvcmQ+PGtleXdvcmQ+Q2FyZGlvdmFz
Y3VsYXIgRGlzZWFzZXMgLS0gcHJldmVudGlvbiAmYW1wOyBjb250cm9sPC9rZXl3b3JkPjwva2V5
d29yZHM+PGRhdGVzPjx5ZWFyPjIwMTA8L3llYXI+PHB1Yi1kYXRlcz48ZGF0ZT5Ob3ZlbWJlciAy
MDEwJiN4RDsyMDE2LTAxLTEzPC9kYXRlPjwvcHViLWRhdGVzPjwvZGF0ZXM+PGFjY2Vzc2lvbi1u
dW0+NzYzNDczNDM2OyAyMDU5NDM5NTwvYWNjZXNzaW9uLW51bT48dXJscz48cmVsYXRlZC11cmxz
Pjx1cmw+aHR0cDovL3NlYXJjaC5wcm9xdWVzdC5jb20vZG9jdmlldy83NjM0NzM0MzY/YWNjb3Vu
dGlkPTEyODYwPC91cmw+PHVybD5odHRwOi8vanIzdHYzZ2Q1dy5zZWFyY2guc2VyaWFsc3NvbHV0
aW9ucy5jb20vP2N0eF92ZXI9WjM5Ljg4LTIwMDQmYW1wO2N0eF9lbmM9aW5mbzpvZmkvZW5jOlVU
Ri04JmFtcDtyZnJfaWQ9aW5mbzpzaWQvUHJvUSUzQW1lZGxpbmVzaGVsbCZhbXA7cmZ0X3ZhbF9m
bXQ9aW5mbzpvZmkvZm10OmtldjptdHg6am91cm5hbCZhbXA7cmZ0LmdlbnJlPWFydGljbGUmYW1w
O3JmdC5qdGl0bGU9VGhlK0JyaXRpc2gram91cm5hbCtvZitudXRyaXRpb24mYW1wO3JmdC5hdGl0
bGU9VGhlK2VmZmVjdCtvZitmYXJtZWQrdHJvdXQrb24rY2FyZGlvdmFzY3VsYXIrcmlzayttYXJr
ZXJzK2luK2hlYWx0aHkrbWVuLiZhbXA7cmZ0LmF1PUhhbGx1bmQlMkMrSmVzcGVyJTNCTWFkc2Vu
JTJDK0JpcmdpdHRlK092ZXJnYWFyZCUzQkIlQzMlQkNnZWwlMkMrU3VzYW5uZStIJTNCSmFjb2Jz
ZW4lMkMrQ2hhcmxvdHRlJTNCSmFrb2JzZW4lMkMrSmV0dGUlM0JLcmFydXAlMkMrSGVucmlrJTNC
SG9sbSUyQytKJUMzJUI4cmdlbiUzQk5pZWxzZW4lMkMrSGVucmlrK0glM0JMYXVyaXR6ZW4lMkMr
TG90dGUmYW1wO3JmdC5hdWxhc3Q9SGFsbHVuZCZhbXA7cmZ0LmF1Zmlyc3Q9SmVzcGVyJmFtcDty
ZnQuZGF0ZT0yMDEwLTExLTAxJmFtcDtyZnQudm9sdW1lPTEwNCZhbXA7cmZ0Lmlzc3VlPTEwJmFt
cDtyZnQuc3BhZ2U9MTUyOCZhbXA7cmZ0LmlzYm49JmFtcDtyZnQuYnRpdGxlPSZhbXA7cmZ0LnRp
dGxlPVRoZStCcml0aXNoK2pvdXJuYWwrb2YrbnV0cml0aW9uJmFtcDtyZnQuaXNzbj0xNDc1LTI2
NjImYW1wO3JmdF9pZD1pbmZvOmRvaS8xMC4xMDE3JTJGUzAwMDcxMTQ1MTAwMDI1Mjc8L3VybD48
L3JlbGF0ZWQtdXJscz48L3VybHM+PGVsZWN0cm9uaWMtcmVzb3VyY2UtbnVtPmh0dHA6Ly9keC5k
b2kub3JnLzEwLjEwMTcvUzAwMDcxMTQ1MTAwMDI1Mjc8L2VsZWN0cm9uaWMtcmVzb3VyY2UtbnVt
PjxyZW1vdGUtZGF0YWJhc2UtbmFtZT5NRURMSU5Fwq48L3JlbW90ZS1kYXRhYmFzZS1uYW1lPjxs
YW5ndWFnZT5FbmdsaXNoPC9sYW5ndWFnZT48L3JlY29yZD48L0NpdGU+PC9FbmROb3RlPgB=
</w:fldData>
        </w:fldChar>
      </w:r>
      <w:r w:rsidR="00B54B1C">
        <w:rPr>
          <w:rFonts w:ascii="Times New Roman" w:eastAsia="SimSun" w:hAnsi="Times New Roman" w:cs="Times New Roman"/>
          <w:sz w:val="24"/>
          <w:szCs w:val="24"/>
        </w:rPr>
        <w:instrText xml:space="preserve"> ADDIN EN.CITE.DATA </w:instrText>
      </w:r>
      <w:r w:rsidR="00B54B1C">
        <w:rPr>
          <w:rFonts w:ascii="Times New Roman" w:eastAsia="SimSun" w:hAnsi="Times New Roman" w:cs="Times New Roman"/>
          <w:sz w:val="24"/>
          <w:szCs w:val="24"/>
        </w:rPr>
      </w:r>
      <w:r w:rsidR="00B54B1C">
        <w:rPr>
          <w:rFonts w:ascii="Times New Roman" w:eastAsia="SimSun" w:hAnsi="Times New Roman" w:cs="Times New Roman"/>
          <w:sz w:val="24"/>
          <w:szCs w:val="24"/>
        </w:rPr>
        <w:fldChar w:fldCharType="end"/>
      </w:r>
      <w:r w:rsidR="001441C4">
        <w:rPr>
          <w:rFonts w:ascii="Times New Roman" w:eastAsia="SimSun" w:hAnsi="Times New Roman" w:cs="Times New Roman"/>
          <w:sz w:val="24"/>
          <w:szCs w:val="24"/>
        </w:rPr>
      </w:r>
      <w:r w:rsidR="001441C4">
        <w:rPr>
          <w:rFonts w:ascii="Times New Roman" w:eastAsia="SimSun" w:hAnsi="Times New Roman" w:cs="Times New Roman"/>
          <w:sz w:val="24"/>
          <w:szCs w:val="24"/>
        </w:rPr>
        <w:fldChar w:fldCharType="separate"/>
      </w:r>
      <w:r w:rsidR="00B54B1C">
        <w:rPr>
          <w:rFonts w:ascii="Times New Roman" w:eastAsia="SimSun" w:hAnsi="Times New Roman" w:cs="Times New Roman"/>
          <w:noProof/>
          <w:sz w:val="24"/>
          <w:szCs w:val="24"/>
        </w:rPr>
        <w:t>[27]</w:t>
      </w:r>
      <w:r w:rsidR="001441C4">
        <w:rPr>
          <w:rFonts w:ascii="Times New Roman" w:eastAsia="SimSun" w:hAnsi="Times New Roman" w:cs="Times New Roman"/>
          <w:sz w:val="24"/>
          <w:szCs w:val="24"/>
        </w:rPr>
        <w:fldChar w:fldCharType="end"/>
      </w:r>
      <w:r w:rsidRPr="00B614D8">
        <w:rPr>
          <w:rFonts w:ascii="Times New Roman" w:eastAsia="SimSun" w:hAnsi="Times New Roman" w:cs="Times New Roman"/>
          <w:sz w:val="24"/>
          <w:szCs w:val="24"/>
        </w:rPr>
        <w:t xml:space="preserve"> and Spain</w:t>
      </w:r>
      <w:r w:rsidR="002956F2">
        <w:rPr>
          <w:rFonts w:ascii="Times New Roman" w:eastAsia="SimSun" w:hAnsi="Times New Roman" w:cs="Times New Roman"/>
          <w:sz w:val="24"/>
          <w:szCs w:val="24"/>
        </w:rPr>
        <w:t xml:space="preserve"> </w:t>
      </w:r>
      <w:r w:rsidR="001441C4">
        <w:rPr>
          <w:rFonts w:ascii="Times New Roman" w:eastAsia="SimSun" w:hAnsi="Times New Roman" w:cs="Times New Roman"/>
          <w:sz w:val="24"/>
          <w:szCs w:val="24"/>
        </w:rPr>
        <w:fldChar w:fldCharType="begin">
          <w:fldData xml:space="preserve">PEVuZE5vdGU+PENpdGU+PEF1dGhvcj5Ww6F6cXVlejwvQXV0aG9yPjxZZWFyPjIwMTQ8L1llYXI+
PFJlY051bT4xMDQxPC9SZWNOdW0+PERpc3BsYXlUZXh0PlsyOF08L0Rpc3BsYXlUZXh0PjxyZWNv
cmQ+PHJlYy1udW1iZXI+MTA0MTwvcmVjLW51bWJlcj48Zm9yZWlnbi1rZXlzPjxrZXkgYXBwPSJF
TiIgZGItaWQ9ImVlZGF6cHpybzl3ZHZvZWV6cGJ2YXcycWEyYWU1cnMwNTVldCIgdGltZXN0YW1w
PSIxNDYzNTY5MjI2Ij4xMDQxPC9rZXk+PC9mb3JlaWduLWtleXM+PHJlZi10eXBlIG5hbWU9Ikpv
dXJuYWwgQXJ0aWNsZSI+MTc8L3JlZi10eXBlPjxjb250cmlidXRvcnM+PGF1dGhvcnM+PGF1dGhv
cj5Ww6F6cXVleiwgQy48L2F1dGhvcj48YXV0aG9yPkJvdGVsbGEtQ2FycmV0ZXJvLCBKLiBJLjwv
YXV0aG9yPjxhdXRob3I+Q29yZWxsYSwgRC48L2F1dGhvcj48YXV0aG9yPkZpb2wsIE0uPC9hdXRo
b3I+PGF1dGhvcj5MYWdlLCBNLjwvYXV0aG9yPjxhdXRob3I+THVyYmUsIEUuPC9hdXRob3I+PGF1
dGhvcj5SaWNoYXJ0LCBDLjwvYXV0aG9yPjxhdXRob3I+RmVybsOhbmRlei1SZWFsLCBKLiBNLjwv
YXV0aG9yPjxhdXRob3I+RnVlbnRlcywgRi48L2F1dGhvcj48YXV0aG9yPk9yZMOzw7FleiwgQS48
L2F1dGhvcj48YXV0aG9yPmRlIENvcywgQS4gSS48L2F1dGhvcj48YXV0aG9yPlNhbGFzLVNhbHZh
ZMOzLCBKLjwvYXV0aG9yPjxhdXRob3I+QnVyZ3VlcmEsIEIuPC9hdXRob3I+PGF1dGhvcj5Fc3Ry
dWNoLCBSLjwvYXV0aG9yPjxhdXRob3I+Um9zLCBFLjwvYXV0aG9yPjxhdXRob3I+UGFzdG9yLCBP
LjwvYXV0aG9yPjxhdXRob3I+Q2FzYW51ZXZhLCBGLiBGLjwvYXV0aG9yPjxhdXRob3I+V2lzaC1D
YXJlIFN0dWR5IEludmVzdGlnYXRvcnM8L2F1dGhvcj48L2F1dGhvcnM+PC9jb250cmlidXRvcnM+
PGF1dGgtYWRkcmVzcz5EZXBhcnRtZW50IG9mIENsaW5pY2FsIE51dHJpdGlvbiBhbmQgT2Jlc2l0
eSwgSG9zcGl0YWwgVW5pdmVyc2l0YXJpbyBSYW3Ds24geSBDYWphbCwgSW5zdGl0dXRvIFJhbcOz
biB5IENhamFsIGRlIEludmVzdGlnYWNpw7NuIFNhbml0YXJpYSAoSVJZQ0lTKSwgTWFkcmlkLCBT
cGFpbjsgQ0lCRVIgZGUgRmlzaW9wYXRvbG9nw61hIGRlIGxhIE9iZXNpZGFkIHkgTnV0cmljacOz
biAoQ0lCRVJvYm4pLCBJbnN0aXR1dG8gZGUgU2FsdWQgQ2FybG9zIElJSSAoSVNDSUlJKSwgU3Bh
aW4uIEVsZWN0cm9uaWMgYWRkcmVzczogY3ZhenF1ZXptYUBnbWFpbC5jb20uIDsgRGVwYXJ0bWVu
dCBvZiBDbGluaWNhbCBOdXRyaXRpb24gYW5kIE9iZXNpdHksIEhvc3BpdGFsIFVuaXZlcnNpdGFy
aW8gUmFtw7NuIHkgQ2FqYWwsIEluc3RpdHV0byBSYW3Ds24geSBDYWphbCBkZSBJbnZlc3RpZ2Fj
acOzbiBTYW5pdGFyaWEgKElSWUNJUyksIE1hZHJpZCwgU3BhaW47IENJQkVSIGRlIEZpc2lvcGF0
b2xvZ8OtYSBkZSBsYSBPYmVzaWRhZCB5IE51dHJpY2nDs24gKENJQkVSb2JuKSwgSW5zdGl0dXRv
IGRlIFNhbHVkIENhcmxvcyBJSUkgKElTQ0lJSSksIFNwYWluLiA7IERlcGFydG1lbnQgb2YgUHJl
dmVudGl2ZSBNZWRpY2luZSwgU2Nob29sIG9mIE1lZGljaW5lLCBVbml2ZXJzaXR5IG9mIFZhbGVu
Y2lhLCBWYWxlbmNpYSwgU3BhaW47IENJQkVSIGRlIEZpc2lvcGF0b2xvZ8OtYSBkZSBsYSBPYmVz
aWRhZCB5IE51dHJpY2nDs24gKENJQkVSb2JuKSwgSW5zdGl0dXRvIGRlIFNhbHVkIENhcmxvcyBJ
SUkgKElTQ0lJSSksIFNwYWluLiA7IERlcGFydG1lbnQgb2YgU3VyZ2ljYWwgQ2FyZGlvbG9neSwg
SG9zcGl0YWwgVW5pdmVyc2l0YXJpbyBTb24gRXNwYXNlcywgSW5zdGl0dXRvIFVuaXZlcnNpdGFy
aW8gZGUgSW52ZXN0aWdhY2nDs24gZW4gQ2llbmNpYXMgZGUgbGEgU2FsdWQgZGUgbGEgVW5pdmVy
c2l0YXQgZGUgbGVzIElsbGVzIEJhbGVhcnMsIFBhbG1hIGRlIE1hbGxvcmNhLCBTcGFpbjsgQ0lC
RVIgZGUgRmlzaW9wYXRvbG9nw61hIGRlIGxhIE9iZXNpZGFkIHkgTnV0cmljacOzbiAoQ0lCRVJv
Ym4pLCBJbnN0aXR1dG8gZGUgU2FsdWQgQ2FybG9zIElJSSAoSVNDSUlJKSwgU3BhaW4uIDsgRGl2
aXNpb24gb2YgRW5kb2NyaW5vbG9neSwgU2FudGlhZ28gZGUgQ29tcG9zdGVsYSBVbml2ZXJzaXR5
LCBTYW50aWFnbyBkZSBDb21wb3N0ZWxhLCBTcGFpbjsgQ0lCRVIgZGUgRmlzaW9wYXRvbG9nw61h
IGRlIGxhIE9iZXNpZGFkIHkgTnV0cmljacOzbiAoQ0lCRVJvYm4pLCBJbnN0aXR1dG8gZGUgU2Fs
dWQgQ2FybG9zIElJSSAoSVNDSUlJKSwgU3BhaW4uIDsgSG9zcGl0YWwgR2VuZXJhbCBkZSBWYWxl
bmNpYSwgU3BhaW47IENJQkVSIGRlIEZpc2lvcGF0b2xvZ8OtYSBkZSBsYSBPYmVzaWRhZCB5IE51
dHJpY2nDs24gKENJQkVSb2JuKSwgSW5zdGl0dXRvIGRlIFNhbHVkIENhcmxvcyBJSUkgKElTQ0lJ
SSksIFNwYWluLiA7IERlcGFydG1lbnQgb2YgTWVkaWNpbmUsIEhvc3BpdGFsIFVuaXZlcnNpdGFy
aW8gJnF1b3Q7SnVhbiBYWElJSSZxdW90OywgVW5pdmVyc2l0YXQgUm92aXJhIGkgVmlyZ2lsaSwg
VGFycmFnb25hLCBTcGFpbjsgQ0lCRVIgZGUgRmlzaW9wYXRvbG9nw61hIGRlIGxhIE9iZXNpZGFk
IHkgTnV0cmljacOzbiAoQ0lCRVJvYm4pLCBJbnN0aXR1dG8gZGUgU2FsdWQgQ2FybG9zIElJSSAo
SVNDSUlJKSwgU3BhaW4uIDsgRGVwYXJ0bWVudCBvZiBFbmRvY3Jpbm9sb2d5LCBIb3NwaXRhbCBK
b3NlcCBUcnVldGEsIEdpcm9uYSwgU3BhaW47IENJQkVSIGRlIEZpc2lvcGF0b2xvZ8OtYSBkZSBs
YSBPYmVzaWRhZCB5IE51dHJpY2nDs24gKENJQkVSb2JuKSwgSW5zdGl0dXRvIGRlIFNhbHVkIENh
cmxvcyBJSUkgKElTQ0lJSSksIFNwYWluLiA7IFVuaWRhZCBkZSBMw61waWRvcyB5IEFydGVyaW9z
Y2xlcm9zaXMsIElNSUJJQy9Ib3NwaXRhbCBVbml2ZXJzaXRhcmlvIFJlaW5hIFNvZsOtYSwgVW5p
dmVyc2lkYWQgZGUgQ8OzcmRvYmEsIFNwYWluOyBDSUJFUiBkZSBGaXNpb3BhdG9sb2fDrWEgZGUg
bGEgT2Jlc2lkYWQgeSBOdXRyaWNpw7NuIChDSUJFUm9ibiksIEluc3RpdHV0byBkZSBTYWx1ZCBD
YXJsb3MgSUlJIChJU0NJSUkpLCBTcGFpbi4gOyBEZXBhcnRtZW50IG9mIEVuZG9jcmlub2xvZ3ks
IEluc3RpdHV0byBTb2NpYWwgZGUgbGEgTWFyaW5hLCBTZXJ2aWNpbyBTYW5pdGFyaW8gZGUgQXNp
c3RlbmNpYSBSZW1vdGEgZGUgSWJlcm11dHVhbXVyLCBNYWRyaWQsIFNwYWluOyBDSUJFUiBkZSBG
aXNpb3BhdG9sb2fDrWEgZGUgbGEgT2Jlc2lkYWQgeSBOdXRyaWNpw7NuIChDSUJFUm9ibiksIElu
c3RpdHV0byBkZSBTYWx1ZCBDYXJsb3MgSUlJIChJU0NJSUkpLCBTcGFpbi4gOyBEZXBhcnRtZW50
IG9mIE9iZXNpdHksIEhvc3BpdGFsIFVuaXZlcnNpdGFyaW8gTGEgUGF6LCBNYWRyaWQsIFNwYWlu
OyBDSUJFUiBkZSBGaXNpb3BhdG9sb2fDrWEgZGUgbGEgT2Jlc2lkYWQgeSBOdXRyaWNpw7NuIChD
SUJFUm9ibiksIEluc3RpdHV0byBkZSBTYWx1ZCBDYXJsb3MgSUlJIChJU0NJSUkpLCBTcGFpbi4g
OyBIdW1hbiBOdXRyaXRpb24gVW5pdCwgSG9zcGl0YWwgVW5pdmVyc2l0YXJpIGRlIFNhbnQgSm9h
biBkZSBSZXVzLCBJSVNQViwgVW5pdmVyc2l0YXQgUm92aXJhIGkgVmlyZ2lsaSwgUmV1cywgU3Bh
aW47IENJQkVSIGRlIEZpc2lvcGF0b2xvZ8OtYSBkZSBsYSBPYmVzaWRhZCB5IE51dHJpY2nDs24g
KENJQkVSb2JuKSwgSW5zdGl0dXRvIGRlIFNhbHVkIENhcmxvcyBJSUkgKElTQ0lJSSksIFNwYWlu
LiA7IERpdmlzaW9uIG9mIEVuZG9jcmlub2xvZ3ksIEhvc3BpdGFsIFNvbiBEdXJldGEsIFVuaXZl
cnNpdGF0IElsbGVzIEJhbGVhcnMsIFBhbG1hIGRlIE1hbGxvcmNhLCBTcGFpbjsgQ0lCRVIgZGUg
RmlzaW9wYXRvbG9nw61hIGRlIGxhIE9iZXNpZGFkIHkgTnV0cmljacOzbiAoQ0lCRVJvYm4pLCBJ
bnN0aXR1dG8gZGUgU2FsdWQgQ2FybG9zIElJSSAoSVNDSUlJKSwgU3BhaW4uIDsgRGVwYXJ0bWVu
dCBvZiBJbnRlcm5hbCBNZWRpY2luZSwgSG9zcGl0YWwgQ2zDrW5pYywgQmFyY2Vsb25hLCBTcGFp
bjsgRGVwYXJ0bWVudCBvZiBNZWRpY2luZSwgVW5pdmVyc2lkYWQgZGUgQmFyY2Vsb25hLCBCYXJj
ZWxvbmEsIFNwYWluOyBDSUJFUiBkZSBGaXNpb3BhdG9sb2fDrWEgZGUgbGEgT2Jlc2lkYWQgeSBO
dXRyaWNpw7NuIChDSUJFUm9ibiksIEluc3RpdHV0byBkZSBTYWx1ZCBDYXJsb3MgSUlJIChJU0NJ
SUkpLCBTcGFpbi4gOyBVbml0IG9mIExpcGlkcywgSURJQkFQUyBIaXBlcnRlbnNpw7NuLCBMw61w
aWRvcyB5IFJpZXNnbyBDYXJkaW92YXNjdWxhciwgSG9zcGl0YWwgQ2zDrW5pYywgQmFyY2Vsb25h
LCBTcGFpbjsgRGVwYXJ0bWVudCBvZiBNZWRpY2luZSwgVW5pdmVyc2lkYWQgZGUgQmFyY2Vsb25h
LCBIb3NwaXRhbCBDbMOtbmljLCBCYXJjZWxvbmEsIFNwYWluOyBDSUJFUiBkZSBGaXNpb3BhdG9s
b2fDrWEgZGUgbGEgT2Jlc2lkYWQgeSBOdXRyaWNpw7NuIChDSUJFUm9ibiksIEluc3RpdHV0byBk
ZSBTYWx1ZCBDYXJsb3MgSUlJIChJU0NJSUkpLCBTcGFpbi4gOyBEZXBhcnRtZW50IG9mIEJpb2No
ZW1pc3RyeSwgSG9zcGl0YWwgVW5pdmVyc2l0YXJpbyBSYW3Ds24geSBDYWphbCwgSVJZQ0lTLCBN
YWRyaWQsIFNwYWluOyBDSUJFUiBkZSBGaXNpb3BhdG9sb2fDrWEgZGUgbGEgT2Jlc2lkYWQgeSBO
dXRyaWNpw7NuIChDSUJFUm9ibiksIEluc3RpdHV0byBkZSBTYWx1ZCBDYXJsb3MgSUlJIChJU0NJ
SUkpLCBTcGFpbi4gOyBXSVNILUNBUkUgU3R1ZHkgSW52ZXN0aWdhdG9yczwvYXV0aC1hZGRyZXNz
Pjx0aXRsZXM+PHRpdGxlPldoaXRlIGZpc2ggcmVkdWNlcyBjYXJkaW92YXNjdWxhciByaXNrIGZh
Y3RvcnMgaW4gcGF0aWVudHMgd2l0aCBtZXRhYm9saWMgc3luZHJvbWU6IHRoZSBXSVNILUNBUkUg
c3R1ZHksIGEgbXVsdGljZW50ZXIgcmFuZG9taXplZCBjbGluaWNhbCB0cmlhbDwvdGl0bGU+PHNl
Y29uZGFyeS10aXRsZT5OdXRyaXRpb24sIG1ldGFib2xpc20sIGFuZCBjYXJkaW92YXNjdWxhciBk
aXNlYXNlcyA6IE5NQ0Q8L3NlY29uZGFyeS10aXRsZT48L3RpdGxlcz48cGVyaW9kaWNhbD48ZnVs
bC10aXRsZT5OdXRyaXRpb24sIG1ldGFib2xpc20sIGFuZCBjYXJkaW92YXNjdWxhciBkaXNlYXNl
cyA6IE5NQ0Q8L2Z1bGwtdGl0bGU+PC9wZXJpb2RpY2FsPjxwYWdlcz4zMjgtMzM1PC9wYWdlcz48
dm9sdW1lPjI0PC92b2x1bWU+PG51bWJlcj4zPC9udW1iZXI+PGtleXdvcmRzPjxrZXl3b3JkPkNo
b2xlc3Rlcm9sLCBIREw8L2tleXdvcmQ+PGtleXdvcmQ+MDwva2V5d29yZD48a2V5d29yZD5DaG9s
ZXN0ZXJvbCwgTERMPC9rZXl3b3JkPjxrZXl3b3JkPkZhdHR5IEFjaWRzPC9rZXl3b3JkPjxrZXl3
b3JkPkluc3VsaW48L2tleXdvcmQ+PGtleXdvcmQ+VHJpZ2x5Y2VyaWRlczwva2V5d29yZD48a2V5
d29yZD5DLVJlYWN0aXZlIFByb3RlaW48L2tleXdvcmQ+PGtleXdvcmQ+OTAwNy00MS00PC9rZXl3
b3JkPjxrZXl3b3JkPkluZGV4IE1lZGljdXM8L2tleXdvcmQ+PGtleXdvcmQ+TERMIGNob2xlc3Rl
cm9sPC9rZXl3b3JkPjxrZXl3b3JkPk1ldGFib2xpYyBzeW5kcm9tZTwva2V5d29yZD48a2V5d29y
ZD5DYXJkaW92YXNjdWxhciByaXNrPC9rZXl3b3JkPjxrZXl3b3JkPldoaXRlIGZpc2g8L2tleXdv
cmQ+PGtleXdvcmQ+Qmxvb2QgcHJlc3N1cmU8L2tleXdvcmQ+PGtleXdvcmQ+V2Fpc3QgY2lyY3Vt
ZmVyZW5jZTwva2V5d29yZD48a2V5d29yZD5UcmlnbHljZXJpZGVzIC0tIGJsb29kPC9rZXl3b3Jk
PjxrZXl3b3JkPkFuaW1hbHM8L2tleXdvcmQ+PGtleXdvcmQ+Q2hvbGVzdGVyb2wsIExETCAtLSBi
bG9vZDwva2V5d29yZD48a2V5d29yZD5JbnN1bGluIC0tIGJsb29kPC9rZXl3b3JkPjxrZXl3b3Jk
Pkh1bWFuczwva2V5d29yZD48a2V5d29yZD5BZ2VkPC9rZXl3b3JkPjxrZXl3b3JkPkJvZHkgTWFz
cyBJbmRleDwva2V5d29yZD48a2V5d29yZD5DaG9sZXN0ZXJvbCwgSERMIC0tIGJsb29kPC9rZXl3
b3JkPjxrZXl3b3JkPlJpc2sgRmFjdG9yczwva2V5d29yZD48a2V5d29yZD5GaXNoZXM8L2tleXdv
cmQ+PGtleXdvcmQ+VHJlYXRtZW50IE91dGNvbWU8L2tleXdvcmQ+PGtleXdvcmQ+TWlkZGxlIEFn
ZWQ8L2tleXdvcmQ+PGtleXdvcmQ+SW5zdWxpbiBSZXNpc3RhbmNlPC9rZXl3b3JkPjxrZXl3b3Jk
PkJsb29kIFByZXNzdXJlIC0tIGRydWcgZWZmZWN0czwva2V5d29yZD48a2V5d29yZD5EaWV0PC9r
ZXl3b3JkPjxrZXl3b3JkPkZhdHR5IEFjaWRzIC0tIGJsb29kPC9rZXl3b3JkPjxrZXl3b3JkPk1h
bGU8L2tleXdvcmQ+PGtleXdvcmQ+Qy1SZWFjdGl2ZSBQcm90ZWluIC0tIG1ldGFib2xpc208L2tl
eXdvcmQ+PGtleXdvcmQ+RmVtYWxlPC9rZXl3b3JkPjxrZXl3b3JkPk1lYXQ8L2tleXdvcmQ+PGtl
eXdvcmQ+TWV0YWJvbGljIFN5bmRyb21lIFggLS0gZGlldCB0aGVyYXB5PC9rZXl3b3JkPjxrZXl3
b3JkPkNhcmRpb3Zhc2N1bGFyIERpc2Vhc2VzIC0tIGJsb29kPC9rZXl3b3JkPjxrZXl3b3JkPlNl
YWZvb2Q8L2tleXdvcmQ+PGtleXdvcmQ+TWV0YWJvbGljIFN5bmRyb21lIFggLS0gYmxvb2Q8L2tl
eXdvcmQ+PGtleXdvcmQ+Q2FyZGlvdmFzY3VsYXIgRGlzZWFzZXMgLS0gcHJldmVudGlvbiAmYW1w
OyBjb250cm9sPC9rZXl3b3JkPjwva2V5d29yZHM+PGRhdGVzPjx5ZWFyPjIwMTQ8L3llYXI+PHB1
Yi1kYXRlcz48ZGF0ZT5NYXJjaCAyMDE0JiN4RDsyMDE2LTAxLTEzPC9kYXRlPjwvcHViLWRhdGVz
PjwvZGF0ZXM+PGFjY2Vzc2lvbi1udW0+MTUwODQyMzc5MDsgMjQ0NjIwNDM8L2FjY2Vzc2lvbi1u
dW0+PHVybHM+PHJlbGF0ZWQtdXJscz48dXJsPmh0dHA6Ly9zZWFyY2gucHJvcXVlc3QuY29tL2Rv
Y3ZpZXcvMTUwODQyMzc5MD9hY2NvdW50aWQ9MTI4NjA8L3VybD48dXJsPmh0dHA6Ly9KUjNUVjNH
RDVXLnNlYXJjaC5zZXJpYWxzc29sdXRpb25zLmNvbS9kaXJlY3RMaW5rPyZhbXA7YXRpdGxlPVdo
aXRlK2Zpc2grcmVkdWNlcytjYXJkaW92YXNjdWxhcityaXNrK2ZhY3RvcnMraW4rcGF0aWVudHMr
d2l0aCttZXRhYm9saWMrc3luZHJvbWUlM0ErdGhlK1dJU0gtQ0FSRStzdHVkeSUyQythK211bHRp
Y2VudGVyK3JhbmRvbWl6ZWQrY2xpbmljYWwrdHJpYWwuJmFtcDthdXRob3I9ViVDMyVBMXpxdWV6
JTJDK0MlM0JCb3RlbGxhLUNhcnJldGVybyUyQytKK0klM0JDb3JlbGxhJTJDK0QlM0JGaW9sJTJD
K00lM0JMYWdlJTJDK00lM0JMdXJiZSUyQytFJTNCUmljaGFydCUyQytDJTNCRmVybiVDMyVBMW5k
ZXotUmVhbCUyQytKK00lM0JGdWVudGVzJTJDK0YlM0JPcmQlQzMlQjMlQzMlQjFleiUyQytBJTNC
ZGUrQ29zJTJDK0ErSSUzQlNhbGFzLVNhbHZhZCVDMyVCMyUyQytKJTNCQnVyZ3VlcmElMkMrQiUz
QkVzdHJ1Y2glMkMrUiUzQlJvcyUyQytFJTNCUGFzdG9yJTJDK08lM0JDYXNhbnVldmElMkMrRitG
JTNCV0lTSC1DQVJFK1N0dWR5K0ludmVzdGlnYXRvcnMmYW1wO2lzc249MTU5MC0zNzI5JmFtcDt0
aXRsZT1OdXRyaXRpb24lMkMrbWV0YWJvbGlzbSUyQythbmQrY2FyZGlvdmFzY3VsYXIrZGlzZWFz
ZXMrJTNBK05NQ0QmYW1wO3ZvbHVtZT0yNCZhbXA7aXNzdWU9MyZhbXA7ZGF0ZT0yMDE0LTAzLTAx
JmFtcDtzcGFnZT0zMjgmYW1wO2lkPWRvaToxMC4xMDE2JTJGai5udW1lY2QuMjAxMy4wOS4wMTgm
YW1wO3NpZD1Qcm9RX3NzJmFtcDtnZW5yZT1hcnRpY2xlPC91cmw+PC9yZWxhdGVkLXVybHM+PC91
cmxzPjxlbGVjdHJvbmljLXJlc291cmNlLW51bT5odHRwOi8vZHguZG9pLm9yZy8xMC4xMDE2L2ou
bnVtZWNkLjIwMTMuMDkuMDE4PC9lbGVjdHJvbmljLXJlc291cmNlLW51bT48cmVtb3RlLWRhdGFi
YXNlLW5hbWU+TUVETElORcKuPC9yZW1vdGUtZGF0YWJhc2UtbmFtZT48bGFuZ3VhZ2U+RW5nbGlz
aDwvbGFuZ3VhZ2U+PC9yZWNvcmQ+PC9DaXRlPjwvRW5kTm90ZT4A
</w:fldData>
        </w:fldChar>
      </w:r>
      <w:r w:rsidR="00B54B1C">
        <w:rPr>
          <w:rFonts w:ascii="Times New Roman" w:eastAsia="SimSun" w:hAnsi="Times New Roman" w:cs="Times New Roman"/>
          <w:sz w:val="24"/>
          <w:szCs w:val="24"/>
        </w:rPr>
        <w:instrText xml:space="preserve"> ADDIN EN.CITE </w:instrText>
      </w:r>
      <w:r w:rsidR="00B54B1C">
        <w:rPr>
          <w:rFonts w:ascii="Times New Roman" w:eastAsia="SimSun" w:hAnsi="Times New Roman" w:cs="Times New Roman"/>
          <w:sz w:val="24"/>
          <w:szCs w:val="24"/>
        </w:rPr>
        <w:fldChar w:fldCharType="begin">
          <w:fldData xml:space="preserve">PEVuZE5vdGU+PENpdGU+PEF1dGhvcj5Ww6F6cXVlejwvQXV0aG9yPjxZZWFyPjIwMTQ8L1llYXI+
PFJlY051bT4xMDQxPC9SZWNOdW0+PERpc3BsYXlUZXh0PlsyOF08L0Rpc3BsYXlUZXh0PjxyZWNv
cmQ+PHJlYy1udW1iZXI+MTA0MTwvcmVjLW51bWJlcj48Zm9yZWlnbi1rZXlzPjxrZXkgYXBwPSJF
TiIgZGItaWQ9ImVlZGF6cHpybzl3ZHZvZWV6cGJ2YXcycWEyYWU1cnMwNTVldCIgdGltZXN0YW1w
PSIxNDYzNTY5MjI2Ij4xMDQxPC9rZXk+PC9mb3JlaWduLWtleXM+PHJlZi10eXBlIG5hbWU9Ikpv
dXJuYWwgQXJ0aWNsZSI+MTc8L3JlZi10eXBlPjxjb250cmlidXRvcnM+PGF1dGhvcnM+PGF1dGhv
cj5Ww6F6cXVleiwgQy48L2F1dGhvcj48YXV0aG9yPkJvdGVsbGEtQ2FycmV0ZXJvLCBKLiBJLjwv
YXV0aG9yPjxhdXRob3I+Q29yZWxsYSwgRC48L2F1dGhvcj48YXV0aG9yPkZpb2wsIE0uPC9hdXRo
b3I+PGF1dGhvcj5MYWdlLCBNLjwvYXV0aG9yPjxhdXRob3I+THVyYmUsIEUuPC9hdXRob3I+PGF1
dGhvcj5SaWNoYXJ0LCBDLjwvYXV0aG9yPjxhdXRob3I+RmVybsOhbmRlei1SZWFsLCBKLiBNLjwv
YXV0aG9yPjxhdXRob3I+RnVlbnRlcywgRi48L2F1dGhvcj48YXV0aG9yPk9yZMOzw7FleiwgQS48
L2F1dGhvcj48YXV0aG9yPmRlIENvcywgQS4gSS48L2F1dGhvcj48YXV0aG9yPlNhbGFzLVNhbHZh
ZMOzLCBKLjwvYXV0aG9yPjxhdXRob3I+QnVyZ3VlcmEsIEIuPC9hdXRob3I+PGF1dGhvcj5Fc3Ry
dWNoLCBSLjwvYXV0aG9yPjxhdXRob3I+Um9zLCBFLjwvYXV0aG9yPjxhdXRob3I+UGFzdG9yLCBP
LjwvYXV0aG9yPjxhdXRob3I+Q2FzYW51ZXZhLCBGLiBGLjwvYXV0aG9yPjxhdXRob3I+V2lzaC1D
YXJlIFN0dWR5IEludmVzdGlnYXRvcnM8L2F1dGhvcj48L2F1dGhvcnM+PC9jb250cmlidXRvcnM+
PGF1dGgtYWRkcmVzcz5EZXBhcnRtZW50IG9mIENsaW5pY2FsIE51dHJpdGlvbiBhbmQgT2Jlc2l0
eSwgSG9zcGl0YWwgVW5pdmVyc2l0YXJpbyBSYW3Ds24geSBDYWphbCwgSW5zdGl0dXRvIFJhbcOz
biB5IENhamFsIGRlIEludmVzdGlnYWNpw7NuIFNhbml0YXJpYSAoSVJZQ0lTKSwgTWFkcmlkLCBT
cGFpbjsgQ0lCRVIgZGUgRmlzaW9wYXRvbG9nw61hIGRlIGxhIE9iZXNpZGFkIHkgTnV0cmljacOz
biAoQ0lCRVJvYm4pLCBJbnN0aXR1dG8gZGUgU2FsdWQgQ2FybG9zIElJSSAoSVNDSUlJKSwgU3Bh
aW4uIEVsZWN0cm9uaWMgYWRkcmVzczogY3ZhenF1ZXptYUBnbWFpbC5jb20uIDsgRGVwYXJ0bWVu
dCBvZiBDbGluaWNhbCBOdXRyaXRpb24gYW5kIE9iZXNpdHksIEhvc3BpdGFsIFVuaXZlcnNpdGFy
aW8gUmFtw7NuIHkgQ2FqYWwsIEluc3RpdHV0byBSYW3Ds24geSBDYWphbCBkZSBJbnZlc3RpZ2Fj
acOzbiBTYW5pdGFyaWEgKElSWUNJUyksIE1hZHJpZCwgU3BhaW47IENJQkVSIGRlIEZpc2lvcGF0
b2xvZ8OtYSBkZSBsYSBPYmVzaWRhZCB5IE51dHJpY2nDs24gKENJQkVSb2JuKSwgSW5zdGl0dXRv
IGRlIFNhbHVkIENhcmxvcyBJSUkgKElTQ0lJSSksIFNwYWluLiA7IERlcGFydG1lbnQgb2YgUHJl
dmVudGl2ZSBNZWRpY2luZSwgU2Nob29sIG9mIE1lZGljaW5lLCBVbml2ZXJzaXR5IG9mIFZhbGVu
Y2lhLCBWYWxlbmNpYSwgU3BhaW47IENJQkVSIGRlIEZpc2lvcGF0b2xvZ8OtYSBkZSBsYSBPYmVz
aWRhZCB5IE51dHJpY2nDs24gKENJQkVSb2JuKSwgSW5zdGl0dXRvIGRlIFNhbHVkIENhcmxvcyBJ
SUkgKElTQ0lJSSksIFNwYWluLiA7IERlcGFydG1lbnQgb2YgU3VyZ2ljYWwgQ2FyZGlvbG9neSwg
SG9zcGl0YWwgVW5pdmVyc2l0YXJpbyBTb24gRXNwYXNlcywgSW5zdGl0dXRvIFVuaXZlcnNpdGFy
aW8gZGUgSW52ZXN0aWdhY2nDs24gZW4gQ2llbmNpYXMgZGUgbGEgU2FsdWQgZGUgbGEgVW5pdmVy
c2l0YXQgZGUgbGVzIElsbGVzIEJhbGVhcnMsIFBhbG1hIGRlIE1hbGxvcmNhLCBTcGFpbjsgQ0lC
RVIgZGUgRmlzaW9wYXRvbG9nw61hIGRlIGxhIE9iZXNpZGFkIHkgTnV0cmljacOzbiAoQ0lCRVJv
Ym4pLCBJbnN0aXR1dG8gZGUgU2FsdWQgQ2FybG9zIElJSSAoSVNDSUlJKSwgU3BhaW4uIDsgRGl2
aXNpb24gb2YgRW5kb2NyaW5vbG9neSwgU2FudGlhZ28gZGUgQ29tcG9zdGVsYSBVbml2ZXJzaXR5
LCBTYW50aWFnbyBkZSBDb21wb3N0ZWxhLCBTcGFpbjsgQ0lCRVIgZGUgRmlzaW9wYXRvbG9nw61h
IGRlIGxhIE9iZXNpZGFkIHkgTnV0cmljacOzbiAoQ0lCRVJvYm4pLCBJbnN0aXR1dG8gZGUgU2Fs
dWQgQ2FybG9zIElJSSAoSVNDSUlJKSwgU3BhaW4uIDsgSG9zcGl0YWwgR2VuZXJhbCBkZSBWYWxl
bmNpYSwgU3BhaW47IENJQkVSIGRlIEZpc2lvcGF0b2xvZ8OtYSBkZSBsYSBPYmVzaWRhZCB5IE51
dHJpY2nDs24gKENJQkVSb2JuKSwgSW5zdGl0dXRvIGRlIFNhbHVkIENhcmxvcyBJSUkgKElTQ0lJ
SSksIFNwYWluLiA7IERlcGFydG1lbnQgb2YgTWVkaWNpbmUsIEhvc3BpdGFsIFVuaXZlcnNpdGFy
aW8gJnF1b3Q7SnVhbiBYWElJSSZxdW90OywgVW5pdmVyc2l0YXQgUm92aXJhIGkgVmlyZ2lsaSwg
VGFycmFnb25hLCBTcGFpbjsgQ0lCRVIgZGUgRmlzaW9wYXRvbG9nw61hIGRlIGxhIE9iZXNpZGFk
IHkgTnV0cmljacOzbiAoQ0lCRVJvYm4pLCBJbnN0aXR1dG8gZGUgU2FsdWQgQ2FybG9zIElJSSAo
SVNDSUlJKSwgU3BhaW4uIDsgRGVwYXJ0bWVudCBvZiBFbmRvY3Jpbm9sb2d5LCBIb3NwaXRhbCBK
b3NlcCBUcnVldGEsIEdpcm9uYSwgU3BhaW47IENJQkVSIGRlIEZpc2lvcGF0b2xvZ8OtYSBkZSBs
YSBPYmVzaWRhZCB5IE51dHJpY2nDs24gKENJQkVSb2JuKSwgSW5zdGl0dXRvIGRlIFNhbHVkIENh
cmxvcyBJSUkgKElTQ0lJSSksIFNwYWluLiA7IFVuaWRhZCBkZSBMw61waWRvcyB5IEFydGVyaW9z
Y2xlcm9zaXMsIElNSUJJQy9Ib3NwaXRhbCBVbml2ZXJzaXRhcmlvIFJlaW5hIFNvZsOtYSwgVW5p
dmVyc2lkYWQgZGUgQ8OzcmRvYmEsIFNwYWluOyBDSUJFUiBkZSBGaXNpb3BhdG9sb2fDrWEgZGUg
bGEgT2Jlc2lkYWQgeSBOdXRyaWNpw7NuIChDSUJFUm9ibiksIEluc3RpdHV0byBkZSBTYWx1ZCBD
YXJsb3MgSUlJIChJU0NJSUkpLCBTcGFpbi4gOyBEZXBhcnRtZW50IG9mIEVuZG9jcmlub2xvZ3ks
IEluc3RpdHV0byBTb2NpYWwgZGUgbGEgTWFyaW5hLCBTZXJ2aWNpbyBTYW5pdGFyaW8gZGUgQXNp
c3RlbmNpYSBSZW1vdGEgZGUgSWJlcm11dHVhbXVyLCBNYWRyaWQsIFNwYWluOyBDSUJFUiBkZSBG
aXNpb3BhdG9sb2fDrWEgZGUgbGEgT2Jlc2lkYWQgeSBOdXRyaWNpw7NuIChDSUJFUm9ibiksIElu
c3RpdHV0byBkZSBTYWx1ZCBDYXJsb3MgSUlJIChJU0NJSUkpLCBTcGFpbi4gOyBEZXBhcnRtZW50
IG9mIE9iZXNpdHksIEhvc3BpdGFsIFVuaXZlcnNpdGFyaW8gTGEgUGF6LCBNYWRyaWQsIFNwYWlu
OyBDSUJFUiBkZSBGaXNpb3BhdG9sb2fDrWEgZGUgbGEgT2Jlc2lkYWQgeSBOdXRyaWNpw7NuIChD
SUJFUm9ibiksIEluc3RpdHV0byBkZSBTYWx1ZCBDYXJsb3MgSUlJIChJU0NJSUkpLCBTcGFpbi4g
OyBIdW1hbiBOdXRyaXRpb24gVW5pdCwgSG9zcGl0YWwgVW5pdmVyc2l0YXJpIGRlIFNhbnQgSm9h
biBkZSBSZXVzLCBJSVNQViwgVW5pdmVyc2l0YXQgUm92aXJhIGkgVmlyZ2lsaSwgUmV1cywgU3Bh
aW47IENJQkVSIGRlIEZpc2lvcGF0b2xvZ8OtYSBkZSBsYSBPYmVzaWRhZCB5IE51dHJpY2nDs24g
KENJQkVSb2JuKSwgSW5zdGl0dXRvIGRlIFNhbHVkIENhcmxvcyBJSUkgKElTQ0lJSSksIFNwYWlu
LiA7IERpdmlzaW9uIG9mIEVuZG9jcmlub2xvZ3ksIEhvc3BpdGFsIFNvbiBEdXJldGEsIFVuaXZl
cnNpdGF0IElsbGVzIEJhbGVhcnMsIFBhbG1hIGRlIE1hbGxvcmNhLCBTcGFpbjsgQ0lCRVIgZGUg
RmlzaW9wYXRvbG9nw61hIGRlIGxhIE9iZXNpZGFkIHkgTnV0cmljacOzbiAoQ0lCRVJvYm4pLCBJ
bnN0aXR1dG8gZGUgU2FsdWQgQ2FybG9zIElJSSAoSVNDSUlJKSwgU3BhaW4uIDsgRGVwYXJ0bWVu
dCBvZiBJbnRlcm5hbCBNZWRpY2luZSwgSG9zcGl0YWwgQ2zDrW5pYywgQmFyY2Vsb25hLCBTcGFp
bjsgRGVwYXJ0bWVudCBvZiBNZWRpY2luZSwgVW5pdmVyc2lkYWQgZGUgQmFyY2Vsb25hLCBCYXJj
ZWxvbmEsIFNwYWluOyBDSUJFUiBkZSBGaXNpb3BhdG9sb2fDrWEgZGUgbGEgT2Jlc2lkYWQgeSBO
dXRyaWNpw7NuIChDSUJFUm9ibiksIEluc3RpdHV0byBkZSBTYWx1ZCBDYXJsb3MgSUlJIChJU0NJ
SUkpLCBTcGFpbi4gOyBVbml0IG9mIExpcGlkcywgSURJQkFQUyBIaXBlcnRlbnNpw7NuLCBMw61w
aWRvcyB5IFJpZXNnbyBDYXJkaW92YXNjdWxhciwgSG9zcGl0YWwgQ2zDrW5pYywgQmFyY2Vsb25h
LCBTcGFpbjsgRGVwYXJ0bWVudCBvZiBNZWRpY2luZSwgVW5pdmVyc2lkYWQgZGUgQmFyY2Vsb25h
LCBIb3NwaXRhbCBDbMOtbmljLCBCYXJjZWxvbmEsIFNwYWluOyBDSUJFUiBkZSBGaXNpb3BhdG9s
b2fDrWEgZGUgbGEgT2Jlc2lkYWQgeSBOdXRyaWNpw7NuIChDSUJFUm9ibiksIEluc3RpdHV0byBk
ZSBTYWx1ZCBDYXJsb3MgSUlJIChJU0NJSUkpLCBTcGFpbi4gOyBEZXBhcnRtZW50IG9mIEJpb2No
ZW1pc3RyeSwgSG9zcGl0YWwgVW5pdmVyc2l0YXJpbyBSYW3Ds24geSBDYWphbCwgSVJZQ0lTLCBN
YWRyaWQsIFNwYWluOyBDSUJFUiBkZSBGaXNpb3BhdG9sb2fDrWEgZGUgbGEgT2Jlc2lkYWQgeSBO
dXRyaWNpw7NuIChDSUJFUm9ibiksIEluc3RpdHV0byBkZSBTYWx1ZCBDYXJsb3MgSUlJIChJU0NJ
SUkpLCBTcGFpbi4gOyBXSVNILUNBUkUgU3R1ZHkgSW52ZXN0aWdhdG9yczwvYXV0aC1hZGRyZXNz
Pjx0aXRsZXM+PHRpdGxlPldoaXRlIGZpc2ggcmVkdWNlcyBjYXJkaW92YXNjdWxhciByaXNrIGZh
Y3RvcnMgaW4gcGF0aWVudHMgd2l0aCBtZXRhYm9saWMgc3luZHJvbWU6IHRoZSBXSVNILUNBUkUg
c3R1ZHksIGEgbXVsdGljZW50ZXIgcmFuZG9taXplZCBjbGluaWNhbCB0cmlhbDwvdGl0bGU+PHNl
Y29uZGFyeS10aXRsZT5OdXRyaXRpb24sIG1ldGFib2xpc20sIGFuZCBjYXJkaW92YXNjdWxhciBk
aXNlYXNlcyA6IE5NQ0Q8L3NlY29uZGFyeS10aXRsZT48L3RpdGxlcz48cGVyaW9kaWNhbD48ZnVs
bC10aXRsZT5OdXRyaXRpb24sIG1ldGFib2xpc20sIGFuZCBjYXJkaW92YXNjdWxhciBkaXNlYXNl
cyA6IE5NQ0Q8L2Z1bGwtdGl0bGU+PC9wZXJpb2RpY2FsPjxwYWdlcz4zMjgtMzM1PC9wYWdlcz48
dm9sdW1lPjI0PC92b2x1bWU+PG51bWJlcj4zPC9udW1iZXI+PGtleXdvcmRzPjxrZXl3b3JkPkNo
b2xlc3Rlcm9sLCBIREw8L2tleXdvcmQ+PGtleXdvcmQ+MDwva2V5d29yZD48a2V5d29yZD5DaG9s
ZXN0ZXJvbCwgTERMPC9rZXl3b3JkPjxrZXl3b3JkPkZhdHR5IEFjaWRzPC9rZXl3b3JkPjxrZXl3
b3JkPkluc3VsaW48L2tleXdvcmQ+PGtleXdvcmQ+VHJpZ2x5Y2VyaWRlczwva2V5d29yZD48a2V5
d29yZD5DLVJlYWN0aXZlIFByb3RlaW48L2tleXdvcmQ+PGtleXdvcmQ+OTAwNy00MS00PC9rZXl3
b3JkPjxrZXl3b3JkPkluZGV4IE1lZGljdXM8L2tleXdvcmQ+PGtleXdvcmQ+TERMIGNob2xlc3Rl
cm9sPC9rZXl3b3JkPjxrZXl3b3JkPk1ldGFib2xpYyBzeW5kcm9tZTwva2V5d29yZD48a2V5d29y
ZD5DYXJkaW92YXNjdWxhciByaXNrPC9rZXl3b3JkPjxrZXl3b3JkPldoaXRlIGZpc2g8L2tleXdv
cmQ+PGtleXdvcmQ+Qmxvb2QgcHJlc3N1cmU8L2tleXdvcmQ+PGtleXdvcmQ+V2Fpc3QgY2lyY3Vt
ZmVyZW5jZTwva2V5d29yZD48a2V5d29yZD5UcmlnbHljZXJpZGVzIC0tIGJsb29kPC9rZXl3b3Jk
PjxrZXl3b3JkPkFuaW1hbHM8L2tleXdvcmQ+PGtleXdvcmQ+Q2hvbGVzdGVyb2wsIExETCAtLSBi
bG9vZDwva2V5d29yZD48a2V5d29yZD5JbnN1bGluIC0tIGJsb29kPC9rZXl3b3JkPjxrZXl3b3Jk
Pkh1bWFuczwva2V5d29yZD48a2V5d29yZD5BZ2VkPC9rZXl3b3JkPjxrZXl3b3JkPkJvZHkgTWFz
cyBJbmRleDwva2V5d29yZD48a2V5d29yZD5DaG9sZXN0ZXJvbCwgSERMIC0tIGJsb29kPC9rZXl3
b3JkPjxrZXl3b3JkPlJpc2sgRmFjdG9yczwva2V5d29yZD48a2V5d29yZD5GaXNoZXM8L2tleXdv
cmQ+PGtleXdvcmQ+VHJlYXRtZW50IE91dGNvbWU8L2tleXdvcmQ+PGtleXdvcmQ+TWlkZGxlIEFn
ZWQ8L2tleXdvcmQ+PGtleXdvcmQ+SW5zdWxpbiBSZXNpc3RhbmNlPC9rZXl3b3JkPjxrZXl3b3Jk
PkJsb29kIFByZXNzdXJlIC0tIGRydWcgZWZmZWN0czwva2V5d29yZD48a2V5d29yZD5EaWV0PC9r
ZXl3b3JkPjxrZXl3b3JkPkZhdHR5IEFjaWRzIC0tIGJsb29kPC9rZXl3b3JkPjxrZXl3b3JkPk1h
bGU8L2tleXdvcmQ+PGtleXdvcmQ+Qy1SZWFjdGl2ZSBQcm90ZWluIC0tIG1ldGFib2xpc208L2tl
eXdvcmQ+PGtleXdvcmQ+RmVtYWxlPC9rZXl3b3JkPjxrZXl3b3JkPk1lYXQ8L2tleXdvcmQ+PGtl
eXdvcmQ+TWV0YWJvbGljIFN5bmRyb21lIFggLS0gZGlldCB0aGVyYXB5PC9rZXl3b3JkPjxrZXl3
b3JkPkNhcmRpb3Zhc2N1bGFyIERpc2Vhc2VzIC0tIGJsb29kPC9rZXl3b3JkPjxrZXl3b3JkPlNl
YWZvb2Q8L2tleXdvcmQ+PGtleXdvcmQ+TWV0YWJvbGljIFN5bmRyb21lIFggLS0gYmxvb2Q8L2tl
eXdvcmQ+PGtleXdvcmQ+Q2FyZGlvdmFzY3VsYXIgRGlzZWFzZXMgLS0gcHJldmVudGlvbiAmYW1w
OyBjb250cm9sPC9rZXl3b3JkPjwva2V5d29yZHM+PGRhdGVzPjx5ZWFyPjIwMTQ8L3llYXI+PHB1
Yi1kYXRlcz48ZGF0ZT5NYXJjaCAyMDE0JiN4RDsyMDE2LTAxLTEzPC9kYXRlPjwvcHViLWRhdGVz
PjwvZGF0ZXM+PGFjY2Vzc2lvbi1udW0+MTUwODQyMzc5MDsgMjQ0NjIwNDM8L2FjY2Vzc2lvbi1u
dW0+PHVybHM+PHJlbGF0ZWQtdXJscz48dXJsPmh0dHA6Ly9zZWFyY2gucHJvcXVlc3QuY29tL2Rv
Y3ZpZXcvMTUwODQyMzc5MD9hY2NvdW50aWQ9MTI4NjA8L3VybD48dXJsPmh0dHA6Ly9KUjNUVjNH
RDVXLnNlYXJjaC5zZXJpYWxzc29sdXRpb25zLmNvbS9kaXJlY3RMaW5rPyZhbXA7YXRpdGxlPVdo
aXRlK2Zpc2grcmVkdWNlcytjYXJkaW92YXNjdWxhcityaXNrK2ZhY3RvcnMraW4rcGF0aWVudHMr
d2l0aCttZXRhYm9saWMrc3luZHJvbWUlM0ErdGhlK1dJU0gtQ0FSRStzdHVkeSUyQythK211bHRp
Y2VudGVyK3JhbmRvbWl6ZWQrY2xpbmljYWwrdHJpYWwuJmFtcDthdXRob3I9ViVDMyVBMXpxdWV6
JTJDK0MlM0JCb3RlbGxhLUNhcnJldGVybyUyQytKK0klM0JDb3JlbGxhJTJDK0QlM0JGaW9sJTJD
K00lM0JMYWdlJTJDK00lM0JMdXJiZSUyQytFJTNCUmljaGFydCUyQytDJTNCRmVybiVDMyVBMW5k
ZXotUmVhbCUyQytKK00lM0JGdWVudGVzJTJDK0YlM0JPcmQlQzMlQjMlQzMlQjFleiUyQytBJTNC
ZGUrQ29zJTJDK0ErSSUzQlNhbGFzLVNhbHZhZCVDMyVCMyUyQytKJTNCQnVyZ3VlcmElMkMrQiUz
QkVzdHJ1Y2glMkMrUiUzQlJvcyUyQytFJTNCUGFzdG9yJTJDK08lM0JDYXNhbnVldmElMkMrRitG
JTNCV0lTSC1DQVJFK1N0dWR5K0ludmVzdGlnYXRvcnMmYW1wO2lzc249MTU5MC0zNzI5JmFtcDt0
aXRsZT1OdXRyaXRpb24lMkMrbWV0YWJvbGlzbSUyQythbmQrY2FyZGlvdmFzY3VsYXIrZGlzZWFz
ZXMrJTNBK05NQ0QmYW1wO3ZvbHVtZT0yNCZhbXA7aXNzdWU9MyZhbXA7ZGF0ZT0yMDE0LTAzLTAx
JmFtcDtzcGFnZT0zMjgmYW1wO2lkPWRvaToxMC4xMDE2JTJGai5udW1lY2QuMjAxMy4wOS4wMTgm
YW1wO3NpZD1Qcm9RX3NzJmFtcDtnZW5yZT1hcnRpY2xlPC91cmw+PC9yZWxhdGVkLXVybHM+PC91
cmxzPjxlbGVjdHJvbmljLXJlc291cmNlLW51bT5odHRwOi8vZHguZG9pLm9yZy8xMC4xMDE2L2ou
bnVtZWNkLjIwMTMuMDkuMDE4PC9lbGVjdHJvbmljLXJlc291cmNlLW51bT48cmVtb3RlLWRhdGFi
YXNlLW5hbWU+TUVETElORcKuPC9yZW1vdGUtZGF0YWJhc2UtbmFtZT48bGFuZ3VhZ2U+RW5nbGlz
aDwvbGFuZ3VhZ2U+PC9yZWNvcmQ+PC9DaXRlPjwvRW5kTm90ZT4A
</w:fldData>
        </w:fldChar>
      </w:r>
      <w:r w:rsidR="00B54B1C">
        <w:rPr>
          <w:rFonts w:ascii="Times New Roman" w:eastAsia="SimSun" w:hAnsi="Times New Roman" w:cs="Times New Roman"/>
          <w:sz w:val="24"/>
          <w:szCs w:val="24"/>
        </w:rPr>
        <w:instrText xml:space="preserve"> ADDIN EN.CITE.DATA </w:instrText>
      </w:r>
      <w:r w:rsidR="00B54B1C">
        <w:rPr>
          <w:rFonts w:ascii="Times New Roman" w:eastAsia="SimSun" w:hAnsi="Times New Roman" w:cs="Times New Roman"/>
          <w:sz w:val="24"/>
          <w:szCs w:val="24"/>
        </w:rPr>
      </w:r>
      <w:r w:rsidR="00B54B1C">
        <w:rPr>
          <w:rFonts w:ascii="Times New Roman" w:eastAsia="SimSun" w:hAnsi="Times New Roman" w:cs="Times New Roman"/>
          <w:sz w:val="24"/>
          <w:szCs w:val="24"/>
        </w:rPr>
        <w:fldChar w:fldCharType="end"/>
      </w:r>
      <w:r w:rsidR="001441C4">
        <w:rPr>
          <w:rFonts w:ascii="Times New Roman" w:eastAsia="SimSun" w:hAnsi="Times New Roman" w:cs="Times New Roman"/>
          <w:sz w:val="24"/>
          <w:szCs w:val="24"/>
        </w:rPr>
      </w:r>
      <w:r w:rsidR="001441C4">
        <w:rPr>
          <w:rFonts w:ascii="Times New Roman" w:eastAsia="SimSun" w:hAnsi="Times New Roman" w:cs="Times New Roman"/>
          <w:sz w:val="24"/>
          <w:szCs w:val="24"/>
        </w:rPr>
        <w:fldChar w:fldCharType="separate"/>
      </w:r>
      <w:r w:rsidR="00B54B1C">
        <w:rPr>
          <w:rFonts w:ascii="Times New Roman" w:eastAsia="SimSun" w:hAnsi="Times New Roman" w:cs="Times New Roman"/>
          <w:noProof/>
          <w:sz w:val="24"/>
          <w:szCs w:val="24"/>
        </w:rPr>
        <w:t>[28]</w:t>
      </w:r>
      <w:r w:rsidR="001441C4">
        <w:rPr>
          <w:rFonts w:ascii="Times New Roman" w:eastAsia="SimSun" w:hAnsi="Times New Roman" w:cs="Times New Roman"/>
          <w:sz w:val="24"/>
          <w:szCs w:val="24"/>
        </w:rPr>
        <w:fldChar w:fldCharType="end"/>
      </w:r>
      <w:r w:rsidRPr="00B614D8">
        <w:rPr>
          <w:rFonts w:ascii="Times New Roman" w:eastAsia="SimSun" w:hAnsi="Times New Roman" w:cs="Times New Roman"/>
          <w:sz w:val="24"/>
          <w:szCs w:val="24"/>
        </w:rPr>
        <w:t>; and a collaborative study from Iceland/Spain/Ireland</w:t>
      </w:r>
      <w:r w:rsidR="002956F2">
        <w:rPr>
          <w:rFonts w:ascii="Times New Roman" w:eastAsia="SimSun" w:hAnsi="Times New Roman" w:cs="Times New Roman"/>
          <w:sz w:val="24"/>
          <w:szCs w:val="24"/>
        </w:rPr>
        <w:t xml:space="preserve"> </w:t>
      </w:r>
      <w:r w:rsidR="001441C4">
        <w:rPr>
          <w:rFonts w:ascii="Times New Roman" w:eastAsia="SimSun" w:hAnsi="Times New Roman" w:cs="Times New Roman"/>
          <w:sz w:val="24"/>
          <w:szCs w:val="24"/>
        </w:rPr>
        <w:fldChar w:fldCharType="begin">
          <w:fldData xml:space="preserve">PEVuZE5vdGU+PENpdGU+PEF1dGhvcj5HdW5uYXJzZG90dGlyPC9BdXRob3I+PFllYXI+MjAwODwv
WWVhcj48UmVjTnVtPjUxNDM8L1JlY051bT48RGlzcGxheVRleHQ+WzI5LCAzMF08L0Rpc3BsYXlU
ZXh0PjxyZWNvcmQ+PHJlYy1udW1iZXI+NTE0MzwvcmVjLW51bWJlcj48Zm9yZWlnbi1rZXlzPjxr
ZXkgYXBwPSJFTiIgZGItaWQ9ImVlZGF6cHpybzl3ZHZvZWV6cGJ2YXcycWEyYWU1cnMwNTVldCIg
dGltZXN0YW1wPSIxNTAzNDg1MTk3Ij41MTQzPC9rZXk+PC9mb3JlaWduLWtleXM+PHJlZi10eXBl
IG5hbWU9IkpvdXJuYWwgQXJ0aWNsZSI+MTc8L3JlZi10eXBlPjxjb250cmlidXRvcnM+PGF1dGhv
cnM+PGF1dGhvcj5HdW5uYXJzZG90dGlyLCBJLjwvYXV0aG9yPjxhdXRob3I+VG9tYXNzb24sIEgu
PC9hdXRob3I+PGF1dGhvcj5LaWVseSwgTS48L2F1dGhvcj48YXV0aG9yPk1hcnRpbmV6LCBKLiBB
LjwvYXV0aG9yPjxhdXRob3I+QmFuZGFycmEsIE4uIE0uPC9hdXRob3I+PGF1dGhvcj5Nb3JhaXMs
IE0uIEcuPC9hdXRob3I+PGF1dGhvcj5UaG9yc2RvdHRpciwgSS48L2F1dGhvcj48L2F1dGhvcnM+
PC9jb250cmlidXRvcnM+PGF1dGgtYWRkcmVzcz5Vbml0IGZvciBOdXRyaXRpb24gUmVzZWFyY2gs
IExhbmRzcGl0YWxpLVVuaXZlcnNpdHkgSG9zcGl0YWwsIFJleWtqYXZpaywgSWNlbGFuZC48L2F1
dGgtYWRkcmVzcz48dGl0bGVzPjx0aXRsZT5JbmNsdXNpb24gb2YgZmlzaCBvciBmaXNoIG9pbCBp
biB3ZWlnaHQtbG9zcyBkaWV0cyBmb3IgeW91bmcgYWR1bHRzOiBlZmZlY3RzIG9uIGJsb29kIGxp
cGlkczwvdGl0bGU+PHNlY29uZGFyeS10aXRsZT5JbnQgSiBPYmVzIChMb25kKTwvc2Vjb25kYXJ5
LXRpdGxlPjxhbHQtdGl0bGU+SW50ZXJuYXRpb25hbCBqb3VybmFsIG9mIG9iZXNpdHkgKDIwMDUp
PC9hbHQtdGl0bGU+PC90aXRsZXM+PGFsdC1wZXJpb2RpY2FsPjxmdWxsLXRpdGxlPkludGVybmF0
aW9uYWwgam91cm5hbCBvZiBvYmVzaXR5ICgyMDA1KTwvZnVsbC10aXRsZT48L2FsdC1wZXJpb2Rp
Y2FsPjxwYWdlcz4xMTA1LTEyPC9wYWdlcz48dm9sdW1lPjMyPC92b2x1bWU+PG51bWJlcj43PC9u
dW1iZXI+PGVkaXRpb24+MjAwOC8wNS8yMTwvZWRpdGlvbj48a2V5d29yZHM+PGtleXdvcmQ+QWR1
bHQ8L2tleXdvcmQ+PGtleXdvcmQ+QW5pbWFsczwva2V5d29yZD48a2V5d29yZD5DaG9sZXN0ZXJv
bC9ibG9vZDwva2V5d29yZD48a2V5d29yZD5DaG9sZXN0ZXJvbCwgSERML2Jsb29kPC9rZXl3b3Jk
PjxrZXl3b3JkPkNob2xlc3Rlcm9sLCBMREwvYmxvb2Q8L2tleXdvcmQ+PGtleXdvcmQ+KkRpZXQs
IFJlZHVjaW5nPC9rZXl3b3JkPjxrZXl3b3JkPkRvY29zYWhleGFlbm9pYyBBY2lkcy9hZG1pbmlz
dHJhdGlvbiAmYW1wOyBkb3NhZ2U8L2tleXdvcmQ+PGtleXdvcmQ+RWljb3NhcGVudGFlbm9pYyBB
Y2lkL2FkbWluaXN0cmF0aW9uICZhbXA7IGRvc2FnZTwva2V5d29yZD48a2V5d29yZD5GZW1hbGU8
L2tleXdvcmQ+PGtleXdvcmQ+RmlzaCBPaWxzLyphZG1pbmlzdHJhdGlvbiAmYW1wOyBkb3NhZ2U8
L2tleXdvcmQ+PGtleXdvcmQ+KkZpc2hlczwva2V5d29yZD48a2V5d29yZD5IdW1hbnM8L2tleXdv
cmQ+PGtleXdvcmQ+SWNlbGFuZDwva2V5d29yZD48a2V5d29yZD5JcmVsYW5kPC9rZXl3b3JkPjxr
ZXl3b3JkPkxpcGlkcy8qYmxvb2Q8L2tleXdvcmQ+PGtleXdvcmQ+TG9naXN0aWMgTW9kZWxzPC9r
ZXl3b3JkPjxrZXl3b3JkPk1hbGU8L2tleXdvcmQ+PGtleXdvcmQ+U2FsbW9uPC9rZXl3b3JkPjxr
ZXl3b3JkPlNwYWluPC9rZXl3b3JkPjxrZXl3b3JkPlRyZWF0bWVudCBPdXRjb21lPC9rZXl3b3Jk
PjxrZXl3b3JkPlRyaWdseWNlcmlkZXMvYmxvb2Q8L2tleXdvcmQ+PGtleXdvcmQ+V2VpZ2h0IExv
c3M8L2tleXdvcmQ+PC9rZXl3b3Jkcz48ZGF0ZXM+PHllYXI+MjAwODwveWVhcj48cHViLWRhdGVz
PjxkYXRlPkp1bDwvZGF0ZT48L3B1Yi1kYXRlcz48L2RhdGVzPjxpc2JuPjAzMDctMDU2NTwvaXNi
bj48YWNjZXNzaW9uLW51bT4xODQ5MDkzMTwvYWNjZXNzaW9uLW51bT48dXJscz48L3VybHM+PGVs
ZWN0cm9uaWMtcmVzb3VyY2UtbnVtPjEwLjEwMzgvaWpvLjIwMDguNjQ8L2VsZWN0cm9uaWMtcmVz
b3VyY2UtbnVtPjxyZW1vdGUtZGF0YWJhc2UtcHJvdmlkZXI+TkxNPC9yZW1vdGUtZGF0YWJhc2Ut
cHJvdmlkZXI+PGxhbmd1YWdlPmVuZzwvbGFuZ3VhZ2U+PC9yZWNvcmQ+PC9DaXRlPjxDaXRlPjxB
dXRob3I+UGF1bG88L0F1dGhvcj48WWVhcj4yMDA4PC9ZZWFyPjxSZWNOdW0+MTE5NjwvUmVjTnVt
PjxyZWNvcmQ+PHJlYy1udW1iZXI+MTE5NjwvcmVjLW51bWJlcj48Zm9yZWlnbi1rZXlzPjxrZXkg
YXBwPSJFTiIgZGItaWQ9ImVlZGF6cHpybzl3ZHZvZWV6cGJ2YXcycWEyYWU1cnMwNTVldCIgdGlt
ZXN0YW1wPSIxNDYzNTY5MjI4Ij4xMTk2PC9rZXk+PC9mb3JlaWduLWtleXM+PHJlZi10eXBlIG5h
bWU9IkpvdXJuYWwgQXJ0aWNsZSI+MTc8L3JlZi10eXBlPjxjb250cmlidXRvcnM+PGF1dGhvcnM+
PGF1dGhvcj5QYXVsbywgTWFyaWEgQy48L2F1dGhvcj48YXV0aG9yPkFuZHJhZGUsIEFuYSBNLjwv
YXV0aG9yPjxhdXRob3I+QW5kcmFkZSwgTWFyaWEgTC48L2F1dGhvcj48YXV0aG9yPk1vcmFpcywg
TWFyaWEgRy48L2F1dGhvcj48YXV0aG9yPktpZWx5LCBNYWlyZWFkPC9hdXRob3I+PGF1dGhvcj5Q
YXJyYSwgRG9sb3JlczwvYXV0aG9yPjxhdXRob3I+TWFydGluw6l6LCBKLiBBbGZyZWRvPC9hdXRo
b3I+PGF1dGhvcj5UaG9yc2RvdHRpciwgSW5nYTwvYXV0aG9yPjxhdXRob3I+QmFuZGFycmEsIE5h
cmNpc2EgTS48L2F1dGhvcj48L2F1dGhvcnM+PC9jb250cmlidXRvcnM+PGF1dGgtYWRkcmVzcz5U
aGUgTmF0aW9uYWwgUmVzZWFyY2ggSW5zdGl0dXRlIG9mIEFncmljdWx0dXJlIGFuZCBGaXNoZXJp
ZXMgUmVzZWFyY2gsIExpc2JvbiwgUG9ydHVnYWwuPC9hdXRoLWFkZHJlc3M+PHRpdGxlcz48dGl0
bGU+SW5mbHVlbmNlIG9mIG4tMyBwb2x5dW5zYXR1cmF0ZWQgZmF0dHkgYWNpZHMgb24gc29sdWJs
ZSBjZWxsdWxhciBhZGhlc2lvbiBtb2xlY3VsZXMgYXMgYmlvbWFya2VycyBvZiBjYXJkaW92YXNj
dWxhciByaXNrIGluIHlvdW5nIGhlYWx0aHkgc3ViamVjdHM8L3RpdGxlPjxzZWNvbmRhcnktdGl0
bGU+TnV0cml0aW9uLCBtZXRhYm9saXNtLCBhbmQgY2FyZGlvdmFzY3VsYXIgZGlzZWFzZXMgOiBO
TUNEPC9zZWNvbmRhcnktdGl0bGU+PC90aXRsZXM+PHBlcmlvZGljYWw+PGZ1bGwtdGl0bGU+TnV0
cml0aW9uLCBtZXRhYm9saXNtLCBhbmQgY2FyZGlvdmFzY3VsYXIgZGlzZWFzZXMgOiBOTUNEPC9m
dWxsLXRpdGxlPjwvcGVyaW9kaWNhbD48cGFnZXM+NjY0LTY3MDwvcGFnZXM+PHZvbHVtZT4xODwv
dm9sdW1lPjxudW1iZXI+MTA8L251bWJlcj48a2V5d29yZHM+PGtleXdvcmQ+QmlvbWFya2Vyczwv
a2V5d29yZD48a2V5d29yZD4wPC9rZXl3b3JkPjxrZXl3b3JkPkZhdHR5IEFjaWRzLCBPbWVnYS0z
PC9rZXl3b3JkPjxrZXl3b3JkPkxpcGlkczwva2V5d29yZD48a2V5d29yZD5WYXNjdWxhciBDZWxs
IEFkaGVzaW9uIE1vbGVjdWxlLTE8L2tleXdvcmQ+PGtleXdvcmQ+SW50ZXJjZWxsdWxhciBBZGhl
c2lvbiBNb2xlY3VsZS0xPC9rZXl3b3JkPjxrZXl3b3JkPjEyNjU0Ny04OS01PC9rZXl3b3JkPjxr
ZXl3b3JkPkluZGV4IE1lZGljdXM8L2tleXdvcmQ+PGtleXdvcmQ+TGlwaWRzIC0tIGJsb29kPC9r
ZXl3b3JkPjxrZXl3b3JkPkRvdWJsZS1CbGluZCBNZXRob2Q8L2tleXdvcmQ+PGtleXdvcmQ+SHVt
YW5zPC9rZXl3b3JkPjxrZXl3b3JkPkFkdWx0PC9rZXl3b3JkPjxrZXl3b3JkPk1hbGU8L2tleXdv
cmQ+PGtleXdvcmQ+RmVtYWxlPC9rZXl3b3JkPjxrZXl3b3JkPkludGVyY2VsbHVsYXIgQWRoZXNp
b24gTW9sZWN1bGUtMSAtLSBibG9vZDwva2V5d29yZD48a2V5d29yZD5DYXJkaW92YXNjdWxhciBE
aXNlYXNlcyAtLSBldGlvbG9neTwva2V5d29yZD48a2V5d29yZD5DYXJkaW92YXNjdWxhciBEaXNl
YXNlcyAtLSBibG9vZDwva2V5d29yZD48a2V5d29yZD5GYXR0eSBBY2lkcywgT21lZ2EtMyAtLSBh
ZG1pbmlzdHJhdGlvbiAmYW1wOyBkb3NhZ2U8L2tleXdvcmQ+PGtleXdvcmQ+VmFzY3VsYXIgQ2Vs
bCBBZGhlc2lvbiBNb2xlY3VsZS0xIC0tIGJsb29kPC9rZXl3b3JkPjwva2V5d29yZHM+PGRhdGVz
Pjx5ZWFyPjIwMDg8L3llYXI+PHB1Yi1kYXRlcz48ZGF0ZT5EZWNlbWJlciAyMDA4JiN4RDsyMDE2
LTAxLTEyPC9kYXRlPjwvcHViLWRhdGVzPjwvZGF0ZXM+PGFjY2Vzc2lvbi1udW0+Njk4MTY2MTY7
IDE4NDIwMzk1PC9hY2Nlc3Npb24tbnVtPjx1cmxzPjxyZWxhdGVkLXVybHM+PHVybD5odHRwOi8v
c2VhcmNoLnByb3F1ZXN0LmNvbS9kb2N2aWV3LzY5ODE2NjE2P2FjY291bnRpZD0xMjg2MDwvdXJs
Pjx1cmw+aHR0cDovL0pSM1RWM0dENVcuc2VhcmNoLnNlcmlhbHNzb2x1dGlvbnMuY29tL2RpcmVj
dExpbms/JmFtcDthdGl0bGU9LiZhbXA7YXV0aG9yPVNhbXNvbm92JTJDK00rQSUzQlBvZ296aGV2
YSUyQytBK1YmYW1wO2lzc249MDg2OTYwNDcmYW1wO3RpdGxlPVZlc3RuaWsrUm9zc2klQzQlQURz
a28lQzQlQUQrYWthZGVtaWkrbWVkaXRzaW5za2lraCtuYXVrKyUyRitSb3NzaSVDNCVBRHNrYWlh
K2FrYWRlbWlpYSttZWRpdHNpbnNraWtoK25hdWsmYW1wO3ZvbHVtZT0mYW1wO2lzc3VlPTEyJmFt
cDtkYXRlPTE5OTYtMDEtMDEmYW1wO3NwYWdlPTQzJmFtcDtpZD1kb2k6JmFtcDtzaWQ9UHJvUV9z
cyZhbXA7Z2VucmU9YXJ0aWNsZTwvdXJsPjwvcmVsYXRlZC11cmxzPjwvdXJscz48ZWxlY3Ryb25p
Yy1yZXNvdXJjZS1udW0+aHR0cDovL2R4LmRvaS5vcmcvMTAuMTAxNi9qLm51bWVjZC4yMDA3LjEx
LjAwNzwvZWxlY3Ryb25pYy1yZXNvdXJjZS1udW0+PHJlbW90ZS1kYXRhYmFzZS1uYW1lPk1FRExJ
TkXCrjwvcmVtb3RlLWRhdGFiYXNlLW5hbWU+PGxhbmd1YWdlPkVuZ2xpc2g8L2xhbmd1YWdlPjwv
cmVjb3JkPjwvQ2l0ZT48L0VuZE5vdGU+AG==
</w:fldData>
        </w:fldChar>
      </w:r>
      <w:r w:rsidR="00B54B1C">
        <w:rPr>
          <w:rFonts w:ascii="Times New Roman" w:eastAsia="SimSun" w:hAnsi="Times New Roman" w:cs="Times New Roman"/>
          <w:sz w:val="24"/>
          <w:szCs w:val="24"/>
        </w:rPr>
        <w:instrText xml:space="preserve"> ADDIN EN.CITE </w:instrText>
      </w:r>
      <w:r w:rsidR="00B54B1C">
        <w:rPr>
          <w:rFonts w:ascii="Times New Roman" w:eastAsia="SimSun" w:hAnsi="Times New Roman" w:cs="Times New Roman"/>
          <w:sz w:val="24"/>
          <w:szCs w:val="24"/>
        </w:rPr>
        <w:fldChar w:fldCharType="begin">
          <w:fldData xml:space="preserve">PEVuZE5vdGU+PENpdGU+PEF1dGhvcj5HdW5uYXJzZG90dGlyPC9BdXRob3I+PFllYXI+MjAwODwv
WWVhcj48UmVjTnVtPjUxNDM8L1JlY051bT48RGlzcGxheVRleHQ+WzI5LCAzMF08L0Rpc3BsYXlU
ZXh0PjxyZWNvcmQ+PHJlYy1udW1iZXI+NTE0MzwvcmVjLW51bWJlcj48Zm9yZWlnbi1rZXlzPjxr
ZXkgYXBwPSJFTiIgZGItaWQ9ImVlZGF6cHpybzl3ZHZvZWV6cGJ2YXcycWEyYWU1cnMwNTVldCIg
dGltZXN0YW1wPSIxNTAzNDg1MTk3Ij41MTQzPC9rZXk+PC9mb3JlaWduLWtleXM+PHJlZi10eXBl
IG5hbWU9IkpvdXJuYWwgQXJ0aWNsZSI+MTc8L3JlZi10eXBlPjxjb250cmlidXRvcnM+PGF1dGhv
cnM+PGF1dGhvcj5HdW5uYXJzZG90dGlyLCBJLjwvYXV0aG9yPjxhdXRob3I+VG9tYXNzb24sIEgu
PC9hdXRob3I+PGF1dGhvcj5LaWVseSwgTS48L2F1dGhvcj48YXV0aG9yPk1hcnRpbmV6LCBKLiBB
LjwvYXV0aG9yPjxhdXRob3I+QmFuZGFycmEsIE4uIE0uPC9hdXRob3I+PGF1dGhvcj5Nb3JhaXMs
IE0uIEcuPC9hdXRob3I+PGF1dGhvcj5UaG9yc2RvdHRpciwgSS48L2F1dGhvcj48L2F1dGhvcnM+
PC9jb250cmlidXRvcnM+PGF1dGgtYWRkcmVzcz5Vbml0IGZvciBOdXRyaXRpb24gUmVzZWFyY2gs
IExhbmRzcGl0YWxpLVVuaXZlcnNpdHkgSG9zcGl0YWwsIFJleWtqYXZpaywgSWNlbGFuZC48L2F1
dGgtYWRkcmVzcz48dGl0bGVzPjx0aXRsZT5JbmNsdXNpb24gb2YgZmlzaCBvciBmaXNoIG9pbCBp
biB3ZWlnaHQtbG9zcyBkaWV0cyBmb3IgeW91bmcgYWR1bHRzOiBlZmZlY3RzIG9uIGJsb29kIGxp
cGlkczwvdGl0bGU+PHNlY29uZGFyeS10aXRsZT5JbnQgSiBPYmVzIChMb25kKTwvc2Vjb25kYXJ5
LXRpdGxlPjxhbHQtdGl0bGU+SW50ZXJuYXRpb25hbCBqb3VybmFsIG9mIG9iZXNpdHkgKDIwMDUp
PC9hbHQtdGl0bGU+PC90aXRsZXM+PGFsdC1wZXJpb2RpY2FsPjxmdWxsLXRpdGxlPkludGVybmF0
aW9uYWwgam91cm5hbCBvZiBvYmVzaXR5ICgyMDA1KTwvZnVsbC10aXRsZT48L2FsdC1wZXJpb2Rp
Y2FsPjxwYWdlcz4xMTA1LTEyPC9wYWdlcz48dm9sdW1lPjMyPC92b2x1bWU+PG51bWJlcj43PC9u
dW1iZXI+PGVkaXRpb24+MjAwOC8wNS8yMTwvZWRpdGlvbj48a2V5d29yZHM+PGtleXdvcmQ+QWR1
bHQ8L2tleXdvcmQ+PGtleXdvcmQ+QW5pbWFsczwva2V5d29yZD48a2V5d29yZD5DaG9sZXN0ZXJv
bC9ibG9vZDwva2V5d29yZD48a2V5d29yZD5DaG9sZXN0ZXJvbCwgSERML2Jsb29kPC9rZXl3b3Jk
PjxrZXl3b3JkPkNob2xlc3Rlcm9sLCBMREwvYmxvb2Q8L2tleXdvcmQ+PGtleXdvcmQ+KkRpZXQs
IFJlZHVjaW5nPC9rZXl3b3JkPjxrZXl3b3JkPkRvY29zYWhleGFlbm9pYyBBY2lkcy9hZG1pbmlz
dHJhdGlvbiAmYW1wOyBkb3NhZ2U8L2tleXdvcmQ+PGtleXdvcmQ+RWljb3NhcGVudGFlbm9pYyBB
Y2lkL2FkbWluaXN0cmF0aW9uICZhbXA7IGRvc2FnZTwva2V5d29yZD48a2V5d29yZD5GZW1hbGU8
L2tleXdvcmQ+PGtleXdvcmQ+RmlzaCBPaWxzLyphZG1pbmlzdHJhdGlvbiAmYW1wOyBkb3NhZ2U8
L2tleXdvcmQ+PGtleXdvcmQ+KkZpc2hlczwva2V5d29yZD48a2V5d29yZD5IdW1hbnM8L2tleXdv
cmQ+PGtleXdvcmQ+SWNlbGFuZDwva2V5d29yZD48a2V5d29yZD5JcmVsYW5kPC9rZXl3b3JkPjxr
ZXl3b3JkPkxpcGlkcy8qYmxvb2Q8L2tleXdvcmQ+PGtleXdvcmQ+TG9naXN0aWMgTW9kZWxzPC9r
ZXl3b3JkPjxrZXl3b3JkPk1hbGU8L2tleXdvcmQ+PGtleXdvcmQ+U2FsbW9uPC9rZXl3b3JkPjxr
ZXl3b3JkPlNwYWluPC9rZXl3b3JkPjxrZXl3b3JkPlRyZWF0bWVudCBPdXRjb21lPC9rZXl3b3Jk
PjxrZXl3b3JkPlRyaWdseWNlcmlkZXMvYmxvb2Q8L2tleXdvcmQ+PGtleXdvcmQ+V2VpZ2h0IExv
c3M8L2tleXdvcmQ+PC9rZXl3b3Jkcz48ZGF0ZXM+PHllYXI+MjAwODwveWVhcj48cHViLWRhdGVz
PjxkYXRlPkp1bDwvZGF0ZT48L3B1Yi1kYXRlcz48L2RhdGVzPjxpc2JuPjAzMDctMDU2NTwvaXNi
bj48YWNjZXNzaW9uLW51bT4xODQ5MDkzMTwvYWNjZXNzaW9uLW51bT48dXJscz48L3VybHM+PGVs
ZWN0cm9uaWMtcmVzb3VyY2UtbnVtPjEwLjEwMzgvaWpvLjIwMDguNjQ8L2VsZWN0cm9uaWMtcmVz
b3VyY2UtbnVtPjxyZW1vdGUtZGF0YWJhc2UtcHJvdmlkZXI+TkxNPC9yZW1vdGUtZGF0YWJhc2Ut
cHJvdmlkZXI+PGxhbmd1YWdlPmVuZzwvbGFuZ3VhZ2U+PC9yZWNvcmQ+PC9DaXRlPjxDaXRlPjxB
dXRob3I+UGF1bG88L0F1dGhvcj48WWVhcj4yMDA4PC9ZZWFyPjxSZWNOdW0+MTE5NjwvUmVjTnVt
PjxyZWNvcmQ+PHJlYy1udW1iZXI+MTE5NjwvcmVjLW51bWJlcj48Zm9yZWlnbi1rZXlzPjxrZXkg
YXBwPSJFTiIgZGItaWQ9ImVlZGF6cHpybzl3ZHZvZWV6cGJ2YXcycWEyYWU1cnMwNTVldCIgdGlt
ZXN0YW1wPSIxNDYzNTY5MjI4Ij4xMTk2PC9rZXk+PC9mb3JlaWduLWtleXM+PHJlZi10eXBlIG5h
bWU9IkpvdXJuYWwgQXJ0aWNsZSI+MTc8L3JlZi10eXBlPjxjb250cmlidXRvcnM+PGF1dGhvcnM+
PGF1dGhvcj5QYXVsbywgTWFyaWEgQy48L2F1dGhvcj48YXV0aG9yPkFuZHJhZGUsIEFuYSBNLjwv
YXV0aG9yPjxhdXRob3I+QW5kcmFkZSwgTWFyaWEgTC48L2F1dGhvcj48YXV0aG9yPk1vcmFpcywg
TWFyaWEgRy48L2F1dGhvcj48YXV0aG9yPktpZWx5LCBNYWlyZWFkPC9hdXRob3I+PGF1dGhvcj5Q
YXJyYSwgRG9sb3JlczwvYXV0aG9yPjxhdXRob3I+TWFydGluw6l6LCBKLiBBbGZyZWRvPC9hdXRo
b3I+PGF1dGhvcj5UaG9yc2RvdHRpciwgSW5nYTwvYXV0aG9yPjxhdXRob3I+QmFuZGFycmEsIE5h
cmNpc2EgTS48L2F1dGhvcj48L2F1dGhvcnM+PC9jb250cmlidXRvcnM+PGF1dGgtYWRkcmVzcz5U
aGUgTmF0aW9uYWwgUmVzZWFyY2ggSW5zdGl0dXRlIG9mIEFncmljdWx0dXJlIGFuZCBGaXNoZXJp
ZXMgUmVzZWFyY2gsIExpc2JvbiwgUG9ydHVnYWwuPC9hdXRoLWFkZHJlc3M+PHRpdGxlcz48dGl0
bGU+SW5mbHVlbmNlIG9mIG4tMyBwb2x5dW5zYXR1cmF0ZWQgZmF0dHkgYWNpZHMgb24gc29sdWJs
ZSBjZWxsdWxhciBhZGhlc2lvbiBtb2xlY3VsZXMgYXMgYmlvbWFya2VycyBvZiBjYXJkaW92YXNj
dWxhciByaXNrIGluIHlvdW5nIGhlYWx0aHkgc3ViamVjdHM8L3RpdGxlPjxzZWNvbmRhcnktdGl0
bGU+TnV0cml0aW9uLCBtZXRhYm9saXNtLCBhbmQgY2FyZGlvdmFzY3VsYXIgZGlzZWFzZXMgOiBO
TUNEPC9zZWNvbmRhcnktdGl0bGU+PC90aXRsZXM+PHBlcmlvZGljYWw+PGZ1bGwtdGl0bGU+TnV0
cml0aW9uLCBtZXRhYm9saXNtLCBhbmQgY2FyZGlvdmFzY3VsYXIgZGlzZWFzZXMgOiBOTUNEPC9m
dWxsLXRpdGxlPjwvcGVyaW9kaWNhbD48cGFnZXM+NjY0LTY3MDwvcGFnZXM+PHZvbHVtZT4xODwv
dm9sdW1lPjxudW1iZXI+MTA8L251bWJlcj48a2V5d29yZHM+PGtleXdvcmQ+QmlvbWFya2Vyczwv
a2V5d29yZD48a2V5d29yZD4wPC9rZXl3b3JkPjxrZXl3b3JkPkZhdHR5IEFjaWRzLCBPbWVnYS0z
PC9rZXl3b3JkPjxrZXl3b3JkPkxpcGlkczwva2V5d29yZD48a2V5d29yZD5WYXNjdWxhciBDZWxs
IEFkaGVzaW9uIE1vbGVjdWxlLTE8L2tleXdvcmQ+PGtleXdvcmQ+SW50ZXJjZWxsdWxhciBBZGhl
c2lvbiBNb2xlY3VsZS0xPC9rZXl3b3JkPjxrZXl3b3JkPjEyNjU0Ny04OS01PC9rZXl3b3JkPjxr
ZXl3b3JkPkluZGV4IE1lZGljdXM8L2tleXdvcmQ+PGtleXdvcmQ+TGlwaWRzIC0tIGJsb29kPC9r
ZXl3b3JkPjxrZXl3b3JkPkRvdWJsZS1CbGluZCBNZXRob2Q8L2tleXdvcmQ+PGtleXdvcmQ+SHVt
YW5zPC9rZXl3b3JkPjxrZXl3b3JkPkFkdWx0PC9rZXl3b3JkPjxrZXl3b3JkPk1hbGU8L2tleXdv
cmQ+PGtleXdvcmQ+RmVtYWxlPC9rZXl3b3JkPjxrZXl3b3JkPkludGVyY2VsbHVsYXIgQWRoZXNp
b24gTW9sZWN1bGUtMSAtLSBibG9vZDwva2V5d29yZD48a2V5d29yZD5DYXJkaW92YXNjdWxhciBE
aXNlYXNlcyAtLSBldGlvbG9neTwva2V5d29yZD48a2V5d29yZD5DYXJkaW92YXNjdWxhciBEaXNl
YXNlcyAtLSBibG9vZDwva2V5d29yZD48a2V5d29yZD5GYXR0eSBBY2lkcywgT21lZ2EtMyAtLSBh
ZG1pbmlzdHJhdGlvbiAmYW1wOyBkb3NhZ2U8L2tleXdvcmQ+PGtleXdvcmQ+VmFzY3VsYXIgQ2Vs
bCBBZGhlc2lvbiBNb2xlY3VsZS0xIC0tIGJsb29kPC9rZXl3b3JkPjwva2V5d29yZHM+PGRhdGVz
Pjx5ZWFyPjIwMDg8L3llYXI+PHB1Yi1kYXRlcz48ZGF0ZT5EZWNlbWJlciAyMDA4JiN4RDsyMDE2
LTAxLTEyPC9kYXRlPjwvcHViLWRhdGVzPjwvZGF0ZXM+PGFjY2Vzc2lvbi1udW0+Njk4MTY2MTY7
IDE4NDIwMzk1PC9hY2Nlc3Npb24tbnVtPjx1cmxzPjxyZWxhdGVkLXVybHM+PHVybD5odHRwOi8v
c2VhcmNoLnByb3F1ZXN0LmNvbS9kb2N2aWV3LzY5ODE2NjE2P2FjY291bnRpZD0xMjg2MDwvdXJs
Pjx1cmw+aHR0cDovL0pSM1RWM0dENVcuc2VhcmNoLnNlcmlhbHNzb2x1dGlvbnMuY29tL2RpcmVj
dExpbms/JmFtcDthdGl0bGU9LiZhbXA7YXV0aG9yPVNhbXNvbm92JTJDK00rQSUzQlBvZ296aGV2
YSUyQytBK1YmYW1wO2lzc249MDg2OTYwNDcmYW1wO3RpdGxlPVZlc3RuaWsrUm9zc2klQzQlQURz
a28lQzQlQUQrYWthZGVtaWkrbWVkaXRzaW5za2lraCtuYXVrKyUyRitSb3NzaSVDNCVBRHNrYWlh
K2FrYWRlbWlpYSttZWRpdHNpbnNraWtoK25hdWsmYW1wO3ZvbHVtZT0mYW1wO2lzc3VlPTEyJmFt
cDtkYXRlPTE5OTYtMDEtMDEmYW1wO3NwYWdlPTQzJmFtcDtpZD1kb2k6JmFtcDtzaWQ9UHJvUV9z
cyZhbXA7Z2VucmU9YXJ0aWNsZTwvdXJsPjwvcmVsYXRlZC11cmxzPjwvdXJscz48ZWxlY3Ryb25p
Yy1yZXNvdXJjZS1udW0+aHR0cDovL2R4LmRvaS5vcmcvMTAuMTAxNi9qLm51bWVjZC4yMDA3LjEx
LjAwNzwvZWxlY3Ryb25pYy1yZXNvdXJjZS1udW0+PHJlbW90ZS1kYXRhYmFzZS1uYW1lPk1FRExJ
TkXCrjwvcmVtb3RlLWRhdGFiYXNlLW5hbWU+PGxhbmd1YWdlPkVuZ2xpc2g8L2xhbmd1YWdlPjwv
cmVjb3JkPjwvQ2l0ZT48L0VuZE5vdGU+AG==
</w:fldData>
        </w:fldChar>
      </w:r>
      <w:r w:rsidR="00B54B1C">
        <w:rPr>
          <w:rFonts w:ascii="Times New Roman" w:eastAsia="SimSun" w:hAnsi="Times New Roman" w:cs="Times New Roman"/>
          <w:sz w:val="24"/>
          <w:szCs w:val="24"/>
        </w:rPr>
        <w:instrText xml:space="preserve"> ADDIN EN.CITE.DATA </w:instrText>
      </w:r>
      <w:r w:rsidR="00B54B1C">
        <w:rPr>
          <w:rFonts w:ascii="Times New Roman" w:eastAsia="SimSun" w:hAnsi="Times New Roman" w:cs="Times New Roman"/>
          <w:sz w:val="24"/>
          <w:szCs w:val="24"/>
        </w:rPr>
      </w:r>
      <w:r w:rsidR="00B54B1C">
        <w:rPr>
          <w:rFonts w:ascii="Times New Roman" w:eastAsia="SimSun" w:hAnsi="Times New Roman" w:cs="Times New Roman"/>
          <w:sz w:val="24"/>
          <w:szCs w:val="24"/>
        </w:rPr>
        <w:fldChar w:fldCharType="end"/>
      </w:r>
      <w:r w:rsidR="001441C4">
        <w:rPr>
          <w:rFonts w:ascii="Times New Roman" w:eastAsia="SimSun" w:hAnsi="Times New Roman" w:cs="Times New Roman"/>
          <w:sz w:val="24"/>
          <w:szCs w:val="24"/>
        </w:rPr>
      </w:r>
      <w:r w:rsidR="001441C4">
        <w:rPr>
          <w:rFonts w:ascii="Times New Roman" w:eastAsia="SimSun" w:hAnsi="Times New Roman" w:cs="Times New Roman"/>
          <w:sz w:val="24"/>
          <w:szCs w:val="24"/>
        </w:rPr>
        <w:fldChar w:fldCharType="separate"/>
      </w:r>
      <w:r w:rsidR="00B54B1C">
        <w:rPr>
          <w:rFonts w:ascii="Times New Roman" w:eastAsia="SimSun" w:hAnsi="Times New Roman" w:cs="Times New Roman"/>
          <w:noProof/>
          <w:sz w:val="24"/>
          <w:szCs w:val="24"/>
        </w:rPr>
        <w:t>[29, 30]</w:t>
      </w:r>
      <w:r w:rsidR="001441C4">
        <w:rPr>
          <w:rFonts w:ascii="Times New Roman" w:eastAsia="SimSun" w:hAnsi="Times New Roman" w:cs="Times New Roman"/>
          <w:sz w:val="24"/>
          <w:szCs w:val="24"/>
        </w:rPr>
        <w:fldChar w:fldCharType="end"/>
      </w:r>
      <w:r w:rsidR="00BF722E">
        <w:rPr>
          <w:rFonts w:ascii="Times New Roman" w:eastAsia="SimSun" w:hAnsi="Times New Roman" w:cs="Times New Roman"/>
          <w:sz w:val="24"/>
          <w:szCs w:val="24"/>
        </w:rPr>
        <w:t>.</w:t>
      </w:r>
    </w:p>
    <w:p w14:paraId="71C66FBE" w14:textId="3B63EAE9" w:rsidR="00B614D8" w:rsidRDefault="00B614D8" w:rsidP="00BA5F80">
      <w:pPr>
        <w:spacing w:line="480" w:lineRule="auto"/>
        <w:rPr>
          <w:rFonts w:ascii="Times New Roman" w:eastAsia="SimSun" w:hAnsi="Times New Roman" w:cs="Times New Roman"/>
          <w:sz w:val="24"/>
          <w:szCs w:val="24"/>
        </w:rPr>
      </w:pPr>
      <w:r w:rsidRPr="00B614D8">
        <w:rPr>
          <w:rFonts w:ascii="Times New Roman" w:eastAsia="SimSun" w:hAnsi="Times New Roman" w:cs="Times New Roman"/>
          <w:sz w:val="24"/>
          <w:szCs w:val="24"/>
        </w:rPr>
        <w:t>The pooled study populations included 1,378 participants who were, on average, followed-up for 9 weeks (follow-up range from 4 to 24 weeks). The sample size in the studies ranged from 9 to 324. The mean ages of the samples in these studies ranged from 23 to 70 years. Seven studies included mixed sex samples, while six studies involved men only and two studies involved women only. Eight studies reported a mean BMI ≥25 kg/m</w:t>
      </w:r>
      <w:r w:rsidRPr="00BA5F80">
        <w:rPr>
          <w:rFonts w:ascii="Times New Roman" w:eastAsia="SimSun" w:hAnsi="Times New Roman" w:cs="Times New Roman"/>
          <w:sz w:val="24"/>
          <w:szCs w:val="24"/>
          <w:vertAlign w:val="superscript"/>
        </w:rPr>
        <w:t>2</w:t>
      </w:r>
      <w:r w:rsidRPr="00B614D8">
        <w:rPr>
          <w:rFonts w:ascii="Times New Roman" w:eastAsia="SimSun" w:hAnsi="Times New Roman" w:cs="Times New Roman"/>
          <w:sz w:val="24"/>
          <w:szCs w:val="24"/>
        </w:rPr>
        <w:t xml:space="preserve"> at baseline thus including a significant proportion of overweight and obese participants, while mean BMI was ≤25 in seven studies, and two studies did not </w:t>
      </w:r>
      <w:r w:rsidRPr="00BF722E">
        <w:rPr>
          <w:rFonts w:ascii="Times New Roman" w:eastAsia="SimSun" w:hAnsi="Times New Roman" w:cs="Times New Roman"/>
          <w:sz w:val="24"/>
          <w:szCs w:val="24"/>
        </w:rPr>
        <w:t>report BMI (</w:t>
      </w:r>
      <w:r w:rsidR="00635FF4" w:rsidRPr="00763EC1">
        <w:rPr>
          <w:rFonts w:ascii="Times New Roman" w:eastAsia="SimSun" w:hAnsi="Times New Roman" w:cs="Times New Roman"/>
          <w:b/>
          <w:sz w:val="24"/>
          <w:szCs w:val="24"/>
        </w:rPr>
        <w:t>Supplementary material</w:t>
      </w:r>
      <w:r w:rsidR="00ED2C68" w:rsidRPr="00763EC1">
        <w:rPr>
          <w:rFonts w:ascii="Times New Roman" w:eastAsia="SimSun" w:hAnsi="Times New Roman" w:cs="Times New Roman"/>
          <w:b/>
          <w:sz w:val="24"/>
          <w:szCs w:val="24"/>
        </w:rPr>
        <w:t xml:space="preserve">: </w:t>
      </w:r>
      <w:r w:rsidRPr="00763EC1">
        <w:rPr>
          <w:rFonts w:ascii="Times New Roman" w:eastAsia="SimSun" w:hAnsi="Times New Roman" w:cs="Times New Roman"/>
          <w:b/>
          <w:sz w:val="24"/>
          <w:szCs w:val="24"/>
        </w:rPr>
        <w:t xml:space="preserve">Table </w:t>
      </w:r>
      <w:r w:rsidR="00ED2C68" w:rsidRPr="00763EC1">
        <w:rPr>
          <w:rFonts w:ascii="Times New Roman" w:eastAsia="SimSun" w:hAnsi="Times New Roman" w:cs="Times New Roman"/>
          <w:b/>
          <w:sz w:val="24"/>
          <w:szCs w:val="24"/>
        </w:rPr>
        <w:t>S</w:t>
      </w:r>
      <w:r w:rsidRPr="00763EC1">
        <w:rPr>
          <w:rFonts w:ascii="Times New Roman" w:eastAsia="SimSun" w:hAnsi="Times New Roman" w:cs="Times New Roman"/>
          <w:b/>
          <w:sz w:val="24"/>
          <w:szCs w:val="24"/>
        </w:rPr>
        <w:t>1</w:t>
      </w:r>
      <w:r w:rsidRPr="00BF722E">
        <w:rPr>
          <w:rFonts w:ascii="Times New Roman" w:eastAsia="SimSun" w:hAnsi="Times New Roman" w:cs="Times New Roman"/>
          <w:sz w:val="24"/>
          <w:szCs w:val="24"/>
        </w:rPr>
        <w:t>).</w:t>
      </w:r>
      <w:r w:rsidRPr="00B614D8">
        <w:rPr>
          <w:rFonts w:ascii="Times New Roman" w:eastAsia="SimSun" w:hAnsi="Times New Roman" w:cs="Times New Roman"/>
          <w:sz w:val="24"/>
          <w:szCs w:val="24"/>
        </w:rPr>
        <w:t xml:space="preserve"> The frequencies for consuming fish ranged from once a week to daily consumption, and the portion size of oily fish (most commonly, salmon) consumed on a given day ranged from 20 to 500 grams. All studies identified in this research </w:t>
      </w:r>
      <w:r w:rsidR="00316C04">
        <w:rPr>
          <w:rFonts w:ascii="Times New Roman" w:eastAsia="SimSun" w:hAnsi="Times New Roman" w:cs="Times New Roman"/>
          <w:sz w:val="24"/>
          <w:szCs w:val="24"/>
        </w:rPr>
        <w:t>required</w:t>
      </w:r>
      <w:r w:rsidR="00316C04" w:rsidRPr="00B614D8">
        <w:rPr>
          <w:rFonts w:ascii="Times New Roman" w:eastAsia="SimSun" w:hAnsi="Times New Roman" w:cs="Times New Roman"/>
          <w:sz w:val="24"/>
          <w:szCs w:val="24"/>
        </w:rPr>
        <w:t xml:space="preserve"> </w:t>
      </w:r>
      <w:r w:rsidRPr="00B614D8">
        <w:rPr>
          <w:rFonts w:ascii="Times New Roman" w:eastAsia="SimSun" w:hAnsi="Times New Roman" w:cs="Times New Roman"/>
          <w:sz w:val="24"/>
          <w:szCs w:val="24"/>
        </w:rPr>
        <w:t>the fish to be consumed during the intervention. Seven studies involved healthy participants</w:t>
      </w:r>
      <w:r w:rsidR="007D54A4">
        <w:rPr>
          <w:rFonts w:ascii="Times New Roman" w:eastAsia="SimSun" w:hAnsi="Times New Roman" w:cs="Times New Roman"/>
          <w:sz w:val="24"/>
          <w:szCs w:val="24"/>
        </w:rPr>
        <w:t xml:space="preserve">, three studies on </w:t>
      </w:r>
      <w:r w:rsidRPr="00B614D8">
        <w:rPr>
          <w:rFonts w:ascii="Times New Roman" w:eastAsia="SimSun" w:hAnsi="Times New Roman" w:cs="Times New Roman"/>
          <w:sz w:val="24"/>
          <w:szCs w:val="24"/>
        </w:rPr>
        <w:t>overweight/obese</w:t>
      </w:r>
      <w:r w:rsidR="007D54A4">
        <w:rPr>
          <w:rFonts w:ascii="Times New Roman" w:eastAsia="SimSun" w:hAnsi="Times New Roman" w:cs="Times New Roman"/>
          <w:sz w:val="24"/>
          <w:szCs w:val="24"/>
        </w:rPr>
        <w:t>,</w:t>
      </w:r>
      <w:r w:rsidRPr="00B614D8">
        <w:rPr>
          <w:rFonts w:ascii="Times New Roman" w:eastAsia="SimSun" w:hAnsi="Times New Roman" w:cs="Times New Roman"/>
          <w:sz w:val="24"/>
          <w:szCs w:val="24"/>
        </w:rPr>
        <w:t xml:space="preserve"> two studies involved patients with hyperlipidemia</w:t>
      </w:r>
      <w:r w:rsidR="007D54A4">
        <w:rPr>
          <w:rFonts w:ascii="Times New Roman" w:eastAsia="SimSun" w:hAnsi="Times New Roman" w:cs="Times New Roman"/>
          <w:sz w:val="24"/>
          <w:szCs w:val="24"/>
        </w:rPr>
        <w:t xml:space="preserve">, </w:t>
      </w:r>
      <w:r w:rsidRPr="00B614D8">
        <w:rPr>
          <w:rFonts w:ascii="Times New Roman" w:eastAsia="SimSun" w:hAnsi="Times New Roman" w:cs="Times New Roman"/>
          <w:sz w:val="24"/>
          <w:szCs w:val="24"/>
        </w:rPr>
        <w:t>one study on metabolic syndrome patients</w:t>
      </w:r>
      <w:r w:rsidR="007D54A4">
        <w:rPr>
          <w:rFonts w:ascii="Times New Roman" w:eastAsia="SimSun" w:hAnsi="Times New Roman" w:cs="Times New Roman"/>
          <w:sz w:val="24"/>
          <w:szCs w:val="24"/>
        </w:rPr>
        <w:t xml:space="preserve">, </w:t>
      </w:r>
      <w:r w:rsidRPr="00B614D8">
        <w:rPr>
          <w:rFonts w:ascii="Times New Roman" w:eastAsia="SimSun" w:hAnsi="Times New Roman" w:cs="Times New Roman"/>
          <w:sz w:val="24"/>
          <w:szCs w:val="24"/>
        </w:rPr>
        <w:t>one study on pregnant women</w:t>
      </w:r>
      <w:r w:rsidR="00ED2C68">
        <w:rPr>
          <w:rFonts w:ascii="Times New Roman" w:eastAsia="SimSun" w:hAnsi="Times New Roman" w:cs="Times New Roman"/>
          <w:sz w:val="24"/>
          <w:szCs w:val="24"/>
        </w:rPr>
        <w:t xml:space="preserve"> </w:t>
      </w:r>
      <w:r w:rsidRPr="00B614D8">
        <w:rPr>
          <w:rFonts w:ascii="Times New Roman" w:eastAsia="SimSun" w:hAnsi="Times New Roman" w:cs="Times New Roman"/>
          <w:sz w:val="24"/>
          <w:szCs w:val="24"/>
        </w:rPr>
        <w:t xml:space="preserve">and one study on CHD </w:t>
      </w:r>
      <w:r w:rsidRPr="00BF722E">
        <w:rPr>
          <w:rFonts w:ascii="Times New Roman" w:eastAsia="SimSun" w:hAnsi="Times New Roman" w:cs="Times New Roman"/>
          <w:sz w:val="24"/>
          <w:szCs w:val="24"/>
        </w:rPr>
        <w:t>patients</w:t>
      </w:r>
      <w:r w:rsidR="007D54A4" w:rsidRPr="00BF722E">
        <w:rPr>
          <w:rFonts w:ascii="Times New Roman" w:eastAsia="SimSun" w:hAnsi="Times New Roman" w:cs="Times New Roman"/>
          <w:sz w:val="24"/>
          <w:szCs w:val="24"/>
        </w:rPr>
        <w:t xml:space="preserve"> </w:t>
      </w:r>
      <w:r w:rsidR="00635FF4" w:rsidRPr="00BF722E">
        <w:rPr>
          <w:rFonts w:ascii="Times New Roman" w:eastAsia="SimSun" w:hAnsi="Times New Roman" w:cs="Times New Roman"/>
          <w:b/>
          <w:bCs/>
          <w:sz w:val="24"/>
          <w:szCs w:val="24"/>
        </w:rPr>
        <w:t xml:space="preserve">(Table </w:t>
      </w:r>
      <w:r w:rsidRPr="00BF722E">
        <w:rPr>
          <w:rFonts w:ascii="Times New Roman" w:eastAsia="SimSun" w:hAnsi="Times New Roman" w:cs="Times New Roman"/>
          <w:b/>
          <w:bCs/>
          <w:sz w:val="24"/>
          <w:szCs w:val="24"/>
        </w:rPr>
        <w:t>1)</w:t>
      </w:r>
      <w:r w:rsidR="00ED2C68" w:rsidRPr="00BF722E">
        <w:rPr>
          <w:rFonts w:ascii="Times New Roman" w:eastAsia="SimSun" w:hAnsi="Times New Roman" w:cs="Times New Roman"/>
          <w:sz w:val="24"/>
          <w:szCs w:val="24"/>
        </w:rPr>
        <w:t>.</w:t>
      </w:r>
      <w:r w:rsidRPr="00B614D8">
        <w:rPr>
          <w:rFonts w:ascii="Times New Roman" w:eastAsia="SimSun" w:hAnsi="Times New Roman" w:cs="Times New Roman"/>
          <w:sz w:val="24"/>
          <w:szCs w:val="24"/>
        </w:rPr>
        <w:t xml:space="preserve"> </w:t>
      </w:r>
      <w:r w:rsidR="00316C04">
        <w:rPr>
          <w:rFonts w:ascii="Times New Roman" w:eastAsia="SimSun" w:hAnsi="Times New Roman" w:cs="Times New Roman"/>
          <w:sz w:val="24"/>
          <w:szCs w:val="24"/>
        </w:rPr>
        <w:t>Various</w:t>
      </w:r>
      <w:r w:rsidR="00316C04" w:rsidRPr="00B614D8">
        <w:rPr>
          <w:rFonts w:ascii="Times New Roman" w:eastAsia="SimSun" w:hAnsi="Times New Roman" w:cs="Times New Roman"/>
          <w:sz w:val="24"/>
          <w:szCs w:val="24"/>
        </w:rPr>
        <w:t xml:space="preserve"> </w:t>
      </w:r>
      <w:r w:rsidRPr="00B614D8">
        <w:rPr>
          <w:rFonts w:ascii="Times New Roman" w:eastAsia="SimSun" w:hAnsi="Times New Roman" w:cs="Times New Roman"/>
          <w:sz w:val="24"/>
          <w:szCs w:val="24"/>
        </w:rPr>
        <w:t>vascular risk factors (plasma lipids, inflammatory factors, and haemostasis) were evaluated in these studies. The overall percentage of subjects in RCTs who dropped out after randomization was small (7.5%).</w:t>
      </w:r>
    </w:p>
    <w:p w14:paraId="410AA6C6" w14:textId="77777777" w:rsidR="00A00D0E" w:rsidRPr="00012295" w:rsidRDefault="00A00D0E" w:rsidP="00A00D0E">
      <w:pPr>
        <w:spacing w:line="480" w:lineRule="auto"/>
        <w:rPr>
          <w:rFonts w:ascii="Times New Roman" w:eastAsia="SimSun" w:hAnsi="Times New Roman" w:cs="Times New Roman"/>
          <w:b/>
          <w:bCs/>
          <w:sz w:val="24"/>
          <w:szCs w:val="24"/>
        </w:rPr>
      </w:pPr>
      <w:r w:rsidRPr="00012295">
        <w:rPr>
          <w:rFonts w:ascii="Times New Roman" w:eastAsia="SimSun" w:hAnsi="Times New Roman" w:cs="Times New Roman"/>
          <w:b/>
          <w:bCs/>
          <w:sz w:val="24"/>
          <w:szCs w:val="24"/>
        </w:rPr>
        <w:t>Study quality and publication bias</w:t>
      </w:r>
    </w:p>
    <w:p w14:paraId="50ACD112" w14:textId="79A651C5" w:rsidR="00A00D0E" w:rsidRPr="008C2CD3" w:rsidRDefault="00A00D0E" w:rsidP="008C2CD3">
      <w:pPr>
        <w:spacing w:line="480" w:lineRule="auto"/>
        <w:rPr>
          <w:rFonts w:ascii="Times New Roman" w:eastAsia="SimSun" w:hAnsi="Times New Roman" w:cs="Times New Roman"/>
          <w:sz w:val="24"/>
          <w:szCs w:val="24"/>
        </w:rPr>
      </w:pPr>
      <w:r w:rsidRPr="008C2CD3">
        <w:rPr>
          <w:rFonts w:ascii="Times New Roman" w:eastAsia="SimSun" w:hAnsi="Times New Roman" w:cs="Times New Roman"/>
          <w:sz w:val="24"/>
          <w:szCs w:val="24"/>
          <w:highlight w:val="yellow"/>
        </w:rPr>
        <w:t xml:space="preserve">The methodological quality and risk bias of the studies included in this review were assessed. </w:t>
      </w:r>
      <w:r w:rsidR="008C2CD3" w:rsidRPr="008C2CD3">
        <w:rPr>
          <w:rFonts w:ascii="Times New Roman" w:eastAsia="SimSun" w:hAnsi="Times New Roman" w:cs="Times New Roman"/>
          <w:sz w:val="24"/>
          <w:szCs w:val="24"/>
          <w:highlight w:val="yellow"/>
        </w:rPr>
        <w:t>T</w:t>
      </w:r>
      <w:r w:rsidR="008C2CD3" w:rsidRPr="008C2CD3">
        <w:rPr>
          <w:rFonts w:ascii="Times New Roman" w:eastAsia="SimSun" w:hAnsi="Times New Roman" w:cs="Times New Roman" w:hint="eastAsia"/>
          <w:sz w:val="24"/>
          <w:szCs w:val="24"/>
          <w:highlight w:val="yellow"/>
        </w:rPr>
        <w:t xml:space="preserve">he included studies were characterised as good quality on Jadad's Score, with most studies scoring </w:t>
      </w:r>
      <w:r w:rsidR="008C2CD3" w:rsidRPr="008C2CD3">
        <w:rPr>
          <w:rFonts w:ascii="Times New Roman" w:eastAsia="SimSun" w:hAnsi="Times New Roman" w:cs="Times New Roman"/>
          <w:sz w:val="24"/>
          <w:szCs w:val="24"/>
          <w:highlight w:val="yellow"/>
        </w:rPr>
        <w:t>≥</w:t>
      </w:r>
      <w:r w:rsidR="008C2CD3" w:rsidRPr="008C2CD3">
        <w:rPr>
          <w:rFonts w:ascii="Times New Roman" w:eastAsia="SimSun" w:hAnsi="Times New Roman" w:cs="Times New Roman" w:hint="eastAsia"/>
          <w:sz w:val="24"/>
          <w:szCs w:val="24"/>
          <w:highlight w:val="yellow"/>
        </w:rPr>
        <w:t>3 out of 5 total score.</w:t>
      </w:r>
      <w:r w:rsidR="008C2CD3">
        <w:rPr>
          <w:rFonts w:ascii="Times New Roman" w:eastAsia="SimSun" w:hAnsi="Times New Roman" w:cs="Times New Roman"/>
          <w:sz w:val="24"/>
          <w:szCs w:val="24"/>
        </w:rPr>
        <w:t xml:space="preserve"> </w:t>
      </w:r>
      <w:r w:rsidRPr="002C5ABA">
        <w:rPr>
          <w:rFonts w:ascii="Times New Roman" w:eastAsia="SimSun" w:hAnsi="Times New Roman" w:cs="Times New Roman"/>
          <w:sz w:val="24"/>
          <w:szCs w:val="24"/>
        </w:rPr>
        <w:t>The average retention rate for the 14 RCTs was 92.5% for all studies and the reason for the dropouts were often not relative to the interventions themselves. Therefore, the majority of the included studies satisfied the criteria of the quality assessment tool. Blinding of participants and researchers delivering the intervention was generally not feasible in these interventions. In addition, these included studies provided an adequate description of methods and randomization procedures; thus, no studies were excluded from analysis based on quality assessment.</w:t>
      </w:r>
      <w:r w:rsidR="008C2CD3" w:rsidRPr="008C2CD3">
        <w:rPr>
          <w:rFonts w:ascii="Times New Roman" w:eastAsia="SimSun" w:hAnsi="Times New Roman" w:cs="Times New Roman" w:hint="eastAsia"/>
          <w:sz w:val="24"/>
          <w:szCs w:val="24"/>
        </w:rPr>
        <w:t xml:space="preserve"> </w:t>
      </w:r>
    </w:p>
    <w:p w14:paraId="64B9C99A" w14:textId="77777777" w:rsidR="00576AD1" w:rsidRPr="00012295" w:rsidRDefault="00576AD1" w:rsidP="00BA5F80">
      <w:pPr>
        <w:spacing w:line="480" w:lineRule="auto"/>
        <w:rPr>
          <w:rFonts w:ascii="Times New Roman" w:eastAsia="SimSun" w:hAnsi="Times New Roman" w:cs="Times New Roman"/>
          <w:b/>
          <w:bCs/>
          <w:sz w:val="24"/>
          <w:szCs w:val="24"/>
        </w:rPr>
      </w:pPr>
      <w:r w:rsidRPr="00012295">
        <w:rPr>
          <w:rFonts w:ascii="Times New Roman" w:eastAsia="SimSun" w:hAnsi="Times New Roman" w:cs="Times New Roman"/>
          <w:b/>
          <w:bCs/>
          <w:sz w:val="24"/>
          <w:szCs w:val="24"/>
        </w:rPr>
        <w:t>Meta-analysis of vascular risk factors</w:t>
      </w:r>
    </w:p>
    <w:p w14:paraId="46780345" w14:textId="1A99D9AA" w:rsidR="00576AD1" w:rsidRDefault="00576AD1" w:rsidP="00BA5F80">
      <w:pPr>
        <w:spacing w:line="480" w:lineRule="auto"/>
        <w:rPr>
          <w:rFonts w:ascii="Times New Roman" w:eastAsia="SimSun" w:hAnsi="Times New Roman" w:cs="Times New Roman"/>
          <w:sz w:val="24"/>
          <w:szCs w:val="24"/>
        </w:rPr>
      </w:pPr>
      <w:r w:rsidRPr="00576AD1">
        <w:rPr>
          <w:rFonts w:ascii="Times New Roman" w:eastAsia="SimSun" w:hAnsi="Times New Roman" w:cs="Times New Roman"/>
          <w:sz w:val="24"/>
          <w:szCs w:val="24"/>
        </w:rPr>
        <w:t xml:space="preserve">The meta-analysis of fourteen studies/subgroups, including 1,128 </w:t>
      </w:r>
      <w:r w:rsidRPr="00BF722E">
        <w:rPr>
          <w:rFonts w:ascii="Times New Roman" w:eastAsia="SimSun" w:hAnsi="Times New Roman" w:cs="Times New Roman"/>
          <w:sz w:val="24"/>
          <w:szCs w:val="24"/>
        </w:rPr>
        <w:t xml:space="preserve">individuals </w:t>
      </w:r>
      <w:r w:rsidR="00635FF4" w:rsidRPr="00BF722E">
        <w:rPr>
          <w:rFonts w:ascii="Times New Roman" w:eastAsia="SimSun" w:hAnsi="Times New Roman" w:cs="Times New Roman"/>
          <w:b/>
          <w:bCs/>
          <w:sz w:val="24"/>
          <w:szCs w:val="24"/>
        </w:rPr>
        <w:t xml:space="preserve">(Figure </w:t>
      </w:r>
      <w:r w:rsidR="005B6419">
        <w:rPr>
          <w:rFonts w:ascii="Times New Roman" w:eastAsia="SimSun" w:hAnsi="Times New Roman" w:cs="Times New Roman"/>
          <w:b/>
          <w:bCs/>
          <w:sz w:val="24"/>
          <w:szCs w:val="24"/>
        </w:rPr>
        <w:t>1</w:t>
      </w:r>
      <w:r w:rsidRPr="00BF722E">
        <w:rPr>
          <w:rFonts w:ascii="Times New Roman" w:eastAsia="SimSun" w:hAnsi="Times New Roman" w:cs="Times New Roman"/>
          <w:b/>
          <w:bCs/>
          <w:sz w:val="24"/>
          <w:szCs w:val="24"/>
        </w:rPr>
        <w:t>)</w:t>
      </w:r>
      <w:r w:rsidRPr="00BF722E">
        <w:rPr>
          <w:rFonts w:ascii="Times New Roman" w:eastAsia="SimSun" w:hAnsi="Times New Roman" w:cs="Times New Roman"/>
          <w:sz w:val="24"/>
          <w:szCs w:val="24"/>
        </w:rPr>
        <w:t>, is</w:t>
      </w:r>
      <w:r w:rsidRPr="00576AD1">
        <w:rPr>
          <w:rFonts w:ascii="Times New Roman" w:eastAsia="SimSun" w:hAnsi="Times New Roman" w:cs="Times New Roman"/>
          <w:sz w:val="24"/>
          <w:szCs w:val="24"/>
        </w:rPr>
        <w:t xml:space="preserve"> shown in the forest plot displaying the 14 individual studies/subgroups, the weight allocated to each of these, and the overall effect size. The results show that interventions on oily fish consumption decrease the levels of triglycerides significantly (mean difference -0.11 mmol/L, 95% confidence i</w:t>
      </w:r>
      <w:r>
        <w:rPr>
          <w:rFonts w:ascii="Times New Roman" w:eastAsia="SimSun" w:hAnsi="Times New Roman" w:cs="Times New Roman"/>
          <w:sz w:val="24"/>
          <w:szCs w:val="24"/>
        </w:rPr>
        <w:t>nterval [CI]: -0.18 to -0.04, P</w:t>
      </w:r>
      <w:r w:rsidRPr="00576AD1">
        <w:rPr>
          <w:rFonts w:ascii="Times New Roman" w:eastAsia="SimSun" w:hAnsi="Times New Roman" w:cs="Times New Roman"/>
          <w:sz w:val="24"/>
          <w:szCs w:val="24"/>
        </w:rPr>
        <w:t xml:space="preserve">= 0.002) in comparison with the control groups; the levels of heterogeneity </w:t>
      </w:r>
      <w:r w:rsidR="00D03669">
        <w:rPr>
          <w:rFonts w:ascii="Times New Roman" w:eastAsia="SimSun" w:hAnsi="Times New Roman" w:cs="Times New Roman"/>
          <w:sz w:val="24"/>
          <w:szCs w:val="24"/>
        </w:rPr>
        <w:t>are</w:t>
      </w:r>
      <w:r w:rsidR="00D03669" w:rsidRPr="00576AD1">
        <w:rPr>
          <w:rFonts w:ascii="Times New Roman" w:eastAsia="SimSun" w:hAnsi="Times New Roman" w:cs="Times New Roman"/>
          <w:sz w:val="24"/>
          <w:szCs w:val="24"/>
        </w:rPr>
        <w:t xml:space="preserve"> </w:t>
      </w:r>
      <w:r w:rsidRPr="00576AD1">
        <w:rPr>
          <w:rFonts w:ascii="Times New Roman" w:eastAsia="SimSun" w:hAnsi="Times New Roman" w:cs="Times New Roman"/>
          <w:sz w:val="24"/>
          <w:szCs w:val="24"/>
        </w:rPr>
        <w:t>low: I</w:t>
      </w:r>
      <w:r w:rsidRPr="00576AD1">
        <w:rPr>
          <w:rFonts w:ascii="Times New Roman" w:eastAsia="SimSun" w:hAnsi="Times New Roman" w:cs="Times New Roman"/>
          <w:sz w:val="24"/>
          <w:szCs w:val="24"/>
          <w:vertAlign w:val="superscript"/>
        </w:rPr>
        <w:t>2</w:t>
      </w:r>
      <w:r w:rsidRPr="00576AD1">
        <w:rPr>
          <w:rFonts w:ascii="Times New Roman" w:eastAsia="SimSun" w:hAnsi="Times New Roman" w:cs="Times New Roman"/>
          <w:sz w:val="24"/>
          <w:szCs w:val="24"/>
        </w:rPr>
        <w:t xml:space="preserve"> = 0%.</w:t>
      </w:r>
      <w:r>
        <w:rPr>
          <w:rFonts w:ascii="Times New Roman" w:eastAsia="SimSun" w:hAnsi="Times New Roman" w:cs="Times New Roman"/>
          <w:sz w:val="24"/>
          <w:szCs w:val="24"/>
        </w:rPr>
        <w:t xml:space="preserve"> </w:t>
      </w:r>
      <w:r w:rsidRPr="00576AD1">
        <w:rPr>
          <w:rFonts w:ascii="Times New Roman" w:eastAsia="SimSun" w:hAnsi="Times New Roman" w:cs="Times New Roman"/>
          <w:sz w:val="24"/>
          <w:szCs w:val="24"/>
        </w:rPr>
        <w:t>A funnel plot of the mean differences in triglyceride levels against standard error (SE) of all studies indicate</w:t>
      </w:r>
      <w:r w:rsidR="00D03669">
        <w:rPr>
          <w:rFonts w:ascii="Times New Roman" w:eastAsia="SimSun" w:hAnsi="Times New Roman" w:cs="Times New Roman"/>
          <w:sz w:val="24"/>
          <w:szCs w:val="24"/>
        </w:rPr>
        <w:t>s lack of</w:t>
      </w:r>
      <w:r w:rsidRPr="00576AD1">
        <w:rPr>
          <w:rFonts w:ascii="Times New Roman" w:eastAsia="SimSun" w:hAnsi="Times New Roman" w:cs="Times New Roman"/>
          <w:sz w:val="24"/>
          <w:szCs w:val="24"/>
        </w:rPr>
        <w:t xml:space="preserve"> significant asymmetry suggesting an absence of publication </w:t>
      </w:r>
      <w:r w:rsidRPr="00BF722E">
        <w:rPr>
          <w:rFonts w:ascii="Times New Roman" w:eastAsia="SimSun" w:hAnsi="Times New Roman" w:cs="Times New Roman"/>
          <w:sz w:val="24"/>
          <w:szCs w:val="24"/>
        </w:rPr>
        <w:t xml:space="preserve">bias </w:t>
      </w:r>
      <w:r w:rsidR="00635FF4" w:rsidRPr="00BF722E">
        <w:rPr>
          <w:rFonts w:ascii="Times New Roman" w:eastAsia="SimSun" w:hAnsi="Times New Roman" w:cs="Times New Roman"/>
          <w:b/>
          <w:bCs/>
          <w:sz w:val="24"/>
          <w:szCs w:val="24"/>
        </w:rPr>
        <w:t xml:space="preserve">(Figure </w:t>
      </w:r>
      <w:r w:rsidR="007A3D87">
        <w:rPr>
          <w:rFonts w:ascii="Times New Roman" w:eastAsia="SimSun" w:hAnsi="Times New Roman" w:cs="Times New Roman"/>
          <w:b/>
          <w:bCs/>
          <w:sz w:val="24"/>
          <w:szCs w:val="24"/>
        </w:rPr>
        <w:t>S11</w:t>
      </w:r>
      <w:r w:rsidRPr="00BF722E">
        <w:rPr>
          <w:rFonts w:ascii="Times New Roman" w:eastAsia="SimSun" w:hAnsi="Times New Roman" w:cs="Times New Roman"/>
          <w:b/>
          <w:bCs/>
          <w:sz w:val="24"/>
          <w:szCs w:val="24"/>
        </w:rPr>
        <w:t>)</w:t>
      </w:r>
      <w:r w:rsidRPr="00BF722E">
        <w:rPr>
          <w:rFonts w:ascii="Times New Roman" w:eastAsia="SimSun" w:hAnsi="Times New Roman" w:cs="Times New Roman"/>
          <w:sz w:val="24"/>
          <w:szCs w:val="24"/>
        </w:rPr>
        <w:t>.</w:t>
      </w:r>
    </w:p>
    <w:p w14:paraId="73399399" w14:textId="76B71FE9" w:rsidR="00763EC1" w:rsidRDefault="00763EC1" w:rsidP="00763EC1">
      <w:pPr>
        <w:spacing w:line="480" w:lineRule="auto"/>
        <w:rPr>
          <w:rFonts w:ascii="Times New Roman" w:eastAsia="SimSun" w:hAnsi="Times New Roman" w:cs="Times New Roman"/>
          <w:b/>
          <w:bCs/>
          <w:sz w:val="24"/>
          <w:szCs w:val="24"/>
        </w:rPr>
      </w:pPr>
      <w:r>
        <w:rPr>
          <w:rFonts w:ascii="Times New Roman" w:eastAsia="SimSun" w:hAnsi="Times New Roman" w:cs="Times New Roman"/>
          <w:sz w:val="24"/>
          <w:szCs w:val="24"/>
        </w:rPr>
        <w:t xml:space="preserve">In addition, </w:t>
      </w:r>
      <w:r w:rsidR="00576AD1" w:rsidRPr="00576AD1">
        <w:rPr>
          <w:rFonts w:ascii="Times New Roman" w:eastAsia="SimSun" w:hAnsi="Times New Roman" w:cs="Times New Roman"/>
          <w:sz w:val="24"/>
          <w:szCs w:val="24"/>
        </w:rPr>
        <w:t xml:space="preserve">meta-analysis of twelve studies, including 1,104 </w:t>
      </w:r>
      <w:r w:rsidR="00576AD1" w:rsidRPr="00BF722E">
        <w:rPr>
          <w:rFonts w:ascii="Times New Roman" w:eastAsia="SimSun" w:hAnsi="Times New Roman" w:cs="Times New Roman"/>
          <w:sz w:val="24"/>
          <w:szCs w:val="24"/>
        </w:rPr>
        <w:t xml:space="preserve">individuals </w:t>
      </w:r>
      <w:r w:rsidR="00635FF4" w:rsidRPr="00BF722E">
        <w:rPr>
          <w:rFonts w:ascii="Times New Roman" w:eastAsia="SimSun" w:hAnsi="Times New Roman" w:cs="Times New Roman"/>
          <w:b/>
          <w:bCs/>
          <w:sz w:val="24"/>
          <w:szCs w:val="24"/>
        </w:rPr>
        <w:t xml:space="preserve">(Figure </w:t>
      </w:r>
      <w:r w:rsidR="005B6419">
        <w:rPr>
          <w:rFonts w:ascii="Times New Roman" w:eastAsia="SimSun" w:hAnsi="Times New Roman" w:cs="Times New Roman"/>
          <w:b/>
          <w:bCs/>
          <w:sz w:val="24"/>
          <w:szCs w:val="24"/>
        </w:rPr>
        <w:t>2</w:t>
      </w:r>
      <w:r w:rsidR="00576AD1" w:rsidRPr="00BF722E">
        <w:rPr>
          <w:rFonts w:ascii="Times New Roman" w:eastAsia="SimSun" w:hAnsi="Times New Roman" w:cs="Times New Roman"/>
          <w:b/>
          <w:bCs/>
          <w:sz w:val="24"/>
          <w:szCs w:val="24"/>
        </w:rPr>
        <w:t>)</w:t>
      </w:r>
      <w:r w:rsidR="00576AD1" w:rsidRPr="00BF722E">
        <w:rPr>
          <w:rFonts w:ascii="Times New Roman" w:eastAsia="SimSun" w:hAnsi="Times New Roman" w:cs="Times New Roman"/>
          <w:sz w:val="24"/>
          <w:szCs w:val="24"/>
        </w:rPr>
        <w:t>, show</w:t>
      </w:r>
      <w:r w:rsidR="00D03669">
        <w:rPr>
          <w:rFonts w:ascii="Times New Roman" w:eastAsia="SimSun" w:hAnsi="Times New Roman" w:cs="Times New Roman"/>
          <w:sz w:val="24"/>
          <w:szCs w:val="24"/>
        </w:rPr>
        <w:t>s</w:t>
      </w:r>
      <w:r w:rsidR="00576AD1" w:rsidRPr="00576AD1">
        <w:rPr>
          <w:rFonts w:ascii="Times New Roman" w:eastAsia="SimSun" w:hAnsi="Times New Roman" w:cs="Times New Roman"/>
          <w:sz w:val="24"/>
          <w:szCs w:val="24"/>
        </w:rPr>
        <w:t xml:space="preserve"> that interventions on oily fish consumption increased the levels of HDL-cholesterol</w:t>
      </w:r>
      <w:r w:rsidR="00576AD1">
        <w:rPr>
          <w:rFonts w:ascii="Times New Roman" w:eastAsia="SimSun" w:hAnsi="Times New Roman" w:cs="Times New Roman"/>
          <w:sz w:val="24"/>
          <w:szCs w:val="24"/>
        </w:rPr>
        <w:t xml:space="preserve"> </w:t>
      </w:r>
      <w:r w:rsidR="00576AD1" w:rsidRPr="00FC39BC">
        <w:rPr>
          <w:rFonts w:ascii="Times New Roman" w:eastAsia="SimSun" w:hAnsi="Times New Roman" w:cs="Times New Roman"/>
          <w:sz w:val="24"/>
          <w:szCs w:val="24"/>
          <w:highlight w:val="yellow"/>
        </w:rPr>
        <w:t>significantly (0.06 mmol/L, 95%CI: 0.02 to 0.11, P= 0.008) in</w:t>
      </w:r>
      <w:r w:rsidR="00576AD1" w:rsidRPr="00576AD1">
        <w:rPr>
          <w:rFonts w:ascii="Times New Roman" w:eastAsia="SimSun" w:hAnsi="Times New Roman" w:cs="Times New Roman"/>
          <w:sz w:val="24"/>
          <w:szCs w:val="24"/>
        </w:rPr>
        <w:t xml:space="preserve"> comparison with the control groups; the levels of heterogeneity </w:t>
      </w:r>
      <w:r w:rsidR="00D03669">
        <w:rPr>
          <w:rFonts w:ascii="Times New Roman" w:eastAsia="SimSun" w:hAnsi="Times New Roman" w:cs="Times New Roman"/>
          <w:sz w:val="24"/>
          <w:szCs w:val="24"/>
        </w:rPr>
        <w:t>are</w:t>
      </w:r>
      <w:r w:rsidR="00D03669" w:rsidRPr="00576AD1">
        <w:rPr>
          <w:rFonts w:ascii="Times New Roman" w:eastAsia="SimSun" w:hAnsi="Times New Roman" w:cs="Times New Roman"/>
          <w:sz w:val="24"/>
          <w:szCs w:val="24"/>
        </w:rPr>
        <w:t xml:space="preserve"> </w:t>
      </w:r>
      <w:r w:rsidR="00576AD1" w:rsidRPr="00576AD1">
        <w:rPr>
          <w:rFonts w:ascii="Times New Roman" w:eastAsia="SimSun" w:hAnsi="Times New Roman" w:cs="Times New Roman"/>
          <w:sz w:val="24"/>
          <w:szCs w:val="24"/>
        </w:rPr>
        <w:t>low: I</w:t>
      </w:r>
      <w:r w:rsidR="00576AD1" w:rsidRPr="00576AD1">
        <w:rPr>
          <w:rFonts w:ascii="Times New Roman" w:eastAsia="SimSun" w:hAnsi="Times New Roman" w:cs="Times New Roman"/>
          <w:sz w:val="24"/>
          <w:szCs w:val="24"/>
          <w:vertAlign w:val="superscript"/>
        </w:rPr>
        <w:t>2</w:t>
      </w:r>
      <w:r w:rsidR="00576AD1" w:rsidRPr="00576AD1">
        <w:rPr>
          <w:rFonts w:ascii="Times New Roman" w:eastAsia="SimSun" w:hAnsi="Times New Roman" w:cs="Times New Roman"/>
          <w:sz w:val="24"/>
          <w:szCs w:val="24"/>
        </w:rPr>
        <w:t xml:space="preserve"> = 28%.</w:t>
      </w:r>
      <w:r w:rsidR="00332C17">
        <w:rPr>
          <w:rFonts w:ascii="Times New Roman" w:eastAsia="SimSun" w:hAnsi="Times New Roman" w:cs="Times New Roman"/>
          <w:sz w:val="24"/>
          <w:szCs w:val="24"/>
        </w:rPr>
        <w:t xml:space="preserve"> </w:t>
      </w:r>
      <w:r w:rsidR="00332C17" w:rsidRPr="00332C17">
        <w:rPr>
          <w:rFonts w:ascii="Times New Roman" w:eastAsia="SimSun" w:hAnsi="Times New Roman" w:cs="Times New Roman"/>
          <w:sz w:val="24"/>
          <w:szCs w:val="24"/>
        </w:rPr>
        <w:t>A funnel plot of the mean differences in HDL levels against SEs of all studies indicate</w:t>
      </w:r>
      <w:r w:rsidR="00D03669">
        <w:rPr>
          <w:rFonts w:ascii="Times New Roman" w:eastAsia="SimSun" w:hAnsi="Times New Roman" w:cs="Times New Roman"/>
          <w:sz w:val="24"/>
          <w:szCs w:val="24"/>
        </w:rPr>
        <w:t>s lack of</w:t>
      </w:r>
      <w:r w:rsidR="00332C17" w:rsidRPr="00332C17">
        <w:rPr>
          <w:rFonts w:ascii="Times New Roman" w:eastAsia="SimSun" w:hAnsi="Times New Roman" w:cs="Times New Roman"/>
          <w:sz w:val="24"/>
          <w:szCs w:val="24"/>
        </w:rPr>
        <w:t xml:space="preserve"> significant asymmetry, suggesting the absence of publication </w:t>
      </w:r>
      <w:r w:rsidR="00332C17" w:rsidRPr="00BF722E">
        <w:rPr>
          <w:rFonts w:ascii="Times New Roman" w:eastAsia="SimSun" w:hAnsi="Times New Roman" w:cs="Times New Roman"/>
          <w:sz w:val="24"/>
          <w:szCs w:val="24"/>
        </w:rPr>
        <w:t xml:space="preserve">bias </w:t>
      </w:r>
      <w:r w:rsidR="00BF722E" w:rsidRPr="00BF722E">
        <w:rPr>
          <w:rFonts w:ascii="Times New Roman" w:eastAsia="SimSun" w:hAnsi="Times New Roman" w:cs="Times New Roman"/>
          <w:b/>
          <w:bCs/>
          <w:sz w:val="24"/>
          <w:szCs w:val="24"/>
        </w:rPr>
        <w:t xml:space="preserve">(Figure </w:t>
      </w:r>
      <w:r w:rsidR="007A3D87">
        <w:rPr>
          <w:rFonts w:ascii="Times New Roman" w:eastAsia="SimSun" w:hAnsi="Times New Roman" w:cs="Times New Roman"/>
          <w:b/>
          <w:bCs/>
          <w:sz w:val="24"/>
          <w:szCs w:val="24"/>
        </w:rPr>
        <w:t>S12</w:t>
      </w:r>
      <w:r w:rsidR="00332C17" w:rsidRPr="00BF722E">
        <w:rPr>
          <w:rFonts w:ascii="Times New Roman" w:eastAsia="SimSun" w:hAnsi="Times New Roman" w:cs="Times New Roman"/>
          <w:b/>
          <w:bCs/>
          <w:sz w:val="24"/>
          <w:szCs w:val="24"/>
        </w:rPr>
        <w:t>).</w:t>
      </w:r>
      <w:r>
        <w:rPr>
          <w:rFonts w:ascii="Times New Roman" w:eastAsia="SimSun" w:hAnsi="Times New Roman" w:cs="Times New Roman"/>
          <w:b/>
          <w:bCs/>
          <w:sz w:val="24"/>
          <w:szCs w:val="24"/>
        </w:rPr>
        <w:t xml:space="preserve"> </w:t>
      </w:r>
    </w:p>
    <w:p w14:paraId="6C5F3EAA" w14:textId="7EC27FE8" w:rsidR="00763EC1" w:rsidRDefault="00763EC1" w:rsidP="00763EC1">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Subgroup analysis of these studies indicated that fish consumption was associated with reductions of triglycerides and HDL cholesterol, independent of sex</w:t>
      </w:r>
      <w:r w:rsidR="0063661B">
        <w:rPr>
          <w:rFonts w:ascii="Times New Roman" w:eastAsia="SimSun" w:hAnsi="Times New Roman" w:cs="Times New Roman"/>
          <w:sz w:val="24"/>
          <w:szCs w:val="24"/>
        </w:rPr>
        <w:t>, age, BMI or</w:t>
      </w:r>
      <w:r>
        <w:rPr>
          <w:rFonts w:ascii="Times New Roman" w:eastAsia="SimSun" w:hAnsi="Times New Roman" w:cs="Times New Roman"/>
          <w:sz w:val="24"/>
          <w:szCs w:val="24"/>
        </w:rPr>
        <w:t xml:space="preserve"> health status of participants (</w:t>
      </w:r>
      <w:r w:rsidRPr="00763EC1">
        <w:rPr>
          <w:rFonts w:ascii="Times New Roman" w:eastAsia="SimSun" w:hAnsi="Times New Roman" w:cs="Times New Roman"/>
          <w:b/>
          <w:sz w:val="24"/>
          <w:szCs w:val="24"/>
        </w:rPr>
        <w:t>Table 2</w:t>
      </w:r>
      <w:r>
        <w:rPr>
          <w:rFonts w:ascii="Times New Roman" w:eastAsia="SimSun" w:hAnsi="Times New Roman" w:cs="Times New Roman"/>
          <w:sz w:val="24"/>
          <w:szCs w:val="24"/>
        </w:rPr>
        <w:t xml:space="preserve">).   </w:t>
      </w:r>
    </w:p>
    <w:p w14:paraId="06B1E6D0" w14:textId="17AFCD3B" w:rsidR="00300D92" w:rsidRPr="00300D92" w:rsidRDefault="00300D92" w:rsidP="00300D92">
      <w:pPr>
        <w:spacing w:line="480" w:lineRule="auto"/>
        <w:rPr>
          <w:rFonts w:ascii="Times New Roman" w:eastAsia="SimSun" w:hAnsi="Times New Roman" w:cs="Times New Roman"/>
          <w:sz w:val="24"/>
          <w:szCs w:val="24"/>
        </w:rPr>
      </w:pPr>
      <w:r w:rsidRPr="00300D92">
        <w:rPr>
          <w:rFonts w:ascii="Times New Roman" w:eastAsia="SimSun" w:hAnsi="Times New Roman" w:cs="Times New Roman"/>
          <w:sz w:val="24"/>
          <w:szCs w:val="24"/>
          <w:highlight w:val="yellow"/>
        </w:rPr>
        <w:t>Sensitivity analysis, investigating the influence of a single studies on the overall meta-analysis estimate was carried out (</w:t>
      </w:r>
      <w:r w:rsidRPr="00300D92">
        <w:rPr>
          <w:rFonts w:ascii="Times New Roman" w:eastAsia="SimSun" w:hAnsi="Times New Roman" w:cs="Times New Roman"/>
          <w:b/>
          <w:sz w:val="24"/>
          <w:szCs w:val="24"/>
          <w:highlight w:val="yellow"/>
        </w:rPr>
        <w:t>supplementary material tables S2 and S3</w:t>
      </w:r>
      <w:r w:rsidRPr="00300D92">
        <w:rPr>
          <w:rFonts w:ascii="Times New Roman" w:eastAsia="SimSun" w:hAnsi="Times New Roman" w:cs="Times New Roman"/>
          <w:sz w:val="24"/>
          <w:szCs w:val="24"/>
          <w:highlight w:val="yellow"/>
        </w:rPr>
        <w:t>). Results showed robustness remaining significant after exclusion of single studies. Results were characterised by low level of heterogeneity.</w:t>
      </w:r>
      <w:r>
        <w:rPr>
          <w:rFonts w:ascii="Times New Roman" w:eastAsia="SimSun" w:hAnsi="Times New Roman" w:cs="Times New Roman"/>
          <w:sz w:val="24"/>
          <w:szCs w:val="24"/>
        </w:rPr>
        <w:t xml:space="preserve"> </w:t>
      </w:r>
    </w:p>
    <w:p w14:paraId="39A0B7EB" w14:textId="77777777" w:rsidR="00780425" w:rsidRDefault="00763EC1" w:rsidP="00763EC1">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These studies did not show significant effects of fish consumption on other markers of vascular risk such as Total- or LDL-cholesterol, SBP, DBP, CRP, IL-6, ICAM, or insulin, glucose, or HOMA-IR (</w:t>
      </w:r>
      <w:r w:rsidRPr="00763EC1">
        <w:rPr>
          <w:rFonts w:ascii="Times New Roman" w:eastAsia="SimSun" w:hAnsi="Times New Roman" w:cs="Times New Roman"/>
          <w:b/>
          <w:sz w:val="24"/>
          <w:szCs w:val="24"/>
        </w:rPr>
        <w:t>supplementary material Figures S1-S10</w:t>
      </w:r>
      <w:r>
        <w:rPr>
          <w:rFonts w:ascii="Times New Roman" w:eastAsia="SimSun" w:hAnsi="Times New Roman" w:cs="Times New Roman"/>
          <w:sz w:val="24"/>
          <w:szCs w:val="24"/>
        </w:rPr>
        <w:t xml:space="preserve">). </w:t>
      </w:r>
    </w:p>
    <w:p w14:paraId="4B9F1E98" w14:textId="77777777" w:rsidR="00780425" w:rsidRPr="00780425" w:rsidRDefault="00780425" w:rsidP="00763EC1">
      <w:pPr>
        <w:spacing w:line="480" w:lineRule="auto"/>
        <w:rPr>
          <w:rFonts w:ascii="Times New Roman" w:eastAsia="SimSun" w:hAnsi="Times New Roman" w:cs="Times New Roman"/>
          <w:b/>
          <w:sz w:val="24"/>
          <w:szCs w:val="24"/>
        </w:rPr>
      </w:pPr>
      <w:r w:rsidRPr="00780425">
        <w:rPr>
          <w:rFonts w:ascii="Times New Roman" w:eastAsia="SimSun" w:hAnsi="Times New Roman" w:cs="Times New Roman"/>
          <w:b/>
          <w:sz w:val="24"/>
          <w:szCs w:val="24"/>
        </w:rPr>
        <w:t>Studies not in meta-analysis</w:t>
      </w:r>
    </w:p>
    <w:p w14:paraId="4971EE22" w14:textId="3E0671CE" w:rsidR="00A00D0E" w:rsidRDefault="00780425" w:rsidP="00780425">
      <w:pPr>
        <w:spacing w:line="480" w:lineRule="auto"/>
        <w:rPr>
          <w:rFonts w:ascii="Times New Roman" w:eastAsia="SimSun" w:hAnsi="Times New Roman" w:cs="Times New Roman"/>
          <w:sz w:val="24"/>
          <w:szCs w:val="24"/>
        </w:rPr>
      </w:pPr>
      <w:r w:rsidRPr="00780425">
        <w:rPr>
          <w:rFonts w:ascii="Times New Roman" w:eastAsia="SimSun" w:hAnsi="Times New Roman" w:cs="Times New Roman"/>
          <w:sz w:val="24"/>
          <w:szCs w:val="24"/>
        </w:rPr>
        <w:t xml:space="preserve">In a 6-week intervention study </w:t>
      </w:r>
      <w:r w:rsidR="001441C4">
        <w:rPr>
          <w:rFonts w:ascii="Times New Roman" w:eastAsia="SimSun" w:hAnsi="Times New Roman" w:cs="Times New Roman"/>
          <w:sz w:val="24"/>
          <w:szCs w:val="24"/>
        </w:rPr>
        <w:fldChar w:fldCharType="begin">
          <w:fldData xml:space="preserve">PEVuZE5vdGU+PENpdGU+PEF1dGhvcj5TZWllcnN0YWQ8L0F1dGhvcj48WWVhcj4yMDA1PC9ZZWFy
PjxSZWNOdW0+NDYwMjwvUmVjTnVtPjxEaXNwbGF5VGV4dD5bMzFdPC9EaXNwbGF5VGV4dD48cmVj
b3JkPjxyZWMtbnVtYmVyPjQ2MDI8L3JlYy1udW1iZXI+PGZvcmVpZ24ta2V5cz48a2V5IGFwcD0i
RU4iIGRiLWlkPSJlZWRhenB6cm85d2R2b2VlenBidmF3MnFhMmFlNXJzMDU1ZXQiIHRpbWVzdGFt
cD0iMTQ2MzU3MTI1OCI+NDYwMjwva2V5PjwvZm9yZWlnbi1rZXlzPjxyZWYtdHlwZSBuYW1lPSJK
b3VybmFsIEFydGljbGUiPjE3PC9yZWYtdHlwZT48Y29udHJpYnV0b3JzPjxhdXRob3JzPjxhdXRo
b3I+U2VpZXJzdGFkLCBTLiBMLjwvYXV0aG9yPjxhdXRob3I+UG9wcGUsIFQuIFQuPC9hdXRob3I+
PGF1dGhvcj5Lb3BwYW5nLCBFLiBPLjwvYXV0aG9yPjxhdXRob3I+U3ZpbmRsYW5kLCBBLjwvYXV0
aG9yPjxhdXRob3I+Um9zZW5sdW5kLCBHLjwvYXV0aG9yPjxhdXRob3I+RnLDuHlsYW5kLCBMLjwv
YXV0aG9yPjxhdXRob3I+TGFyc2VuLCBTLjwvYXV0aG9yPjwvYXV0aG9ycz48L2NvbnRyaWJ1dG9y
cz48YXV0aC1hZGRyZXNzPkRlcGFydG1lbnQgb2YgQmFzaWMgU2NpZW5jZXMgYW5kIEFxdWF0aWMg
TWVkaWNpbmUsIE5vcndlZ2lhbiBTY2hvb2wgb2YgVmV0ZXJpbmFyeSBTY2llbmNlLCBPc2xvLCBO
b3J3YXkmI3hEO0RlcGFydG1lbnQgb2YgUGF0aG9sb2d5LCBBa2VyIFVuaXZlcnNpdHkgSG9zcGl0
YWwsIE9zbG8sIE5vcndheSYjeEQ7TnV0cmVjbyBBcXVhY3VsdHVyZSBSZXNlYXJjaCBDZW50cmUg
QVMsIFN0YXZhbmdlciwgTm9yd2F5JiN4RDtOYXRpb25hbCBJbnN0aXR1dGUgb2YgTnV0cml0aW9u
IGFuZCBTZWFmb29kIFJlc2VhcmNoLCBCZXJnZW4sIE5vcndheSYjeEQ7RGVwYXJ0bWVudCBvZiBC
YXNpYyBTY2llbmNlcyBhbmQgQXF1YXRpYyBNZWRpY2luZSwgTm9yd2VnaWFuIFNjaG9vbCBvZiBW
ZXRlcmluYXJ5IFNjaWVuY2UsIEJveCA4MTQ2IERlcC4sIFVsbGV2w6Vsc3ZlaWVuIDcyLCAwMDMz
IE9zbG8sIE5vcndheTwvYXV0aC1hZGRyZXNzPjx0aXRsZXM+PHRpdGxlPkluZmx1ZW5jZSBvZiBk
aWV0YXJ5IGxpcGlkIGNvbXBvc2l0aW9uIG9uIGNhcmRpYWMgcGF0aG9sb2d5IGluIGZhcm1lZCBB
dGxhbnRpYyBzYWxtb24sIFNhbG1vIHNhbGFyIEw8L3RpdGxlPjxzZWNvbmRhcnktdGl0bGU+Sm91
cm5hbCBvZiBGaXNoIERpc2Vhc2VzPC9zZWNvbmRhcnktdGl0bGU+PGFsdC10aXRsZT5KLiBGaXNo
IERpcy48L2FsdC10aXRsZT48L3RpdGxlcz48cGVyaW9kaWNhbD48ZnVsbC10aXRsZT5Kb3VybmFs
IG9mIEZpc2ggRGlzZWFzZXM8L2Z1bGwtdGl0bGU+PGFiYnItMT5KLiBGaXNoIERpcy48L2FiYnIt
MT48L3BlcmlvZGljYWw+PGFsdC1wZXJpb2RpY2FsPjxmdWxsLXRpdGxlPkpvdXJuYWwgb2YgRmlz
aCBEaXNlYXNlczwvZnVsbC10aXRsZT48YWJici0xPkouIEZpc2ggRGlzLjwvYWJici0xPjwvYWx0
LXBlcmlvZGljYWw+PHBhZ2VzPjY3Ny02OTA8L3BhZ2VzPjx2b2x1bWU+Mjg8L3ZvbHVtZT48bnVt
YmVyPjExPC9udW1iZXI+PGtleXdvcmRzPjxrZXl3b3JkPkF0bGFudGljIHNhbG1vbjwva2V5d29y
ZD48a2V5d29yZD5Db3JvbmFyeSBhcnRlcmlvc2NsZXJvc2lzPC9rZXl3b3JkPjxrZXl3b3JkPkhl
YXJ0IHdlaWdodDwva2V5d29yZD48a2V5d29yZD5IaXN0b3BhdGhvbG9neTwva2V5d29yZD48a2V5
d29yZD5NSEMgY2xhc3MgSUk8L2tleXdvcmQ+PGtleXdvcmQ+UG9seXVuc2F0dXJhdGVkIGZhdHR5
IGFjaWRzPC9rZXl3b3JkPjxrZXl3b3JkPmNhcmRpb3Zhc2N1bGFyIGRpc2Vhc2U8L2tleXdvcmQ+
PGtleXdvcmQ+ZGlldDwva2V5d29yZD48a2V5d29yZD5leHBlcmltZW50YWwgc3R1ZHk8L2tleXdv
cmQ+PGtleXdvcmQ+ZmF0dHkgYWNpZDwva2V5d29yZD48a2V5d29yZD5maXNoIGN1bHR1cmU8L2tl
eXdvcmQ+PGtleXdvcmQ+bGlwaWQ8L2tleXdvcmQ+PGtleXdvcmQ+dmVnZXRhYmxlIG9pbDwva2V5
d29yZD48a2V5d29yZD5BdGxhbnRpYyBPY2Vhbjwva2V5d29yZD48a2V5d29yZD5CcmFzc2ljYSBu
YXB1czwva2V5d29yZD48a2V5d29yZD5CdWxidXM8L2tleXdvcmQ+PGtleXdvcmQ+U2FsbW8gc2Fs
YXI8L2tleXdvcmQ+PGtleXdvcmQ+YW5hbHlzaXMgb2YgdmFyaWFuY2U8L2tleXdvcmQ+PGtleXdv
cmQ+YW5pbWFsPC9rZXl3b3JkPjxrZXl3b3JkPmFuaW1hbCBkaXNlYXNlPC9rZXl3b3JkPjxrZXl3
b3JkPmFydGljbGU8L2tleXdvcmQ+PGtleXdvcmQ+Y2xpbmljYWwgdHJpYWw8L2tleXdvcmQ+PGtl
eXdvcmQ+Y29tcGFyYXRpdmUgc3R1ZHk8L2tleXdvcmQ+PGtleXdvcmQ+Y29udHJvbGxlZCBjbGlu
aWNhbCB0cmlhbDwva2V5d29yZD48a2V5d29yZD5jb250cm9sbGVkIHN0dWR5PC9rZXl3b3JkPjxr
ZXl3b3JkPmNvcm9uYXJ5IGFydGVyeSBhdGhlcm9zY2xlcm9zaXM8L2tleXdvcmQ+PGtleXdvcmQ+
Y29yb25hcnkgYmxvb2QgdmVzc2VsPC9rZXl3b3JkPjxrZXl3b3JkPmZhdCBpbnRha2U8L2tleXdv
cmQ+PGtleXdvcmQ+ZmlzaCBkaXNlYXNlPC9rZXl3b3JkPjxrZXl3b3JkPmhlYXJ0IG11c2NsZTwv
a2V5d29yZD48a2V5d29yZD5pbW11bm9oaXN0b2NoZW1pc3RyeTwva2V5d29yZD48a2V5d29yZD5t
b3JwaG9tZXRyaWNzPC9rZXl3b3JkPjxrZXl3b3JkPm9yZ2FuIHNpemU8L2tleXdvcmQ+PGtleXdv
cmQ+cGF0aG9sb2d5PC9rZXl3b3JkPjxrZXl3b3JkPnJhbmRvbWl6ZWQgY29udHJvbGxlZCB0cmlh
bDwva2V5d29yZD48a2V5d29yZD5BbmltYWxzPC9rZXl3b3JkPjxrZXl3b3JkPkJvZHkgV2VpZ2h0
cyBhbmQgTWVhc3VyZXM8L2tleXdvcmQ+PGtleXdvcmQ+Q29yb25hcnkgVmVzc2Vsczwva2V5d29y
ZD48a2V5d29yZD5EaWV0YXJ5IEZhdHM8L2tleXdvcmQ+PGtleXdvcmQ+RmlzaCBEaXNlYXNlczwv
a2V5d29yZD48a2V5d29yZD5NeW9jYXJkaXVtPC9rZXl3b3JkPjxrZXl3b3JkPlBsYW50IE9pbHM8
L2tleXdvcmQ+PC9rZXl3b3Jkcz48ZGF0ZXM+PHllYXI+MjAwNTwveWVhcj48L2RhdGVzPjxpc2Ju
PjAxNDA3Nzc1IChJU1NOKTwvaXNibj48d29yay10eXBlPkFydGljbGU8L3dvcmstdHlwZT48dXJs
cz48cmVsYXRlZC11cmxzPjx1cmw+aHR0cHM6Ly93d3cuc2NvcHVzLmNvbS9pbndhcmQvcmVjb3Jk
LnVyaT9laWQ9Mi1zMi4wLTMzNzQ1MTIxNTg5JmFtcDtwYXJ0bmVySUQ9NDAmYW1wO21kNT01Yjcw
ZDI1OGU2MDYyMTM1MzA5NDY3NDgyMDhhNWVhODwvdXJsPjwvcmVsYXRlZC11cmxzPjwvdXJscz48
ZWxlY3Ryb25pYy1yZXNvdXJjZS1udW0+MTAuMTExMS9qLjEzNjUtMjc2MS4yMDA1LjAwNjcxLng8
L2VsZWN0cm9uaWMtcmVzb3VyY2UtbnVtPjxyZW1vdGUtZGF0YWJhc2UtbmFtZT5TY29wdXM8L3Jl
bW90ZS1kYXRhYmFzZS1uYW1lPjxsYW5ndWFnZT5FbmdsaXNoPC9sYW5ndWFnZT48L3JlY29yZD48
L0NpdGU+PC9FbmROb3RlPn==
</w:fldData>
        </w:fldChar>
      </w:r>
      <w:r w:rsidR="00B54B1C">
        <w:rPr>
          <w:rFonts w:ascii="Times New Roman" w:eastAsia="SimSun" w:hAnsi="Times New Roman" w:cs="Times New Roman"/>
          <w:sz w:val="24"/>
          <w:szCs w:val="24"/>
        </w:rPr>
        <w:instrText xml:space="preserve"> ADDIN EN.CITE </w:instrText>
      </w:r>
      <w:r w:rsidR="00B54B1C">
        <w:rPr>
          <w:rFonts w:ascii="Times New Roman" w:eastAsia="SimSun" w:hAnsi="Times New Roman" w:cs="Times New Roman"/>
          <w:sz w:val="24"/>
          <w:szCs w:val="24"/>
        </w:rPr>
        <w:fldChar w:fldCharType="begin">
          <w:fldData xml:space="preserve">PEVuZE5vdGU+PENpdGU+PEF1dGhvcj5TZWllcnN0YWQ8L0F1dGhvcj48WWVhcj4yMDA1PC9ZZWFy
PjxSZWNOdW0+NDYwMjwvUmVjTnVtPjxEaXNwbGF5VGV4dD5bMzFdPC9EaXNwbGF5VGV4dD48cmVj
b3JkPjxyZWMtbnVtYmVyPjQ2MDI8L3JlYy1udW1iZXI+PGZvcmVpZ24ta2V5cz48a2V5IGFwcD0i
RU4iIGRiLWlkPSJlZWRhenB6cm85d2R2b2VlenBidmF3MnFhMmFlNXJzMDU1ZXQiIHRpbWVzdGFt
cD0iMTQ2MzU3MTI1OCI+NDYwMjwva2V5PjwvZm9yZWlnbi1rZXlzPjxyZWYtdHlwZSBuYW1lPSJK
b3VybmFsIEFydGljbGUiPjE3PC9yZWYtdHlwZT48Y29udHJpYnV0b3JzPjxhdXRob3JzPjxhdXRo
b3I+U2VpZXJzdGFkLCBTLiBMLjwvYXV0aG9yPjxhdXRob3I+UG9wcGUsIFQuIFQuPC9hdXRob3I+
PGF1dGhvcj5Lb3BwYW5nLCBFLiBPLjwvYXV0aG9yPjxhdXRob3I+U3ZpbmRsYW5kLCBBLjwvYXV0
aG9yPjxhdXRob3I+Um9zZW5sdW5kLCBHLjwvYXV0aG9yPjxhdXRob3I+RnLDuHlsYW5kLCBMLjwv
YXV0aG9yPjxhdXRob3I+TGFyc2VuLCBTLjwvYXV0aG9yPjwvYXV0aG9ycz48L2NvbnRyaWJ1dG9y
cz48YXV0aC1hZGRyZXNzPkRlcGFydG1lbnQgb2YgQmFzaWMgU2NpZW5jZXMgYW5kIEFxdWF0aWMg
TWVkaWNpbmUsIE5vcndlZ2lhbiBTY2hvb2wgb2YgVmV0ZXJpbmFyeSBTY2llbmNlLCBPc2xvLCBO
b3J3YXkmI3hEO0RlcGFydG1lbnQgb2YgUGF0aG9sb2d5LCBBa2VyIFVuaXZlcnNpdHkgSG9zcGl0
YWwsIE9zbG8sIE5vcndheSYjeEQ7TnV0cmVjbyBBcXVhY3VsdHVyZSBSZXNlYXJjaCBDZW50cmUg
QVMsIFN0YXZhbmdlciwgTm9yd2F5JiN4RDtOYXRpb25hbCBJbnN0aXR1dGUgb2YgTnV0cml0aW9u
IGFuZCBTZWFmb29kIFJlc2VhcmNoLCBCZXJnZW4sIE5vcndheSYjeEQ7RGVwYXJ0bWVudCBvZiBC
YXNpYyBTY2llbmNlcyBhbmQgQXF1YXRpYyBNZWRpY2luZSwgTm9yd2VnaWFuIFNjaG9vbCBvZiBW
ZXRlcmluYXJ5IFNjaWVuY2UsIEJveCA4MTQ2IERlcC4sIFVsbGV2w6Vsc3ZlaWVuIDcyLCAwMDMz
IE9zbG8sIE5vcndheTwvYXV0aC1hZGRyZXNzPjx0aXRsZXM+PHRpdGxlPkluZmx1ZW5jZSBvZiBk
aWV0YXJ5IGxpcGlkIGNvbXBvc2l0aW9uIG9uIGNhcmRpYWMgcGF0aG9sb2d5IGluIGZhcm1lZCBB
dGxhbnRpYyBzYWxtb24sIFNhbG1vIHNhbGFyIEw8L3RpdGxlPjxzZWNvbmRhcnktdGl0bGU+Sm91
cm5hbCBvZiBGaXNoIERpc2Vhc2VzPC9zZWNvbmRhcnktdGl0bGU+PGFsdC10aXRsZT5KLiBGaXNo
IERpcy48L2FsdC10aXRsZT48L3RpdGxlcz48cGVyaW9kaWNhbD48ZnVsbC10aXRsZT5Kb3VybmFs
IG9mIEZpc2ggRGlzZWFzZXM8L2Z1bGwtdGl0bGU+PGFiYnItMT5KLiBGaXNoIERpcy48L2FiYnIt
MT48L3BlcmlvZGljYWw+PGFsdC1wZXJpb2RpY2FsPjxmdWxsLXRpdGxlPkpvdXJuYWwgb2YgRmlz
aCBEaXNlYXNlczwvZnVsbC10aXRsZT48YWJici0xPkouIEZpc2ggRGlzLjwvYWJici0xPjwvYWx0
LXBlcmlvZGljYWw+PHBhZ2VzPjY3Ny02OTA8L3BhZ2VzPjx2b2x1bWU+Mjg8L3ZvbHVtZT48bnVt
YmVyPjExPC9udW1iZXI+PGtleXdvcmRzPjxrZXl3b3JkPkF0bGFudGljIHNhbG1vbjwva2V5d29y
ZD48a2V5d29yZD5Db3JvbmFyeSBhcnRlcmlvc2NsZXJvc2lzPC9rZXl3b3JkPjxrZXl3b3JkPkhl
YXJ0IHdlaWdodDwva2V5d29yZD48a2V5d29yZD5IaXN0b3BhdGhvbG9neTwva2V5d29yZD48a2V5
d29yZD5NSEMgY2xhc3MgSUk8L2tleXdvcmQ+PGtleXdvcmQ+UG9seXVuc2F0dXJhdGVkIGZhdHR5
IGFjaWRzPC9rZXl3b3JkPjxrZXl3b3JkPmNhcmRpb3Zhc2N1bGFyIGRpc2Vhc2U8L2tleXdvcmQ+
PGtleXdvcmQ+ZGlldDwva2V5d29yZD48a2V5d29yZD5leHBlcmltZW50YWwgc3R1ZHk8L2tleXdv
cmQ+PGtleXdvcmQ+ZmF0dHkgYWNpZDwva2V5d29yZD48a2V5d29yZD5maXNoIGN1bHR1cmU8L2tl
eXdvcmQ+PGtleXdvcmQ+bGlwaWQ8L2tleXdvcmQ+PGtleXdvcmQ+dmVnZXRhYmxlIG9pbDwva2V5
d29yZD48a2V5d29yZD5BdGxhbnRpYyBPY2Vhbjwva2V5d29yZD48a2V5d29yZD5CcmFzc2ljYSBu
YXB1czwva2V5d29yZD48a2V5d29yZD5CdWxidXM8L2tleXdvcmQ+PGtleXdvcmQ+U2FsbW8gc2Fs
YXI8L2tleXdvcmQ+PGtleXdvcmQ+YW5hbHlzaXMgb2YgdmFyaWFuY2U8L2tleXdvcmQ+PGtleXdv
cmQ+YW5pbWFsPC9rZXl3b3JkPjxrZXl3b3JkPmFuaW1hbCBkaXNlYXNlPC9rZXl3b3JkPjxrZXl3
b3JkPmFydGljbGU8L2tleXdvcmQ+PGtleXdvcmQ+Y2xpbmljYWwgdHJpYWw8L2tleXdvcmQ+PGtl
eXdvcmQ+Y29tcGFyYXRpdmUgc3R1ZHk8L2tleXdvcmQ+PGtleXdvcmQ+Y29udHJvbGxlZCBjbGlu
aWNhbCB0cmlhbDwva2V5d29yZD48a2V5d29yZD5jb250cm9sbGVkIHN0dWR5PC9rZXl3b3JkPjxr
ZXl3b3JkPmNvcm9uYXJ5IGFydGVyeSBhdGhlcm9zY2xlcm9zaXM8L2tleXdvcmQ+PGtleXdvcmQ+
Y29yb25hcnkgYmxvb2QgdmVzc2VsPC9rZXl3b3JkPjxrZXl3b3JkPmZhdCBpbnRha2U8L2tleXdv
cmQ+PGtleXdvcmQ+ZmlzaCBkaXNlYXNlPC9rZXl3b3JkPjxrZXl3b3JkPmhlYXJ0IG11c2NsZTwv
a2V5d29yZD48a2V5d29yZD5pbW11bm9oaXN0b2NoZW1pc3RyeTwva2V5d29yZD48a2V5d29yZD5t
b3JwaG9tZXRyaWNzPC9rZXl3b3JkPjxrZXl3b3JkPm9yZ2FuIHNpemU8L2tleXdvcmQ+PGtleXdv
cmQ+cGF0aG9sb2d5PC9rZXl3b3JkPjxrZXl3b3JkPnJhbmRvbWl6ZWQgY29udHJvbGxlZCB0cmlh
bDwva2V5d29yZD48a2V5d29yZD5BbmltYWxzPC9rZXl3b3JkPjxrZXl3b3JkPkJvZHkgV2VpZ2h0
cyBhbmQgTWVhc3VyZXM8L2tleXdvcmQ+PGtleXdvcmQ+Q29yb25hcnkgVmVzc2Vsczwva2V5d29y
ZD48a2V5d29yZD5EaWV0YXJ5IEZhdHM8L2tleXdvcmQ+PGtleXdvcmQ+RmlzaCBEaXNlYXNlczwv
a2V5d29yZD48a2V5d29yZD5NeW9jYXJkaXVtPC9rZXl3b3JkPjxrZXl3b3JkPlBsYW50IE9pbHM8
L2tleXdvcmQ+PC9rZXl3b3Jkcz48ZGF0ZXM+PHllYXI+MjAwNTwveWVhcj48L2RhdGVzPjxpc2Ju
PjAxNDA3Nzc1IChJU1NOKTwvaXNibj48d29yay10eXBlPkFydGljbGU8L3dvcmstdHlwZT48dXJs
cz48cmVsYXRlZC11cmxzPjx1cmw+aHR0cHM6Ly93d3cuc2NvcHVzLmNvbS9pbndhcmQvcmVjb3Jk
LnVyaT9laWQ9Mi1zMi4wLTMzNzQ1MTIxNTg5JmFtcDtwYXJ0bmVySUQ9NDAmYW1wO21kNT01Yjcw
ZDI1OGU2MDYyMTM1MzA5NDY3NDgyMDhhNWVhODwvdXJsPjwvcmVsYXRlZC11cmxzPjwvdXJscz48
ZWxlY3Ryb25pYy1yZXNvdXJjZS1udW0+MTAuMTExMS9qLjEzNjUtMjc2MS4yMDA1LjAwNjcxLng8
L2VsZWN0cm9uaWMtcmVzb3VyY2UtbnVtPjxyZW1vdGUtZGF0YWJhc2UtbmFtZT5TY29wdXM8L3Jl
bW90ZS1kYXRhYmFzZS1uYW1lPjxsYW5ndWFnZT5FbmdsaXNoPC9sYW5ndWFnZT48L3JlY29yZD48
L0NpdGU+PC9FbmROb3RlPn==
</w:fldData>
        </w:fldChar>
      </w:r>
      <w:r w:rsidR="00B54B1C">
        <w:rPr>
          <w:rFonts w:ascii="Times New Roman" w:eastAsia="SimSun" w:hAnsi="Times New Roman" w:cs="Times New Roman"/>
          <w:sz w:val="24"/>
          <w:szCs w:val="24"/>
        </w:rPr>
        <w:instrText xml:space="preserve"> ADDIN EN.CITE.DATA </w:instrText>
      </w:r>
      <w:r w:rsidR="00B54B1C">
        <w:rPr>
          <w:rFonts w:ascii="Times New Roman" w:eastAsia="SimSun" w:hAnsi="Times New Roman" w:cs="Times New Roman"/>
          <w:sz w:val="24"/>
          <w:szCs w:val="24"/>
        </w:rPr>
      </w:r>
      <w:r w:rsidR="00B54B1C">
        <w:rPr>
          <w:rFonts w:ascii="Times New Roman" w:eastAsia="SimSun" w:hAnsi="Times New Roman" w:cs="Times New Roman"/>
          <w:sz w:val="24"/>
          <w:szCs w:val="24"/>
        </w:rPr>
        <w:fldChar w:fldCharType="end"/>
      </w:r>
      <w:r w:rsidR="001441C4">
        <w:rPr>
          <w:rFonts w:ascii="Times New Roman" w:eastAsia="SimSun" w:hAnsi="Times New Roman" w:cs="Times New Roman"/>
          <w:sz w:val="24"/>
          <w:szCs w:val="24"/>
        </w:rPr>
      </w:r>
      <w:r w:rsidR="001441C4">
        <w:rPr>
          <w:rFonts w:ascii="Times New Roman" w:eastAsia="SimSun" w:hAnsi="Times New Roman" w:cs="Times New Roman"/>
          <w:sz w:val="24"/>
          <w:szCs w:val="24"/>
        </w:rPr>
        <w:fldChar w:fldCharType="separate"/>
      </w:r>
      <w:r w:rsidR="00B54B1C">
        <w:rPr>
          <w:rFonts w:ascii="Times New Roman" w:eastAsia="SimSun" w:hAnsi="Times New Roman" w:cs="Times New Roman"/>
          <w:noProof/>
          <w:sz w:val="24"/>
          <w:szCs w:val="24"/>
        </w:rPr>
        <w:t>[31]</w:t>
      </w:r>
      <w:r w:rsidR="001441C4">
        <w:rPr>
          <w:rFonts w:ascii="Times New Roman" w:eastAsia="SimSun" w:hAnsi="Times New Roman" w:cs="Times New Roman"/>
          <w:sz w:val="24"/>
          <w:szCs w:val="24"/>
        </w:rPr>
        <w:fldChar w:fldCharType="end"/>
      </w:r>
      <w:r w:rsidRPr="00780425">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780425">
        <w:rPr>
          <w:rFonts w:ascii="Times New Roman" w:eastAsia="SimSun" w:hAnsi="Times New Roman" w:cs="Times New Roman"/>
          <w:sz w:val="24"/>
          <w:szCs w:val="24"/>
        </w:rPr>
        <w:t>significant reductions of serum triglycerides (−0.50 mmol/L), were</w:t>
      </w:r>
      <w:r>
        <w:rPr>
          <w:rFonts w:ascii="Times New Roman" w:eastAsia="SimSun" w:hAnsi="Times New Roman" w:cs="Times New Roman"/>
          <w:sz w:val="24"/>
          <w:szCs w:val="24"/>
        </w:rPr>
        <w:t xml:space="preserve"> </w:t>
      </w:r>
      <w:r w:rsidRPr="00780425">
        <w:rPr>
          <w:rFonts w:ascii="Times New Roman" w:eastAsia="SimSun" w:hAnsi="Times New Roman" w:cs="Times New Roman"/>
          <w:sz w:val="24"/>
          <w:szCs w:val="24"/>
        </w:rPr>
        <w:t>reported in CHD patients consuming 700 g/week of salmon fed with a fish oil-based diet, thus having a greater</w:t>
      </w:r>
      <w:r>
        <w:rPr>
          <w:rFonts w:ascii="Times New Roman" w:eastAsia="SimSun" w:hAnsi="Times New Roman" w:cs="Times New Roman"/>
          <w:sz w:val="24"/>
          <w:szCs w:val="24"/>
        </w:rPr>
        <w:t xml:space="preserve"> </w:t>
      </w:r>
      <w:r w:rsidRPr="00780425">
        <w:rPr>
          <w:rFonts w:ascii="Times New Roman" w:eastAsia="SimSun" w:hAnsi="Times New Roman" w:cs="Times New Roman"/>
          <w:sz w:val="24"/>
          <w:szCs w:val="24"/>
        </w:rPr>
        <w:t>content of n–3 fatty acids (30.2% weight) than in volunteers fed with salmon fillets containing intermediate (20.5%</w:t>
      </w:r>
      <w:r>
        <w:rPr>
          <w:rFonts w:ascii="Times New Roman" w:eastAsia="SimSun" w:hAnsi="Times New Roman" w:cs="Times New Roman"/>
          <w:sz w:val="24"/>
          <w:szCs w:val="24"/>
        </w:rPr>
        <w:t xml:space="preserve"> </w:t>
      </w:r>
      <w:r w:rsidRPr="00780425">
        <w:rPr>
          <w:rFonts w:ascii="Times New Roman" w:eastAsia="SimSun" w:hAnsi="Times New Roman" w:cs="Times New Roman"/>
          <w:sz w:val="24"/>
          <w:szCs w:val="24"/>
        </w:rPr>
        <w:t xml:space="preserve">weight) and lower (11.7%) concentrations of n–3 PUFAs. </w:t>
      </w:r>
      <w:r w:rsidR="00D04E9D">
        <w:rPr>
          <w:rFonts w:ascii="Times New Roman" w:eastAsia="SimSun" w:hAnsi="Times New Roman" w:cs="Times New Roman"/>
          <w:sz w:val="24"/>
          <w:szCs w:val="24"/>
        </w:rPr>
        <w:t xml:space="preserve">In addition, another study reported that </w:t>
      </w:r>
      <w:r w:rsidR="00D04E9D" w:rsidRPr="00D04E9D">
        <w:rPr>
          <w:rFonts w:ascii="Times New Roman" w:eastAsia="SimSun" w:hAnsi="Times New Roman" w:cs="Times New Roman"/>
          <w:sz w:val="24"/>
          <w:szCs w:val="24"/>
        </w:rPr>
        <w:t xml:space="preserve">500 g of </w:t>
      </w:r>
      <w:r w:rsidR="00D04E9D">
        <w:rPr>
          <w:rFonts w:ascii="Times New Roman" w:eastAsia="SimSun" w:hAnsi="Times New Roman" w:cs="Times New Roman"/>
          <w:sz w:val="24"/>
          <w:szCs w:val="24"/>
        </w:rPr>
        <w:t xml:space="preserve">mackerel per week for 4 weeks reduced </w:t>
      </w:r>
      <w:r w:rsidR="00D04E9D" w:rsidRPr="00D04E9D">
        <w:rPr>
          <w:rFonts w:ascii="Times New Roman" w:eastAsia="SimSun" w:hAnsi="Times New Roman" w:cs="Times New Roman"/>
          <w:sz w:val="24"/>
          <w:szCs w:val="24"/>
        </w:rPr>
        <w:t xml:space="preserve">platelet-monocyte aggregates </w:t>
      </w:r>
      <w:r w:rsidR="00D04E9D">
        <w:rPr>
          <w:rFonts w:ascii="Times New Roman" w:eastAsia="SimSun" w:hAnsi="Times New Roman" w:cs="Times New Roman"/>
          <w:sz w:val="24"/>
          <w:szCs w:val="24"/>
        </w:rPr>
        <w:t xml:space="preserve">by 35% in comparison with a control group receiving no dietary intervention </w:t>
      </w:r>
      <w:r w:rsidR="008849C9">
        <w:rPr>
          <w:rFonts w:ascii="Times New Roman" w:eastAsia="SimSun" w:hAnsi="Times New Roman" w:cs="Times New Roman"/>
          <w:sz w:val="24"/>
          <w:szCs w:val="24"/>
        </w:rPr>
        <w:fldChar w:fldCharType="begin">
          <w:fldData xml:space="preserve">PEVuZE5vdGU+PENpdGU+PEF1dGhvcj5EaW48L0F1dGhvcj48WWVhcj4yMDA4PC9ZZWFyPjxSZWNO
dW0+MTIxNTwvUmVjTnVtPjxEaXNwbGF5VGV4dD5bMTddPC9EaXNwbGF5VGV4dD48cmVjb3JkPjxy
ZWMtbnVtYmVyPjEyMTU8L3JlYy1udW1iZXI+PGZvcmVpZ24ta2V5cz48a2V5IGFwcD0iRU4iIGRi
LWlkPSJlZWRhenB6cm85d2R2b2VlenBidmF3MnFhMmFlNXJzMDU1ZXQiIHRpbWVzdGFtcD0iMTQ2
MzU2OTIyOCI+MTIxNTwva2V5PjwvZm9yZWlnbi1rZXlzPjxyZWYtdHlwZSBuYW1lPSJKb3VybmFs
IEFydGljbGUiPjE3PC9yZWYtdHlwZT48Y29udHJpYnV0b3JzPjxhdXRob3JzPjxhdXRob3I+RGlu
LCBKZWhhbmdpciBOLjwvYXV0aG9yPjxhdXRob3I+SGFyZGluZywgU2NvdHQgQS48L2F1dGhvcj48
YXV0aG9yPlZhbGVyaW8sIENocmlzdG9waGVyIEouPC9hdXRob3I+PGF1dGhvcj5TYXJtYSwgSmF5
ZGVlcDwvYXV0aG9yPjxhdXRob3I+THlhbGwsIEthcmluPC9hdXRob3I+PGF1dGhvcj5SaWVtZXJz
bWEsIFJ1ZG9scGggQS48L2F1dGhvcj48YXV0aG9yPk5ld2J5LCBEYXZpZCBFLjwvYXV0aG9yPjxh
dXRob3I+RmxhcGFuLCBBbmRyZXcgRC48L2F1dGhvcj48L2F1dGhvcnM+PC9jb250cmlidXRvcnM+
PGF1dGgtYWRkcmVzcz5DZW50cmUgZm9yIENhcmRpb3Zhc2N1bGFyIFNjaWVuY2VzLCBVbml2ZXJz
aXR5IG9mIEVkaW5idXJnaCwgQ2hhbmNlbGxvciZhcG9zO3MgQnVpbGRpbmcsIDQ5IExpdHRsZSBG
cmFuY2UgQ3Jlc2NlbnQsIEVkaW5idXJnaCBFSDE2IDRTQiwgVW5pdGVkIEtpbmdkb20uIGplaGFu
Z2lyZGluQGhvdG1haWwuY29tPC9hdXRoLWFkZHJlc3M+PHRpdGxlcz48dGl0bGU+RGlldGFyeSBp
bnRlcnZlbnRpb24gd2l0aCBvaWwgcmljaCBmaXNoIHJlZHVjZXMgcGxhdGVsZXQtbW9ub2N5dGUg
YWdncmVnYXRpb24gaW4gbWFuPC90aXRsZT48c2Vjb25kYXJ5LXRpdGxlPkF0aGVyb3NjbGVyb3Np
czwvc2Vjb25kYXJ5LXRpdGxlPjwvdGl0bGVzPjxwZXJpb2RpY2FsPjxmdWxsLXRpdGxlPkF0aGVy
b3NjbGVyb3NpczwvZnVsbC10aXRsZT48L3BlcmlvZGljYWw+PHBhZ2VzPjI5MC0yOTY8L3BhZ2Vz
Pjx2b2x1bWU+MTk3PC92b2x1bWU+PG51bWJlcj4xPC9udW1iZXI+PGtleXdvcmRzPjxrZXl3b3Jk
PkZhdHR5IEFjaWRzPC9rZXl3b3JkPjxrZXl3b3JkPjA8L2tleXdvcmQ+PGtleXdvcmQ+RmF0dHkg
QWNpZHMsIE9tZWdhLTM8L2tleXdvcmQ+PGtleXdvcmQ+RmlzaCBPaWxzPC9rZXl3b3JkPjxrZXl3
b3JkPlAtU2VsZWN0aW48L2tleXdvcmQ+PGtleXdvcmQ+UGhvc3Bob2xpcGlkczwva2V5d29yZD48
a2V5d29yZD5DRDQwIExpZ2FuZDwva2V5d29yZD48a2V5d29yZD4xNDcyMDUtNzItOTwva2V5d29y
ZD48a2V5d29yZD5JbmRleCBNZWRpY3VzPC9rZXl3b3JkPjxrZXl3b3JkPlBob3NwaG9saXBpZHMg
LS0gYmxvb2Q8L2tleXdvcmQ+PGtleXdvcmQ+Q2VsbCBDb21tdW5pY2F0aW9uIC0tIGRydWcgZWZm
ZWN0czwva2V5d29yZD48a2V5d29yZD5QLVNlbGVjdGluIC0tIGJsb29kPC9rZXl3b3JkPjxrZXl3
b3JkPkh1bWFuczwva2V5d29yZD48a2V5d29yZD5BZHVsdDwva2V5d29yZD48a2V5d29yZD5QbGF0
ZWxldCBBZ2dyZWdhdGlvbiAtLSBkcnVnIGVmZmVjdHM8L2tleXdvcmQ+PGtleXdvcmQ+RmF0dHkg
QWNpZHMgLS0gYmxvb2Q8L2tleXdvcmQ+PGtleXdvcmQ+TWFsZTwva2V5d29yZD48a2V5d29yZD5D
RDQwIExpZ2FuZCAtLSBibG9vZDwva2V5d29yZD48a2V5d29yZD5GaXNoIE9pbHMgLS0gYWRtaW5p
c3RyYXRpb24gJmFtcDsgZG9zYWdlPC9rZXl3b3JkPjxrZXl3b3JkPk1vbm9jeXRlcyAtLSBjeXRv
bG9neTwva2V5d29yZD48a2V5d29yZD5CbG9vZCBQbGF0ZWxldHMgLS0gZHJ1ZyBlZmZlY3RzPC9r
ZXl3b3JkPjxrZXl3b3JkPkF0aGVyb3NjbGVyb3NpcyAtLSBwcmV2ZW50aW9uICZhbXA7IGNvbnRy
b2w8L2tleXdvcmQ+PGtleXdvcmQ+TW9ub2N5dGVzIC0tIGRydWcgZWZmZWN0czwva2V5d29yZD48
a2V5d29yZD5GYXR0eSBBY2lkcywgT21lZ2EtMyAtLSBhZG1pbmlzdHJhdGlvbiAmYW1wOyBkb3Nh
Z2U8L2tleXdvcmQ+PGtleXdvcmQ+Qmxvb2QgUGxhdGVsZXRzIC0tIGN5dG9sb2d5PC9rZXl3b3Jk
Pjwva2V5d29yZHM+PGRhdGVzPjx5ZWFyPjIwMDg8L3llYXI+PHB1Yi1kYXRlcz48ZGF0ZT5NYXJj
aCAyMDA4JiN4RDsyMDE2LTAxLTEyPC9kYXRlPjwvcHViLWRhdGVzPjwvZGF0ZXM+PGFjY2Vzc2lv
bi1udW0+NzAzMzEyNTM7IDE3NTc1OTg1PC9hY2Nlc3Npb24tbnVtPjx1cmxzPjxyZWxhdGVkLXVy
bHM+PHVybD5odHRwOi8vc2VhcmNoLnByb3F1ZXN0LmNvbS9kb2N2aWV3LzcwMzMxMjUzP2FjY291
bnRpZD0xMjg2MDwvdXJsPjx1cmw+aHR0cDovL0pSM1RWM0dENVcuc2VhcmNoLnNlcmlhbHNzb2x1
dGlvbnMuY29tL2RpcmVjdExpbms/JmFtcDthdGl0bGU9RGlldGFyeStpbnRlcnZlbnRpb24rd2l0
aCtvaWwrcmljaCtmaXNoK3JlZHVjZXMrcGxhdGVsZXQtbW9ub2N5dGUrYWdncmVnYXRpb24raW4r
bWFuLiZhbXA7YXV0aG9yPURpbiUyQytKZWhhbmdpcitOJTNCSGFyZGluZyUyQytTY290dCtBJTNC
VmFsZXJpbyUyQytDaHJpc3RvcGhlcitKJTNCU2FybWElMkMrSmF5ZGVlcCUzQkx5YWxsJTJDK0th
cmluJTNCUmllbWVyc21hJTJDK1J1ZG9scGgrQSUzQk5ld2J5JTJDK0RhdmlkK0UlM0JGbGFwYW4l
MkMrQW5kcmV3K0QmYW1wO2lzc249MTg3OS0xNDg0JmFtcDt0aXRsZT1BdGhlcm9zY2xlcm9zaXMm
YW1wO3ZvbHVtZT0xOTcmYW1wO2lzc3VlPTEmYW1wO2RhdGU9MjAwOC0wMy0wMSZhbXA7c3BhZ2U9
MjkwJmFtcDtpZD1kb2k6JmFtcDtzaWQ9UHJvUV9zcyZhbXA7Z2VucmU9YXJ0aWNsZTwvdXJsPjwv
cmVsYXRlZC11cmxzPjwvdXJscz48cmVtb3RlLWRhdGFiYXNlLW5hbWU+TUVETElORcKuPC9yZW1v
dGUtZGF0YWJhc2UtbmFtZT48bGFuZ3VhZ2U+RW5nbGlzaDwvbGFuZ3VhZ2U+PC9yZWNvcmQ+PC9D
aXRlPjwvRW5kTm90ZT5=
</w:fldData>
        </w:fldChar>
      </w:r>
      <w:r w:rsidR="008849C9">
        <w:rPr>
          <w:rFonts w:ascii="Times New Roman" w:eastAsia="SimSun" w:hAnsi="Times New Roman" w:cs="Times New Roman"/>
          <w:sz w:val="24"/>
          <w:szCs w:val="24"/>
        </w:rPr>
        <w:instrText xml:space="preserve"> ADDIN EN.CITE </w:instrText>
      </w:r>
      <w:r w:rsidR="008849C9">
        <w:rPr>
          <w:rFonts w:ascii="Times New Roman" w:eastAsia="SimSun" w:hAnsi="Times New Roman" w:cs="Times New Roman"/>
          <w:sz w:val="24"/>
          <w:szCs w:val="24"/>
        </w:rPr>
        <w:fldChar w:fldCharType="begin">
          <w:fldData xml:space="preserve">PEVuZE5vdGU+PENpdGU+PEF1dGhvcj5EaW48L0F1dGhvcj48WWVhcj4yMDA4PC9ZZWFyPjxSZWNO
dW0+MTIxNTwvUmVjTnVtPjxEaXNwbGF5VGV4dD5bMTddPC9EaXNwbGF5VGV4dD48cmVjb3JkPjxy
ZWMtbnVtYmVyPjEyMTU8L3JlYy1udW1iZXI+PGZvcmVpZ24ta2V5cz48a2V5IGFwcD0iRU4iIGRi
LWlkPSJlZWRhenB6cm85d2R2b2VlenBidmF3MnFhMmFlNXJzMDU1ZXQiIHRpbWVzdGFtcD0iMTQ2
MzU2OTIyOCI+MTIxNTwva2V5PjwvZm9yZWlnbi1rZXlzPjxyZWYtdHlwZSBuYW1lPSJKb3VybmFs
IEFydGljbGUiPjE3PC9yZWYtdHlwZT48Y29udHJpYnV0b3JzPjxhdXRob3JzPjxhdXRob3I+RGlu
LCBKZWhhbmdpciBOLjwvYXV0aG9yPjxhdXRob3I+SGFyZGluZywgU2NvdHQgQS48L2F1dGhvcj48
YXV0aG9yPlZhbGVyaW8sIENocmlzdG9waGVyIEouPC9hdXRob3I+PGF1dGhvcj5TYXJtYSwgSmF5
ZGVlcDwvYXV0aG9yPjxhdXRob3I+THlhbGwsIEthcmluPC9hdXRob3I+PGF1dGhvcj5SaWVtZXJz
bWEsIFJ1ZG9scGggQS48L2F1dGhvcj48YXV0aG9yPk5ld2J5LCBEYXZpZCBFLjwvYXV0aG9yPjxh
dXRob3I+RmxhcGFuLCBBbmRyZXcgRC48L2F1dGhvcj48L2F1dGhvcnM+PC9jb250cmlidXRvcnM+
PGF1dGgtYWRkcmVzcz5DZW50cmUgZm9yIENhcmRpb3Zhc2N1bGFyIFNjaWVuY2VzLCBVbml2ZXJz
aXR5IG9mIEVkaW5idXJnaCwgQ2hhbmNlbGxvciZhcG9zO3MgQnVpbGRpbmcsIDQ5IExpdHRsZSBG
cmFuY2UgQ3Jlc2NlbnQsIEVkaW5idXJnaCBFSDE2IDRTQiwgVW5pdGVkIEtpbmdkb20uIGplaGFu
Z2lyZGluQGhvdG1haWwuY29tPC9hdXRoLWFkZHJlc3M+PHRpdGxlcz48dGl0bGU+RGlldGFyeSBp
bnRlcnZlbnRpb24gd2l0aCBvaWwgcmljaCBmaXNoIHJlZHVjZXMgcGxhdGVsZXQtbW9ub2N5dGUg
YWdncmVnYXRpb24gaW4gbWFuPC90aXRsZT48c2Vjb25kYXJ5LXRpdGxlPkF0aGVyb3NjbGVyb3Np
czwvc2Vjb25kYXJ5LXRpdGxlPjwvdGl0bGVzPjxwZXJpb2RpY2FsPjxmdWxsLXRpdGxlPkF0aGVy
b3NjbGVyb3NpczwvZnVsbC10aXRsZT48L3BlcmlvZGljYWw+PHBhZ2VzPjI5MC0yOTY8L3BhZ2Vz
Pjx2b2x1bWU+MTk3PC92b2x1bWU+PG51bWJlcj4xPC9udW1iZXI+PGtleXdvcmRzPjxrZXl3b3Jk
PkZhdHR5IEFjaWRzPC9rZXl3b3JkPjxrZXl3b3JkPjA8L2tleXdvcmQ+PGtleXdvcmQ+RmF0dHkg
QWNpZHMsIE9tZWdhLTM8L2tleXdvcmQ+PGtleXdvcmQ+RmlzaCBPaWxzPC9rZXl3b3JkPjxrZXl3
b3JkPlAtU2VsZWN0aW48L2tleXdvcmQ+PGtleXdvcmQ+UGhvc3Bob2xpcGlkczwva2V5d29yZD48
a2V5d29yZD5DRDQwIExpZ2FuZDwva2V5d29yZD48a2V5d29yZD4xNDcyMDUtNzItOTwva2V5d29y
ZD48a2V5d29yZD5JbmRleCBNZWRpY3VzPC9rZXl3b3JkPjxrZXl3b3JkPlBob3NwaG9saXBpZHMg
LS0gYmxvb2Q8L2tleXdvcmQ+PGtleXdvcmQ+Q2VsbCBDb21tdW5pY2F0aW9uIC0tIGRydWcgZWZm
ZWN0czwva2V5d29yZD48a2V5d29yZD5QLVNlbGVjdGluIC0tIGJsb29kPC9rZXl3b3JkPjxrZXl3
b3JkPkh1bWFuczwva2V5d29yZD48a2V5d29yZD5BZHVsdDwva2V5d29yZD48a2V5d29yZD5QbGF0
ZWxldCBBZ2dyZWdhdGlvbiAtLSBkcnVnIGVmZmVjdHM8L2tleXdvcmQ+PGtleXdvcmQ+RmF0dHkg
QWNpZHMgLS0gYmxvb2Q8L2tleXdvcmQ+PGtleXdvcmQ+TWFsZTwva2V5d29yZD48a2V5d29yZD5D
RDQwIExpZ2FuZCAtLSBibG9vZDwva2V5d29yZD48a2V5d29yZD5GaXNoIE9pbHMgLS0gYWRtaW5p
c3RyYXRpb24gJmFtcDsgZG9zYWdlPC9rZXl3b3JkPjxrZXl3b3JkPk1vbm9jeXRlcyAtLSBjeXRv
bG9neTwva2V5d29yZD48a2V5d29yZD5CbG9vZCBQbGF0ZWxldHMgLS0gZHJ1ZyBlZmZlY3RzPC9r
ZXl3b3JkPjxrZXl3b3JkPkF0aGVyb3NjbGVyb3NpcyAtLSBwcmV2ZW50aW9uICZhbXA7IGNvbnRy
b2w8L2tleXdvcmQ+PGtleXdvcmQ+TW9ub2N5dGVzIC0tIGRydWcgZWZmZWN0czwva2V5d29yZD48
a2V5d29yZD5GYXR0eSBBY2lkcywgT21lZ2EtMyAtLSBhZG1pbmlzdHJhdGlvbiAmYW1wOyBkb3Nh
Z2U8L2tleXdvcmQ+PGtleXdvcmQ+Qmxvb2QgUGxhdGVsZXRzIC0tIGN5dG9sb2d5PC9rZXl3b3Jk
Pjwva2V5d29yZHM+PGRhdGVzPjx5ZWFyPjIwMDg8L3llYXI+PHB1Yi1kYXRlcz48ZGF0ZT5NYXJj
aCAyMDA4JiN4RDsyMDE2LTAxLTEyPC9kYXRlPjwvcHViLWRhdGVzPjwvZGF0ZXM+PGFjY2Vzc2lv
bi1udW0+NzAzMzEyNTM7IDE3NTc1OTg1PC9hY2Nlc3Npb24tbnVtPjx1cmxzPjxyZWxhdGVkLXVy
bHM+PHVybD5odHRwOi8vc2VhcmNoLnByb3F1ZXN0LmNvbS9kb2N2aWV3LzcwMzMxMjUzP2FjY291
bnRpZD0xMjg2MDwvdXJsPjx1cmw+aHR0cDovL0pSM1RWM0dENVcuc2VhcmNoLnNlcmlhbHNzb2x1
dGlvbnMuY29tL2RpcmVjdExpbms/JmFtcDthdGl0bGU9RGlldGFyeStpbnRlcnZlbnRpb24rd2l0
aCtvaWwrcmljaCtmaXNoK3JlZHVjZXMrcGxhdGVsZXQtbW9ub2N5dGUrYWdncmVnYXRpb24raW4r
bWFuLiZhbXA7YXV0aG9yPURpbiUyQytKZWhhbmdpcitOJTNCSGFyZGluZyUyQytTY290dCtBJTNC
VmFsZXJpbyUyQytDaHJpc3RvcGhlcitKJTNCU2FybWElMkMrSmF5ZGVlcCUzQkx5YWxsJTJDK0th
cmluJTNCUmllbWVyc21hJTJDK1J1ZG9scGgrQSUzQk5ld2J5JTJDK0RhdmlkK0UlM0JGbGFwYW4l
MkMrQW5kcmV3K0QmYW1wO2lzc249MTg3OS0xNDg0JmFtcDt0aXRsZT1BdGhlcm9zY2xlcm9zaXMm
YW1wO3ZvbHVtZT0xOTcmYW1wO2lzc3VlPTEmYW1wO2RhdGU9MjAwOC0wMy0wMSZhbXA7c3BhZ2U9
MjkwJmFtcDtpZD1kb2k6JmFtcDtzaWQ9UHJvUV9zcyZhbXA7Z2VucmU9YXJ0aWNsZTwvdXJsPjwv
cmVsYXRlZC11cmxzPjwvdXJscz48cmVtb3RlLWRhdGFiYXNlLW5hbWU+TUVETElORcKuPC9yZW1v
dGUtZGF0YWJhc2UtbmFtZT48bGFuZ3VhZ2U+RW5nbGlzaDwvbGFuZ3VhZ2U+PC9yZWNvcmQ+PC9D
aXRlPjwvRW5kTm90ZT5=
</w:fldData>
        </w:fldChar>
      </w:r>
      <w:r w:rsidR="008849C9">
        <w:rPr>
          <w:rFonts w:ascii="Times New Roman" w:eastAsia="SimSun" w:hAnsi="Times New Roman" w:cs="Times New Roman"/>
          <w:sz w:val="24"/>
          <w:szCs w:val="24"/>
        </w:rPr>
        <w:instrText xml:space="preserve"> ADDIN EN.CITE.DATA </w:instrText>
      </w:r>
      <w:r w:rsidR="008849C9">
        <w:rPr>
          <w:rFonts w:ascii="Times New Roman" w:eastAsia="SimSun" w:hAnsi="Times New Roman" w:cs="Times New Roman"/>
          <w:sz w:val="24"/>
          <w:szCs w:val="24"/>
        </w:rPr>
      </w:r>
      <w:r w:rsidR="008849C9">
        <w:rPr>
          <w:rFonts w:ascii="Times New Roman" w:eastAsia="SimSun" w:hAnsi="Times New Roman" w:cs="Times New Roman"/>
          <w:sz w:val="24"/>
          <w:szCs w:val="24"/>
        </w:rPr>
        <w:fldChar w:fldCharType="end"/>
      </w:r>
      <w:r w:rsidR="008849C9">
        <w:rPr>
          <w:rFonts w:ascii="Times New Roman" w:eastAsia="SimSun" w:hAnsi="Times New Roman" w:cs="Times New Roman"/>
          <w:sz w:val="24"/>
          <w:szCs w:val="24"/>
        </w:rPr>
      </w:r>
      <w:r w:rsidR="008849C9">
        <w:rPr>
          <w:rFonts w:ascii="Times New Roman" w:eastAsia="SimSun" w:hAnsi="Times New Roman" w:cs="Times New Roman"/>
          <w:sz w:val="24"/>
          <w:szCs w:val="24"/>
        </w:rPr>
        <w:fldChar w:fldCharType="separate"/>
      </w:r>
      <w:r w:rsidR="008849C9">
        <w:rPr>
          <w:rFonts w:ascii="Times New Roman" w:eastAsia="SimSun" w:hAnsi="Times New Roman" w:cs="Times New Roman"/>
          <w:noProof/>
          <w:sz w:val="24"/>
          <w:szCs w:val="24"/>
        </w:rPr>
        <w:t>[17]</w:t>
      </w:r>
      <w:r w:rsidR="008849C9">
        <w:rPr>
          <w:rFonts w:ascii="Times New Roman" w:eastAsia="SimSun" w:hAnsi="Times New Roman" w:cs="Times New Roman"/>
          <w:sz w:val="24"/>
          <w:szCs w:val="24"/>
        </w:rPr>
        <w:fldChar w:fldCharType="end"/>
      </w:r>
      <w:r w:rsidR="00D04E9D">
        <w:rPr>
          <w:rFonts w:ascii="Times New Roman" w:eastAsia="SimSun" w:hAnsi="Times New Roman" w:cs="Times New Roman"/>
          <w:sz w:val="24"/>
          <w:szCs w:val="24"/>
        </w:rPr>
        <w:t xml:space="preserve">. </w:t>
      </w:r>
      <w:r w:rsidR="00A00D0E">
        <w:rPr>
          <w:rFonts w:ascii="Times New Roman" w:eastAsia="SimSun" w:hAnsi="Times New Roman" w:cs="Times New Roman"/>
          <w:sz w:val="24"/>
          <w:szCs w:val="24"/>
        </w:rPr>
        <w:br w:type="page"/>
      </w:r>
    </w:p>
    <w:p w14:paraId="170F2FDC" w14:textId="77777777" w:rsidR="002C5ABA" w:rsidRPr="002C5ABA" w:rsidRDefault="002C5ABA" w:rsidP="002C5ABA">
      <w:pPr>
        <w:spacing w:line="480" w:lineRule="auto"/>
        <w:rPr>
          <w:rFonts w:ascii="Times New Roman" w:eastAsia="SimSun" w:hAnsi="Times New Roman" w:cs="Times New Roman"/>
          <w:b/>
          <w:bCs/>
          <w:sz w:val="28"/>
          <w:szCs w:val="28"/>
        </w:rPr>
      </w:pPr>
      <w:r w:rsidRPr="002C5ABA">
        <w:rPr>
          <w:rFonts w:ascii="Times New Roman" w:eastAsia="SimSun" w:hAnsi="Times New Roman" w:cs="Times New Roman"/>
          <w:b/>
          <w:bCs/>
          <w:sz w:val="28"/>
          <w:szCs w:val="28"/>
        </w:rPr>
        <w:t>Discussion</w:t>
      </w:r>
    </w:p>
    <w:p w14:paraId="3CABBA0D" w14:textId="77777777" w:rsidR="002C5ABA" w:rsidRPr="00012295" w:rsidRDefault="002C5ABA" w:rsidP="002C5ABA">
      <w:pPr>
        <w:spacing w:line="480" w:lineRule="auto"/>
        <w:rPr>
          <w:rFonts w:ascii="Times New Roman" w:eastAsia="SimSun" w:hAnsi="Times New Roman" w:cs="Times New Roman"/>
          <w:b/>
          <w:bCs/>
          <w:sz w:val="24"/>
          <w:szCs w:val="24"/>
        </w:rPr>
      </w:pPr>
      <w:r w:rsidRPr="00012295">
        <w:rPr>
          <w:rFonts w:ascii="Times New Roman" w:eastAsia="SimSun" w:hAnsi="Times New Roman" w:cs="Times New Roman"/>
          <w:b/>
          <w:bCs/>
          <w:sz w:val="24"/>
          <w:szCs w:val="24"/>
        </w:rPr>
        <w:t>Statement of principal findings</w:t>
      </w:r>
    </w:p>
    <w:p w14:paraId="230D683B" w14:textId="425CEB8A" w:rsidR="002C5ABA" w:rsidRDefault="002C5ABA" w:rsidP="002C5ABA">
      <w:pPr>
        <w:spacing w:line="480" w:lineRule="auto"/>
        <w:rPr>
          <w:rFonts w:ascii="Times New Roman" w:eastAsia="SimSun" w:hAnsi="Times New Roman" w:cs="Times New Roman"/>
          <w:sz w:val="24"/>
          <w:szCs w:val="24"/>
        </w:rPr>
      </w:pPr>
      <w:r w:rsidRPr="002C5ABA">
        <w:rPr>
          <w:rFonts w:ascii="Times New Roman" w:eastAsia="SimSun" w:hAnsi="Times New Roman" w:cs="Times New Roman"/>
          <w:sz w:val="24"/>
          <w:szCs w:val="24"/>
        </w:rPr>
        <w:t xml:space="preserve">In the current meta-analysis of 14 published RCTs involving 1,378 </w:t>
      </w:r>
      <w:r w:rsidR="00890B0A">
        <w:rPr>
          <w:rFonts w:ascii="Times New Roman" w:eastAsia="SimSun" w:hAnsi="Times New Roman" w:cs="Times New Roman"/>
          <w:sz w:val="24"/>
          <w:szCs w:val="24"/>
        </w:rPr>
        <w:t xml:space="preserve">adult </w:t>
      </w:r>
      <w:r w:rsidRPr="002C5ABA">
        <w:rPr>
          <w:rFonts w:ascii="Times New Roman" w:eastAsia="SimSun" w:hAnsi="Times New Roman" w:cs="Times New Roman"/>
          <w:sz w:val="24"/>
          <w:szCs w:val="24"/>
        </w:rPr>
        <w:t xml:space="preserve">participants, </w:t>
      </w:r>
      <w:r w:rsidR="00F27671">
        <w:rPr>
          <w:rFonts w:ascii="Times New Roman" w:eastAsia="SimSun" w:hAnsi="Times New Roman" w:cs="Times New Roman"/>
          <w:sz w:val="24"/>
          <w:szCs w:val="24"/>
        </w:rPr>
        <w:t>we</w:t>
      </w:r>
      <w:r w:rsidRPr="002C5ABA">
        <w:rPr>
          <w:rFonts w:ascii="Times New Roman" w:eastAsia="SimSun" w:hAnsi="Times New Roman" w:cs="Times New Roman"/>
          <w:sz w:val="24"/>
          <w:szCs w:val="24"/>
        </w:rPr>
        <w:t xml:space="preserve"> </w:t>
      </w:r>
      <w:r w:rsidR="000A3D35">
        <w:rPr>
          <w:rFonts w:ascii="Times New Roman" w:eastAsia="SimSun" w:hAnsi="Times New Roman" w:cs="Times New Roman"/>
          <w:sz w:val="24"/>
          <w:szCs w:val="24"/>
        </w:rPr>
        <w:t>found</w:t>
      </w:r>
      <w:r w:rsidRPr="002C5ABA">
        <w:rPr>
          <w:rFonts w:ascii="Times New Roman" w:eastAsia="SimSun" w:hAnsi="Times New Roman" w:cs="Times New Roman"/>
          <w:sz w:val="24"/>
          <w:szCs w:val="24"/>
        </w:rPr>
        <w:t xml:space="preserve"> that consuming oily fish moderately (ranging from 20 g to 150 g per day) leads to a significant reduction in two important markers of cardiovascular risk, such as plasma triglycerides levels and an increase in HDL levels. </w:t>
      </w:r>
      <w:r w:rsidR="00F27671">
        <w:rPr>
          <w:rFonts w:ascii="Times New Roman" w:eastAsia="SimSun" w:hAnsi="Times New Roman" w:cs="Times New Roman"/>
          <w:sz w:val="24"/>
          <w:szCs w:val="24"/>
        </w:rPr>
        <w:t>We</w:t>
      </w:r>
      <w:r w:rsidRPr="002C5ABA">
        <w:rPr>
          <w:rFonts w:ascii="Times New Roman" w:eastAsia="SimSun" w:hAnsi="Times New Roman" w:cs="Times New Roman"/>
          <w:sz w:val="24"/>
          <w:szCs w:val="24"/>
        </w:rPr>
        <w:t xml:space="preserve"> also found that fish consumption had no significant effect on total</w:t>
      </w:r>
      <w:r w:rsidR="00F27671">
        <w:rPr>
          <w:rFonts w:ascii="Times New Roman" w:eastAsia="SimSun" w:hAnsi="Times New Roman" w:cs="Times New Roman"/>
          <w:sz w:val="24"/>
          <w:szCs w:val="24"/>
        </w:rPr>
        <w:t>-, LDL-</w:t>
      </w:r>
      <w:r w:rsidRPr="002C5ABA">
        <w:rPr>
          <w:rFonts w:ascii="Times New Roman" w:eastAsia="SimSun" w:hAnsi="Times New Roman" w:cs="Times New Roman"/>
          <w:sz w:val="24"/>
          <w:szCs w:val="24"/>
        </w:rPr>
        <w:t>cholesterol, SBP, DBP, glucose, insulin, HOMA-IR, CRP, IL-6 and ICAM in both the short-to-medium term (4 to 12 months) and the longer term (&gt;12 months). These findings support the beneficial effects of fish in reducing cardiovascular risk and highlight its important role as part of a healthy cardio-protective diet.</w:t>
      </w:r>
    </w:p>
    <w:p w14:paraId="1C1FC86D" w14:textId="77777777" w:rsidR="00763EC1" w:rsidRDefault="00763EC1" w:rsidP="002C5ABA">
      <w:pPr>
        <w:spacing w:line="480" w:lineRule="auto"/>
        <w:rPr>
          <w:rFonts w:ascii="Times New Roman" w:eastAsia="SimSun" w:hAnsi="Times New Roman" w:cs="Times New Roman"/>
          <w:sz w:val="24"/>
          <w:szCs w:val="24"/>
        </w:rPr>
      </w:pPr>
    </w:p>
    <w:p w14:paraId="54645B4D" w14:textId="77777777" w:rsidR="00F27671" w:rsidRPr="00012295" w:rsidRDefault="00F27671" w:rsidP="00F27671">
      <w:pPr>
        <w:spacing w:line="480" w:lineRule="auto"/>
        <w:rPr>
          <w:rFonts w:ascii="Times New Roman" w:eastAsia="SimSun" w:hAnsi="Times New Roman" w:cs="Times New Roman"/>
          <w:b/>
          <w:bCs/>
          <w:sz w:val="24"/>
          <w:szCs w:val="24"/>
        </w:rPr>
      </w:pPr>
      <w:r w:rsidRPr="00012295">
        <w:rPr>
          <w:rFonts w:ascii="Times New Roman" w:eastAsia="SimSun" w:hAnsi="Times New Roman" w:cs="Times New Roman"/>
          <w:b/>
          <w:bCs/>
          <w:sz w:val="24"/>
          <w:szCs w:val="24"/>
        </w:rPr>
        <w:t>Strengths and limitations</w:t>
      </w:r>
    </w:p>
    <w:p w14:paraId="290F77D5" w14:textId="19024A5D" w:rsidR="00F27671" w:rsidRPr="00F27671" w:rsidRDefault="00F27671" w:rsidP="00F27671">
      <w:pPr>
        <w:spacing w:line="480" w:lineRule="auto"/>
        <w:rPr>
          <w:rFonts w:ascii="Times New Roman" w:eastAsia="SimSun" w:hAnsi="Times New Roman" w:cs="Times New Roman"/>
          <w:sz w:val="24"/>
          <w:szCs w:val="24"/>
        </w:rPr>
      </w:pPr>
      <w:r w:rsidRPr="00F27671">
        <w:rPr>
          <w:rFonts w:ascii="Times New Roman" w:eastAsia="SimSun" w:hAnsi="Times New Roman" w:cs="Times New Roman"/>
          <w:sz w:val="24"/>
          <w:szCs w:val="24"/>
        </w:rPr>
        <w:t xml:space="preserve">To our knowledge, this report is the first systematic assessment through meta-analysis of the effectiveness of fish consumption on vascular risk factors among adult subjects &gt;18 years of age within RCTs. </w:t>
      </w:r>
      <w:r w:rsidR="00EE205D">
        <w:rPr>
          <w:rFonts w:ascii="Times New Roman" w:eastAsia="SimSun" w:hAnsi="Times New Roman" w:cs="Times New Roman"/>
          <w:sz w:val="24"/>
          <w:szCs w:val="24"/>
        </w:rPr>
        <w:t>We</w:t>
      </w:r>
      <w:r w:rsidRPr="00F27671">
        <w:rPr>
          <w:rFonts w:ascii="Times New Roman" w:eastAsia="SimSun" w:hAnsi="Times New Roman" w:cs="Times New Roman"/>
          <w:sz w:val="24"/>
          <w:szCs w:val="24"/>
        </w:rPr>
        <w:t xml:space="preserve"> believe this review has several strengths. Firstly, this systematic review was conducted in adherence to standard guidelines and was based on three major electronic databases, namely, OVID MEDLINE, Scopus and EMBASE, which are considered to be the most relevant databases for this research topic. Secondly, there was a high retention rate (92.5%) among the selected studies for systematic review and meta-</w:t>
      </w:r>
      <w:r w:rsidRPr="00AB393F">
        <w:rPr>
          <w:rFonts w:ascii="Times New Roman" w:eastAsia="SimSun" w:hAnsi="Times New Roman" w:cs="Times New Roman"/>
          <w:sz w:val="24"/>
          <w:szCs w:val="24"/>
        </w:rPr>
        <w:t xml:space="preserve">analysis </w:t>
      </w:r>
      <w:r w:rsidR="00AB393F" w:rsidRPr="00AB393F">
        <w:rPr>
          <w:rFonts w:ascii="Times New Roman" w:eastAsia="SimSun" w:hAnsi="Times New Roman" w:cs="Times New Roman"/>
          <w:b/>
          <w:bCs/>
          <w:sz w:val="24"/>
          <w:szCs w:val="24"/>
        </w:rPr>
        <w:t xml:space="preserve">(Table </w:t>
      </w:r>
      <w:r w:rsidRPr="00AB393F">
        <w:rPr>
          <w:rFonts w:ascii="Times New Roman" w:eastAsia="SimSun" w:hAnsi="Times New Roman" w:cs="Times New Roman"/>
          <w:b/>
          <w:bCs/>
          <w:sz w:val="24"/>
          <w:szCs w:val="24"/>
        </w:rPr>
        <w:t>1)</w:t>
      </w:r>
      <w:r w:rsidRPr="00AB393F">
        <w:rPr>
          <w:rFonts w:ascii="Times New Roman" w:eastAsia="SimSun" w:hAnsi="Times New Roman" w:cs="Times New Roman"/>
          <w:sz w:val="24"/>
          <w:szCs w:val="24"/>
        </w:rPr>
        <w:t>,</w:t>
      </w:r>
      <w:r w:rsidRPr="00F27671">
        <w:rPr>
          <w:rFonts w:ascii="Times New Roman" w:eastAsia="SimSun" w:hAnsi="Times New Roman" w:cs="Times New Roman"/>
          <w:sz w:val="24"/>
          <w:szCs w:val="24"/>
        </w:rPr>
        <w:t xml:space="preserve"> which means that the majority of participants were satisfied with the fish-related diet they were given. </w:t>
      </w:r>
      <w:r w:rsidR="000A3D35">
        <w:rPr>
          <w:rFonts w:ascii="Times New Roman" w:eastAsia="SimSun" w:hAnsi="Times New Roman" w:cs="Times New Roman"/>
          <w:sz w:val="24"/>
          <w:szCs w:val="24"/>
        </w:rPr>
        <w:t>In addition</w:t>
      </w:r>
      <w:r w:rsidRPr="00F27671">
        <w:rPr>
          <w:rFonts w:ascii="Times New Roman" w:eastAsia="SimSun" w:hAnsi="Times New Roman" w:cs="Times New Roman"/>
          <w:sz w:val="24"/>
          <w:szCs w:val="24"/>
        </w:rPr>
        <w:t xml:space="preserve">, this meta-analysis contains good quality studies reporting consistent results. Fourthly, the heterogeneity levels between the studies included in this meta-analysis were very low, </w:t>
      </w:r>
      <w:r w:rsidR="00413165">
        <w:rPr>
          <w:rFonts w:ascii="Times New Roman" w:eastAsia="SimSun" w:hAnsi="Times New Roman" w:cs="Times New Roman"/>
          <w:sz w:val="24"/>
          <w:szCs w:val="24"/>
        </w:rPr>
        <w:t>in addition,</w:t>
      </w:r>
      <w:r w:rsidRPr="00F27671">
        <w:rPr>
          <w:rFonts w:ascii="Times New Roman" w:eastAsia="SimSun" w:hAnsi="Times New Roman" w:cs="Times New Roman"/>
          <w:sz w:val="24"/>
          <w:szCs w:val="24"/>
        </w:rPr>
        <w:t xml:space="preserve"> the risk of publication bias was low, adding validity to the findings of this meta-analysis. </w:t>
      </w:r>
      <w:r w:rsidR="000A3D35">
        <w:rPr>
          <w:rFonts w:ascii="Times New Roman" w:eastAsia="SimSun" w:hAnsi="Times New Roman" w:cs="Times New Roman"/>
          <w:sz w:val="24"/>
          <w:szCs w:val="24"/>
        </w:rPr>
        <w:t>Furthermore</w:t>
      </w:r>
      <w:r w:rsidRPr="00F27671">
        <w:rPr>
          <w:rFonts w:ascii="Times New Roman" w:eastAsia="SimSun" w:hAnsi="Times New Roman" w:cs="Times New Roman"/>
          <w:sz w:val="24"/>
          <w:szCs w:val="24"/>
        </w:rPr>
        <w:t xml:space="preserve">, the current meta-analysis only analysed data concerning fish consumption, thereby avoiding confounding factors, such as fish oil or other supplements as well as avoiding high heterogeneity. Sixthly, the amount of fish, which has been consumed in the studies, was provided to the participants to ensure that there was </w:t>
      </w:r>
      <w:r w:rsidR="000A3D35">
        <w:rPr>
          <w:rFonts w:ascii="Times New Roman" w:eastAsia="SimSun" w:hAnsi="Times New Roman" w:cs="Times New Roman"/>
          <w:sz w:val="24"/>
          <w:szCs w:val="24"/>
        </w:rPr>
        <w:t>low</w:t>
      </w:r>
      <w:r w:rsidRPr="00F27671">
        <w:rPr>
          <w:rFonts w:ascii="Times New Roman" w:eastAsia="SimSun" w:hAnsi="Times New Roman" w:cs="Times New Roman"/>
          <w:sz w:val="24"/>
          <w:szCs w:val="24"/>
        </w:rPr>
        <w:t xml:space="preserve"> </w:t>
      </w:r>
      <w:r w:rsidR="000A3D35">
        <w:rPr>
          <w:rFonts w:ascii="Times New Roman" w:eastAsia="SimSun" w:hAnsi="Times New Roman" w:cs="Times New Roman"/>
          <w:sz w:val="24"/>
          <w:szCs w:val="24"/>
        </w:rPr>
        <w:t>variability in the serving</w:t>
      </w:r>
      <w:r w:rsidRPr="00F27671">
        <w:rPr>
          <w:rFonts w:ascii="Times New Roman" w:eastAsia="SimSun" w:hAnsi="Times New Roman" w:cs="Times New Roman"/>
          <w:sz w:val="24"/>
          <w:szCs w:val="24"/>
        </w:rPr>
        <w:t xml:space="preserve"> size, as well as to reduce the dropout among the participants. Last, but not least, as most studies included in this analysis were performed in different populations (11 countries), the findings of this meta-analysis</w:t>
      </w:r>
      <w:r w:rsidR="00413165">
        <w:rPr>
          <w:rFonts w:ascii="Times New Roman" w:eastAsia="SimSun" w:hAnsi="Times New Roman" w:cs="Times New Roman"/>
          <w:sz w:val="24"/>
          <w:szCs w:val="24"/>
        </w:rPr>
        <w:t>, therefore,</w:t>
      </w:r>
      <w:r w:rsidRPr="00F27671">
        <w:rPr>
          <w:rFonts w:ascii="Times New Roman" w:eastAsia="SimSun" w:hAnsi="Times New Roman" w:cs="Times New Roman"/>
          <w:sz w:val="24"/>
          <w:szCs w:val="24"/>
        </w:rPr>
        <w:t xml:space="preserve"> </w:t>
      </w:r>
      <w:r w:rsidR="00413165">
        <w:rPr>
          <w:rFonts w:ascii="Times New Roman" w:eastAsia="SimSun" w:hAnsi="Times New Roman" w:cs="Times New Roman"/>
          <w:sz w:val="24"/>
          <w:szCs w:val="24"/>
        </w:rPr>
        <w:t>are</w:t>
      </w:r>
      <w:r w:rsidR="00413165" w:rsidRPr="00F27671">
        <w:rPr>
          <w:rFonts w:ascii="Times New Roman" w:eastAsia="SimSun" w:hAnsi="Times New Roman" w:cs="Times New Roman"/>
          <w:sz w:val="24"/>
          <w:szCs w:val="24"/>
        </w:rPr>
        <w:t xml:space="preserve"> </w:t>
      </w:r>
      <w:r w:rsidRPr="00F27671">
        <w:rPr>
          <w:rFonts w:ascii="Times New Roman" w:eastAsia="SimSun" w:hAnsi="Times New Roman" w:cs="Times New Roman"/>
          <w:sz w:val="24"/>
          <w:szCs w:val="24"/>
        </w:rPr>
        <w:t>generalizable.</w:t>
      </w:r>
    </w:p>
    <w:p w14:paraId="5174FE92" w14:textId="5D2F71EC" w:rsidR="00F27671" w:rsidRDefault="00413165" w:rsidP="00F27671">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Conversely</w:t>
      </w:r>
      <w:r w:rsidR="00F27671" w:rsidRPr="00F27671">
        <w:rPr>
          <w:rFonts w:ascii="Times New Roman" w:eastAsia="SimSun" w:hAnsi="Times New Roman" w:cs="Times New Roman"/>
          <w:sz w:val="24"/>
          <w:szCs w:val="24"/>
        </w:rPr>
        <w:t>, this meta-analysis has some limitations. First of all, it is worth noting that studies published in languages other than English were not included</w:t>
      </w:r>
      <w:r>
        <w:rPr>
          <w:rFonts w:ascii="Times New Roman" w:eastAsia="SimSun" w:hAnsi="Times New Roman" w:cs="Times New Roman"/>
          <w:sz w:val="24"/>
          <w:szCs w:val="24"/>
        </w:rPr>
        <w:t>,</w:t>
      </w:r>
      <w:r w:rsidR="00F27671" w:rsidRPr="00F27671">
        <w:rPr>
          <w:rFonts w:ascii="Times New Roman" w:eastAsia="SimSun" w:hAnsi="Times New Roman" w:cs="Times New Roman"/>
          <w:sz w:val="24"/>
          <w:szCs w:val="24"/>
        </w:rPr>
        <w:t xml:space="preserve"> due to the lack of translation resources. </w:t>
      </w:r>
      <w:r w:rsidR="00F27671" w:rsidRPr="00890B0A">
        <w:rPr>
          <w:rFonts w:ascii="Times New Roman" w:eastAsia="SimSun" w:hAnsi="Times New Roman" w:cs="Times New Roman"/>
          <w:sz w:val="24"/>
          <w:szCs w:val="24"/>
          <w:highlight w:val="yellow"/>
        </w:rPr>
        <w:t xml:space="preserve">In addition, </w:t>
      </w:r>
      <w:r w:rsidR="000A3D35" w:rsidRPr="00890B0A">
        <w:rPr>
          <w:rFonts w:ascii="Times New Roman" w:eastAsia="SimSun" w:hAnsi="Times New Roman" w:cs="Times New Roman"/>
          <w:sz w:val="24"/>
          <w:szCs w:val="24"/>
          <w:highlight w:val="yellow"/>
        </w:rPr>
        <w:t>given that most studies provided the fish to be consumed during the trial, it remains to be assessed whether people is able to increase fish consumption after receiving advice to do so</w:t>
      </w:r>
      <w:r w:rsidR="00F27671" w:rsidRPr="00890B0A">
        <w:rPr>
          <w:rFonts w:ascii="Times New Roman" w:eastAsia="SimSun" w:hAnsi="Times New Roman" w:cs="Times New Roman"/>
          <w:sz w:val="24"/>
          <w:szCs w:val="24"/>
          <w:highlight w:val="yellow"/>
        </w:rPr>
        <w:t>.</w:t>
      </w:r>
      <w:r w:rsidR="00F27671" w:rsidRPr="00F27671">
        <w:rPr>
          <w:rFonts w:ascii="Times New Roman" w:eastAsia="SimSun" w:hAnsi="Times New Roman" w:cs="Times New Roman"/>
          <w:sz w:val="24"/>
          <w:szCs w:val="24"/>
        </w:rPr>
        <w:t xml:space="preserve"> Follow-up in the trials was too short to </w:t>
      </w:r>
      <w:r w:rsidR="00FD611B">
        <w:rPr>
          <w:rFonts w:ascii="Times New Roman" w:eastAsia="SimSun" w:hAnsi="Times New Roman" w:cs="Times New Roman"/>
          <w:sz w:val="24"/>
          <w:szCs w:val="24"/>
        </w:rPr>
        <w:t>investigate</w:t>
      </w:r>
      <w:r w:rsidR="00F27671" w:rsidRPr="00F27671">
        <w:rPr>
          <w:rFonts w:ascii="Times New Roman" w:eastAsia="SimSun" w:hAnsi="Times New Roman" w:cs="Times New Roman"/>
          <w:sz w:val="24"/>
          <w:szCs w:val="24"/>
        </w:rPr>
        <w:t xml:space="preserve"> cardiovascular morbidity or mortality. Therefore, outcomes were limited to surrogate markers, such as cardiovascular risk factors. </w:t>
      </w:r>
    </w:p>
    <w:p w14:paraId="1056F8DD" w14:textId="77777777" w:rsidR="00012295" w:rsidRDefault="00012295" w:rsidP="00EE205D">
      <w:pPr>
        <w:spacing w:after="0" w:line="480" w:lineRule="auto"/>
        <w:rPr>
          <w:rFonts w:ascii="Times New Roman" w:hAnsi="Times New Roman" w:cs="Times New Roman"/>
          <w:b/>
          <w:sz w:val="28"/>
          <w:szCs w:val="28"/>
        </w:rPr>
      </w:pPr>
    </w:p>
    <w:p w14:paraId="7395F73F" w14:textId="77777777" w:rsidR="00EE205D" w:rsidRPr="00012295" w:rsidRDefault="00EE205D" w:rsidP="00EE205D">
      <w:pPr>
        <w:spacing w:after="0" w:line="480" w:lineRule="auto"/>
        <w:rPr>
          <w:rFonts w:ascii="Times New Roman" w:hAnsi="Times New Roman" w:cs="Times New Roman"/>
          <w:b/>
          <w:sz w:val="24"/>
          <w:szCs w:val="24"/>
        </w:rPr>
      </w:pPr>
      <w:r w:rsidRPr="00012295">
        <w:rPr>
          <w:rFonts w:ascii="Times New Roman" w:hAnsi="Times New Roman" w:cs="Times New Roman"/>
          <w:b/>
          <w:sz w:val="24"/>
          <w:szCs w:val="24"/>
        </w:rPr>
        <w:t>Scientific analysis of findings</w:t>
      </w:r>
    </w:p>
    <w:p w14:paraId="5B3B183B" w14:textId="17B85966" w:rsidR="002916C0" w:rsidRDefault="00EE205D" w:rsidP="008B0993">
      <w:pPr>
        <w:spacing w:after="0" w:line="480" w:lineRule="auto"/>
        <w:rPr>
          <w:rFonts w:ascii="Times New Roman" w:hAnsi="Times New Roman" w:cs="Times New Roman"/>
          <w:bCs/>
          <w:sz w:val="24"/>
          <w:szCs w:val="24"/>
        </w:rPr>
      </w:pPr>
      <w:r w:rsidRPr="00EE205D">
        <w:rPr>
          <w:rFonts w:ascii="Times New Roman" w:hAnsi="Times New Roman" w:cs="Times New Roman"/>
          <w:bCs/>
          <w:sz w:val="24"/>
          <w:szCs w:val="24"/>
        </w:rPr>
        <w:t xml:space="preserve">Research into the effectiveness of fish consumption on vascular risk factors is still limited. As far as </w:t>
      </w:r>
      <w:r w:rsidR="00010CD0">
        <w:rPr>
          <w:rFonts w:ascii="Times New Roman" w:hAnsi="Times New Roman" w:cs="Times New Roman"/>
          <w:bCs/>
          <w:sz w:val="24"/>
          <w:szCs w:val="24"/>
        </w:rPr>
        <w:t>we are</w:t>
      </w:r>
      <w:r w:rsidRPr="00EE205D">
        <w:rPr>
          <w:rFonts w:ascii="Times New Roman" w:hAnsi="Times New Roman" w:cs="Times New Roman"/>
          <w:bCs/>
          <w:sz w:val="24"/>
          <w:szCs w:val="24"/>
        </w:rPr>
        <w:t xml:space="preserve"> aware, there is no other systematic review regarding the relationship between fish consumption and vascular risk factors. </w:t>
      </w:r>
      <w:r w:rsidR="00003236">
        <w:rPr>
          <w:rFonts w:ascii="Times New Roman" w:hAnsi="Times New Roman" w:cs="Times New Roman"/>
          <w:bCs/>
          <w:sz w:val="24"/>
          <w:szCs w:val="24"/>
        </w:rPr>
        <w:t>T</w:t>
      </w:r>
      <w:r w:rsidRPr="00EE205D">
        <w:rPr>
          <w:rFonts w:ascii="Times New Roman" w:hAnsi="Times New Roman" w:cs="Times New Roman"/>
          <w:bCs/>
          <w:sz w:val="24"/>
          <w:szCs w:val="24"/>
        </w:rPr>
        <w:t xml:space="preserve">he current study </w:t>
      </w:r>
      <w:r w:rsidR="00003236">
        <w:rPr>
          <w:rFonts w:ascii="Times New Roman" w:hAnsi="Times New Roman" w:cs="Times New Roman"/>
          <w:bCs/>
          <w:sz w:val="24"/>
          <w:szCs w:val="24"/>
        </w:rPr>
        <w:t>is</w:t>
      </w:r>
      <w:r w:rsidRPr="00EE205D">
        <w:rPr>
          <w:rFonts w:ascii="Times New Roman" w:hAnsi="Times New Roman" w:cs="Times New Roman"/>
          <w:bCs/>
          <w:sz w:val="24"/>
          <w:szCs w:val="24"/>
        </w:rPr>
        <w:t xml:space="preserve"> an addition to the literature in this topic.</w:t>
      </w:r>
      <w:r w:rsidR="008B0993">
        <w:rPr>
          <w:rFonts w:ascii="Times New Roman" w:hAnsi="Times New Roman" w:cs="Times New Roman"/>
          <w:bCs/>
          <w:sz w:val="24"/>
          <w:szCs w:val="24"/>
        </w:rPr>
        <w:t xml:space="preserve"> </w:t>
      </w:r>
    </w:p>
    <w:p w14:paraId="582248A6" w14:textId="527F659D" w:rsidR="008B0993" w:rsidRDefault="002916C0" w:rsidP="008B0993">
      <w:pPr>
        <w:spacing w:after="0" w:line="480" w:lineRule="auto"/>
        <w:rPr>
          <w:rFonts w:ascii="Times New Roman" w:hAnsi="Times New Roman" w:cs="Times New Roman"/>
          <w:bCs/>
          <w:sz w:val="24"/>
          <w:szCs w:val="24"/>
        </w:rPr>
      </w:pPr>
      <w:r w:rsidRPr="002916C0">
        <w:rPr>
          <w:rFonts w:ascii="Times New Roman" w:hAnsi="Times New Roman" w:cs="Times New Roman"/>
          <w:bCs/>
          <w:sz w:val="24"/>
          <w:szCs w:val="24"/>
        </w:rPr>
        <w:t>The results of this systematic review suggest that the reduction of CVD mortality risk associated with the consumption of fish is likely to be related to the significant reductions in triglycerides and increases in HDL cholesterol.</w:t>
      </w:r>
      <w:r>
        <w:rPr>
          <w:rFonts w:ascii="Times New Roman" w:hAnsi="Times New Roman" w:cs="Times New Roman"/>
          <w:bCs/>
          <w:sz w:val="24"/>
          <w:szCs w:val="24"/>
        </w:rPr>
        <w:t xml:space="preserve"> </w:t>
      </w:r>
      <w:r w:rsidR="008B0993" w:rsidRPr="008B0993">
        <w:rPr>
          <w:rFonts w:ascii="Times New Roman" w:hAnsi="Times New Roman" w:cs="Times New Roman"/>
          <w:bCs/>
          <w:sz w:val="24"/>
          <w:szCs w:val="24"/>
        </w:rPr>
        <w:t>The epidemiological evidence suggests a strong association between fish</w:t>
      </w:r>
      <w:r w:rsidR="008B0993">
        <w:rPr>
          <w:rFonts w:ascii="Times New Roman" w:hAnsi="Times New Roman" w:cs="Times New Roman"/>
          <w:bCs/>
          <w:sz w:val="24"/>
          <w:szCs w:val="24"/>
        </w:rPr>
        <w:t xml:space="preserve"> consumption and lower risk </w:t>
      </w:r>
      <w:r w:rsidR="00AA31F5">
        <w:rPr>
          <w:rFonts w:ascii="Times New Roman" w:hAnsi="Times New Roman" w:cs="Times New Roman"/>
          <w:bCs/>
          <w:sz w:val="24"/>
          <w:szCs w:val="24"/>
        </w:rPr>
        <w:t xml:space="preserve">of </w:t>
      </w:r>
      <w:r w:rsidR="008B0993" w:rsidRPr="008849C9">
        <w:rPr>
          <w:rFonts w:ascii="Times New Roman" w:hAnsi="Times New Roman" w:cs="Times New Roman"/>
          <w:bCs/>
          <w:sz w:val="24"/>
          <w:szCs w:val="24"/>
        </w:rPr>
        <w:t>CVD</w:t>
      </w:r>
      <w:r w:rsidR="008B0993" w:rsidRPr="008849C9">
        <w:rPr>
          <w:rFonts w:ascii="Times New Roman" w:hAnsi="Times New Roman" w:cs="Times New Roman"/>
          <w:sz w:val="24"/>
          <w:szCs w:val="24"/>
        </w:rPr>
        <w:t xml:space="preserve"> </w:t>
      </w:r>
      <w:r w:rsidR="008849C9" w:rsidRPr="008849C9">
        <w:rPr>
          <w:rFonts w:ascii="Times New Roman" w:hAnsi="Times New Roman" w:cs="Times New Roman"/>
          <w:sz w:val="24"/>
          <w:szCs w:val="24"/>
        </w:rPr>
        <w:fldChar w:fldCharType="begin">
          <w:fldData xml:space="preserve">PEVuZE5vdGU+PENpdGU+PEF1dGhvcj5Pd2VuPC9BdXRob3I+PFllYXI+MjAxNjwvWWVhcj48UmVj
TnVtPjUxNDQ8L1JlY051bT48RGlzcGxheVRleHQ+WzMyLCAzM108L0Rpc3BsYXlUZXh0PjxyZWNv
cmQ+PHJlYy1udW1iZXI+NTE0NDwvcmVjLW51bWJlcj48Zm9yZWlnbi1rZXlzPjxrZXkgYXBwPSJF
TiIgZGItaWQ9ImVlZGF6cHpybzl3ZHZvZWV6cGJ2YXcycWEyYWU1cnMwNTVldCIgdGltZXN0YW1w
PSIxNTAzNDg1NDcxIj41MTQ0PC9rZXk+PC9mb3JlaWduLWtleXM+PHJlZi10eXBlIG5hbWU9Ikpv
dXJuYWwgQXJ0aWNsZSI+MTc8L3JlZi10eXBlPjxjb250cmlidXRvcnM+PGF1dGhvcnM+PGF1dGhv
cj5Pd2VuLCBBLiBKLjwvYXV0aG9yPjxhdXRob3I+TWFnbGlhbm8sIEQuIEouPC9hdXRob3I+PGF1
dGhvcj5PJmFwb3M7RGVhLCBLLjwvYXV0aG9yPjxhdXRob3I+QmFyciwgRS4gTC48L2F1dGhvcj48
YXV0aG9yPlNoYXcsIEouIEUuPC9hdXRob3I+PC9hdXRob3JzPjwvY29udHJpYnV0b3JzPjxhdXRo
LWFkZHJlc3M+RGVwYXJ0bWVudCBvZiBFcGlkZW1pb2xvZ3kgYW5kIFByZXZlbnRpdmUgTWVkaWNp
bmUsIE1vbmFzaCBVbml2ZXJzaXR5LCA2dGggRmxvb3IsIFRoZSBBbGZyZWQgQ2VudHJlLCA5OSBD
b21tZXJjaWFsIFJkLCBNZWxib3VybmUsIDMwMDQsIEF1c3RyYWxpYS4gYWxpY2Uub3dlbkBtb25h
c2guZWR1LiYjeEQ7RGVwYXJ0bWVudCBvZiBFcGlkZW1pb2xvZ3kgYW5kIFByZXZlbnRpdmUgTWVk
aWNpbmUsIE1vbmFzaCBVbml2ZXJzaXR5LCA2dGggRmxvb3IsIFRoZSBBbGZyZWQgQ2VudHJlLCA5
OSBDb21tZXJjaWFsIFJkLCBNZWxib3VybmUsIDMwMDQsIEF1c3RyYWxpYS4mI3hEO0Jha2VyIElE
SSBIZWFydCBhbmQgRGlhYmV0ZXMgSW5zdGl0dXRlLCBNZWxib3VybmUsIEF1c3RyYWxpYS4mI3hE
O1NhbnNvbSBJbnN0aXR1dGUgZm9yIEhlYWx0aCBSZXNlYXJjaCwgVW5pdmVyc2l0eSBvZiBTb3V0
aCBBdXN0cmFsaWEsIEFkZWxhaWRlLCBBdXN0cmFsaWEuPC9hdXRoLWFkZHJlc3M+PHRpdGxlcz48
dGl0bGU+UG9seXVuc2F0dXJhdGVkIGZhdHR5IGFjaWQgaW50YWtlIGFuZCByaXNrIG9mIGNhcmRp
b3Zhc2N1bGFyIG1vcnRhbGl0eSBpbiBhIGxvdyBmaXNoLWNvbnN1bWluZyBwb3B1bGF0aW9uOiBh
IHByb3NwZWN0aXZlIGNvaG9ydCBhbmFseXNpczwvdGl0bGU+PHNlY29uZGFyeS10aXRsZT5FdXIg
SiBOdXRyPC9zZWNvbmRhcnktdGl0bGU+PGFsdC10aXRsZT5FdXJvcGVhbiBqb3VybmFsIG9mIG51
dHJpdGlvbjwvYWx0LXRpdGxlPjwvdGl0bGVzPjxhbHQtcGVyaW9kaWNhbD48ZnVsbC10aXRsZT5F
dXJvcGVhbiBqb3VybmFsIG9mIG51dHJpdGlvbjwvZnVsbC10aXRsZT48L2FsdC1wZXJpb2RpY2Fs
PjxwYWdlcz4xNjA1LTEzPC9wYWdlcz48dm9sdW1lPjU1PC92b2x1bWU+PG51bWJlcj40PC9udW1i
ZXI+PGVkaXRpb24+MjAxNS8wNy8yNDwvZWRpdGlvbj48a2V5d29yZHM+PGtleXdvcmQ+QWR1bHQ8
L2tleXdvcmQ+PGtleXdvcmQ+QWdlZDwva2V5d29yZD48a2V5d29yZD5BZ2VkLCA4MCBhbmQgb3Zl
cjwva2V5d29yZD48a2V5d29yZD5BbmltYWxzPC9rZXl3b3JkPjxrZXl3b3JkPkF1c3RyYWxpYTwv
a2V5d29yZD48a2V5d29yZD5Cb2R5IE1hc3MgSW5kZXg8L2tleXdvcmQ+PGtleXdvcmQ+Q2FyZGlv
dmFzY3VsYXIgRGlzZWFzZXMvYmxvb2QvKmVwaWRlbWlvbG9neS9tb3J0YWxpdHk8L2tleXdvcmQ+
PGtleXdvcmQ+KkRpZXQ8L2tleXdvcmQ+PGtleXdvcmQ+RW5lcmd5IEludGFrZTwva2V5d29yZD48
a2V5d29yZD5GYXR0eSBBY2lkcywgT21lZ2EtMy8qYWRtaW5pc3RyYXRpb24gJmFtcDsgZG9zYWdl
L2Jsb29kPC9rZXl3b3JkPjxrZXl3b3JkPkZhdHR5IEFjaWRzLCBPbWVnYS02LyphZG1pbmlzdHJh
dGlvbiAmYW1wOyBkb3NhZ2UvYmxvb2Q8L2tleXdvcmQ+PGtleXdvcmQ+RmVtYWxlPC9rZXl3b3Jk
PjxrZXl3b3JkPkZpc2hlczwva2V5d29yZD48a2V5d29yZD5Gb2xsb3ctVXAgU3R1ZGllczwva2V5
d29yZD48a2V5d29yZD5IZWFsdGggQmVoYXZpb3I8L2tleXdvcmQ+PGtleXdvcmQ+SHVtYW5zPC9r
ZXl3b3JkPjxrZXl3b3JkPkxpZmUgU3R5bGU8L2tleXdvcmQ+PGtleXdvcmQ+TWFsZTwva2V5d29y
ZD48a2V5d29yZD5NaWRkbGUgQWdlZDwva2V5d29yZD48a2V5d29yZD5Qcm9wb3J0aW9uYWwgSGF6
YXJkcyBNb2RlbHM8L2tleXdvcmQ+PGtleXdvcmQ+UHJvc3BlY3RpdmUgU3R1ZGllczwva2V5d29y
ZD48a2V5d29yZD5SaXNrIEZhY3RvcnM8L2tleXdvcmQ+PGtleXdvcmQ+U2VhZm9vZDwva2V5d29y
ZD48a2V5d29yZD5Tb2Npb2Vjb25vbWljIEZhY3RvcnM8L2tleXdvcmQ+PGtleXdvcmQ+U3VydmV5
cyBhbmQgUXVlc3Rpb25uYWlyZXM8L2tleXdvcmQ+PGtleXdvcmQ+Q2FyZGlvdmFzY3VsYXIgZGlz
ZWFzZTwva2V5d29yZD48a2V5d29yZD5EaWV0PC9rZXl3b3JkPjxrZXl3b3JkPkZhdHR5IGFjaWRz
PC9rZXl3b3JkPjxrZXl3b3JkPk1vcnRhbGl0eTwva2V5d29yZD48L2tleXdvcmRzPjxkYXRlcz48
eWVhcj4yMDE2PC95ZWFyPjxwdWItZGF0ZXM+PGRhdGU+SnVuPC9kYXRlPjwvcHViLWRhdGVzPjwv
ZGF0ZXM+PGlzYm4+MTQzNi02MjA3PC9pc2JuPjxhY2Nlc3Npb24tbnVtPjI2MjAxODcyPC9hY2Nl
c3Npb24tbnVtPjx1cmxzPjwvdXJscz48ZWxlY3Ryb25pYy1yZXNvdXJjZS1udW0+MTAuMTAwNy9z
MDAzOTQtMDE1LTA5NzkteDwvZWxlY3Ryb25pYy1yZXNvdXJjZS1udW0+PHJlbW90ZS1kYXRhYmFz
ZS1wcm92aWRlcj5OTE08L3JlbW90ZS1kYXRhYmFzZS1wcm92aWRlcj48bGFuZ3VhZ2U+ZW5nPC9s
YW5ndWFnZT48L3JlY29yZD48L0NpdGU+PENpdGU+PEF1dGhvcj5MYXJzc29uPC9BdXRob3I+PFll
YXI+MjAxMTwvWWVhcj48UmVjTnVtPjE2Mzc8L1JlY051bT48cmVjb3JkPjxyZWMtbnVtYmVyPjE2
Mzc8L3JlYy1udW1iZXI+PGZvcmVpZ24ta2V5cz48a2V5IGFwcD0iRU4iIGRiLWlkPSJlZWRhenB6
cm85d2R2b2VlenBidmF3MnFhMmFlNXJzMDU1ZXQiIHRpbWVzdGFtcD0iMTQ2MzU2OTM5MCI+MTYz
Nzwva2V5PjwvZm9yZWlnbi1rZXlzPjxyZWYtdHlwZSBuYW1lPSJKb3VybmFsIEFydGljbGUiPjE3
PC9yZWYtdHlwZT48Y29udHJpYnV0b3JzPjxhdXRob3JzPjxhdXRob3I+TGFyc3NvbiwgU3VzYW5u
YSBDLjwvYXV0aG9yPjxhdXRob3I+VmlydGFtbywgSmFybW88L2F1dGhvcj48YXV0aG9yPldvbGss
IEFsaWNqYTwvYXV0aG9yPjwvYXV0aG9ycz48L2NvbnRyaWJ1dG9ycz48YXV0aC1hZGRyZXNzPkRp
dmlzaW9uIG9mIE51dHJpdGlvbmFsIEVwaWRlbWlvbG9neSwgTmF0aW9uYWwgSW5zdGl0dXRlIG9m
IEVudmlyb25tZW50YWwgTWVkaWNpbmUsIEthcm9saW5za2EgSW5zdGl0dXRldCwgU3RvY2tob2xt
LCBTd2VkZW4uIHN1c2FubmEubGFyc3NvbkBraS5zZTwvYXV0aC1hZGRyZXNzPjx0aXRsZXM+PHRp
dGxlPkZpc2ggY29uc3VtcHRpb24gYW5kIHJpc2sgb2Ygc3Ryb2tlIGluIFN3ZWRpc2ggd29tZW48
L3RpdGxlPjxzZWNvbmRhcnktdGl0bGU+VGhlIEFtZXJpY2FuIGpvdXJuYWwgb2YgY2xpbmljYWwg
bnV0cml0aW9uPC9zZWNvbmRhcnktdGl0bGU+PC90aXRsZXM+PHBlcmlvZGljYWw+PGZ1bGwtdGl0
bGU+VGhlIEFtZXJpY2FuIGpvdXJuYWwgb2YgY2xpbmljYWwgbnV0cml0aW9uPC9mdWxsLXRpdGxl
PjwvcGVyaW9kaWNhbD48cGFnZXM+NDg3LTQ5MzwvcGFnZXM+PHZvbHVtZT45Mzwvdm9sdW1lPjxu
dW1iZXI+MzwvbnVtYmVyPjxrZXl3b3Jkcz48a2V5d29yZD5EaWV0YXJ5IEZhdHM8L2tleXdvcmQ+
PGtleXdvcmQ+MDwva2V5d29yZD48a2V5d29yZD5BYnJpZGdlZCBJbmRleCBNZWRpY3VzPC9rZXl3
b3JkPjxrZXl3b3JkPkluZGV4IE1lZGljdXM8L2tleXdvcmQ+PGtleXdvcmQ+QW5pbWFsczwva2V5
d29yZD48a2V5d29yZD5IdW1hbnM8L2tleXdvcmQ+PGtleXdvcmQ+QWdlZDwva2V5d29yZD48a2V5
d29yZD5EaWV0YXJ5IEZhdHMgLS0gYWRtaW5pc3RyYXRpb24gJmFtcDsgZG9zYWdlPC9rZXl3b3Jk
PjxrZXl3b3JkPk51dHJpdGlvbiBTdXJ2ZXlzPC9rZXl3b3JkPjxrZXl3b3JkPkxvbmdpdHVkaW5h
bCBTdHVkaWVzPC9rZXl3b3JkPjxrZXl3b3JkPlJlZ2lzdHJpZXM8L2tleXdvcmQ+PGtleXdvcmQ+
QWdlZCwgODAgYW5kIG92ZXI8L2tleXdvcmQ+PGtleXdvcmQ+UmlzayBGYWN0b3JzPC9rZXl3b3Jk
PjxrZXl3b3JkPkNvaG9ydCBTdHVkaWVzPC9rZXl3b3JkPjxrZXl3b3JkPlN1cnZleXMgYW5kIFF1
ZXN0aW9ubmFpcmVzPC9rZXl3b3JkPjxrZXl3b3JkPkluY2lkZW5jZTwva2V5d29yZD48a2V5d29y
ZD5NaWRkbGUgQWdlZDwva2V5d29yZD48a2V5d29yZD5GZW1hbGU8L2tleXdvcmQ+PGtleXdvcmQ+
U3dlZGVuPC9rZXl3b3JkPjxrZXl3b3JkPlByb3BvcnRpb25hbCBIYXphcmRzIE1vZGVsczwva2V5
d29yZD48a2V5d29yZD5TdHJva2UgLS0gZXBpZGVtaW9sb2d5PC9rZXl3b3JkPjxrZXl3b3JkPkZp
c2hlczwva2V5d29yZD48a2V5d29yZD5TdHJva2UgLS0gcHJldmVudGlvbiAmYW1wOyBjb250cm9s
PC9rZXl3b3JkPjxrZXl3b3JkPlNlYWZvb2Q8L2tleXdvcmQ+PC9rZXl3b3Jkcz48ZGF0ZXM+PHll
YXI+MjAxMTwveWVhcj48cHViLWRhdGVzPjxkYXRlPk1hcmNoIDIwMTEmI3hEOzIwMTYtMDEtMTM8
L2RhdGU+PC9wdWItZGF0ZXM+PC9kYXRlcz48YWNjZXNzaW9uLW51bT44NTMyMjI1OTc7IDIxMTkx
MTQwPC9hY2Nlc3Npb24tbnVtPjx1cmxzPjxyZWxhdGVkLXVybHM+PHVybD5odHRwOi8vc2VhcmNo
LnByb3F1ZXN0LmNvbS9kb2N2aWV3Lzg1MzIyMjU5Nz9hY2NvdW50aWQ9MTI4NjA8L3VybD48dXJs
Pmh0dHA6Ly9KUjNUVjNHRDVXLnNlYXJjaC5zZXJpYWxzc29sdXRpb25zLmNvbS9kaXJlY3RMaW5r
PyZhbXA7YXRpdGxlPUZpc2grY29uc3VtcHRpb24rYW5kK3Jpc2srb2Yrc3Ryb2tlK2luK1N3ZWRp
c2grd29tZW4uJmFtcDthdXRob3I9TGFyc3NvbiUyQytTdXNhbm5hK0MlM0JWaXJ0YW1vJTJDK0ph
cm1vJTNCV29sayUyQytBbGljamEmYW1wO2lzc249MTkzOC0zMjA3JmFtcDt0aXRsZT1UaGUrQW1l
cmljYW4ram91cm5hbCtvZitjbGluaWNhbCtudXRyaXRpb24mYW1wO3ZvbHVtZT05MyZhbXA7aXNz
dWU9MyZhbXA7ZGF0ZT0yMDExLTAzLTAxJmFtcDtzcGFnZT00ODcmYW1wO2lkPWRvaToxMC4zOTQ1
JTJGYWpjbi4xMTAuMDAyMjg3JmFtcDtzaWQ9UHJvUV9zcyZhbXA7Z2VucmU9YXJ0aWNsZTwvdXJs
PjwvcmVsYXRlZC11cmxzPjwvdXJscz48ZWxlY3Ryb25pYy1yZXNvdXJjZS1udW0+aHR0cDovL2R4
LmRvaS5vcmcvMTAuMzk0NS9hamNuLjExMC4wMDIyODc8L2VsZWN0cm9uaWMtcmVzb3VyY2UtbnVt
PjxyZW1vdGUtZGF0YWJhc2UtbmFtZT5NRURMSU5Fwq48L3JlbW90ZS1kYXRhYmFzZS1uYW1lPjxs
YW5ndWFnZT5FbmdsaXNoPC9sYW5ndWFnZT48L3JlY29yZD48L0NpdGU+PC9FbmROb3RlPn==
</w:fldData>
        </w:fldChar>
      </w:r>
      <w:r w:rsidR="00B54B1C">
        <w:rPr>
          <w:rFonts w:ascii="Times New Roman" w:hAnsi="Times New Roman" w:cs="Times New Roman"/>
          <w:sz w:val="24"/>
          <w:szCs w:val="24"/>
        </w:rPr>
        <w:instrText xml:space="preserve"> ADDIN EN.CITE </w:instrText>
      </w:r>
      <w:r w:rsidR="00B54B1C">
        <w:rPr>
          <w:rFonts w:ascii="Times New Roman" w:hAnsi="Times New Roman" w:cs="Times New Roman"/>
          <w:sz w:val="24"/>
          <w:szCs w:val="24"/>
        </w:rPr>
        <w:fldChar w:fldCharType="begin">
          <w:fldData xml:space="preserve">PEVuZE5vdGU+PENpdGU+PEF1dGhvcj5Pd2VuPC9BdXRob3I+PFllYXI+MjAxNjwvWWVhcj48UmVj
TnVtPjUxNDQ8L1JlY051bT48RGlzcGxheVRleHQ+WzMyLCAzM108L0Rpc3BsYXlUZXh0PjxyZWNv
cmQ+PHJlYy1udW1iZXI+NTE0NDwvcmVjLW51bWJlcj48Zm9yZWlnbi1rZXlzPjxrZXkgYXBwPSJF
TiIgZGItaWQ9ImVlZGF6cHpybzl3ZHZvZWV6cGJ2YXcycWEyYWU1cnMwNTVldCIgdGltZXN0YW1w
PSIxNTAzNDg1NDcxIj41MTQ0PC9rZXk+PC9mb3JlaWduLWtleXM+PHJlZi10eXBlIG5hbWU9Ikpv
dXJuYWwgQXJ0aWNsZSI+MTc8L3JlZi10eXBlPjxjb250cmlidXRvcnM+PGF1dGhvcnM+PGF1dGhv
cj5Pd2VuLCBBLiBKLjwvYXV0aG9yPjxhdXRob3I+TWFnbGlhbm8sIEQuIEouPC9hdXRob3I+PGF1
dGhvcj5PJmFwb3M7RGVhLCBLLjwvYXV0aG9yPjxhdXRob3I+QmFyciwgRS4gTC48L2F1dGhvcj48
YXV0aG9yPlNoYXcsIEouIEUuPC9hdXRob3I+PC9hdXRob3JzPjwvY29udHJpYnV0b3JzPjxhdXRo
LWFkZHJlc3M+RGVwYXJ0bWVudCBvZiBFcGlkZW1pb2xvZ3kgYW5kIFByZXZlbnRpdmUgTWVkaWNp
bmUsIE1vbmFzaCBVbml2ZXJzaXR5LCA2dGggRmxvb3IsIFRoZSBBbGZyZWQgQ2VudHJlLCA5OSBD
b21tZXJjaWFsIFJkLCBNZWxib3VybmUsIDMwMDQsIEF1c3RyYWxpYS4gYWxpY2Uub3dlbkBtb25h
c2guZWR1LiYjeEQ7RGVwYXJ0bWVudCBvZiBFcGlkZW1pb2xvZ3kgYW5kIFByZXZlbnRpdmUgTWVk
aWNpbmUsIE1vbmFzaCBVbml2ZXJzaXR5LCA2dGggRmxvb3IsIFRoZSBBbGZyZWQgQ2VudHJlLCA5
OSBDb21tZXJjaWFsIFJkLCBNZWxib3VybmUsIDMwMDQsIEF1c3RyYWxpYS4mI3hEO0Jha2VyIElE
SSBIZWFydCBhbmQgRGlhYmV0ZXMgSW5zdGl0dXRlLCBNZWxib3VybmUsIEF1c3RyYWxpYS4mI3hE
O1NhbnNvbSBJbnN0aXR1dGUgZm9yIEhlYWx0aCBSZXNlYXJjaCwgVW5pdmVyc2l0eSBvZiBTb3V0
aCBBdXN0cmFsaWEsIEFkZWxhaWRlLCBBdXN0cmFsaWEuPC9hdXRoLWFkZHJlc3M+PHRpdGxlcz48
dGl0bGU+UG9seXVuc2F0dXJhdGVkIGZhdHR5IGFjaWQgaW50YWtlIGFuZCByaXNrIG9mIGNhcmRp
b3Zhc2N1bGFyIG1vcnRhbGl0eSBpbiBhIGxvdyBmaXNoLWNvbnN1bWluZyBwb3B1bGF0aW9uOiBh
IHByb3NwZWN0aXZlIGNvaG9ydCBhbmFseXNpczwvdGl0bGU+PHNlY29uZGFyeS10aXRsZT5FdXIg
SiBOdXRyPC9zZWNvbmRhcnktdGl0bGU+PGFsdC10aXRsZT5FdXJvcGVhbiBqb3VybmFsIG9mIG51
dHJpdGlvbjwvYWx0LXRpdGxlPjwvdGl0bGVzPjxhbHQtcGVyaW9kaWNhbD48ZnVsbC10aXRsZT5F
dXJvcGVhbiBqb3VybmFsIG9mIG51dHJpdGlvbjwvZnVsbC10aXRsZT48L2FsdC1wZXJpb2RpY2Fs
PjxwYWdlcz4xNjA1LTEzPC9wYWdlcz48dm9sdW1lPjU1PC92b2x1bWU+PG51bWJlcj40PC9udW1i
ZXI+PGVkaXRpb24+MjAxNS8wNy8yNDwvZWRpdGlvbj48a2V5d29yZHM+PGtleXdvcmQ+QWR1bHQ8
L2tleXdvcmQ+PGtleXdvcmQ+QWdlZDwva2V5d29yZD48a2V5d29yZD5BZ2VkLCA4MCBhbmQgb3Zl
cjwva2V5d29yZD48a2V5d29yZD5BbmltYWxzPC9rZXl3b3JkPjxrZXl3b3JkPkF1c3RyYWxpYTwv
a2V5d29yZD48a2V5d29yZD5Cb2R5IE1hc3MgSW5kZXg8L2tleXdvcmQ+PGtleXdvcmQ+Q2FyZGlv
dmFzY3VsYXIgRGlzZWFzZXMvYmxvb2QvKmVwaWRlbWlvbG9neS9tb3J0YWxpdHk8L2tleXdvcmQ+
PGtleXdvcmQ+KkRpZXQ8L2tleXdvcmQ+PGtleXdvcmQ+RW5lcmd5IEludGFrZTwva2V5d29yZD48
a2V5d29yZD5GYXR0eSBBY2lkcywgT21lZ2EtMy8qYWRtaW5pc3RyYXRpb24gJmFtcDsgZG9zYWdl
L2Jsb29kPC9rZXl3b3JkPjxrZXl3b3JkPkZhdHR5IEFjaWRzLCBPbWVnYS02LyphZG1pbmlzdHJh
dGlvbiAmYW1wOyBkb3NhZ2UvYmxvb2Q8L2tleXdvcmQ+PGtleXdvcmQ+RmVtYWxlPC9rZXl3b3Jk
PjxrZXl3b3JkPkZpc2hlczwva2V5d29yZD48a2V5d29yZD5Gb2xsb3ctVXAgU3R1ZGllczwva2V5
d29yZD48a2V5d29yZD5IZWFsdGggQmVoYXZpb3I8L2tleXdvcmQ+PGtleXdvcmQ+SHVtYW5zPC9r
ZXl3b3JkPjxrZXl3b3JkPkxpZmUgU3R5bGU8L2tleXdvcmQ+PGtleXdvcmQ+TWFsZTwva2V5d29y
ZD48a2V5d29yZD5NaWRkbGUgQWdlZDwva2V5d29yZD48a2V5d29yZD5Qcm9wb3J0aW9uYWwgSGF6
YXJkcyBNb2RlbHM8L2tleXdvcmQ+PGtleXdvcmQ+UHJvc3BlY3RpdmUgU3R1ZGllczwva2V5d29y
ZD48a2V5d29yZD5SaXNrIEZhY3RvcnM8L2tleXdvcmQ+PGtleXdvcmQ+U2VhZm9vZDwva2V5d29y
ZD48a2V5d29yZD5Tb2Npb2Vjb25vbWljIEZhY3RvcnM8L2tleXdvcmQ+PGtleXdvcmQ+U3VydmV5
cyBhbmQgUXVlc3Rpb25uYWlyZXM8L2tleXdvcmQ+PGtleXdvcmQ+Q2FyZGlvdmFzY3VsYXIgZGlz
ZWFzZTwva2V5d29yZD48a2V5d29yZD5EaWV0PC9rZXl3b3JkPjxrZXl3b3JkPkZhdHR5IGFjaWRz
PC9rZXl3b3JkPjxrZXl3b3JkPk1vcnRhbGl0eTwva2V5d29yZD48L2tleXdvcmRzPjxkYXRlcz48
eWVhcj4yMDE2PC95ZWFyPjxwdWItZGF0ZXM+PGRhdGU+SnVuPC9kYXRlPjwvcHViLWRhdGVzPjwv
ZGF0ZXM+PGlzYm4+MTQzNi02MjA3PC9pc2JuPjxhY2Nlc3Npb24tbnVtPjI2MjAxODcyPC9hY2Nl
c3Npb24tbnVtPjx1cmxzPjwvdXJscz48ZWxlY3Ryb25pYy1yZXNvdXJjZS1udW0+MTAuMTAwNy9z
MDAzOTQtMDE1LTA5NzkteDwvZWxlY3Ryb25pYy1yZXNvdXJjZS1udW0+PHJlbW90ZS1kYXRhYmFz
ZS1wcm92aWRlcj5OTE08L3JlbW90ZS1kYXRhYmFzZS1wcm92aWRlcj48bGFuZ3VhZ2U+ZW5nPC9s
YW5ndWFnZT48L3JlY29yZD48L0NpdGU+PENpdGU+PEF1dGhvcj5MYXJzc29uPC9BdXRob3I+PFll
YXI+MjAxMTwvWWVhcj48UmVjTnVtPjE2Mzc8L1JlY051bT48cmVjb3JkPjxyZWMtbnVtYmVyPjE2
Mzc8L3JlYy1udW1iZXI+PGZvcmVpZ24ta2V5cz48a2V5IGFwcD0iRU4iIGRiLWlkPSJlZWRhenB6
cm85d2R2b2VlenBidmF3MnFhMmFlNXJzMDU1ZXQiIHRpbWVzdGFtcD0iMTQ2MzU2OTM5MCI+MTYz
Nzwva2V5PjwvZm9yZWlnbi1rZXlzPjxyZWYtdHlwZSBuYW1lPSJKb3VybmFsIEFydGljbGUiPjE3
PC9yZWYtdHlwZT48Y29udHJpYnV0b3JzPjxhdXRob3JzPjxhdXRob3I+TGFyc3NvbiwgU3VzYW5u
YSBDLjwvYXV0aG9yPjxhdXRob3I+VmlydGFtbywgSmFybW88L2F1dGhvcj48YXV0aG9yPldvbGss
IEFsaWNqYTwvYXV0aG9yPjwvYXV0aG9ycz48L2NvbnRyaWJ1dG9ycz48YXV0aC1hZGRyZXNzPkRp
dmlzaW9uIG9mIE51dHJpdGlvbmFsIEVwaWRlbWlvbG9neSwgTmF0aW9uYWwgSW5zdGl0dXRlIG9m
IEVudmlyb25tZW50YWwgTWVkaWNpbmUsIEthcm9saW5za2EgSW5zdGl0dXRldCwgU3RvY2tob2xt
LCBTd2VkZW4uIHN1c2FubmEubGFyc3NvbkBraS5zZTwvYXV0aC1hZGRyZXNzPjx0aXRsZXM+PHRp
dGxlPkZpc2ggY29uc3VtcHRpb24gYW5kIHJpc2sgb2Ygc3Ryb2tlIGluIFN3ZWRpc2ggd29tZW48
L3RpdGxlPjxzZWNvbmRhcnktdGl0bGU+VGhlIEFtZXJpY2FuIGpvdXJuYWwgb2YgY2xpbmljYWwg
bnV0cml0aW9uPC9zZWNvbmRhcnktdGl0bGU+PC90aXRsZXM+PHBlcmlvZGljYWw+PGZ1bGwtdGl0
bGU+VGhlIEFtZXJpY2FuIGpvdXJuYWwgb2YgY2xpbmljYWwgbnV0cml0aW9uPC9mdWxsLXRpdGxl
PjwvcGVyaW9kaWNhbD48cGFnZXM+NDg3LTQ5MzwvcGFnZXM+PHZvbHVtZT45Mzwvdm9sdW1lPjxu
dW1iZXI+MzwvbnVtYmVyPjxrZXl3b3Jkcz48a2V5d29yZD5EaWV0YXJ5IEZhdHM8L2tleXdvcmQ+
PGtleXdvcmQ+MDwva2V5d29yZD48a2V5d29yZD5BYnJpZGdlZCBJbmRleCBNZWRpY3VzPC9rZXl3
b3JkPjxrZXl3b3JkPkluZGV4IE1lZGljdXM8L2tleXdvcmQ+PGtleXdvcmQ+QW5pbWFsczwva2V5
d29yZD48a2V5d29yZD5IdW1hbnM8L2tleXdvcmQ+PGtleXdvcmQ+QWdlZDwva2V5d29yZD48a2V5
d29yZD5EaWV0YXJ5IEZhdHMgLS0gYWRtaW5pc3RyYXRpb24gJmFtcDsgZG9zYWdlPC9rZXl3b3Jk
PjxrZXl3b3JkPk51dHJpdGlvbiBTdXJ2ZXlzPC9rZXl3b3JkPjxrZXl3b3JkPkxvbmdpdHVkaW5h
bCBTdHVkaWVzPC9rZXl3b3JkPjxrZXl3b3JkPlJlZ2lzdHJpZXM8L2tleXdvcmQ+PGtleXdvcmQ+
QWdlZCwgODAgYW5kIG92ZXI8L2tleXdvcmQ+PGtleXdvcmQ+UmlzayBGYWN0b3JzPC9rZXl3b3Jk
PjxrZXl3b3JkPkNvaG9ydCBTdHVkaWVzPC9rZXl3b3JkPjxrZXl3b3JkPlN1cnZleXMgYW5kIFF1
ZXN0aW9ubmFpcmVzPC9rZXl3b3JkPjxrZXl3b3JkPkluY2lkZW5jZTwva2V5d29yZD48a2V5d29y
ZD5NaWRkbGUgQWdlZDwva2V5d29yZD48a2V5d29yZD5GZW1hbGU8L2tleXdvcmQ+PGtleXdvcmQ+
U3dlZGVuPC9rZXl3b3JkPjxrZXl3b3JkPlByb3BvcnRpb25hbCBIYXphcmRzIE1vZGVsczwva2V5
d29yZD48a2V5d29yZD5TdHJva2UgLS0gZXBpZGVtaW9sb2d5PC9rZXl3b3JkPjxrZXl3b3JkPkZp
c2hlczwva2V5d29yZD48a2V5d29yZD5TdHJva2UgLS0gcHJldmVudGlvbiAmYW1wOyBjb250cm9s
PC9rZXl3b3JkPjxrZXl3b3JkPlNlYWZvb2Q8L2tleXdvcmQ+PC9rZXl3b3Jkcz48ZGF0ZXM+PHll
YXI+MjAxMTwveWVhcj48cHViLWRhdGVzPjxkYXRlPk1hcmNoIDIwMTEmI3hEOzIwMTYtMDEtMTM8
L2RhdGU+PC9wdWItZGF0ZXM+PC9kYXRlcz48YWNjZXNzaW9uLW51bT44NTMyMjI1OTc7IDIxMTkx
MTQwPC9hY2Nlc3Npb24tbnVtPjx1cmxzPjxyZWxhdGVkLXVybHM+PHVybD5odHRwOi8vc2VhcmNo
LnByb3F1ZXN0LmNvbS9kb2N2aWV3Lzg1MzIyMjU5Nz9hY2NvdW50aWQ9MTI4NjA8L3VybD48dXJs
Pmh0dHA6Ly9KUjNUVjNHRDVXLnNlYXJjaC5zZXJpYWxzc29sdXRpb25zLmNvbS9kaXJlY3RMaW5r
PyZhbXA7YXRpdGxlPUZpc2grY29uc3VtcHRpb24rYW5kK3Jpc2srb2Yrc3Ryb2tlK2luK1N3ZWRp
c2grd29tZW4uJmFtcDthdXRob3I9TGFyc3NvbiUyQytTdXNhbm5hK0MlM0JWaXJ0YW1vJTJDK0ph
cm1vJTNCV29sayUyQytBbGljamEmYW1wO2lzc249MTkzOC0zMjA3JmFtcDt0aXRsZT1UaGUrQW1l
cmljYW4ram91cm5hbCtvZitjbGluaWNhbCtudXRyaXRpb24mYW1wO3ZvbHVtZT05MyZhbXA7aXNz
dWU9MyZhbXA7ZGF0ZT0yMDExLTAzLTAxJmFtcDtzcGFnZT00ODcmYW1wO2lkPWRvaToxMC4zOTQ1
JTJGYWpjbi4xMTAuMDAyMjg3JmFtcDtzaWQ9UHJvUV9zcyZhbXA7Z2VucmU9YXJ0aWNsZTwvdXJs
PjwvcmVsYXRlZC11cmxzPjwvdXJscz48ZWxlY3Ryb25pYy1yZXNvdXJjZS1udW0+aHR0cDovL2R4
LmRvaS5vcmcvMTAuMzk0NS9hamNuLjExMC4wMDIyODc8L2VsZWN0cm9uaWMtcmVzb3VyY2UtbnVt
PjxyZW1vdGUtZGF0YWJhc2UtbmFtZT5NRURMSU5Fwq48L3JlbW90ZS1kYXRhYmFzZS1uYW1lPjxs
YW5ndWFnZT5FbmdsaXNoPC9sYW5ndWFnZT48L3JlY29yZD48L0NpdGU+PC9FbmROb3RlPn==
</w:fldData>
        </w:fldChar>
      </w:r>
      <w:r w:rsidR="00B54B1C">
        <w:rPr>
          <w:rFonts w:ascii="Times New Roman" w:hAnsi="Times New Roman" w:cs="Times New Roman"/>
          <w:sz w:val="24"/>
          <w:szCs w:val="24"/>
        </w:rPr>
        <w:instrText xml:space="preserve"> ADDIN EN.CITE.DATA </w:instrText>
      </w:r>
      <w:r w:rsidR="00B54B1C">
        <w:rPr>
          <w:rFonts w:ascii="Times New Roman" w:hAnsi="Times New Roman" w:cs="Times New Roman"/>
          <w:sz w:val="24"/>
          <w:szCs w:val="24"/>
        </w:rPr>
      </w:r>
      <w:r w:rsidR="00B54B1C">
        <w:rPr>
          <w:rFonts w:ascii="Times New Roman" w:hAnsi="Times New Roman" w:cs="Times New Roman"/>
          <w:sz w:val="24"/>
          <w:szCs w:val="24"/>
        </w:rPr>
        <w:fldChar w:fldCharType="end"/>
      </w:r>
      <w:r w:rsidR="008849C9" w:rsidRPr="008849C9">
        <w:rPr>
          <w:rFonts w:ascii="Times New Roman" w:hAnsi="Times New Roman" w:cs="Times New Roman"/>
          <w:sz w:val="24"/>
          <w:szCs w:val="24"/>
        </w:rPr>
      </w:r>
      <w:r w:rsidR="008849C9" w:rsidRPr="008849C9">
        <w:rPr>
          <w:rFonts w:ascii="Times New Roman" w:hAnsi="Times New Roman" w:cs="Times New Roman"/>
          <w:sz w:val="24"/>
          <w:szCs w:val="24"/>
        </w:rPr>
        <w:fldChar w:fldCharType="separate"/>
      </w:r>
      <w:r w:rsidR="00B54B1C">
        <w:rPr>
          <w:rFonts w:ascii="Times New Roman" w:hAnsi="Times New Roman" w:cs="Times New Roman"/>
          <w:noProof/>
          <w:sz w:val="24"/>
          <w:szCs w:val="24"/>
        </w:rPr>
        <w:t>[32, 33]</w:t>
      </w:r>
      <w:r w:rsidR="008849C9" w:rsidRPr="008849C9">
        <w:rPr>
          <w:rFonts w:ascii="Times New Roman" w:hAnsi="Times New Roman" w:cs="Times New Roman"/>
          <w:sz w:val="24"/>
          <w:szCs w:val="24"/>
        </w:rPr>
        <w:fldChar w:fldCharType="end"/>
      </w:r>
      <w:r w:rsidR="001C76D9">
        <w:rPr>
          <w:rFonts w:asciiTheme="majorBidi" w:hAnsiTheme="majorBidi" w:cstheme="majorBidi"/>
          <w:bCs/>
          <w:sz w:val="24"/>
          <w:szCs w:val="24"/>
        </w:rPr>
        <w:t xml:space="preserve">. </w:t>
      </w:r>
      <w:r w:rsidR="008B0993" w:rsidRPr="008B0993">
        <w:rPr>
          <w:rFonts w:ascii="Times New Roman" w:hAnsi="Times New Roman" w:cs="Times New Roman"/>
          <w:bCs/>
          <w:sz w:val="24"/>
          <w:szCs w:val="24"/>
        </w:rPr>
        <w:t xml:space="preserve">There is also some evidence suggesting that fish consumption </w:t>
      </w:r>
      <w:r w:rsidR="00AA31F5">
        <w:rPr>
          <w:rFonts w:ascii="Times New Roman" w:hAnsi="Times New Roman" w:cs="Times New Roman"/>
          <w:bCs/>
          <w:sz w:val="24"/>
          <w:szCs w:val="24"/>
        </w:rPr>
        <w:t>is</w:t>
      </w:r>
      <w:r w:rsidR="00AA31F5" w:rsidRPr="008B0993">
        <w:rPr>
          <w:rFonts w:ascii="Times New Roman" w:hAnsi="Times New Roman" w:cs="Times New Roman"/>
          <w:bCs/>
          <w:sz w:val="24"/>
          <w:szCs w:val="24"/>
        </w:rPr>
        <w:t xml:space="preserve"> </w:t>
      </w:r>
      <w:r w:rsidR="008B0993" w:rsidRPr="008B0993">
        <w:rPr>
          <w:rFonts w:ascii="Times New Roman" w:hAnsi="Times New Roman" w:cs="Times New Roman"/>
          <w:bCs/>
          <w:sz w:val="24"/>
          <w:szCs w:val="24"/>
        </w:rPr>
        <w:t>not related to myocardial infarction (MI) or stroke</w:t>
      </w:r>
      <w:r w:rsidR="001C76D9">
        <w:rPr>
          <w:rFonts w:ascii="Times New Roman" w:hAnsi="Times New Roman" w:cs="Times New Roman"/>
          <w:bCs/>
          <w:sz w:val="24"/>
          <w:szCs w:val="24"/>
        </w:rPr>
        <w:t xml:space="preserve"> </w:t>
      </w:r>
      <w:r w:rsidR="008849C9">
        <w:rPr>
          <w:rFonts w:ascii="Times New Roman" w:hAnsi="Times New Roman" w:cs="Times New Roman"/>
          <w:bCs/>
          <w:sz w:val="24"/>
          <w:szCs w:val="24"/>
        </w:rPr>
        <w:fldChar w:fldCharType="begin"/>
      </w:r>
      <w:r w:rsidR="00B54B1C">
        <w:rPr>
          <w:rFonts w:ascii="Times New Roman" w:hAnsi="Times New Roman" w:cs="Times New Roman"/>
          <w:bCs/>
          <w:sz w:val="24"/>
          <w:szCs w:val="24"/>
        </w:rPr>
        <w:instrText xml:space="preserve"> ADDIN EN.CITE &lt;EndNote&gt;&lt;Cite&gt;&lt;Author&gt;Kuhn&lt;/Author&gt;&lt;Year&gt;2013&lt;/Year&gt;&lt;RecNum&gt;5145&lt;/RecNum&gt;&lt;DisplayText&gt;[34]&lt;/DisplayText&gt;&lt;record&gt;&lt;rec-number&gt;5145&lt;/rec-number&gt;&lt;foreign-keys&gt;&lt;key app="EN" db-id="eedazpzro9wdvoeezpbvaw2qa2ae5rs055et" timestamp="1503485634"&gt;5145&lt;/key&gt;&lt;/foreign-keys&gt;&lt;ref-type name="Journal Article"&gt;17&lt;/ref-type&gt;&lt;contributors&gt;&lt;authors&gt;&lt;author&gt;Kuhn, T.&lt;/author&gt;&lt;author&gt;Teucher, B.&lt;/author&gt;&lt;author&gt;Kaaks, R.&lt;/author&gt;&lt;author&gt;Boeing, H.&lt;/author&gt;&lt;author&gt;Weikert, C.&lt;/author&gt;&lt;author&gt;Buijsse, B.&lt;/author&gt;&lt;/authors&gt;&lt;/contributors&gt;&lt;auth-address&gt;Division of Cancer Epidemiology, German Cancer Research Center (DKFZ) Heidelberg, Im Neuenheimer Feld 581, 69120 Heidelberg, Germany.&lt;/auth-address&gt;&lt;titles&gt;&lt;title&gt;Fish consumption and the risk of myocardial infarction and stroke in the German arm of the European Prospective Investigation into Cancer and Nutrition (EPIC-Germany)&lt;/title&gt;&lt;secondary-title&gt;Br J Nutr&lt;/secondary-title&gt;&lt;alt-title&gt;The British journal of nutrition&lt;/alt-title&gt;&lt;/titles&gt;&lt;alt-periodical&gt;&lt;full-title&gt;The British journal of nutrition&lt;/full-title&gt;&lt;/alt-periodical&gt;&lt;pages&gt;1118-25&lt;/pages&gt;&lt;volume&gt;110&lt;/volume&gt;&lt;number&gt;6&lt;/number&gt;&lt;edition&gt;2013/02/16&lt;/edition&gt;&lt;keywords&gt;&lt;keyword&gt;Adult&lt;/keyword&gt;&lt;keyword&gt;Aged&lt;/keyword&gt;&lt;keyword&gt;Animals&lt;/keyword&gt;&lt;keyword&gt;Diet&lt;/keyword&gt;&lt;keyword&gt;Eating&lt;/keyword&gt;&lt;keyword&gt;*Feeding Behavior&lt;/keyword&gt;&lt;keyword&gt;Female&lt;/keyword&gt;&lt;keyword&gt;*Fishes&lt;/keyword&gt;&lt;keyword&gt;Germany&lt;/keyword&gt;&lt;keyword&gt;Humans&lt;/keyword&gt;&lt;keyword&gt;Male&lt;/keyword&gt;&lt;keyword&gt;Middle Aged&lt;/keyword&gt;&lt;keyword&gt;Myocardial Infarction/*prevention &amp;amp; control&lt;/keyword&gt;&lt;keyword&gt;Nutrition Surveys&lt;/keyword&gt;&lt;keyword&gt;Risk Factors&lt;/keyword&gt;&lt;keyword&gt;Stroke/*prevention &amp;amp; control&lt;/keyword&gt;&lt;/keywords&gt;&lt;dates&gt;&lt;year&gt;2013&lt;/year&gt;&lt;pub-dates&gt;&lt;date&gt;Sep 28&lt;/date&gt;&lt;/pub-dates&gt;&lt;/dates&gt;&lt;isbn&gt;0007-1145&lt;/isbn&gt;&lt;accession-num&gt;23411152&lt;/accession-num&gt;&lt;urls&gt;&lt;/urls&gt;&lt;electronic-resource-num&gt;10.1017/s0007114513000202&lt;/electronic-resource-num&gt;&lt;remote-database-provider&gt;NLM&lt;/remote-database-provider&gt;&lt;language&gt;eng&lt;/language&gt;&lt;/record&gt;&lt;/Cite&gt;&lt;/EndNote&gt;</w:instrText>
      </w:r>
      <w:r w:rsidR="008849C9">
        <w:rPr>
          <w:rFonts w:ascii="Times New Roman" w:hAnsi="Times New Roman" w:cs="Times New Roman"/>
          <w:bCs/>
          <w:sz w:val="24"/>
          <w:szCs w:val="24"/>
        </w:rPr>
        <w:fldChar w:fldCharType="separate"/>
      </w:r>
      <w:r w:rsidR="00B54B1C">
        <w:rPr>
          <w:rFonts w:ascii="Times New Roman" w:hAnsi="Times New Roman" w:cs="Times New Roman"/>
          <w:bCs/>
          <w:noProof/>
          <w:sz w:val="24"/>
          <w:szCs w:val="24"/>
        </w:rPr>
        <w:t>[34]</w:t>
      </w:r>
      <w:r w:rsidR="008849C9">
        <w:rPr>
          <w:rFonts w:ascii="Times New Roman" w:hAnsi="Times New Roman" w:cs="Times New Roman"/>
          <w:bCs/>
          <w:sz w:val="24"/>
          <w:szCs w:val="24"/>
        </w:rPr>
        <w:fldChar w:fldCharType="end"/>
      </w:r>
      <w:r w:rsidR="001C76D9">
        <w:rPr>
          <w:rFonts w:ascii="Times New Roman" w:hAnsi="Times New Roman" w:cs="Times New Roman"/>
          <w:bCs/>
          <w:sz w:val="24"/>
          <w:szCs w:val="24"/>
        </w:rPr>
        <w:t xml:space="preserve">. </w:t>
      </w:r>
      <w:r w:rsidR="008B0993" w:rsidRPr="008B0993">
        <w:rPr>
          <w:rFonts w:ascii="Times New Roman" w:hAnsi="Times New Roman" w:cs="Times New Roman"/>
          <w:bCs/>
          <w:sz w:val="24"/>
          <w:szCs w:val="24"/>
        </w:rPr>
        <w:t>However, when pooling the epidemiological evidence together, several systematic reviews and meta-analyses of cohort studies indicate that fish con</w:t>
      </w:r>
      <w:r w:rsidR="008B0993" w:rsidRPr="001C76D9">
        <w:rPr>
          <w:rFonts w:ascii="Times New Roman" w:hAnsi="Times New Roman" w:cs="Times New Roman"/>
          <w:bCs/>
          <w:sz w:val="24"/>
          <w:szCs w:val="24"/>
        </w:rPr>
        <w:t xml:space="preserve">sumption is associated with reductions in the risk for cardiovascular events </w:t>
      </w:r>
      <w:r w:rsidR="00F71458">
        <w:rPr>
          <w:rFonts w:ascii="Times New Roman" w:hAnsi="Times New Roman" w:cs="Times New Roman"/>
          <w:bCs/>
          <w:sz w:val="24"/>
          <w:szCs w:val="24"/>
        </w:rPr>
        <w:fldChar w:fldCharType="begin">
          <w:fldData xml:space="preserve">PEVuZE5vdGU+PENpdGU+PEF1dGhvcj5MZXVuZyBZaW5rbzwvQXV0aG9yPjxZZWFyPjIwMTQ8L1ll
YXI+PFJlY051bT4xNTMwPC9SZWNOdW0+PERpc3BsYXlUZXh0PlszNS0zN108L0Rpc3BsYXlUZXh0
PjxyZWNvcmQ+PHJlYy1udW1iZXI+MTUzMDwvcmVjLW51bWJlcj48Zm9yZWlnbi1rZXlzPjxrZXkg
YXBwPSJFTiIgZGItaWQ9ImVlZGF6cHpybzl3ZHZvZWV6cGJ2YXcycWEyYWU1cnMwNTVldCIgdGlt
ZXN0YW1wPSIxNDYzNTY5Mzg5Ij4xNTMwPC9rZXk+PC9mb3JlaWduLWtleXM+PHJlZi10eXBlIG5h
bWU9IkpvdXJuYWwgQXJ0aWNsZSI+MTc8L3JlZi10eXBlPjxjb250cmlidXRvcnM+PGF1dGhvcnM+
PGF1dGhvcj5MZXVuZyBZaW5rbywgU3lsdmllIFMuIEwuPC9hdXRob3I+PGF1dGhvcj5TdGFyaywg
S2VuIEQuPC9hdXRob3I+PGF1dGhvcj5UaGFuYXNzb3VsaXMsIEdlb3JnZTwvYXV0aG9yPjxhdXRo
b3I+UGlsb3RlLCBMb3Vpc2U8L2F1dGhvcj48L2F1dGhvcnM+PC9jb250cmlidXRvcnM+PGF1dGgt
YWRkcmVzcz5EZXBhcnRtZW50IG9mIEVwaWRlbWlvbG9neSwgQmlvc3RhdGlzdGljcyBhbmQgT2Nj
dXBhdGlvbmFsIEhlYWx0aCwgTWNHaWxsIFVuaXZlcnNpdHksIE1vbnRyZWFsLCBRdWViZWMsIENh
bmFkYTsgRGl2aXNpb24gb2YgQ2xpbmljYWwgRXBpZGVtaW9sb2d5LCBSZXNlYXJjaCBJbnN0aXR1
dGUgb2YgTWNHaWxsIFVuaXZlcnNpdHkgSGVhbHRoIENlbnRyZSwgTW9udHJlYWwsIFF1ZWJlYywg
Q2FuYWRhLiA7IERlcGFydG1lbnQgb2YgS2luZXNpb2xvZ3ksIFVuaXZlcnNpdHkgb2YgV2F0ZXJs
b28sIFdhdGVybG9vLCBPbnRhcmlvLCBDYW5hZGEuIDsgRGl2aXNpb24gb2YgQ2xpbmljYWwgRXBp
ZGVtaW9sb2d5LCBSZXNlYXJjaCBJbnN0aXR1dGUgb2YgTWNHaWxsIFVuaXZlcnNpdHkgSGVhbHRo
IENlbnRyZSwgTW9udHJlYWwsIFF1ZWJlYywgQ2FuYWRhOyBEaXZpc2lvbiBvZiBDYXJkaW9sb2d5
LCBNY0dpbGwgVW5pdmVyc2l0eSBIZWFsdGggQ2VudHJlLCBNb250cmVhbCwgUXVlYmVjLCBDYW5h
ZGEuIDsgRGVwYXJ0bWVudCBvZiBFcGlkZW1pb2xvZ3ksIEJpb3N0YXRpc3RpY3MgYW5kIE9jY3Vw
YXRpb25hbCBIZWFsdGgsIE1jR2lsbCBVbml2ZXJzaXR5LCBNb250cmVhbCwgUXVlYmVjLCBDYW5h
ZGE7IERpdmlzaW9uIG9mIENsaW5pY2FsIEVwaWRlbWlvbG9neSwgUmVzZWFyY2ggSW5zdGl0dXRl
IG9mIE1jR2lsbCBVbml2ZXJzaXR5IEhlYWx0aCBDZW50cmUsIE1vbnRyZWFsLCBRdWViZWMsIENh
bmFkYTsgRGl2aXNpb24gb2YgR2VuZXJhbCBJbnRlcm5hbCBNZWRpY2luZSwgTWNHaWxsIFVuaXZl
cnNpdHkgSGVhbHRoIENlbnRyZSwgTW9udHJlYWwsIFF1ZWJlYywgQ2FuYWRhLiBFbGVjdHJvbmlj
IGFkZHJlc3M6IGxvdWlzZS5waWxvdGVAbWNnaWxsLmNhLjwvYXV0aC1hZGRyZXNzPjx0aXRsZXM+
PHRpdGxlPkZpc2ggY29uc3VtcHRpb24gYW5kIGFjdXRlIGNvcm9uYXJ5IHN5bmRyb21lOiBhIG1l
dGEtYW5hbHlzaXM8L3RpdGxlPjxzZWNvbmRhcnktdGl0bGU+VGhlIEFtZXJpY2FuIGpvdXJuYWwg
b2YgbWVkaWNpbmU8L3NlY29uZGFyeS10aXRsZT48L3RpdGxlcz48cGVyaW9kaWNhbD48ZnVsbC10
aXRsZT5UaGUgQW1lcmljYW4gam91cm5hbCBvZiBtZWRpY2luZTwvZnVsbC10aXRsZT48L3Blcmlv
ZGljYWw+PHBhZ2VzPjg0OC01Ny5lMjwvcGFnZXM+PHZvbHVtZT4xMjc8L3ZvbHVtZT48bnVtYmVy
Pjk8L251bWJlcj48a2V5d29yZHM+PGtleXdvcmQ+QWJyaWRnZWQgSW5kZXggTWVkaWN1czwva2V5
d29yZD48a2V5d29yZD5JbmRleCBNZWRpY3VzPC9rZXl3b3JkPjxrZXl3b3JkPk1ldGEtYW5hbHlz
aXM8L2tleXdvcmQ+PGtleXdvcmQ+RmF0dHkgYWNpZHM8L2tleXdvcmQ+PGtleXdvcmQ+Q2FyZGlv
dmFzY3VsYXIgZGlzZWFzZXM8L2tleXdvcmQ+PGtleXdvcmQ+TnV0cml0aW9uPC9rZXl3b3JkPjxr
ZXl3b3JkPk15b2NhcmRpYWwgaW5mYXJjdGlvbjwva2V5d29yZD48a2V5d29yZD5SaXNrPC9rZXl3
b3JkPjxrZXl3b3JkPlByaW1hcnkgUHJldmVudGlvbjwva2V5d29yZD48a2V5d29yZD5IdW1hbnM8
L2tleXdvcmQ+PGtleXdvcmQ+TW9kZWxzLCBTdGF0aXN0aWNhbDwva2V5d29yZD48a2V5d29yZD5B
Y3V0ZSBDb3JvbmFyeSBTeW5kcm9tZSAtLSBwcmV2ZW50aW9uICZhbXA7IGNvbnRyb2w8L2tleXdv
cmQ+PGtleXdvcmQ+U2VhZm9vZDwva2V5d29yZD48a2V5d29yZD5EaWV0PC9rZXl3b3JkPjxrZXl3
b3JkPkFjdXRlIENvcm9uYXJ5IFN5bmRyb21lIC0tIGV0aW9sb2d5PC9rZXl3b3JkPjwva2V5d29y
ZHM+PGRhdGVzPjx5ZWFyPjIwMTQ8L3llYXI+PHB1Yi1kYXRlcz48ZGF0ZT5TZXB0ZW1iZXIgMjAx
NCYjeEQ7MjAxNi0wMS0xMzwvZGF0ZT48L3B1Yi1kYXRlcz48L2RhdGVzPjxhY2Nlc3Npb24tbnVt
PjE1NjE0NjgyNTQ7IDI0ODAyMDIwPC9hY2Nlc3Npb24tbnVtPjx1cmxzPjxyZWxhdGVkLXVybHM+
PHVybD5odHRwOi8vc2VhcmNoLnByb3F1ZXN0LmNvbS9kb2N2aWV3LzE1NjE0NjgyNTQ/YWNjb3Vu
dGlkPTEyODYwPC91cmw+PHVybD5odHRwOi8vanIzdHYzZ2Q1dy5zZWFyY2guc2VyaWFsc3NvbHV0
aW9ucy5jb20vP2N0eF92ZXI9WjM5Ljg4LTIwMDQmYW1wO2N0eF9lbmM9aW5mbzpvZmkvZW5jOlVU
Ri04JmFtcDtyZnJfaWQ9aW5mbzpzaWQvUHJvUSUzQW1lZGxpbmVzaGVsbCZhbXA7cmZ0X3ZhbF9m
bXQ9aW5mbzpvZmkvZm10OmtldjptdHg6am91cm5hbCZhbXA7cmZ0LmdlbnJlPWFydGljbGUmYW1w
O3JmdC5qdGl0bGU9VGhlK0FtZXJpY2FuK2pvdXJuYWwrb2YrbWVkaWNpbmUmYW1wO3JmdC5hdGl0
bGU9RmlzaCtjb25zdW1wdGlvbithbmQrYWN1dGUrY29yb25hcnkrc3luZHJvbWUlM0ErYSttZXRh
LWFuYWx5c2lzLiZhbXA7cmZ0LmF1PUxldW5nK1lpbmtvJTJDK1N5bHZpZStTK0wlM0JTdGFyayUy
QytLZW4rRCUzQlRoYW5hc3NvdWxpcyUyQytHZW9yZ2UlM0JQaWxvdGUlMkMrTG91aXNlJmFtcDty
ZnQuYXVsYXN0PUxldW5nK1lpbmtvJmFtcDtyZnQuYXVmaXJzdD1TeWx2aWUrUyZhbXA7cmZ0LmRh
dGU9MjAxNC0wOS0wMSZhbXA7cmZ0LnZvbHVtZT0xMjcmYW1wO3JmdC5pc3N1ZT05JmFtcDtyZnQu
c3BhZ2U9ODQ4JmFtcDtyZnQuaXNibj0mYW1wO3JmdC5idGl0bGU9JmFtcDtyZnQudGl0bGU9VGhl
K0FtZXJpY2FuK2pvdXJuYWwrb2YrbWVkaWNpbmUmYW1wO3JmdC5pc3NuPTE1NTUtNzE2MiZhbXA7
cmZ0X2lkPWluZm86ZG9pLzEwLjEwMTYlMkZqLmFtam1lZC4yMDE0LjA0LjAxNjwvdXJsPjwvcmVs
YXRlZC11cmxzPjwvdXJscz48ZWxlY3Ryb25pYy1yZXNvdXJjZS1udW0+aHR0cDovL2R4LmRvaS5v
cmcvMTAuMTAxNi9qLmFtam1lZC4yMDE0LjA0LjAxNjwvZWxlY3Ryb25pYy1yZXNvdXJjZS1udW0+
PHJlbW90ZS1kYXRhYmFzZS1uYW1lPk1FRExJTkXCrjwvcmVtb3RlLWRhdGFiYXNlLW5hbWU+PGxh
bmd1YWdlPkVuZ2xpc2g8L2xhbmd1YWdlPjwvcmVjb3JkPjwvQ2l0ZT48Q2l0ZT48QXV0aG9yPkxh
cnNzb248L0F1dGhvcj48WWVhcj4yMDExPC9ZZWFyPjxSZWNOdW0+NTE0NjwvUmVjTnVtPjxyZWNv
cmQ+PHJlYy1udW1iZXI+NTE0NjwvcmVjLW51bWJlcj48Zm9yZWlnbi1rZXlzPjxrZXkgYXBwPSJF
TiIgZGItaWQ9ImVlZGF6cHpybzl3ZHZvZWV6cGJ2YXcycWEyYWU1cnMwNTVldCIgdGltZXN0YW1w
PSIxNTAzNDg1OTMxIj41MTQ2PC9rZXk+PC9mb3JlaWduLWtleXM+PHJlZi10eXBlIG5hbWU9Ikpv
dXJuYWwgQXJ0aWNsZSI+MTc8L3JlZi10eXBlPjxjb250cmlidXRvcnM+PGF1dGhvcnM+PGF1dGhv
cj5MYXJzc29uLCBTLiBDLjwvYXV0aG9yPjxhdXRob3I+T3JzaW5pLCBOLjwvYXV0aG9yPjwvYXV0
aG9ycz48L2NvbnRyaWJ1dG9ycz48YXV0aC1hZGRyZXNzPkRpdmlzaW9uIG9mIE51dHJpdGlvbmFs
IEVwaWRlbWlvbG9neSwgTmF0aW9uYWwgSW5zdGl0dXRlIG9mIEVudmlyb25tZW50YWwgTWVkaWNp
bmUsIEthcm9saW5za2EgSW5zdGl0dXRldCwgQm94IDIxMCwgU0UtMTcxNzcgU3RvY2tob2xtLCBT
d2VkZW4uIHN1c2FubmEubGFyc3NvbkBraS5zZTwvYXV0aC1hZGRyZXNzPjx0aXRsZXM+PHRpdGxl
PkZpc2ggY29uc3VtcHRpb24gYW5kIHRoZSByaXNrIG9mIHN0cm9rZTogYSBkb3NlLXJlc3BvbnNl
IG1ldGEtYW5hbHlzaXM8L3RpdGxlPjxzZWNvbmRhcnktdGl0bGU+U3Ryb2tlPC9zZWNvbmRhcnkt
dGl0bGU+PGFsdC10aXRsZT5TdHJva2U8L2FsdC10aXRsZT48L3RpdGxlcz48cGVyaW9kaWNhbD48
ZnVsbC10aXRsZT5TdHJva2U8L2Z1bGwtdGl0bGU+PGFiYnItMT5TdHJva2U8L2FiYnItMT48L3Bl
cmlvZGljYWw+PGFsdC1wZXJpb2RpY2FsPjxmdWxsLXRpdGxlPlN0cm9rZTwvZnVsbC10aXRsZT48
YWJici0xPlN0cm9rZTwvYWJici0xPjwvYWx0LXBlcmlvZGljYWw+PHBhZ2VzPjM2MjEtMzwvcGFn
ZXM+PHZvbHVtZT40Mjwvdm9sdW1lPjxudW1iZXI+MTI8L251bWJlcj48ZWRpdGlvbj4yMDExLzA5
LzEwPC9lZGl0aW9uPjxrZXl3b3Jkcz48a2V5d29yZD5BbmltYWxzPC9rZXl3b3JkPjxrZXl3b3Jk
PipEaWV0PC9rZXl3b3JkPjxrZXl3b3JkPkZlZWRpbmcgQmVoYXZpb3IvKnBoeXNpb2xvZ3k8L2tl
eXdvcmQ+PGtleXdvcmQ+KkZpc2hlczwva2V5d29yZD48a2V5d29yZD5IdW1hbnM8L2tleXdvcmQ+
PGtleXdvcmQ+Umlzazwva2V5d29yZD48a2V5d29yZD5TZWFmb29kLypzdGF0aXN0aWNzICZhbXA7
IG51bWVyaWNhbCBkYXRhPC9rZXl3b3JkPjxrZXl3b3JkPlN0cm9rZS8qZXBpZGVtaW9sb2d5PC9r
ZXl3b3JkPjwva2V5d29yZHM+PGRhdGVzPjx5ZWFyPjIwMTE8L3llYXI+PHB1Yi1kYXRlcz48ZGF0
ZT5EZWM8L2RhdGU+PC9wdWItZGF0ZXM+PC9kYXRlcz48aXNibj4wMDM5LTI0OTk8L2lzYm4+PGFj
Y2Vzc2lvbi1udW0+MjE5MDM5NTA8L2FjY2Vzc2lvbi1udW0+PHVybHM+PC91cmxzPjxlbGVjdHJv
bmljLXJlc291cmNlLW51bT4xMC4xMTYxL3N0cm9rZWFoYS4xMTEuNjMwMzE5PC9lbGVjdHJvbmlj
LXJlc291cmNlLW51bT48cmVtb3RlLWRhdGFiYXNlLXByb3ZpZGVyPk5MTTwvcmVtb3RlLWRhdGFi
YXNlLXByb3ZpZGVyPjxsYW5ndWFnZT5lbmc8L2xhbmd1YWdlPjwvcmVjb3JkPjwvQ2l0ZT48Q2l0
ZT48QXV0aG9yPkRqb3Vzc8OpPC9BdXRob3I+PFllYXI+MjAxMjwvWWVhcj48UmVjTnVtPjM3MjE8
L1JlY051bT48cmVjb3JkPjxyZWMtbnVtYmVyPjM3MjE8L3JlYy1udW1iZXI+PGZvcmVpZ24ta2V5
cz48a2V5IGFwcD0iRU4iIGRiLWlkPSJlZWRhenB6cm85d2R2b2VlenBidmF3MnFhMmFlNXJzMDU1
ZXQiIHRpbWVzdGFtcD0iMTQ2MzU3MTI0NCI+MzcyMTwva2V5PjwvZm9yZWlnbi1rZXlzPjxyZWYt
dHlwZSBuYW1lPSJKb3VybmFsIEFydGljbGUiPjE3PC9yZWYtdHlwZT48Y29udHJpYnV0b3JzPjxh
dXRob3JzPjxhdXRob3I+RGpvdXNzw6ksIEwuPC9hdXRob3I+PGF1dGhvcj5Ba2lua3VvbGllLCBB
LiBPLjwvYXV0aG9yPjxhdXRob3I+V3UsIEouIEguIFkuPC9hdXRob3I+PGF1dGhvcj5EaW5nLCBF
LiBMLjwvYXV0aG9yPjxhdXRob3I+R2F6aWFubywgSi4gTS48L2F1dGhvcj48L2F1dGhvcnM+PC9j
b250cmlidXRvcnM+PGF1dGgtYWRkcmVzcz5EaXZpc2lvbiBvZiBBZ2luZywgRGVwYXJ0bWVudCBv
ZiBNZWRpY2luZSwgQnJpZ2hhbSBhbmQgV29tZW4mYXBvcztzIEhvc3BpdGFsLCBVbml0ZWQgU3Rh
dGVzJiN4RDtEaXZpc2lvbiBvZiBQcmV2ZW50aXZlIE1lZGljaW5lLCBEZXBhcnRtZW50IG9mIE1l
ZGljaW5lLCBCcmlnaGFtIGFuZCBXb21lbiZhcG9zO3MgSG9zcGl0YWwsIFVuaXRlZCBTdGF0ZXMm
I3hEO0RpdmlzaW9uIG9mIENhcmRpb2xvZ3ksIERlcGFydG1lbnQgb2YgTWVkaWNpbmUsIEJyaWdo
YW0gYW5kIFdvbWVuJmFwb3M7cyBIb3NwaXRhbCwgVW5pdGVkIFN0YXRlcyYjeEQ7SGFydmFyZCBN
ZWRpY2FsIFNjaG9vbCwgQm9zdG9uLCBNQSwgVW5pdGVkIFN0YXRlcyYjeEQ7U2Nob29sIG9mIE1l
ZGljaW5lIGFuZCBQaGFybWFjb2xvZ3ksIFVuaXZlcnNpdHkgb2YgV2VzdGVybiBBdXN0cmFsaWEs
IFdBLCBBdXN0cmFsaWEmI3hEO0RlcGFydG1lbnQgb2YgRXBpZGVtaW9sb2d5LCBIYXJ2YXJkIFNj
aG9vbCBvZiBQdWJsaWMgSGVhbHRoLCBVbml0ZWQgU3RhdGVzJiN4RDtEZXBhcnRtZW50IG9mIE51
dHJpdGlvbiwgSGFydmFyZCBTY2hvb2wgb2YgUHVibGljIEhlYWx0aCwgVW5pdGVkIFN0YXRlcyYj
eEQ7TWFzc2FjaHVzZXR0cyBWZXRlcmFucyBFcGlkZW1pb2xvZ3kgYW5kIFJlc2VhcmNoIEluZm9y
bWF0aW9uIENlbnRlciAoTUFWRVJJQyksIEdlcmlhdHJpYyBSZXNlYXJjaCAoR1JFQ0MpLCBCb3N0
b24gVmV0ZXJhbnMgQWZmYWlycyBIZWFsdGhjYXJlIFN5c3RlbSwgQm9zdG9uLCBNQSwgVW5pdGVk
IFN0YXRlczwvYXV0aC1hZGRyZXNzPjx0aXRsZXM+PHRpdGxlPkZpc2ggY29uc3VtcHRpb24sIG9t
ZWdhLTMgZmF0dHkgYWNpZHMgYW5kIHJpc2sgb2YgaGVhcnQgZmFpbHVyZTogQSBtZXRhLWFuYWx5
c2lzPC90aXRsZT48c2Vjb25kYXJ5LXRpdGxlPkNsaW5pY2FsIE51dHJpdGlvbjwvc2Vjb25kYXJ5
LXRpdGxlPjxhbHQtdGl0bGU+Q2xpbi4gTnV0ci48L2FsdC10aXRsZT48L3RpdGxlcz48cGVyaW9k
aWNhbD48ZnVsbC10aXRsZT5DbGluaWNhbCBOdXRyaXRpb248L2Z1bGwtdGl0bGU+PGFiYnItMT5D
bGluLiBOdXRyLjwvYWJici0xPjwvcGVyaW9kaWNhbD48YWx0LXBlcmlvZGljYWw+PGZ1bGwtdGl0
bGU+Q2xpbmljYWwgTnV0cml0aW9uPC9mdWxsLXRpdGxlPjxhYmJyLTE+Q2xpbi4gTnV0ci48L2Fi
YnItMT48L2FsdC1wZXJpb2RpY2FsPjxwYWdlcz44NDYtODUzPC9wYWdlcz48dm9sdW1lPjMxPC92
b2x1bWU+PG51bWJlcj42PC9udW1iZXI+PGtleXdvcmRzPjxrZXl3b3JkPkRpZXQ8L2tleXdvcmQ+
PGtleXdvcmQ+RXBpZGVtaW9sb2d5PC9rZXl3b3JkPjxrZXl3b3JkPkhlYXJ0IGZhaWx1cmU8L2tl
eXdvcmQ+PGtleXdvcmQ+TnV0cml0aW9uPC9rZXl3b3JkPjxrZXl3b3JkPk9tZWdhLTMgZmF0dHkg
YWNpZHM8L2tleXdvcmQ+PGtleXdvcmQ+UmlzayBmYWN0b3JzPC9rZXl3b3JkPjxrZXl3b3JkPm9t
ZWdhIDMgZmF0dHkgYWNpZDwva2V5d29yZD48a2V5d29yZD5jYXJkaW92YXNjdWxhciByaXNrPC9r
ZXl3b3JkPjxrZXl3b3JkPmRpZXRhcnkgaW50YWtlPC9rZXl3b3JkPjxrZXl3b3JkPmZpc2g8L2tl
eXdvcmQ+PGtleXdvcmQ+Zm9vZCBpbnRha2U8L2tleXdvcmQ+PGtleXdvcmQ+aHVtYW48L2tleXdv
cmQ+PGtleXdvcmQ+aW5jaWRlbmNlPC9rZXl3b3JkPjxrZXl3b3JkPm1ham9yIGNsaW5pY2FsIHN0
dWR5PC9rZXl3b3JkPjxrZXl3b3JkPm1ldGEgYW5hbHlzaXM8L2tleXdvcmQ+PGtleXdvcmQ+bnV0
cml0aW9uYWwgc3RhdHVzPC9rZXl3b3JkPjxrZXl3b3JkPnByb3NwZWN0aXZlIHN0dWR5PC9rZXl3
b3JkPjxrZXl3b3JkPnJhbmRvbWl6ZWQgY29udHJvbGxlZCB0cmlhbCAodG9waWMpPC9rZXl3b3Jk
PjxrZXl3b3JkPnJldmlldzwva2V5d29yZD48a2V5d29yZD5yaXNrIGZhY3Rvcjwva2V5d29yZD48
a2V5d29yZD5BbmltYWxzPC9rZXl3b3JkPjxrZXl3b3JkPkZhdHR5IEFjaWRzLCBPbWVnYS0zPC9r
ZXl3b3JkPjxrZXl3b3JkPkZpc2hlczwva2V5d29yZD48a2V5d29yZD5IdW1hbnM8L2tleXdvcmQ+
PGtleXdvcmQ+U2VhZm9vZDwva2V5d29yZD48L2tleXdvcmRzPjxkYXRlcz48eWVhcj4yMDEyPC95
ZWFyPjwvZGF0ZXM+PGlzYm4+MDI2MTU2MTQgKElTU04pPC9pc2JuPjx3b3JrLXR5cGU+UmV2aWV3
PC93b3JrLXR5cGU+PHVybHM+PHJlbGF0ZWQtdXJscz48dXJsPmh0dHBzOi8vd3d3LnNjb3B1cy5j
b20vaW53YXJkL3JlY29yZC51cmk/ZWlkPTItczIuMC04NDg3MDIzNzE4NiZhbXA7cGFydG5lcklE
PTQwJmFtcDttZDU9ZDU1ZjE5YmJlZTI3YjcyYzRiZDA0NmQ5OWMyZTkwMDE8L3VybD48L3JlbGF0
ZWQtdXJscz48L3VybHM+PGVsZWN0cm9uaWMtcmVzb3VyY2UtbnVtPjEwLjEwMTYvai5jbG51LjIw
MTIuMDUuMDEwPC9lbGVjdHJvbmljLXJlc291cmNlLW51bT48cmVtb3RlLWRhdGFiYXNlLW5hbWU+
U2NvcHVzPC9yZW1vdGUtZGF0YWJhc2UtbmFtZT48bGFuZ3VhZ2U+RW5nbGlzaDwvbGFuZ3VhZ2U+
PC9yZWNvcmQ+PC9DaXRlPjwvRW5kTm90ZT4A
</w:fldData>
        </w:fldChar>
      </w:r>
      <w:r w:rsidR="00B54B1C">
        <w:rPr>
          <w:rFonts w:ascii="Times New Roman" w:hAnsi="Times New Roman" w:cs="Times New Roman"/>
          <w:bCs/>
          <w:sz w:val="24"/>
          <w:szCs w:val="24"/>
        </w:rPr>
        <w:instrText xml:space="preserve"> ADDIN EN.CITE </w:instrText>
      </w:r>
      <w:r w:rsidR="00B54B1C">
        <w:rPr>
          <w:rFonts w:ascii="Times New Roman" w:hAnsi="Times New Roman" w:cs="Times New Roman"/>
          <w:bCs/>
          <w:sz w:val="24"/>
          <w:szCs w:val="24"/>
        </w:rPr>
        <w:fldChar w:fldCharType="begin">
          <w:fldData xml:space="preserve">PEVuZE5vdGU+PENpdGU+PEF1dGhvcj5MZXVuZyBZaW5rbzwvQXV0aG9yPjxZZWFyPjIwMTQ8L1ll
YXI+PFJlY051bT4xNTMwPC9SZWNOdW0+PERpc3BsYXlUZXh0PlszNS0zN108L0Rpc3BsYXlUZXh0
PjxyZWNvcmQ+PHJlYy1udW1iZXI+MTUzMDwvcmVjLW51bWJlcj48Zm9yZWlnbi1rZXlzPjxrZXkg
YXBwPSJFTiIgZGItaWQ9ImVlZGF6cHpybzl3ZHZvZWV6cGJ2YXcycWEyYWU1cnMwNTVldCIgdGlt
ZXN0YW1wPSIxNDYzNTY5Mzg5Ij4xNTMwPC9rZXk+PC9mb3JlaWduLWtleXM+PHJlZi10eXBlIG5h
bWU9IkpvdXJuYWwgQXJ0aWNsZSI+MTc8L3JlZi10eXBlPjxjb250cmlidXRvcnM+PGF1dGhvcnM+
PGF1dGhvcj5MZXVuZyBZaW5rbywgU3lsdmllIFMuIEwuPC9hdXRob3I+PGF1dGhvcj5TdGFyaywg
S2VuIEQuPC9hdXRob3I+PGF1dGhvcj5UaGFuYXNzb3VsaXMsIEdlb3JnZTwvYXV0aG9yPjxhdXRo
b3I+UGlsb3RlLCBMb3Vpc2U8L2F1dGhvcj48L2F1dGhvcnM+PC9jb250cmlidXRvcnM+PGF1dGgt
YWRkcmVzcz5EZXBhcnRtZW50IG9mIEVwaWRlbWlvbG9neSwgQmlvc3RhdGlzdGljcyBhbmQgT2Nj
dXBhdGlvbmFsIEhlYWx0aCwgTWNHaWxsIFVuaXZlcnNpdHksIE1vbnRyZWFsLCBRdWViZWMsIENh
bmFkYTsgRGl2aXNpb24gb2YgQ2xpbmljYWwgRXBpZGVtaW9sb2d5LCBSZXNlYXJjaCBJbnN0aXR1
dGUgb2YgTWNHaWxsIFVuaXZlcnNpdHkgSGVhbHRoIENlbnRyZSwgTW9udHJlYWwsIFF1ZWJlYywg
Q2FuYWRhLiA7IERlcGFydG1lbnQgb2YgS2luZXNpb2xvZ3ksIFVuaXZlcnNpdHkgb2YgV2F0ZXJs
b28sIFdhdGVybG9vLCBPbnRhcmlvLCBDYW5hZGEuIDsgRGl2aXNpb24gb2YgQ2xpbmljYWwgRXBp
ZGVtaW9sb2d5LCBSZXNlYXJjaCBJbnN0aXR1dGUgb2YgTWNHaWxsIFVuaXZlcnNpdHkgSGVhbHRo
IENlbnRyZSwgTW9udHJlYWwsIFF1ZWJlYywgQ2FuYWRhOyBEaXZpc2lvbiBvZiBDYXJkaW9sb2d5
LCBNY0dpbGwgVW5pdmVyc2l0eSBIZWFsdGggQ2VudHJlLCBNb250cmVhbCwgUXVlYmVjLCBDYW5h
ZGEuIDsgRGVwYXJ0bWVudCBvZiBFcGlkZW1pb2xvZ3ksIEJpb3N0YXRpc3RpY3MgYW5kIE9jY3Vw
YXRpb25hbCBIZWFsdGgsIE1jR2lsbCBVbml2ZXJzaXR5LCBNb250cmVhbCwgUXVlYmVjLCBDYW5h
ZGE7IERpdmlzaW9uIG9mIENsaW5pY2FsIEVwaWRlbWlvbG9neSwgUmVzZWFyY2ggSW5zdGl0dXRl
IG9mIE1jR2lsbCBVbml2ZXJzaXR5IEhlYWx0aCBDZW50cmUsIE1vbnRyZWFsLCBRdWViZWMsIENh
bmFkYTsgRGl2aXNpb24gb2YgR2VuZXJhbCBJbnRlcm5hbCBNZWRpY2luZSwgTWNHaWxsIFVuaXZl
cnNpdHkgSGVhbHRoIENlbnRyZSwgTW9udHJlYWwsIFF1ZWJlYywgQ2FuYWRhLiBFbGVjdHJvbmlj
IGFkZHJlc3M6IGxvdWlzZS5waWxvdGVAbWNnaWxsLmNhLjwvYXV0aC1hZGRyZXNzPjx0aXRsZXM+
PHRpdGxlPkZpc2ggY29uc3VtcHRpb24gYW5kIGFjdXRlIGNvcm9uYXJ5IHN5bmRyb21lOiBhIG1l
dGEtYW5hbHlzaXM8L3RpdGxlPjxzZWNvbmRhcnktdGl0bGU+VGhlIEFtZXJpY2FuIGpvdXJuYWwg
b2YgbWVkaWNpbmU8L3NlY29uZGFyeS10aXRsZT48L3RpdGxlcz48cGVyaW9kaWNhbD48ZnVsbC10
aXRsZT5UaGUgQW1lcmljYW4gam91cm5hbCBvZiBtZWRpY2luZTwvZnVsbC10aXRsZT48L3Blcmlv
ZGljYWw+PHBhZ2VzPjg0OC01Ny5lMjwvcGFnZXM+PHZvbHVtZT4xMjc8L3ZvbHVtZT48bnVtYmVy
Pjk8L251bWJlcj48a2V5d29yZHM+PGtleXdvcmQ+QWJyaWRnZWQgSW5kZXggTWVkaWN1czwva2V5
d29yZD48a2V5d29yZD5JbmRleCBNZWRpY3VzPC9rZXl3b3JkPjxrZXl3b3JkPk1ldGEtYW5hbHlz
aXM8L2tleXdvcmQ+PGtleXdvcmQ+RmF0dHkgYWNpZHM8L2tleXdvcmQ+PGtleXdvcmQ+Q2FyZGlv
dmFzY3VsYXIgZGlzZWFzZXM8L2tleXdvcmQ+PGtleXdvcmQ+TnV0cml0aW9uPC9rZXl3b3JkPjxr
ZXl3b3JkPk15b2NhcmRpYWwgaW5mYXJjdGlvbjwva2V5d29yZD48a2V5d29yZD5SaXNrPC9rZXl3
b3JkPjxrZXl3b3JkPlByaW1hcnkgUHJldmVudGlvbjwva2V5d29yZD48a2V5d29yZD5IdW1hbnM8
L2tleXdvcmQ+PGtleXdvcmQ+TW9kZWxzLCBTdGF0aXN0aWNhbDwva2V5d29yZD48a2V5d29yZD5B
Y3V0ZSBDb3JvbmFyeSBTeW5kcm9tZSAtLSBwcmV2ZW50aW9uICZhbXA7IGNvbnRyb2w8L2tleXdv
cmQ+PGtleXdvcmQ+U2VhZm9vZDwva2V5d29yZD48a2V5d29yZD5EaWV0PC9rZXl3b3JkPjxrZXl3
b3JkPkFjdXRlIENvcm9uYXJ5IFN5bmRyb21lIC0tIGV0aW9sb2d5PC9rZXl3b3JkPjwva2V5d29y
ZHM+PGRhdGVzPjx5ZWFyPjIwMTQ8L3llYXI+PHB1Yi1kYXRlcz48ZGF0ZT5TZXB0ZW1iZXIgMjAx
NCYjeEQ7MjAxNi0wMS0xMzwvZGF0ZT48L3B1Yi1kYXRlcz48L2RhdGVzPjxhY2Nlc3Npb24tbnVt
PjE1NjE0NjgyNTQ7IDI0ODAyMDIwPC9hY2Nlc3Npb24tbnVtPjx1cmxzPjxyZWxhdGVkLXVybHM+
PHVybD5odHRwOi8vc2VhcmNoLnByb3F1ZXN0LmNvbS9kb2N2aWV3LzE1NjE0NjgyNTQ/YWNjb3Vu
dGlkPTEyODYwPC91cmw+PHVybD5odHRwOi8vanIzdHYzZ2Q1dy5zZWFyY2guc2VyaWFsc3NvbHV0
aW9ucy5jb20vP2N0eF92ZXI9WjM5Ljg4LTIwMDQmYW1wO2N0eF9lbmM9aW5mbzpvZmkvZW5jOlVU
Ri04JmFtcDtyZnJfaWQ9aW5mbzpzaWQvUHJvUSUzQW1lZGxpbmVzaGVsbCZhbXA7cmZ0X3ZhbF9m
bXQ9aW5mbzpvZmkvZm10OmtldjptdHg6am91cm5hbCZhbXA7cmZ0LmdlbnJlPWFydGljbGUmYW1w
O3JmdC5qdGl0bGU9VGhlK0FtZXJpY2FuK2pvdXJuYWwrb2YrbWVkaWNpbmUmYW1wO3JmdC5hdGl0
bGU9RmlzaCtjb25zdW1wdGlvbithbmQrYWN1dGUrY29yb25hcnkrc3luZHJvbWUlM0ErYSttZXRh
LWFuYWx5c2lzLiZhbXA7cmZ0LmF1PUxldW5nK1lpbmtvJTJDK1N5bHZpZStTK0wlM0JTdGFyayUy
QytLZW4rRCUzQlRoYW5hc3NvdWxpcyUyQytHZW9yZ2UlM0JQaWxvdGUlMkMrTG91aXNlJmFtcDty
ZnQuYXVsYXN0PUxldW5nK1lpbmtvJmFtcDtyZnQuYXVmaXJzdD1TeWx2aWUrUyZhbXA7cmZ0LmRh
dGU9MjAxNC0wOS0wMSZhbXA7cmZ0LnZvbHVtZT0xMjcmYW1wO3JmdC5pc3N1ZT05JmFtcDtyZnQu
c3BhZ2U9ODQ4JmFtcDtyZnQuaXNibj0mYW1wO3JmdC5idGl0bGU9JmFtcDtyZnQudGl0bGU9VGhl
K0FtZXJpY2FuK2pvdXJuYWwrb2YrbWVkaWNpbmUmYW1wO3JmdC5pc3NuPTE1NTUtNzE2MiZhbXA7
cmZ0X2lkPWluZm86ZG9pLzEwLjEwMTYlMkZqLmFtam1lZC4yMDE0LjA0LjAxNjwvdXJsPjwvcmVs
YXRlZC11cmxzPjwvdXJscz48ZWxlY3Ryb25pYy1yZXNvdXJjZS1udW0+aHR0cDovL2R4LmRvaS5v
cmcvMTAuMTAxNi9qLmFtam1lZC4yMDE0LjA0LjAxNjwvZWxlY3Ryb25pYy1yZXNvdXJjZS1udW0+
PHJlbW90ZS1kYXRhYmFzZS1uYW1lPk1FRExJTkXCrjwvcmVtb3RlLWRhdGFiYXNlLW5hbWU+PGxh
bmd1YWdlPkVuZ2xpc2g8L2xhbmd1YWdlPjwvcmVjb3JkPjwvQ2l0ZT48Q2l0ZT48QXV0aG9yPkxh
cnNzb248L0F1dGhvcj48WWVhcj4yMDExPC9ZZWFyPjxSZWNOdW0+NTE0NjwvUmVjTnVtPjxyZWNv
cmQ+PHJlYy1udW1iZXI+NTE0NjwvcmVjLW51bWJlcj48Zm9yZWlnbi1rZXlzPjxrZXkgYXBwPSJF
TiIgZGItaWQ9ImVlZGF6cHpybzl3ZHZvZWV6cGJ2YXcycWEyYWU1cnMwNTVldCIgdGltZXN0YW1w
PSIxNTAzNDg1OTMxIj41MTQ2PC9rZXk+PC9mb3JlaWduLWtleXM+PHJlZi10eXBlIG5hbWU9Ikpv
dXJuYWwgQXJ0aWNsZSI+MTc8L3JlZi10eXBlPjxjb250cmlidXRvcnM+PGF1dGhvcnM+PGF1dGhv
cj5MYXJzc29uLCBTLiBDLjwvYXV0aG9yPjxhdXRob3I+T3JzaW5pLCBOLjwvYXV0aG9yPjwvYXV0
aG9ycz48L2NvbnRyaWJ1dG9ycz48YXV0aC1hZGRyZXNzPkRpdmlzaW9uIG9mIE51dHJpdGlvbmFs
IEVwaWRlbWlvbG9neSwgTmF0aW9uYWwgSW5zdGl0dXRlIG9mIEVudmlyb25tZW50YWwgTWVkaWNp
bmUsIEthcm9saW5za2EgSW5zdGl0dXRldCwgQm94IDIxMCwgU0UtMTcxNzcgU3RvY2tob2xtLCBT
d2VkZW4uIHN1c2FubmEubGFyc3NvbkBraS5zZTwvYXV0aC1hZGRyZXNzPjx0aXRsZXM+PHRpdGxl
PkZpc2ggY29uc3VtcHRpb24gYW5kIHRoZSByaXNrIG9mIHN0cm9rZTogYSBkb3NlLXJlc3BvbnNl
IG1ldGEtYW5hbHlzaXM8L3RpdGxlPjxzZWNvbmRhcnktdGl0bGU+U3Ryb2tlPC9zZWNvbmRhcnkt
dGl0bGU+PGFsdC10aXRsZT5TdHJva2U8L2FsdC10aXRsZT48L3RpdGxlcz48cGVyaW9kaWNhbD48
ZnVsbC10aXRsZT5TdHJva2U8L2Z1bGwtdGl0bGU+PGFiYnItMT5TdHJva2U8L2FiYnItMT48L3Bl
cmlvZGljYWw+PGFsdC1wZXJpb2RpY2FsPjxmdWxsLXRpdGxlPlN0cm9rZTwvZnVsbC10aXRsZT48
YWJici0xPlN0cm9rZTwvYWJici0xPjwvYWx0LXBlcmlvZGljYWw+PHBhZ2VzPjM2MjEtMzwvcGFn
ZXM+PHZvbHVtZT40Mjwvdm9sdW1lPjxudW1iZXI+MTI8L251bWJlcj48ZWRpdGlvbj4yMDExLzA5
LzEwPC9lZGl0aW9uPjxrZXl3b3Jkcz48a2V5d29yZD5BbmltYWxzPC9rZXl3b3JkPjxrZXl3b3Jk
PipEaWV0PC9rZXl3b3JkPjxrZXl3b3JkPkZlZWRpbmcgQmVoYXZpb3IvKnBoeXNpb2xvZ3k8L2tl
eXdvcmQ+PGtleXdvcmQ+KkZpc2hlczwva2V5d29yZD48a2V5d29yZD5IdW1hbnM8L2tleXdvcmQ+
PGtleXdvcmQ+Umlzazwva2V5d29yZD48a2V5d29yZD5TZWFmb29kLypzdGF0aXN0aWNzICZhbXA7
IG51bWVyaWNhbCBkYXRhPC9rZXl3b3JkPjxrZXl3b3JkPlN0cm9rZS8qZXBpZGVtaW9sb2d5PC9r
ZXl3b3JkPjwva2V5d29yZHM+PGRhdGVzPjx5ZWFyPjIwMTE8L3llYXI+PHB1Yi1kYXRlcz48ZGF0
ZT5EZWM8L2RhdGU+PC9wdWItZGF0ZXM+PC9kYXRlcz48aXNibj4wMDM5LTI0OTk8L2lzYm4+PGFj
Y2Vzc2lvbi1udW0+MjE5MDM5NTA8L2FjY2Vzc2lvbi1udW0+PHVybHM+PC91cmxzPjxlbGVjdHJv
bmljLXJlc291cmNlLW51bT4xMC4xMTYxL3N0cm9rZWFoYS4xMTEuNjMwMzE5PC9lbGVjdHJvbmlj
LXJlc291cmNlLW51bT48cmVtb3RlLWRhdGFiYXNlLXByb3ZpZGVyPk5MTTwvcmVtb3RlLWRhdGFi
YXNlLXByb3ZpZGVyPjxsYW5ndWFnZT5lbmc8L2xhbmd1YWdlPjwvcmVjb3JkPjwvQ2l0ZT48Q2l0
ZT48QXV0aG9yPkRqb3Vzc8OpPC9BdXRob3I+PFllYXI+MjAxMjwvWWVhcj48UmVjTnVtPjM3MjE8
L1JlY051bT48cmVjb3JkPjxyZWMtbnVtYmVyPjM3MjE8L3JlYy1udW1iZXI+PGZvcmVpZ24ta2V5
cz48a2V5IGFwcD0iRU4iIGRiLWlkPSJlZWRhenB6cm85d2R2b2VlenBidmF3MnFhMmFlNXJzMDU1
ZXQiIHRpbWVzdGFtcD0iMTQ2MzU3MTI0NCI+MzcyMTwva2V5PjwvZm9yZWlnbi1rZXlzPjxyZWYt
dHlwZSBuYW1lPSJKb3VybmFsIEFydGljbGUiPjE3PC9yZWYtdHlwZT48Y29udHJpYnV0b3JzPjxh
dXRob3JzPjxhdXRob3I+RGpvdXNzw6ksIEwuPC9hdXRob3I+PGF1dGhvcj5Ba2lua3VvbGllLCBB
LiBPLjwvYXV0aG9yPjxhdXRob3I+V3UsIEouIEguIFkuPC9hdXRob3I+PGF1dGhvcj5EaW5nLCBF
LiBMLjwvYXV0aG9yPjxhdXRob3I+R2F6aWFubywgSi4gTS48L2F1dGhvcj48L2F1dGhvcnM+PC9j
b250cmlidXRvcnM+PGF1dGgtYWRkcmVzcz5EaXZpc2lvbiBvZiBBZ2luZywgRGVwYXJ0bWVudCBv
ZiBNZWRpY2luZSwgQnJpZ2hhbSBhbmQgV29tZW4mYXBvcztzIEhvc3BpdGFsLCBVbml0ZWQgU3Rh
dGVzJiN4RDtEaXZpc2lvbiBvZiBQcmV2ZW50aXZlIE1lZGljaW5lLCBEZXBhcnRtZW50IG9mIE1l
ZGljaW5lLCBCcmlnaGFtIGFuZCBXb21lbiZhcG9zO3MgSG9zcGl0YWwsIFVuaXRlZCBTdGF0ZXMm
I3hEO0RpdmlzaW9uIG9mIENhcmRpb2xvZ3ksIERlcGFydG1lbnQgb2YgTWVkaWNpbmUsIEJyaWdo
YW0gYW5kIFdvbWVuJmFwb3M7cyBIb3NwaXRhbCwgVW5pdGVkIFN0YXRlcyYjeEQ7SGFydmFyZCBN
ZWRpY2FsIFNjaG9vbCwgQm9zdG9uLCBNQSwgVW5pdGVkIFN0YXRlcyYjeEQ7U2Nob29sIG9mIE1l
ZGljaW5lIGFuZCBQaGFybWFjb2xvZ3ksIFVuaXZlcnNpdHkgb2YgV2VzdGVybiBBdXN0cmFsaWEs
IFdBLCBBdXN0cmFsaWEmI3hEO0RlcGFydG1lbnQgb2YgRXBpZGVtaW9sb2d5LCBIYXJ2YXJkIFNj
aG9vbCBvZiBQdWJsaWMgSGVhbHRoLCBVbml0ZWQgU3RhdGVzJiN4RDtEZXBhcnRtZW50IG9mIE51
dHJpdGlvbiwgSGFydmFyZCBTY2hvb2wgb2YgUHVibGljIEhlYWx0aCwgVW5pdGVkIFN0YXRlcyYj
eEQ7TWFzc2FjaHVzZXR0cyBWZXRlcmFucyBFcGlkZW1pb2xvZ3kgYW5kIFJlc2VhcmNoIEluZm9y
bWF0aW9uIENlbnRlciAoTUFWRVJJQyksIEdlcmlhdHJpYyBSZXNlYXJjaCAoR1JFQ0MpLCBCb3N0
b24gVmV0ZXJhbnMgQWZmYWlycyBIZWFsdGhjYXJlIFN5c3RlbSwgQm9zdG9uLCBNQSwgVW5pdGVk
IFN0YXRlczwvYXV0aC1hZGRyZXNzPjx0aXRsZXM+PHRpdGxlPkZpc2ggY29uc3VtcHRpb24sIG9t
ZWdhLTMgZmF0dHkgYWNpZHMgYW5kIHJpc2sgb2YgaGVhcnQgZmFpbHVyZTogQSBtZXRhLWFuYWx5
c2lzPC90aXRsZT48c2Vjb25kYXJ5LXRpdGxlPkNsaW5pY2FsIE51dHJpdGlvbjwvc2Vjb25kYXJ5
LXRpdGxlPjxhbHQtdGl0bGU+Q2xpbi4gTnV0ci48L2FsdC10aXRsZT48L3RpdGxlcz48cGVyaW9k
aWNhbD48ZnVsbC10aXRsZT5DbGluaWNhbCBOdXRyaXRpb248L2Z1bGwtdGl0bGU+PGFiYnItMT5D
bGluLiBOdXRyLjwvYWJici0xPjwvcGVyaW9kaWNhbD48YWx0LXBlcmlvZGljYWw+PGZ1bGwtdGl0
bGU+Q2xpbmljYWwgTnV0cml0aW9uPC9mdWxsLXRpdGxlPjxhYmJyLTE+Q2xpbi4gTnV0ci48L2Fi
YnItMT48L2FsdC1wZXJpb2RpY2FsPjxwYWdlcz44NDYtODUzPC9wYWdlcz48dm9sdW1lPjMxPC92
b2x1bWU+PG51bWJlcj42PC9udW1iZXI+PGtleXdvcmRzPjxrZXl3b3JkPkRpZXQ8L2tleXdvcmQ+
PGtleXdvcmQ+RXBpZGVtaW9sb2d5PC9rZXl3b3JkPjxrZXl3b3JkPkhlYXJ0IGZhaWx1cmU8L2tl
eXdvcmQ+PGtleXdvcmQ+TnV0cml0aW9uPC9rZXl3b3JkPjxrZXl3b3JkPk9tZWdhLTMgZmF0dHkg
YWNpZHM8L2tleXdvcmQ+PGtleXdvcmQ+UmlzayBmYWN0b3JzPC9rZXl3b3JkPjxrZXl3b3JkPm9t
ZWdhIDMgZmF0dHkgYWNpZDwva2V5d29yZD48a2V5d29yZD5jYXJkaW92YXNjdWxhciByaXNrPC9r
ZXl3b3JkPjxrZXl3b3JkPmRpZXRhcnkgaW50YWtlPC9rZXl3b3JkPjxrZXl3b3JkPmZpc2g8L2tl
eXdvcmQ+PGtleXdvcmQ+Zm9vZCBpbnRha2U8L2tleXdvcmQ+PGtleXdvcmQ+aHVtYW48L2tleXdv
cmQ+PGtleXdvcmQ+aW5jaWRlbmNlPC9rZXl3b3JkPjxrZXl3b3JkPm1ham9yIGNsaW5pY2FsIHN0
dWR5PC9rZXl3b3JkPjxrZXl3b3JkPm1ldGEgYW5hbHlzaXM8L2tleXdvcmQ+PGtleXdvcmQ+bnV0
cml0aW9uYWwgc3RhdHVzPC9rZXl3b3JkPjxrZXl3b3JkPnByb3NwZWN0aXZlIHN0dWR5PC9rZXl3
b3JkPjxrZXl3b3JkPnJhbmRvbWl6ZWQgY29udHJvbGxlZCB0cmlhbCAodG9waWMpPC9rZXl3b3Jk
PjxrZXl3b3JkPnJldmlldzwva2V5d29yZD48a2V5d29yZD5yaXNrIGZhY3Rvcjwva2V5d29yZD48
a2V5d29yZD5BbmltYWxzPC9rZXl3b3JkPjxrZXl3b3JkPkZhdHR5IEFjaWRzLCBPbWVnYS0zPC9r
ZXl3b3JkPjxrZXl3b3JkPkZpc2hlczwva2V5d29yZD48a2V5d29yZD5IdW1hbnM8L2tleXdvcmQ+
PGtleXdvcmQ+U2VhZm9vZDwva2V5d29yZD48L2tleXdvcmRzPjxkYXRlcz48eWVhcj4yMDEyPC95
ZWFyPjwvZGF0ZXM+PGlzYm4+MDI2MTU2MTQgKElTU04pPC9pc2JuPjx3b3JrLXR5cGU+UmV2aWV3
PC93b3JrLXR5cGU+PHVybHM+PHJlbGF0ZWQtdXJscz48dXJsPmh0dHBzOi8vd3d3LnNjb3B1cy5j
b20vaW53YXJkL3JlY29yZC51cmk/ZWlkPTItczIuMC04NDg3MDIzNzE4NiZhbXA7cGFydG5lcklE
PTQwJmFtcDttZDU9ZDU1ZjE5YmJlZTI3YjcyYzRiZDA0NmQ5OWMyZTkwMDE8L3VybD48L3JlbGF0
ZWQtdXJscz48L3VybHM+PGVsZWN0cm9uaWMtcmVzb3VyY2UtbnVtPjEwLjEwMTYvai5jbG51LjIw
MTIuMDUuMDEwPC9lbGVjdHJvbmljLXJlc291cmNlLW51bT48cmVtb3RlLWRhdGFiYXNlLW5hbWU+
U2NvcHVzPC9yZW1vdGUtZGF0YWJhc2UtbmFtZT48bGFuZ3VhZ2U+RW5nbGlzaDwvbGFuZ3VhZ2U+
PC9yZWNvcmQ+PC9DaXRlPjwvRW5kTm90ZT4A
</w:fldData>
        </w:fldChar>
      </w:r>
      <w:r w:rsidR="00B54B1C">
        <w:rPr>
          <w:rFonts w:ascii="Times New Roman" w:hAnsi="Times New Roman" w:cs="Times New Roman"/>
          <w:bCs/>
          <w:sz w:val="24"/>
          <w:szCs w:val="24"/>
        </w:rPr>
        <w:instrText xml:space="preserve"> ADDIN EN.CITE.DATA </w:instrText>
      </w:r>
      <w:r w:rsidR="00B54B1C">
        <w:rPr>
          <w:rFonts w:ascii="Times New Roman" w:hAnsi="Times New Roman" w:cs="Times New Roman"/>
          <w:bCs/>
          <w:sz w:val="24"/>
          <w:szCs w:val="24"/>
        </w:rPr>
      </w:r>
      <w:r w:rsidR="00B54B1C">
        <w:rPr>
          <w:rFonts w:ascii="Times New Roman" w:hAnsi="Times New Roman" w:cs="Times New Roman"/>
          <w:bCs/>
          <w:sz w:val="24"/>
          <w:szCs w:val="24"/>
        </w:rPr>
        <w:fldChar w:fldCharType="end"/>
      </w:r>
      <w:r w:rsidR="00F71458">
        <w:rPr>
          <w:rFonts w:ascii="Times New Roman" w:hAnsi="Times New Roman" w:cs="Times New Roman"/>
          <w:bCs/>
          <w:sz w:val="24"/>
          <w:szCs w:val="24"/>
        </w:rPr>
      </w:r>
      <w:r w:rsidR="00F71458">
        <w:rPr>
          <w:rFonts w:ascii="Times New Roman" w:hAnsi="Times New Roman" w:cs="Times New Roman"/>
          <w:bCs/>
          <w:sz w:val="24"/>
          <w:szCs w:val="24"/>
        </w:rPr>
        <w:fldChar w:fldCharType="separate"/>
      </w:r>
      <w:r w:rsidR="00B54B1C">
        <w:rPr>
          <w:rFonts w:ascii="Times New Roman" w:hAnsi="Times New Roman" w:cs="Times New Roman"/>
          <w:bCs/>
          <w:noProof/>
          <w:sz w:val="24"/>
          <w:szCs w:val="24"/>
        </w:rPr>
        <w:t>[35-37]</w:t>
      </w:r>
      <w:r w:rsidR="00F71458">
        <w:rPr>
          <w:rFonts w:ascii="Times New Roman" w:hAnsi="Times New Roman" w:cs="Times New Roman"/>
          <w:bCs/>
          <w:sz w:val="24"/>
          <w:szCs w:val="24"/>
        </w:rPr>
        <w:fldChar w:fldCharType="end"/>
      </w:r>
      <w:r w:rsidR="001C76D9" w:rsidRPr="001C76D9">
        <w:rPr>
          <w:rFonts w:ascii="Times New Roman" w:hAnsi="Times New Roman" w:cs="Times New Roman"/>
          <w:bCs/>
          <w:sz w:val="24"/>
          <w:szCs w:val="24"/>
        </w:rPr>
        <w:t>.</w:t>
      </w:r>
      <w:r w:rsidR="001C76D9">
        <w:rPr>
          <w:rFonts w:ascii="Times New Roman" w:hAnsi="Times New Roman" w:cs="Times New Roman"/>
          <w:bCs/>
          <w:sz w:val="24"/>
          <w:szCs w:val="24"/>
        </w:rPr>
        <w:t xml:space="preserve"> </w:t>
      </w:r>
    </w:p>
    <w:p w14:paraId="3649DE19" w14:textId="1A2456E1" w:rsidR="00AB393F" w:rsidRDefault="002916C0" w:rsidP="00012295">
      <w:pPr>
        <w:spacing w:after="0" w:line="480" w:lineRule="auto"/>
        <w:rPr>
          <w:rFonts w:ascii="Times New Roman" w:hAnsi="Times New Roman" w:cs="Times New Roman"/>
          <w:bCs/>
          <w:sz w:val="24"/>
          <w:szCs w:val="24"/>
        </w:rPr>
      </w:pPr>
      <w:r w:rsidRPr="002916C0">
        <w:rPr>
          <w:rFonts w:ascii="Times New Roman" w:hAnsi="Times New Roman" w:cs="Times New Roman"/>
          <w:bCs/>
          <w:sz w:val="24"/>
          <w:szCs w:val="24"/>
        </w:rPr>
        <w:t>This systematic review also examined the effects of fish consumption on other CVD outcomes (the primary outcomes in this study, including inflammatory markers), and the results suggest</w:t>
      </w:r>
      <w:r w:rsidR="00AA31F5">
        <w:rPr>
          <w:rFonts w:ascii="Times New Roman" w:hAnsi="Times New Roman" w:cs="Times New Roman"/>
          <w:bCs/>
          <w:sz w:val="24"/>
          <w:szCs w:val="24"/>
        </w:rPr>
        <w:t xml:space="preserve"> </w:t>
      </w:r>
      <w:r w:rsidRPr="002916C0">
        <w:rPr>
          <w:rFonts w:ascii="Times New Roman" w:hAnsi="Times New Roman" w:cs="Times New Roman"/>
          <w:bCs/>
          <w:sz w:val="24"/>
          <w:szCs w:val="24"/>
        </w:rPr>
        <w:t xml:space="preserve">there </w:t>
      </w:r>
      <w:r w:rsidRPr="002C6968">
        <w:rPr>
          <w:rFonts w:ascii="Times New Roman" w:hAnsi="Times New Roman" w:cs="Times New Roman"/>
          <w:bCs/>
          <w:sz w:val="24"/>
          <w:szCs w:val="24"/>
        </w:rPr>
        <w:t>is no association between fish consumption and inflammator</w:t>
      </w:r>
      <w:r w:rsidR="002C6968" w:rsidRPr="002C6968">
        <w:rPr>
          <w:rFonts w:ascii="Times New Roman" w:hAnsi="Times New Roman" w:cs="Times New Roman"/>
          <w:bCs/>
          <w:sz w:val="24"/>
          <w:szCs w:val="24"/>
        </w:rPr>
        <w:t>y markers. However, Zampelas et al</w:t>
      </w:r>
      <w:r w:rsidR="00FF765A">
        <w:rPr>
          <w:rFonts w:ascii="Times New Roman" w:hAnsi="Times New Roman" w:cs="Times New Roman"/>
          <w:bCs/>
          <w:sz w:val="24"/>
          <w:szCs w:val="24"/>
        </w:rPr>
        <w:t xml:space="preserve"> </w:t>
      </w:r>
      <w:r w:rsidR="00B54B1C">
        <w:rPr>
          <w:rFonts w:ascii="Times New Roman" w:hAnsi="Times New Roman" w:cs="Times New Roman"/>
          <w:bCs/>
          <w:sz w:val="24"/>
          <w:szCs w:val="24"/>
        </w:rPr>
        <w:fldChar w:fldCharType="begin">
          <w:fldData xml:space="preserve">PEVuZE5vdGU+PENpdGU+PEF1dGhvcj5aYW1wZWxhczwvQXV0aG9yPjxZZWFyPjIwMDU8L1llYXI+
PFJlY051bT4xMzAyPC9SZWNOdW0+PERpc3BsYXlUZXh0PlszOF08L0Rpc3BsYXlUZXh0PjxyZWNv
cmQ+PHJlYy1udW1iZXI+MTMwMjwvcmVjLW51bWJlcj48Zm9yZWlnbi1rZXlzPjxrZXkgYXBwPSJF
TiIgZGItaWQ9ImVlZGF6cHpybzl3ZHZvZWV6cGJ2YXcycWEyYWU1cnMwNTVldCIgdGltZXN0YW1w
PSIxNDYzNTY5MjI5Ij4xMzAyPC9rZXk+PC9mb3JlaWduLWtleXM+PHJlZi10eXBlIG5hbWU9Ikpv
dXJuYWwgQXJ0aWNsZSI+MTc8L3JlZi10eXBlPjxjb250cmlidXRvcnM+PGF1dGhvcnM+PGF1dGhv
cj5aYW1wZWxhcywgQW50b25pczwvYXV0aG9yPjxhdXRob3I+UGFuYWdpb3Rha29zLCBEZW1vc3Ro
ZW5lcyBCLjwvYXV0aG9yPjxhdXRob3I+UGl0c2F2b3MsIENocmlzdG9zPC9hdXRob3I+PGF1dGhv
cj5EYXMsIFVuZHVydGkgTi48L2F1dGhvcj48YXV0aG9yPkNocnlzb2hvb3UsIENocmlzdGluYTwv
YXV0aG9yPjxhdXRob3I+U2tvdW1hcywgWWFubmlzPC9hdXRob3I+PGF1dGhvcj5TdGVmYW5hZGlz
LCBDaHJpc3RvZG91bG9zPC9hdXRob3I+PC9hdXRob3JzPjwvY29udHJpYnV0b3JzPjxhdXRoLWFk
ZHJlc3M+RGVwYXJ0bWVudCBvZiBOdXRyaXRpb24gYW5kIERpZXRldGljcywgSGFyb2tvcGlvIFVu
aXZlcnNpdHksIEF0aGVucywgR3JlZWNlLjwvYXV0aC1hZGRyZXNzPjx0aXRsZXM+PHRpdGxlPkZp
c2ggY29uc3VtcHRpb24gYW1vbmcgaGVhbHRoeSBhZHVsdHMgaXMgYXNzb2NpYXRlZCB3aXRoIGRl
Y3JlYXNlZCBsZXZlbHMgb2YgaW5mbGFtbWF0b3J5IG1hcmtlcnMgcmVsYXRlZCB0byBjYXJkaW92
YXNjdWxhciBkaXNlYXNlOiB0aGUgQVRUSUNBIHN0dWR5PC90aXRsZT48c2Vjb25kYXJ5LXRpdGxl
PkpvdXJuYWwgb2YgdGhlIEFtZXJpY2FuIENvbGxlZ2Ugb2YgQ2FyZGlvbG9neTwvc2Vjb25kYXJ5
LXRpdGxlPjwvdGl0bGVzPjxwZXJpb2RpY2FsPjxmdWxsLXRpdGxlPkpvdXJuYWwgb2YgdGhlIEFt
ZXJpY2FuIENvbGxlZ2Ugb2YgQ2FyZGlvbG9neTwvZnVsbC10aXRsZT48L3BlcmlvZGljYWw+PHBh
Z2VzPjEyMC0xMjQ8L3BhZ2VzPjx2b2x1bWU+NDY8L3ZvbHVtZT48bnVtYmVyPjE8L251bWJlcj48
a2V5d29yZHM+PGtleXdvcmQ+SW50ZXJsZXVraW4tNjwva2V5d29yZD48a2V5d29yZD4wPC9rZXl3
b3JkPjxrZXl3b3JkPlNlcnVtIEFteWxvaWQgQSBQcm90ZWluPC9rZXl3b3JkPjxrZXl3b3JkPlR1
bW9yIE5lY3Jvc2lzIEZhY3Rvci1hbHBoYTwva2V5d29yZD48a2V5d29yZD5DLVJlYWN0aXZlIFBy
b3RlaW48L2tleXdvcmQ+PGtleXdvcmQ+OTAwNy00MS00PC9rZXl3b3JkPjxrZXl3b3JkPkFicmlk
Z2VkIEluZGV4IE1lZGljdXM8L2tleXdvcmQ+PGtleXdvcmQ+SW5kZXggTWVkaWN1czwva2V5d29y
ZD48a2V5d29yZD5Dcm9zcy1TZWN0aW9uYWwgU3R1ZGllczwva2V5d29yZD48a2V5d29yZD5Bbmlt
YWxzPC9rZXl3b3JkPjxrZXl3b3JkPkh1bWFuczwva2V5d29yZD48a2V5d29yZD5IZWFsdGggU3Rh
dHVzPC9rZXl3b3JkPjxrZXl3b3JkPkFkdWx0PC9rZXl3b3JkPjxrZXl3b3JkPkRpZXQgU3VydmV5
czwva2V5d29yZD48a2V5d29yZD5NaWRkbGUgQWdlZDwva2V5d29yZD48a2V5d29yZD5NYWxlPC9r
ZXl3b3JkPjxrZXl3b3JkPkxldWtvY3l0ZSBDb3VudDwva2V5d29yZD48a2V5d29yZD5GZW1hbGU8
L2tleXdvcmQ+PGtleXdvcmQ+SW50ZXJsZXVraW4tNiAtLSBibG9vZDwva2V5d29yZD48a2V5d29y
ZD5TZXJ1bSBBbXlsb2lkIEEgUHJvdGVpbiAtLSBtZXRhYm9saXNtPC9rZXl3b3JkPjxrZXl3b3Jk
PkZpc2hlczwva2V5d29yZD48a2V5d29yZD5EaWV0PC9rZXl3b3JkPjxrZXl3b3JkPlR1bW9yIE5l
Y3Jvc2lzIEZhY3Rvci1hbHBoYSAtLSBtZXRhYm9saXNtPC9rZXl3b3JkPjxrZXl3b3JkPkMtUmVh
Y3RpdmUgUHJvdGVpbiAtLSBtZXRhYm9saXNtPC9rZXl3b3JkPjwva2V5d29yZHM+PGRhdGVzPjx5
ZWFyPjIwMDU8L3llYXI+PHB1Yi1kYXRlcz48ZGF0ZT4yMDA1IEp1bCAwNSYjeEQ7MjAxNi0wMS0x
MjwvZGF0ZT48L3B1Yi1kYXRlcz48L2RhdGVzPjxpc2JuPjA3MzUtMTA5NywgMDczNS0xMDk3PC9p
c2JuPjxhY2Nlc3Npb24tbnVtPjY3OTk2MDUzOyAxNTk5MjY0NTwvYWNjZXNzaW9uLW51bT48dXJs
cz48cmVsYXRlZC11cmxzPjx1cmw+aHR0cDovL3NlYXJjaC5wcm9xdWVzdC5jb20vZG9jdmlldy82
Nzk5NjA1Mz9hY2NvdW50aWQ9MTI4NjA8L3VybD48dXJsPmh0dHA6Ly9qcjN0djNnZDV3LnNlYXJj
aC5zZXJpYWxzc29sdXRpb25zLmNvbS8/Y3R4X3Zlcj1aMzkuODgtMjAwNCZhbXA7Y3R4X2VuYz1p
bmZvOm9maS9lbmM6VVRGLTgmYW1wO3Jmcl9pZD1pbmZvOnNpZC9Qcm9RJTNBbWVkbGluZXNoZWxs
JmFtcDtyZnRfdmFsX2ZtdD1pbmZvOm9maS9mbXQ6a2V2Om10eDpqb3VybmFsJmFtcDtyZnQuZ2Vu
cmU9YXJ0aWNsZSZhbXA7cmZ0Lmp0aXRsZT1Kb3VybmFsK29mK3RoZStBbWVyaWNhbitDb2xsZWdl
K29mK0NhcmRpb2xvZ3kmYW1wO3JmdC5hdGl0bGU9RmlzaCtjb25zdW1wdGlvbithbW9uZytoZWFs
dGh5K2FkdWx0cytpcythc3NvY2lhdGVkK3dpdGgrZGVjcmVhc2VkK2xldmVscytvZitpbmZsYW1t
YXRvcnkrbWFya2VycytyZWxhdGVkK3RvK2NhcmRpb3Zhc2N1bGFyK2Rpc2Vhc2UlM0ErdGhlK0FU
VElDQStzdHVkeS4mYW1wO3JmdC5hdT1aYW1wZWxhcyUyQytBbnRvbmlzJTNCUGFuYWdpb3Rha29z
JTJDK0RlbW9zdGhlbmVzK0IlM0JQaXRzYXZvcyUyQytDaHJpc3RvcyUzQkRhcyUyQytVbmR1cnRp
K04lM0JDaHJ5c29ob291JTJDK0NocmlzdGluYSUzQlNrb3VtYXMlMkMrWWFubmlzJTNCU3RlZmFu
YWRpcyUyQytDaHJpc3RvZG91bG9zJmFtcDtyZnQuYXVsYXN0PVphbXBlbGFzJmFtcDtyZnQuYXVm
aXJzdD1BbnRvbmlzJmFtcDtyZnQuZGF0ZT0yMDA1LTA3LTA1JmFtcDtyZnQudm9sdW1lPTQ2JmFt
cDtyZnQuaXNzdWU9MSZhbXA7cmZ0LnNwYWdlPTEyMCZhbXA7cmZ0LmlzYm49JmFtcDtyZnQuYnRp
dGxlPSZhbXA7cmZ0LnRpdGxlPUpvdXJuYWwrb2YrdGhlK0FtZXJpY2FuK0NvbGxlZ2Urb2YrQ2Fy
ZGlvbG9neSZhbXA7cmZ0Lmlzc249MDczNTEwOTcmYW1wO3JmdF9pZD1pbmZvOmRvaS88L3VybD48
L3JlbGF0ZWQtdXJscz48L3VybHM+PHJlbW90ZS1kYXRhYmFzZS1uYW1lPk1FRExJTkXCrjwvcmVt
b3RlLWRhdGFiYXNlLW5hbWU+PGxhbmd1YWdlPkVuZ2xpc2g8L2xhbmd1YWdlPjwvcmVjb3JkPjwv
Q2l0ZT48L0VuZE5vdGU+
</w:fldData>
        </w:fldChar>
      </w:r>
      <w:r w:rsidR="00B54B1C">
        <w:rPr>
          <w:rFonts w:ascii="Times New Roman" w:hAnsi="Times New Roman" w:cs="Times New Roman"/>
          <w:bCs/>
          <w:sz w:val="24"/>
          <w:szCs w:val="24"/>
        </w:rPr>
        <w:instrText xml:space="preserve"> ADDIN EN.CITE </w:instrText>
      </w:r>
      <w:r w:rsidR="00B54B1C">
        <w:rPr>
          <w:rFonts w:ascii="Times New Roman" w:hAnsi="Times New Roman" w:cs="Times New Roman"/>
          <w:bCs/>
          <w:sz w:val="24"/>
          <w:szCs w:val="24"/>
        </w:rPr>
        <w:fldChar w:fldCharType="begin">
          <w:fldData xml:space="preserve">PEVuZE5vdGU+PENpdGU+PEF1dGhvcj5aYW1wZWxhczwvQXV0aG9yPjxZZWFyPjIwMDU8L1llYXI+
PFJlY051bT4xMzAyPC9SZWNOdW0+PERpc3BsYXlUZXh0PlszOF08L0Rpc3BsYXlUZXh0PjxyZWNv
cmQ+PHJlYy1udW1iZXI+MTMwMjwvcmVjLW51bWJlcj48Zm9yZWlnbi1rZXlzPjxrZXkgYXBwPSJF
TiIgZGItaWQ9ImVlZGF6cHpybzl3ZHZvZWV6cGJ2YXcycWEyYWU1cnMwNTVldCIgdGltZXN0YW1w
PSIxNDYzNTY5MjI5Ij4xMzAyPC9rZXk+PC9mb3JlaWduLWtleXM+PHJlZi10eXBlIG5hbWU9Ikpv
dXJuYWwgQXJ0aWNsZSI+MTc8L3JlZi10eXBlPjxjb250cmlidXRvcnM+PGF1dGhvcnM+PGF1dGhv
cj5aYW1wZWxhcywgQW50b25pczwvYXV0aG9yPjxhdXRob3I+UGFuYWdpb3Rha29zLCBEZW1vc3Ro
ZW5lcyBCLjwvYXV0aG9yPjxhdXRob3I+UGl0c2F2b3MsIENocmlzdG9zPC9hdXRob3I+PGF1dGhv
cj5EYXMsIFVuZHVydGkgTi48L2F1dGhvcj48YXV0aG9yPkNocnlzb2hvb3UsIENocmlzdGluYTwv
YXV0aG9yPjxhdXRob3I+U2tvdW1hcywgWWFubmlzPC9hdXRob3I+PGF1dGhvcj5TdGVmYW5hZGlz
LCBDaHJpc3RvZG91bG9zPC9hdXRob3I+PC9hdXRob3JzPjwvY29udHJpYnV0b3JzPjxhdXRoLWFk
ZHJlc3M+RGVwYXJ0bWVudCBvZiBOdXRyaXRpb24gYW5kIERpZXRldGljcywgSGFyb2tvcGlvIFVu
aXZlcnNpdHksIEF0aGVucywgR3JlZWNlLjwvYXV0aC1hZGRyZXNzPjx0aXRsZXM+PHRpdGxlPkZp
c2ggY29uc3VtcHRpb24gYW1vbmcgaGVhbHRoeSBhZHVsdHMgaXMgYXNzb2NpYXRlZCB3aXRoIGRl
Y3JlYXNlZCBsZXZlbHMgb2YgaW5mbGFtbWF0b3J5IG1hcmtlcnMgcmVsYXRlZCB0byBjYXJkaW92
YXNjdWxhciBkaXNlYXNlOiB0aGUgQVRUSUNBIHN0dWR5PC90aXRsZT48c2Vjb25kYXJ5LXRpdGxl
PkpvdXJuYWwgb2YgdGhlIEFtZXJpY2FuIENvbGxlZ2Ugb2YgQ2FyZGlvbG9neTwvc2Vjb25kYXJ5
LXRpdGxlPjwvdGl0bGVzPjxwZXJpb2RpY2FsPjxmdWxsLXRpdGxlPkpvdXJuYWwgb2YgdGhlIEFt
ZXJpY2FuIENvbGxlZ2Ugb2YgQ2FyZGlvbG9neTwvZnVsbC10aXRsZT48L3BlcmlvZGljYWw+PHBh
Z2VzPjEyMC0xMjQ8L3BhZ2VzPjx2b2x1bWU+NDY8L3ZvbHVtZT48bnVtYmVyPjE8L251bWJlcj48
a2V5d29yZHM+PGtleXdvcmQ+SW50ZXJsZXVraW4tNjwva2V5d29yZD48a2V5d29yZD4wPC9rZXl3
b3JkPjxrZXl3b3JkPlNlcnVtIEFteWxvaWQgQSBQcm90ZWluPC9rZXl3b3JkPjxrZXl3b3JkPlR1
bW9yIE5lY3Jvc2lzIEZhY3Rvci1hbHBoYTwva2V5d29yZD48a2V5d29yZD5DLVJlYWN0aXZlIFBy
b3RlaW48L2tleXdvcmQ+PGtleXdvcmQ+OTAwNy00MS00PC9rZXl3b3JkPjxrZXl3b3JkPkFicmlk
Z2VkIEluZGV4IE1lZGljdXM8L2tleXdvcmQ+PGtleXdvcmQ+SW5kZXggTWVkaWN1czwva2V5d29y
ZD48a2V5d29yZD5Dcm9zcy1TZWN0aW9uYWwgU3R1ZGllczwva2V5d29yZD48a2V5d29yZD5Bbmlt
YWxzPC9rZXl3b3JkPjxrZXl3b3JkPkh1bWFuczwva2V5d29yZD48a2V5d29yZD5IZWFsdGggU3Rh
dHVzPC9rZXl3b3JkPjxrZXl3b3JkPkFkdWx0PC9rZXl3b3JkPjxrZXl3b3JkPkRpZXQgU3VydmV5
czwva2V5d29yZD48a2V5d29yZD5NaWRkbGUgQWdlZDwva2V5d29yZD48a2V5d29yZD5NYWxlPC9r
ZXl3b3JkPjxrZXl3b3JkPkxldWtvY3l0ZSBDb3VudDwva2V5d29yZD48a2V5d29yZD5GZW1hbGU8
L2tleXdvcmQ+PGtleXdvcmQ+SW50ZXJsZXVraW4tNiAtLSBibG9vZDwva2V5d29yZD48a2V5d29y
ZD5TZXJ1bSBBbXlsb2lkIEEgUHJvdGVpbiAtLSBtZXRhYm9saXNtPC9rZXl3b3JkPjxrZXl3b3Jk
PkZpc2hlczwva2V5d29yZD48a2V5d29yZD5EaWV0PC9rZXl3b3JkPjxrZXl3b3JkPlR1bW9yIE5l
Y3Jvc2lzIEZhY3Rvci1hbHBoYSAtLSBtZXRhYm9saXNtPC9rZXl3b3JkPjxrZXl3b3JkPkMtUmVh
Y3RpdmUgUHJvdGVpbiAtLSBtZXRhYm9saXNtPC9rZXl3b3JkPjwva2V5d29yZHM+PGRhdGVzPjx5
ZWFyPjIwMDU8L3llYXI+PHB1Yi1kYXRlcz48ZGF0ZT4yMDA1IEp1bCAwNSYjeEQ7MjAxNi0wMS0x
MjwvZGF0ZT48L3B1Yi1kYXRlcz48L2RhdGVzPjxpc2JuPjA3MzUtMTA5NywgMDczNS0xMDk3PC9p
c2JuPjxhY2Nlc3Npb24tbnVtPjY3OTk2MDUzOyAxNTk5MjY0NTwvYWNjZXNzaW9uLW51bT48dXJs
cz48cmVsYXRlZC11cmxzPjx1cmw+aHR0cDovL3NlYXJjaC5wcm9xdWVzdC5jb20vZG9jdmlldy82
Nzk5NjA1Mz9hY2NvdW50aWQ9MTI4NjA8L3VybD48dXJsPmh0dHA6Ly9qcjN0djNnZDV3LnNlYXJj
aC5zZXJpYWxzc29sdXRpb25zLmNvbS8/Y3R4X3Zlcj1aMzkuODgtMjAwNCZhbXA7Y3R4X2VuYz1p
bmZvOm9maS9lbmM6VVRGLTgmYW1wO3Jmcl9pZD1pbmZvOnNpZC9Qcm9RJTNBbWVkbGluZXNoZWxs
JmFtcDtyZnRfdmFsX2ZtdD1pbmZvOm9maS9mbXQ6a2V2Om10eDpqb3VybmFsJmFtcDtyZnQuZ2Vu
cmU9YXJ0aWNsZSZhbXA7cmZ0Lmp0aXRsZT1Kb3VybmFsK29mK3RoZStBbWVyaWNhbitDb2xsZWdl
K29mK0NhcmRpb2xvZ3kmYW1wO3JmdC5hdGl0bGU9RmlzaCtjb25zdW1wdGlvbithbW9uZytoZWFs
dGh5K2FkdWx0cytpcythc3NvY2lhdGVkK3dpdGgrZGVjcmVhc2VkK2xldmVscytvZitpbmZsYW1t
YXRvcnkrbWFya2VycytyZWxhdGVkK3RvK2NhcmRpb3Zhc2N1bGFyK2Rpc2Vhc2UlM0ErdGhlK0FU
VElDQStzdHVkeS4mYW1wO3JmdC5hdT1aYW1wZWxhcyUyQytBbnRvbmlzJTNCUGFuYWdpb3Rha29z
JTJDK0RlbW9zdGhlbmVzK0IlM0JQaXRzYXZvcyUyQytDaHJpc3RvcyUzQkRhcyUyQytVbmR1cnRp
K04lM0JDaHJ5c29ob291JTJDK0NocmlzdGluYSUzQlNrb3VtYXMlMkMrWWFubmlzJTNCU3RlZmFu
YWRpcyUyQytDaHJpc3RvZG91bG9zJmFtcDtyZnQuYXVsYXN0PVphbXBlbGFzJmFtcDtyZnQuYXVm
aXJzdD1BbnRvbmlzJmFtcDtyZnQuZGF0ZT0yMDA1LTA3LTA1JmFtcDtyZnQudm9sdW1lPTQ2JmFt
cDtyZnQuaXNzdWU9MSZhbXA7cmZ0LnNwYWdlPTEyMCZhbXA7cmZ0LmlzYm49JmFtcDtyZnQuYnRp
dGxlPSZhbXA7cmZ0LnRpdGxlPUpvdXJuYWwrb2YrdGhlK0FtZXJpY2FuK0NvbGxlZ2Urb2YrQ2Fy
ZGlvbG9neSZhbXA7cmZ0Lmlzc249MDczNTEwOTcmYW1wO3JmdF9pZD1pbmZvOmRvaS88L3VybD48
L3JlbGF0ZWQtdXJscz48L3VybHM+PHJlbW90ZS1kYXRhYmFzZS1uYW1lPk1FRExJTkXCrjwvcmVt
b3RlLWRhdGFiYXNlLW5hbWU+PGxhbmd1YWdlPkVuZ2xpc2g8L2xhbmd1YWdlPjwvcmVjb3JkPjwv
Q2l0ZT48L0VuZE5vdGU+
</w:fldData>
        </w:fldChar>
      </w:r>
      <w:r w:rsidR="00B54B1C">
        <w:rPr>
          <w:rFonts w:ascii="Times New Roman" w:hAnsi="Times New Roman" w:cs="Times New Roman"/>
          <w:bCs/>
          <w:sz w:val="24"/>
          <w:szCs w:val="24"/>
        </w:rPr>
        <w:instrText xml:space="preserve"> ADDIN EN.CITE.DATA </w:instrText>
      </w:r>
      <w:r w:rsidR="00B54B1C">
        <w:rPr>
          <w:rFonts w:ascii="Times New Roman" w:hAnsi="Times New Roman" w:cs="Times New Roman"/>
          <w:bCs/>
          <w:sz w:val="24"/>
          <w:szCs w:val="24"/>
        </w:rPr>
      </w:r>
      <w:r w:rsidR="00B54B1C">
        <w:rPr>
          <w:rFonts w:ascii="Times New Roman" w:hAnsi="Times New Roman" w:cs="Times New Roman"/>
          <w:bCs/>
          <w:sz w:val="24"/>
          <w:szCs w:val="24"/>
        </w:rPr>
        <w:fldChar w:fldCharType="end"/>
      </w:r>
      <w:r w:rsidR="00B54B1C">
        <w:rPr>
          <w:rFonts w:ascii="Times New Roman" w:hAnsi="Times New Roman" w:cs="Times New Roman"/>
          <w:bCs/>
          <w:sz w:val="24"/>
          <w:szCs w:val="24"/>
        </w:rPr>
      </w:r>
      <w:r w:rsidR="00B54B1C">
        <w:rPr>
          <w:rFonts w:ascii="Times New Roman" w:hAnsi="Times New Roman" w:cs="Times New Roman"/>
          <w:bCs/>
          <w:sz w:val="24"/>
          <w:szCs w:val="24"/>
        </w:rPr>
        <w:fldChar w:fldCharType="separate"/>
      </w:r>
      <w:r w:rsidR="00B54B1C">
        <w:rPr>
          <w:rFonts w:ascii="Times New Roman" w:hAnsi="Times New Roman" w:cs="Times New Roman"/>
          <w:bCs/>
          <w:noProof/>
          <w:sz w:val="24"/>
          <w:szCs w:val="24"/>
        </w:rPr>
        <w:t>[38]</w:t>
      </w:r>
      <w:r w:rsidR="00B54B1C">
        <w:rPr>
          <w:rFonts w:ascii="Times New Roman" w:hAnsi="Times New Roman" w:cs="Times New Roman"/>
          <w:bCs/>
          <w:sz w:val="24"/>
          <w:szCs w:val="24"/>
        </w:rPr>
        <w:fldChar w:fldCharType="end"/>
      </w:r>
      <w:r w:rsidRPr="002C6968">
        <w:rPr>
          <w:rFonts w:ascii="Times New Roman" w:hAnsi="Times New Roman" w:cs="Times New Roman"/>
          <w:bCs/>
          <w:sz w:val="24"/>
          <w:szCs w:val="24"/>
        </w:rPr>
        <w:t xml:space="preserve"> found</w:t>
      </w:r>
      <w:r w:rsidRPr="002916C0">
        <w:rPr>
          <w:rFonts w:ascii="Times New Roman" w:hAnsi="Times New Roman" w:cs="Times New Roman"/>
          <w:bCs/>
          <w:sz w:val="24"/>
          <w:szCs w:val="24"/>
        </w:rPr>
        <w:t xml:space="preserve"> that fish consumption was independently associated with lower inflammatory markers levels</w:t>
      </w:r>
      <w:r w:rsidR="00AA31F5">
        <w:rPr>
          <w:rFonts w:ascii="Times New Roman" w:hAnsi="Times New Roman" w:cs="Times New Roman"/>
          <w:bCs/>
          <w:sz w:val="24"/>
          <w:szCs w:val="24"/>
        </w:rPr>
        <w:t xml:space="preserve"> (</w:t>
      </w:r>
      <w:r w:rsidR="00AA31F5" w:rsidRPr="002916C0">
        <w:rPr>
          <w:rFonts w:ascii="Times New Roman" w:hAnsi="Times New Roman" w:cs="Times New Roman"/>
          <w:bCs/>
          <w:sz w:val="24"/>
          <w:szCs w:val="24"/>
        </w:rPr>
        <w:t>on average, 33% lower CRP, 33% lowe</w:t>
      </w:r>
      <w:r w:rsidR="00AA31F5">
        <w:rPr>
          <w:rFonts w:ascii="Times New Roman" w:hAnsi="Times New Roman" w:cs="Times New Roman"/>
          <w:bCs/>
          <w:sz w:val="24"/>
          <w:szCs w:val="24"/>
        </w:rPr>
        <w:t>r IL-6 and 21% lower TNF-alpha)</w:t>
      </w:r>
      <w:r w:rsidRPr="002916C0">
        <w:rPr>
          <w:rFonts w:ascii="Times New Roman" w:hAnsi="Times New Roman" w:cs="Times New Roman"/>
          <w:bCs/>
          <w:sz w:val="24"/>
          <w:szCs w:val="24"/>
        </w:rPr>
        <w:t xml:space="preserve"> among </w:t>
      </w:r>
      <w:r w:rsidR="00AA31F5">
        <w:rPr>
          <w:rFonts w:ascii="Times New Roman" w:hAnsi="Times New Roman" w:cs="Times New Roman"/>
          <w:bCs/>
          <w:sz w:val="24"/>
          <w:szCs w:val="24"/>
        </w:rPr>
        <w:t xml:space="preserve">those </w:t>
      </w:r>
      <w:r w:rsidRPr="002916C0">
        <w:rPr>
          <w:rFonts w:ascii="Times New Roman" w:hAnsi="Times New Roman" w:cs="Times New Roman"/>
          <w:bCs/>
          <w:sz w:val="24"/>
          <w:szCs w:val="24"/>
        </w:rPr>
        <w:t>healthy adults who consumed more than 300 g of fish per week</w:t>
      </w:r>
      <w:r>
        <w:rPr>
          <w:rFonts w:ascii="Times New Roman" w:hAnsi="Times New Roman" w:cs="Times New Roman"/>
          <w:bCs/>
          <w:sz w:val="24"/>
          <w:szCs w:val="24"/>
        </w:rPr>
        <w:t>.</w:t>
      </w:r>
    </w:p>
    <w:p w14:paraId="0B764A93" w14:textId="77777777" w:rsidR="00763EC1" w:rsidRPr="00012295" w:rsidRDefault="00763EC1" w:rsidP="00012295">
      <w:pPr>
        <w:spacing w:after="0" w:line="480" w:lineRule="auto"/>
        <w:rPr>
          <w:rFonts w:ascii="Times New Roman" w:hAnsi="Times New Roman" w:cs="Times New Roman"/>
          <w:bCs/>
          <w:sz w:val="24"/>
          <w:szCs w:val="24"/>
        </w:rPr>
      </w:pPr>
    </w:p>
    <w:p w14:paraId="4ADA3E19" w14:textId="77777777" w:rsidR="002916C0" w:rsidRPr="00012295" w:rsidRDefault="00634B91" w:rsidP="00723659">
      <w:pPr>
        <w:spacing w:after="0" w:line="480" w:lineRule="auto"/>
        <w:rPr>
          <w:rFonts w:ascii="Times New Roman" w:hAnsi="Times New Roman" w:cs="Times New Roman"/>
          <w:b/>
          <w:sz w:val="24"/>
          <w:szCs w:val="24"/>
        </w:rPr>
      </w:pPr>
      <w:r w:rsidRPr="00012295">
        <w:rPr>
          <w:rFonts w:ascii="Times New Roman" w:hAnsi="Times New Roman" w:cs="Times New Roman"/>
          <w:b/>
          <w:sz w:val="24"/>
          <w:szCs w:val="24"/>
        </w:rPr>
        <w:t>Implications for health</w:t>
      </w:r>
    </w:p>
    <w:p w14:paraId="318D16D4" w14:textId="6DD2C35D" w:rsidR="00EE205D" w:rsidRDefault="00723659" w:rsidP="00780425">
      <w:pPr>
        <w:spacing w:line="480" w:lineRule="auto"/>
        <w:rPr>
          <w:rFonts w:ascii="Times New Roman" w:eastAsia="SimSun" w:hAnsi="Times New Roman" w:cs="Times New Roman"/>
          <w:sz w:val="24"/>
          <w:szCs w:val="24"/>
        </w:rPr>
      </w:pPr>
      <w:r w:rsidRPr="00723659">
        <w:rPr>
          <w:rFonts w:ascii="Times New Roman" w:eastAsia="SimSun" w:hAnsi="Times New Roman" w:cs="Times New Roman"/>
          <w:sz w:val="24"/>
          <w:szCs w:val="24"/>
        </w:rPr>
        <w:t xml:space="preserve">The results of this review have important public health implications. </w:t>
      </w:r>
      <w:r w:rsidR="00181EC2">
        <w:rPr>
          <w:rFonts w:ascii="Times New Roman" w:eastAsia="SimSun" w:hAnsi="Times New Roman" w:cs="Times New Roman"/>
          <w:sz w:val="24"/>
          <w:szCs w:val="24"/>
        </w:rPr>
        <w:t>T</w:t>
      </w:r>
      <w:r w:rsidRPr="00723659">
        <w:rPr>
          <w:rFonts w:ascii="Times New Roman" w:eastAsia="SimSun" w:hAnsi="Times New Roman" w:cs="Times New Roman"/>
          <w:sz w:val="24"/>
          <w:szCs w:val="24"/>
        </w:rPr>
        <w:t xml:space="preserve">he effects of fish consumption on vascular risk factors supports the view that eating fish has positive effects on well-established vascular risk factors, such as triglycerides and HDL-cholesterol. </w:t>
      </w:r>
      <w:r w:rsidR="00FF765A" w:rsidRPr="00FF765A">
        <w:rPr>
          <w:rFonts w:ascii="Times New Roman" w:eastAsia="SimSun" w:hAnsi="Times New Roman" w:cs="Times New Roman"/>
          <w:sz w:val="24"/>
          <w:szCs w:val="24"/>
        </w:rPr>
        <w:t xml:space="preserve">Intake of n-3 fatty acids leads to a decrease in hepatic fatty acid output, as a result of increased fatty acid oxidation and decreased lipogenesis </w:t>
      </w:r>
      <w:r w:rsidR="00B54B1C">
        <w:rPr>
          <w:rFonts w:ascii="Times New Roman" w:eastAsia="SimSun" w:hAnsi="Times New Roman" w:cs="Times New Roman"/>
          <w:sz w:val="24"/>
          <w:szCs w:val="24"/>
        </w:rPr>
        <w:fldChar w:fldCharType="begin">
          <w:fldData xml:space="preserve">PEVuZE5vdGU+PENpdGU+PEF1dGhvcj5TaGVhcmVyPC9BdXRob3I+PFllYXI+MjAxMjwvWWVhcj48
UmVjTnVtPjMwODI8L1JlY051bT48RGlzcGxheVRleHQ+WzM5XTwvRGlzcGxheVRleHQ+PHJlY29y
ZD48cmVjLW51bWJlcj4zMDgyPC9yZWMtbnVtYmVyPjxmb3JlaWduLWtleXM+PGtleSBhcHA9IkVO
IiBkYi1pZD0iZWVkYXpwenJvOXdkdm9lZXpwYnZhdzJxYTJhZTVyczA1NWV0IiB0aW1lc3RhbXA9
IjE0NjM1Njk5OTAiPjMwODI8L2tleT48L2ZvcmVpZ24ta2V5cz48cmVmLXR5cGUgbmFtZT0iSm91
cm5hbCBBcnRpY2xlIj4xNzwvcmVmLXR5cGU+PGNvbnRyaWJ1dG9ycz48YXV0aG9ycz48YXV0aG9y
PlNoZWFyZXIsIEdyZWdvcnkgQy48L2F1dGhvcj48YXV0aG9yPlNhdmlub3ZhLCBPbGdhIFYuPC9h
dXRob3I+PGF1dGhvcj5IYXJyaXMsIFdpbGxpYW0gUy48L2F1dGhvcj48L2F1dGhvcnM+PC9jb250
cmlidXRvcnM+PGF1dGgtYWRkcmVzcz5DYXJkaW92YXNjdWxhciBIZWFsdGggUmVzZWFyY2ggQ2Vu
dGVyLCBTYW5mb3JkIFJlc2VhcmNoIFVTRCwgU0QsIFVTQS4gZ3JlZy5zaGVhcmVyQHNhbmZvcmRo
ZWFsdGgub3JnPC9hdXRoLWFkZHJlc3M+PHRpdGxlcz48dGl0bGU+RmlzaCBvaWwgLS0gaG93IGRv
ZXMgaXQgcmVkdWNlIHBsYXNtYSB0cmlnbHljZXJpZGVzPzwvdGl0bGU+PHNlY29uZGFyeS10aXRs
ZT5CaW9jaGltaWNhIGV0IGJpb3BoeXNpY2EgYWN0YTwvc2Vjb25kYXJ5LXRpdGxlPjwvdGl0bGVz
PjxwZXJpb2RpY2FsPjxmdWxsLXRpdGxlPkJpb2NoaW1pY2EgZXQgYmlvcGh5c2ljYSBhY3RhPC9m
dWxsLXRpdGxlPjwvcGVyaW9kaWNhbD48cGFnZXM+ODQzLTg1MTwvcGFnZXM+PHZvbHVtZT4xODIx
PC92b2x1bWU+PG51bWJlcj41PC9udW1iZXI+PGtleXdvcmRzPjxrZXl3b3JkPkZhdHR5IEFjaWRz
LCBOb25lc3RlcmlmaWVkPC9rZXl3b3JkPjxrZXl3b3JkPjA8L2tleXdvcmQ+PGtleXdvcmQ+RmF0
dHkgQWNpZHMsIE9tZWdhLTM8L2tleXdvcmQ+PGtleXdvcmQ+RmlzaCBPaWxzPC9rZXl3b3JkPjxr
ZXl3b3JkPkxpcG9wcm90ZWlucywgVkxETDwva2V5d29yZD48a2V5d29yZD5UcmlnbHljZXJpZGVz
PC9rZXl3b3JkPjxrZXl3b3JkPlN0ZXJvbCBFc3RlcmFzZTwva2V5d29yZD48a2V5d29yZD5FQyAz
LjEuMS4xMzwva2V5d29yZD48a2V5d29yZD5JbmRleCBNZWRpY3VzPC9rZXl3b3JkPjxrZXl3b3Jk
PkxpcG9wcm90ZWlucywgVkxETCAtLSBtZXRhYm9saXNtPC9rZXl3b3JkPjxrZXl3b3JkPlN0ZXJv
bCBFc3RlcmFzZSAtLSBtZXRhYm9saXNtPC9rZXl3b3JkPjxrZXl3b3JkPkh1bWFuczwva2V5d29y
ZD48a2V5d29yZD5PcmdhbiBTcGVjaWZpY2l0eTwva2V5d29yZD48a2V5d29yZD5BZGlwb2N5dGVz
IC0tIG1ldGFib2xpc208L2tleXdvcmQ+PGtleXdvcmQ+TGlwb2x5c2lzPC9rZXl3b3JkPjxrZXl3
b3JkPkluc3VsaW4gUmVzaXN0YW5jZTwva2V5d29yZD48a2V5d29yZD5GYXR0eSBBY2lkcywgTm9u
ZXN0ZXJpZmllZCAtLSBtZXRhYm9saXNtPC9rZXl3b3JkPjxrZXl3b3JkPkZpc2ggT2lscyAtLSBh
ZG1pbmlzdHJhdGlvbiAmYW1wOyBkb3NhZ2U8L2tleXdvcmQ+PGtleXdvcmQ+VHJpZ2x5Y2VyaWRl
cyAtLSBibG9vZDwva2V5d29yZD48a2V5d29yZD5MaXZlciAtLSBkcnVnIGVmZmVjdHM8L2tleXdv
cmQ+PGtleXdvcmQ+RmF0dHkgQWNpZHMsIE9tZWdhLTMgLS0gbWV0YWJvbGlzbTwva2V5d29yZD48
a2V5d29yZD5MaXZlciAtLSBtZXRhYm9saXNtPC9rZXl3b3JkPjxrZXl3b3JkPkZpc2ggT2lscyAt
LSBtZXRhYm9saXNtPC9rZXl3b3JkPjxrZXl3b3JkPkZhdHR5IEFjaWRzLCBPbWVnYS0zIC0tIGFk
bWluaXN0cmF0aW9uICZhbXA7IGRvc2FnZTwva2V5d29yZD48L2tleXdvcmRzPjxkYXRlcz48eWVh
cj4yMDEyPC95ZWFyPjxwdWItZGF0ZXM+PGRhdGU+TWF5IDIwMTImI3hEOzIwMTYtMDEtMTM8L2Rh
dGU+PC9wdWItZGF0ZXM+PC9kYXRlcz48aXNibj4wMDA2LTMwMDIsIDAwMDYtMzAwMjwvaXNibj48
YWNjZXNzaW9uLW51bT45NjM4MzAyMDk7IDIyMDQxMTM0PC9hY2Nlc3Npb24tbnVtPjx1cmxzPjxy
ZWxhdGVkLXVybHM+PHVybD5odHRwOi8vc2VhcmNoLnByb3F1ZXN0LmNvbS9kb2N2aWV3Lzk2Mzgz
MDIwOT9hY2NvdW50aWQ9MTI4NjA8L3VybD48dXJsPmh0dHA6Ly9qcjN0djNnZDV3LnNlYXJjaC5z
ZXJpYWxzc29sdXRpb25zLmNvbS8/Y3R4X3Zlcj1aMzkuODgtMjAwNCZhbXA7Y3R4X2VuYz1pbmZv
Om9maS9lbmM6VVRGLTgmYW1wO3Jmcl9pZD1pbmZvOnNpZC9Qcm9RJTNBbWVkbGluZXNoZWxsJmFt
cDtyZnRfdmFsX2ZtdD1pbmZvOm9maS9mbXQ6a2V2Om10eDpqb3VybmFsJmFtcDtyZnQuZ2VucmU9
YXJ0aWNsZSZhbXA7cmZ0Lmp0aXRsZT1CaW9jaGltaWNhK2V0K2Jpb3BoeXNpY2ErYWN0YSZhbXA7
cmZ0LmF0aXRsZT1GaXNoK29pbCstLStob3crZG9lcytpdCtyZWR1Y2UrcGxhc21hK3RyaWdseWNl
cmlkZXMlM0YmYW1wO3JmdC5hdT1TaGVhcmVyJTJDK0dyZWdvcnkrQyUzQlNhdmlub3ZhJTJDK09s
Z2ErViUzQkhhcnJpcyUyQytXaWxsaWFtK1MmYW1wO3JmdC5hdWxhc3Q9U2hlYXJlciZhbXA7cmZ0
LmF1Zmlyc3Q9R3JlZ29yeSZhbXA7cmZ0LmRhdGU9MjAxMi0wNS0wMSZhbXA7cmZ0LnZvbHVtZT0x
ODIxJmFtcDtyZnQuaXNzdWU9NSZhbXA7cmZ0LnNwYWdlPTg0MyZhbXA7cmZ0LmlzYm49JmFtcDty
ZnQuYnRpdGxlPSZhbXA7cmZ0LnRpdGxlPUJpb2NoaW1pY2ErZXQrYmlvcGh5c2ljYSthY3RhJmFt
cDtyZnQuaXNzbj0wMDA2MzAwMiZhbXA7cmZ0X2lkPWluZm86ZG9pLzEwLjEwMTYlMkZqLmJiYWxp
cC4yMDExLjEwLjAxMTwvdXJsPjwvcmVsYXRlZC11cmxzPjwvdXJscz48ZWxlY3Ryb25pYy1yZXNv
dXJjZS1udW0+aHR0cDovL2R4LmRvaS5vcmcvMTAuMTAxNi9qLmJiYWxpcC4yMDExLjEwLjAxMTwv
ZWxlY3Ryb25pYy1yZXNvdXJjZS1udW0+PHJlbW90ZS1kYXRhYmFzZS1uYW1lPkJpb2xvZ2ljYWwg
U2NpZW5jZXM8L3JlbW90ZS1kYXRhYmFzZS1uYW1lPjxsYW5ndWFnZT5FbmdsaXNoPC9sYW5ndWFn
ZT48L3JlY29yZD48L0NpdGU+PC9FbmROb3RlPgB=
</w:fldData>
        </w:fldChar>
      </w:r>
      <w:r w:rsidR="00B54B1C">
        <w:rPr>
          <w:rFonts w:ascii="Times New Roman" w:eastAsia="SimSun" w:hAnsi="Times New Roman" w:cs="Times New Roman"/>
          <w:sz w:val="24"/>
          <w:szCs w:val="24"/>
        </w:rPr>
        <w:instrText xml:space="preserve"> ADDIN EN.CITE </w:instrText>
      </w:r>
      <w:r w:rsidR="00B54B1C">
        <w:rPr>
          <w:rFonts w:ascii="Times New Roman" w:eastAsia="SimSun" w:hAnsi="Times New Roman" w:cs="Times New Roman"/>
          <w:sz w:val="24"/>
          <w:szCs w:val="24"/>
        </w:rPr>
        <w:fldChar w:fldCharType="begin">
          <w:fldData xml:space="preserve">PEVuZE5vdGU+PENpdGU+PEF1dGhvcj5TaGVhcmVyPC9BdXRob3I+PFllYXI+MjAxMjwvWWVhcj48
UmVjTnVtPjMwODI8L1JlY051bT48RGlzcGxheVRleHQ+WzM5XTwvRGlzcGxheVRleHQ+PHJlY29y
ZD48cmVjLW51bWJlcj4zMDgyPC9yZWMtbnVtYmVyPjxmb3JlaWduLWtleXM+PGtleSBhcHA9IkVO
IiBkYi1pZD0iZWVkYXpwenJvOXdkdm9lZXpwYnZhdzJxYTJhZTVyczA1NWV0IiB0aW1lc3RhbXA9
IjE0NjM1Njk5OTAiPjMwODI8L2tleT48L2ZvcmVpZ24ta2V5cz48cmVmLXR5cGUgbmFtZT0iSm91
cm5hbCBBcnRpY2xlIj4xNzwvcmVmLXR5cGU+PGNvbnRyaWJ1dG9ycz48YXV0aG9ycz48YXV0aG9y
PlNoZWFyZXIsIEdyZWdvcnkgQy48L2F1dGhvcj48YXV0aG9yPlNhdmlub3ZhLCBPbGdhIFYuPC9h
dXRob3I+PGF1dGhvcj5IYXJyaXMsIFdpbGxpYW0gUy48L2F1dGhvcj48L2F1dGhvcnM+PC9jb250
cmlidXRvcnM+PGF1dGgtYWRkcmVzcz5DYXJkaW92YXNjdWxhciBIZWFsdGggUmVzZWFyY2ggQ2Vu
dGVyLCBTYW5mb3JkIFJlc2VhcmNoIFVTRCwgU0QsIFVTQS4gZ3JlZy5zaGVhcmVyQHNhbmZvcmRo
ZWFsdGgub3JnPC9hdXRoLWFkZHJlc3M+PHRpdGxlcz48dGl0bGU+RmlzaCBvaWwgLS0gaG93IGRv
ZXMgaXQgcmVkdWNlIHBsYXNtYSB0cmlnbHljZXJpZGVzPzwvdGl0bGU+PHNlY29uZGFyeS10aXRs
ZT5CaW9jaGltaWNhIGV0IGJpb3BoeXNpY2EgYWN0YTwvc2Vjb25kYXJ5LXRpdGxlPjwvdGl0bGVz
PjxwZXJpb2RpY2FsPjxmdWxsLXRpdGxlPkJpb2NoaW1pY2EgZXQgYmlvcGh5c2ljYSBhY3RhPC9m
dWxsLXRpdGxlPjwvcGVyaW9kaWNhbD48cGFnZXM+ODQzLTg1MTwvcGFnZXM+PHZvbHVtZT4xODIx
PC92b2x1bWU+PG51bWJlcj41PC9udW1iZXI+PGtleXdvcmRzPjxrZXl3b3JkPkZhdHR5IEFjaWRz
LCBOb25lc3RlcmlmaWVkPC9rZXl3b3JkPjxrZXl3b3JkPjA8L2tleXdvcmQ+PGtleXdvcmQ+RmF0
dHkgQWNpZHMsIE9tZWdhLTM8L2tleXdvcmQ+PGtleXdvcmQ+RmlzaCBPaWxzPC9rZXl3b3JkPjxr
ZXl3b3JkPkxpcG9wcm90ZWlucywgVkxETDwva2V5d29yZD48a2V5d29yZD5UcmlnbHljZXJpZGVz
PC9rZXl3b3JkPjxrZXl3b3JkPlN0ZXJvbCBFc3RlcmFzZTwva2V5d29yZD48a2V5d29yZD5FQyAz
LjEuMS4xMzwva2V5d29yZD48a2V5d29yZD5JbmRleCBNZWRpY3VzPC9rZXl3b3JkPjxrZXl3b3Jk
PkxpcG9wcm90ZWlucywgVkxETCAtLSBtZXRhYm9saXNtPC9rZXl3b3JkPjxrZXl3b3JkPlN0ZXJv
bCBFc3RlcmFzZSAtLSBtZXRhYm9saXNtPC9rZXl3b3JkPjxrZXl3b3JkPkh1bWFuczwva2V5d29y
ZD48a2V5d29yZD5PcmdhbiBTcGVjaWZpY2l0eTwva2V5d29yZD48a2V5d29yZD5BZGlwb2N5dGVz
IC0tIG1ldGFib2xpc208L2tleXdvcmQ+PGtleXdvcmQ+TGlwb2x5c2lzPC9rZXl3b3JkPjxrZXl3
b3JkPkluc3VsaW4gUmVzaXN0YW5jZTwva2V5d29yZD48a2V5d29yZD5GYXR0eSBBY2lkcywgTm9u
ZXN0ZXJpZmllZCAtLSBtZXRhYm9saXNtPC9rZXl3b3JkPjxrZXl3b3JkPkZpc2ggT2lscyAtLSBh
ZG1pbmlzdHJhdGlvbiAmYW1wOyBkb3NhZ2U8L2tleXdvcmQ+PGtleXdvcmQ+VHJpZ2x5Y2VyaWRl
cyAtLSBibG9vZDwva2V5d29yZD48a2V5d29yZD5MaXZlciAtLSBkcnVnIGVmZmVjdHM8L2tleXdv
cmQ+PGtleXdvcmQ+RmF0dHkgQWNpZHMsIE9tZWdhLTMgLS0gbWV0YWJvbGlzbTwva2V5d29yZD48
a2V5d29yZD5MaXZlciAtLSBtZXRhYm9saXNtPC9rZXl3b3JkPjxrZXl3b3JkPkZpc2ggT2lscyAt
LSBtZXRhYm9saXNtPC9rZXl3b3JkPjxrZXl3b3JkPkZhdHR5IEFjaWRzLCBPbWVnYS0zIC0tIGFk
bWluaXN0cmF0aW9uICZhbXA7IGRvc2FnZTwva2V5d29yZD48L2tleXdvcmRzPjxkYXRlcz48eWVh
cj4yMDEyPC95ZWFyPjxwdWItZGF0ZXM+PGRhdGU+TWF5IDIwMTImI3hEOzIwMTYtMDEtMTM8L2Rh
dGU+PC9wdWItZGF0ZXM+PC9kYXRlcz48aXNibj4wMDA2LTMwMDIsIDAwMDYtMzAwMjwvaXNibj48
YWNjZXNzaW9uLW51bT45NjM4MzAyMDk7IDIyMDQxMTM0PC9hY2Nlc3Npb24tbnVtPjx1cmxzPjxy
ZWxhdGVkLXVybHM+PHVybD5odHRwOi8vc2VhcmNoLnByb3F1ZXN0LmNvbS9kb2N2aWV3Lzk2Mzgz
MDIwOT9hY2NvdW50aWQ9MTI4NjA8L3VybD48dXJsPmh0dHA6Ly9qcjN0djNnZDV3LnNlYXJjaC5z
ZXJpYWxzc29sdXRpb25zLmNvbS8/Y3R4X3Zlcj1aMzkuODgtMjAwNCZhbXA7Y3R4X2VuYz1pbmZv
Om9maS9lbmM6VVRGLTgmYW1wO3Jmcl9pZD1pbmZvOnNpZC9Qcm9RJTNBbWVkbGluZXNoZWxsJmFt
cDtyZnRfdmFsX2ZtdD1pbmZvOm9maS9mbXQ6a2V2Om10eDpqb3VybmFsJmFtcDtyZnQuZ2VucmU9
YXJ0aWNsZSZhbXA7cmZ0Lmp0aXRsZT1CaW9jaGltaWNhK2V0K2Jpb3BoeXNpY2ErYWN0YSZhbXA7
cmZ0LmF0aXRsZT1GaXNoK29pbCstLStob3crZG9lcytpdCtyZWR1Y2UrcGxhc21hK3RyaWdseWNl
cmlkZXMlM0YmYW1wO3JmdC5hdT1TaGVhcmVyJTJDK0dyZWdvcnkrQyUzQlNhdmlub3ZhJTJDK09s
Z2ErViUzQkhhcnJpcyUyQytXaWxsaWFtK1MmYW1wO3JmdC5hdWxhc3Q9U2hlYXJlciZhbXA7cmZ0
LmF1Zmlyc3Q9R3JlZ29yeSZhbXA7cmZ0LmRhdGU9MjAxMi0wNS0wMSZhbXA7cmZ0LnZvbHVtZT0x
ODIxJmFtcDtyZnQuaXNzdWU9NSZhbXA7cmZ0LnNwYWdlPTg0MyZhbXA7cmZ0LmlzYm49JmFtcDty
ZnQuYnRpdGxlPSZhbXA7cmZ0LnRpdGxlPUJpb2NoaW1pY2ErZXQrYmlvcGh5c2ljYSthY3RhJmFt
cDtyZnQuaXNzbj0wMDA2MzAwMiZhbXA7cmZ0X2lkPWluZm86ZG9pLzEwLjEwMTYlMkZqLmJiYWxp
cC4yMDExLjEwLjAxMTwvdXJsPjwvcmVsYXRlZC11cmxzPjwvdXJscz48ZWxlY3Ryb25pYy1yZXNv
dXJjZS1udW0+aHR0cDovL2R4LmRvaS5vcmcvMTAuMTAxNi9qLmJiYWxpcC4yMDExLjEwLjAxMTwv
ZWxlY3Ryb25pYy1yZXNvdXJjZS1udW0+PHJlbW90ZS1kYXRhYmFzZS1uYW1lPkJpb2xvZ2ljYWwg
U2NpZW5jZXM8L3JlbW90ZS1kYXRhYmFzZS1uYW1lPjxsYW5ndWFnZT5FbmdsaXNoPC9sYW5ndWFn
ZT48L3JlY29yZD48L0NpdGU+PC9FbmROb3RlPgB=
</w:fldData>
        </w:fldChar>
      </w:r>
      <w:r w:rsidR="00B54B1C">
        <w:rPr>
          <w:rFonts w:ascii="Times New Roman" w:eastAsia="SimSun" w:hAnsi="Times New Roman" w:cs="Times New Roman"/>
          <w:sz w:val="24"/>
          <w:szCs w:val="24"/>
        </w:rPr>
        <w:instrText xml:space="preserve"> ADDIN EN.CITE.DATA </w:instrText>
      </w:r>
      <w:r w:rsidR="00B54B1C">
        <w:rPr>
          <w:rFonts w:ascii="Times New Roman" w:eastAsia="SimSun" w:hAnsi="Times New Roman" w:cs="Times New Roman"/>
          <w:sz w:val="24"/>
          <w:szCs w:val="24"/>
        </w:rPr>
      </w:r>
      <w:r w:rsidR="00B54B1C">
        <w:rPr>
          <w:rFonts w:ascii="Times New Roman" w:eastAsia="SimSun" w:hAnsi="Times New Roman" w:cs="Times New Roman"/>
          <w:sz w:val="24"/>
          <w:szCs w:val="24"/>
        </w:rPr>
        <w:fldChar w:fldCharType="end"/>
      </w:r>
      <w:r w:rsidR="00B54B1C">
        <w:rPr>
          <w:rFonts w:ascii="Times New Roman" w:eastAsia="SimSun" w:hAnsi="Times New Roman" w:cs="Times New Roman"/>
          <w:sz w:val="24"/>
          <w:szCs w:val="24"/>
        </w:rPr>
      </w:r>
      <w:r w:rsidR="00B54B1C">
        <w:rPr>
          <w:rFonts w:ascii="Times New Roman" w:eastAsia="SimSun" w:hAnsi="Times New Roman" w:cs="Times New Roman"/>
          <w:sz w:val="24"/>
          <w:szCs w:val="24"/>
        </w:rPr>
        <w:fldChar w:fldCharType="separate"/>
      </w:r>
      <w:r w:rsidR="00B54B1C">
        <w:rPr>
          <w:rFonts w:ascii="Times New Roman" w:eastAsia="SimSun" w:hAnsi="Times New Roman" w:cs="Times New Roman"/>
          <w:noProof/>
          <w:sz w:val="24"/>
          <w:szCs w:val="24"/>
        </w:rPr>
        <w:t>[39]</w:t>
      </w:r>
      <w:r w:rsidR="00B54B1C">
        <w:rPr>
          <w:rFonts w:ascii="Times New Roman" w:eastAsia="SimSun" w:hAnsi="Times New Roman" w:cs="Times New Roman"/>
          <w:sz w:val="24"/>
          <w:szCs w:val="24"/>
        </w:rPr>
        <w:fldChar w:fldCharType="end"/>
      </w:r>
      <w:r w:rsidR="002C6968">
        <w:rPr>
          <w:rFonts w:ascii="Times New Roman" w:eastAsia="SimSun" w:hAnsi="Times New Roman" w:cs="Times New Roman"/>
          <w:sz w:val="24"/>
          <w:szCs w:val="24"/>
        </w:rPr>
        <w:t xml:space="preserve">. </w:t>
      </w:r>
      <w:r w:rsidR="00780425" w:rsidRPr="00780425">
        <w:rPr>
          <w:rFonts w:ascii="Times New Roman" w:eastAsia="SimSun" w:hAnsi="Times New Roman" w:cs="Times New Roman"/>
          <w:sz w:val="24"/>
          <w:szCs w:val="24"/>
        </w:rPr>
        <w:t>Some studies have evaluated the effect of feeding salmon with different types of diet in order to modify their</w:t>
      </w:r>
      <w:r w:rsidR="00780425">
        <w:rPr>
          <w:rFonts w:ascii="Times New Roman" w:eastAsia="SimSun" w:hAnsi="Times New Roman" w:cs="Times New Roman"/>
          <w:sz w:val="24"/>
          <w:szCs w:val="24"/>
        </w:rPr>
        <w:t xml:space="preserve"> </w:t>
      </w:r>
      <w:r w:rsidR="00780425" w:rsidRPr="00780425">
        <w:rPr>
          <w:rFonts w:ascii="Times New Roman" w:eastAsia="SimSun" w:hAnsi="Times New Roman" w:cs="Times New Roman"/>
          <w:sz w:val="24"/>
          <w:szCs w:val="24"/>
        </w:rPr>
        <w:t>omega-3 (n–3</w:t>
      </w:r>
      <w:r w:rsidR="00780425" w:rsidRPr="00526086">
        <w:rPr>
          <w:rFonts w:ascii="Times New Roman" w:eastAsia="SimSun" w:hAnsi="Times New Roman" w:cs="Times New Roman"/>
          <w:sz w:val="24"/>
          <w:szCs w:val="24"/>
        </w:rPr>
        <w:t xml:space="preserve">) PUFA content for </w:t>
      </w:r>
      <w:r w:rsidR="00780425" w:rsidRPr="00B6752E">
        <w:rPr>
          <w:rFonts w:ascii="Times New Roman" w:eastAsia="SimSun" w:hAnsi="Times New Roman" w:cs="Times New Roman"/>
          <w:sz w:val="24"/>
          <w:szCs w:val="24"/>
        </w:rPr>
        <w:t>human consumption</w:t>
      </w:r>
      <w:r w:rsidR="000B0A9D" w:rsidRPr="00B6752E">
        <w:rPr>
          <w:rFonts w:ascii="Times New Roman" w:eastAsia="SimSun" w:hAnsi="Times New Roman" w:cs="Times New Roman"/>
          <w:sz w:val="24"/>
          <w:szCs w:val="24"/>
        </w:rPr>
        <w:t xml:space="preserve"> showing </w:t>
      </w:r>
      <w:r w:rsidR="00780425" w:rsidRPr="00B6752E">
        <w:rPr>
          <w:rFonts w:ascii="Times New Roman" w:eastAsia="SimSun" w:hAnsi="Times New Roman" w:cs="Times New Roman"/>
          <w:sz w:val="24"/>
          <w:szCs w:val="24"/>
        </w:rPr>
        <w:t>significant re</w:t>
      </w:r>
      <w:r w:rsidR="000B0A9D" w:rsidRPr="00B6752E">
        <w:rPr>
          <w:rFonts w:ascii="Times New Roman" w:eastAsia="SimSun" w:hAnsi="Times New Roman" w:cs="Times New Roman"/>
          <w:sz w:val="24"/>
          <w:szCs w:val="24"/>
        </w:rPr>
        <w:t>ductions of serum triglycerides, VCAM, and IL-6</w:t>
      </w:r>
      <w:r w:rsidR="008E6ED0" w:rsidRPr="00B6752E">
        <w:rPr>
          <w:rFonts w:ascii="Times New Roman" w:eastAsia="SimSun" w:hAnsi="Times New Roman" w:cs="Times New Roman"/>
          <w:sz w:val="24"/>
          <w:szCs w:val="24"/>
        </w:rPr>
        <w:t xml:space="preserve"> </w:t>
      </w:r>
      <w:r w:rsidR="008E6ED0" w:rsidRPr="00B6752E">
        <w:rPr>
          <w:rFonts w:ascii="Times New Roman" w:eastAsia="SimSun" w:hAnsi="Times New Roman" w:cs="Times New Roman"/>
          <w:sz w:val="24"/>
          <w:szCs w:val="24"/>
        </w:rPr>
        <w:fldChar w:fldCharType="begin">
          <w:fldData xml:space="preserve">PEVuZE5vdGU+PENpdGU+PEF1dGhvcj5TZWllcnN0YWQ8L0F1dGhvcj48WWVhcj4yMDA1PC9ZZWFy
PjxSZWNOdW0+NTE0ODwvUmVjTnVtPjxEaXNwbGF5VGV4dD5bMjBdPC9EaXNwbGF5VGV4dD48cmVj
b3JkPjxyZWMtbnVtYmVyPjUxNDg8L3JlYy1udW1iZXI+PGZvcmVpZ24ta2V5cz48a2V5IGFwcD0i
RU4iIGRiLWlkPSJlZWRhenB6cm85d2R2b2VlenBidmF3MnFhMmFlNXJzMDU1ZXQiIHRpbWVzdGFt
cD0iMTUwMzQ4NjM4MCI+NTE0ODwva2V5PjwvZm9yZWlnbi1rZXlzPjxyZWYtdHlwZSBuYW1lPSJK
b3VybmFsIEFydGljbGUiPjE3PC9yZWYtdHlwZT48Y29udHJpYnV0b3JzPjxhdXRob3JzPjxhdXRo
b3I+U2VpZXJzdGFkLCBTLiBMLjwvYXV0aG9yPjxhdXRob3I+U2VsamVmbG90LCBJLjwvYXV0aG9y
PjxhdXRob3I+Sm9oYW5zZW4sIE8uPC9hdXRob3I+PGF1dGhvcj5IYW5zZW4sIFIuPC9hdXRob3I+
PGF1dGhvcj5IYXVnZW4sIE0uPC9hdXRob3I+PGF1dGhvcj5Sb3Nlbmx1bmQsIEcuPC9hdXRob3I+
PGF1dGhvcj5Gcm95bGFuZCwgTC48L2F1dGhvcj48YXV0aG9yPkFybmVzZW4sIEguPC9hdXRob3I+
PC9hdXRob3JzPjwvY29udHJpYnV0b3JzPjxhdXRoLWFkZHJlc3M+VGhlIE5vcndlZ2lhbiBTY2hv
b2wgb2YgVmV0ZXJpbmFyeSBTY2llbmNlLCBPc2xvLCBOb3J3YXkuPC9hdXRoLWFkZHJlc3M+PHRp
dGxlcz48dGl0bGU+RGlldGFyeSBpbnRha2Ugb2YgZGlmZmVyZW50bHkgZmVkIHNhbG1vbjsgdGhl
IGluZmx1ZW5jZSBvbiBtYXJrZXJzIG9mIGh1bWFuIGF0aGVyb3NjbGVyb3NpczwvdGl0bGU+PHNl
Y29uZGFyeS10aXRsZT5FdXIgSiBDbGluIEludmVzdDwvc2Vjb25kYXJ5LXRpdGxlPjxhbHQtdGl0
bGU+RXVyb3BlYW4gam91cm5hbCBvZiBjbGluaWNhbCBpbnZlc3RpZ2F0aW9uPC9hbHQtdGl0bGU+
PC90aXRsZXM+PGFsdC1wZXJpb2RpY2FsPjxmdWxsLXRpdGxlPkV1cm9wZWFuIGpvdXJuYWwgb2Yg
Y2xpbmljYWwgaW52ZXN0aWdhdGlvbjwvZnVsbC10aXRsZT48L2FsdC1wZXJpb2RpY2FsPjxwYWdl
cz41Mi05PC9wYWdlcz48dm9sdW1lPjM1PC92b2x1bWU+PG51bWJlcj4xPC9udW1iZXI+PGVkaXRp
b24+MjAwNS8wMS8xMTwvZWRpdGlvbj48a2V5d29yZHM+PGtleXdvcmQ+QWdlZDwva2V5d29yZD48
a2V5d29yZD5BbmltYWwgRmVlZDwva2V5d29yZD48a2V5d29yZD5BbmltYWxzPC9rZXl3b3JkPjxr
ZXl3b3JkPkNvcm9uYXJ5IERpc2Vhc2UvYmxvb2QvKmRpZXQgdGhlcmFweTwva2V5d29yZD48a2V5
d29yZD4qRGlldDwva2V5d29yZD48a2V5d29yZD5Eb3VibGUtQmxpbmQgTWV0aG9kPC9rZXl3b3Jk
PjxrZXl3b3JkPkZhdHR5IEFjaWRzLCBNb25vdW5zYXR1cmF0ZWQ8L2tleXdvcmQ+PGtleXdvcmQ+
RmF0dHkgQWNpZHMsIE9tZWdhLTMvKmFkbWluaXN0cmF0aW9uICZhbXA7IGRvc2FnZTwva2V5d29y
ZD48a2V5d29yZD5GZW1hbGU8L2tleXdvcmQ+PGtleXdvcmQ+SHVtYW5zPC9rZXl3b3JkPjxrZXl3
b3JkPkludGVybGV1a2luLTYvYmxvb2Q8L2tleXdvcmQ+PGtleXdvcmQ+TWFsZTwva2V5d29yZD48
a2V5d29yZD5NaWRkbGUgQWdlZDwva2V5d29yZD48a2V5d29yZD5QbGFudCBPaWxzPC9rZXl3b3Jk
PjxrZXl3b3JkPipTYWxtb24vbWV0YWJvbGlzbTwva2V5d29yZD48a2V5d29yZD4qU2VhZm9vZDwv
a2V5d29yZD48a2V5d29yZD5TdGF0aXN0aWNzLCBOb25wYXJhbWV0cmljPC9rZXl3b3JkPjxrZXl3
b3JkPlRyaWdseWNlcmlkZXMvYmxvb2Q8L2tleXdvcmQ+PGtleXdvcmQ+VmFzY3VsYXIgQ2VsbCBB
ZGhlc2lvbiBNb2xlY3VsZS0xL2Jsb29kPC9rZXl3b3JkPjwva2V5d29yZHM+PGRhdGVzPjx5ZWFy
PjIwMDU8L3llYXI+PHB1Yi1kYXRlcz48ZGF0ZT5KYW48L2RhdGU+PC9wdWItZGF0ZXM+PC9kYXRl
cz48aXNibj4wMDE0LTI5NzIgKFByaW50KSYjeEQ7MDAxNC0yOTcyPC9pc2JuPjxhY2Nlc3Npb24t
bnVtPjE1NjM4ODIwPC9hY2Nlc3Npb24tbnVtPjx1cmxzPjwvdXJscz48ZWxlY3Ryb25pYy1yZXNv
dXJjZS1udW0+MTAuMTExMS9qLjEzNjUtMjM2Mi4yMDA1LjAxNDQzLng8L2VsZWN0cm9uaWMtcmVz
b3VyY2UtbnVtPjxyZW1vdGUtZGF0YWJhc2UtcHJvdmlkZXI+TkxNPC9yZW1vdGUtZGF0YWJhc2Ut
cHJvdmlkZXI+PGxhbmd1YWdlPmVuZzwvbGFuZ3VhZ2U+PC9yZWNvcmQ+PC9DaXRlPjwvRW5kTm90
ZT5=
</w:fldData>
        </w:fldChar>
      </w:r>
      <w:r w:rsidR="008E6ED0" w:rsidRPr="00B6752E">
        <w:rPr>
          <w:rFonts w:ascii="Times New Roman" w:eastAsia="SimSun" w:hAnsi="Times New Roman" w:cs="Times New Roman"/>
          <w:sz w:val="24"/>
          <w:szCs w:val="24"/>
        </w:rPr>
        <w:instrText xml:space="preserve"> ADDIN EN.CITE </w:instrText>
      </w:r>
      <w:r w:rsidR="008E6ED0" w:rsidRPr="00B6752E">
        <w:rPr>
          <w:rFonts w:ascii="Times New Roman" w:eastAsia="SimSun" w:hAnsi="Times New Roman" w:cs="Times New Roman"/>
          <w:sz w:val="24"/>
          <w:szCs w:val="24"/>
        </w:rPr>
        <w:fldChar w:fldCharType="begin">
          <w:fldData xml:space="preserve">PEVuZE5vdGU+PENpdGU+PEF1dGhvcj5TZWllcnN0YWQ8L0F1dGhvcj48WWVhcj4yMDA1PC9ZZWFy
PjxSZWNOdW0+NTE0ODwvUmVjTnVtPjxEaXNwbGF5VGV4dD5bMjBdPC9EaXNwbGF5VGV4dD48cmVj
b3JkPjxyZWMtbnVtYmVyPjUxNDg8L3JlYy1udW1iZXI+PGZvcmVpZ24ta2V5cz48a2V5IGFwcD0i
RU4iIGRiLWlkPSJlZWRhenB6cm85d2R2b2VlenBidmF3MnFhMmFlNXJzMDU1ZXQiIHRpbWVzdGFt
cD0iMTUwMzQ4NjM4MCI+NTE0ODwva2V5PjwvZm9yZWlnbi1rZXlzPjxyZWYtdHlwZSBuYW1lPSJK
b3VybmFsIEFydGljbGUiPjE3PC9yZWYtdHlwZT48Y29udHJpYnV0b3JzPjxhdXRob3JzPjxhdXRo
b3I+U2VpZXJzdGFkLCBTLiBMLjwvYXV0aG9yPjxhdXRob3I+U2VsamVmbG90LCBJLjwvYXV0aG9y
PjxhdXRob3I+Sm9oYW5zZW4sIE8uPC9hdXRob3I+PGF1dGhvcj5IYW5zZW4sIFIuPC9hdXRob3I+
PGF1dGhvcj5IYXVnZW4sIE0uPC9hdXRob3I+PGF1dGhvcj5Sb3Nlbmx1bmQsIEcuPC9hdXRob3I+
PGF1dGhvcj5Gcm95bGFuZCwgTC48L2F1dGhvcj48YXV0aG9yPkFybmVzZW4sIEguPC9hdXRob3I+
PC9hdXRob3JzPjwvY29udHJpYnV0b3JzPjxhdXRoLWFkZHJlc3M+VGhlIE5vcndlZ2lhbiBTY2hv
b2wgb2YgVmV0ZXJpbmFyeSBTY2llbmNlLCBPc2xvLCBOb3J3YXkuPC9hdXRoLWFkZHJlc3M+PHRp
dGxlcz48dGl0bGU+RGlldGFyeSBpbnRha2Ugb2YgZGlmZmVyZW50bHkgZmVkIHNhbG1vbjsgdGhl
IGluZmx1ZW5jZSBvbiBtYXJrZXJzIG9mIGh1bWFuIGF0aGVyb3NjbGVyb3NpczwvdGl0bGU+PHNl
Y29uZGFyeS10aXRsZT5FdXIgSiBDbGluIEludmVzdDwvc2Vjb25kYXJ5LXRpdGxlPjxhbHQtdGl0
bGU+RXVyb3BlYW4gam91cm5hbCBvZiBjbGluaWNhbCBpbnZlc3RpZ2F0aW9uPC9hbHQtdGl0bGU+
PC90aXRsZXM+PGFsdC1wZXJpb2RpY2FsPjxmdWxsLXRpdGxlPkV1cm9wZWFuIGpvdXJuYWwgb2Yg
Y2xpbmljYWwgaW52ZXN0aWdhdGlvbjwvZnVsbC10aXRsZT48L2FsdC1wZXJpb2RpY2FsPjxwYWdl
cz41Mi05PC9wYWdlcz48dm9sdW1lPjM1PC92b2x1bWU+PG51bWJlcj4xPC9udW1iZXI+PGVkaXRp
b24+MjAwNS8wMS8xMTwvZWRpdGlvbj48a2V5d29yZHM+PGtleXdvcmQ+QWdlZDwva2V5d29yZD48
a2V5d29yZD5BbmltYWwgRmVlZDwva2V5d29yZD48a2V5d29yZD5BbmltYWxzPC9rZXl3b3JkPjxr
ZXl3b3JkPkNvcm9uYXJ5IERpc2Vhc2UvYmxvb2QvKmRpZXQgdGhlcmFweTwva2V5d29yZD48a2V5
d29yZD4qRGlldDwva2V5d29yZD48a2V5d29yZD5Eb3VibGUtQmxpbmQgTWV0aG9kPC9rZXl3b3Jk
PjxrZXl3b3JkPkZhdHR5IEFjaWRzLCBNb25vdW5zYXR1cmF0ZWQ8L2tleXdvcmQ+PGtleXdvcmQ+
RmF0dHkgQWNpZHMsIE9tZWdhLTMvKmFkbWluaXN0cmF0aW9uICZhbXA7IGRvc2FnZTwva2V5d29y
ZD48a2V5d29yZD5GZW1hbGU8L2tleXdvcmQ+PGtleXdvcmQ+SHVtYW5zPC9rZXl3b3JkPjxrZXl3
b3JkPkludGVybGV1a2luLTYvYmxvb2Q8L2tleXdvcmQ+PGtleXdvcmQ+TWFsZTwva2V5d29yZD48
a2V5d29yZD5NaWRkbGUgQWdlZDwva2V5d29yZD48a2V5d29yZD5QbGFudCBPaWxzPC9rZXl3b3Jk
PjxrZXl3b3JkPipTYWxtb24vbWV0YWJvbGlzbTwva2V5d29yZD48a2V5d29yZD4qU2VhZm9vZDwv
a2V5d29yZD48a2V5d29yZD5TdGF0aXN0aWNzLCBOb25wYXJhbWV0cmljPC9rZXl3b3JkPjxrZXl3
b3JkPlRyaWdseWNlcmlkZXMvYmxvb2Q8L2tleXdvcmQ+PGtleXdvcmQ+VmFzY3VsYXIgQ2VsbCBB
ZGhlc2lvbiBNb2xlY3VsZS0xL2Jsb29kPC9rZXl3b3JkPjwva2V5d29yZHM+PGRhdGVzPjx5ZWFy
PjIwMDU8L3llYXI+PHB1Yi1kYXRlcz48ZGF0ZT5KYW48L2RhdGU+PC9wdWItZGF0ZXM+PC9kYXRl
cz48aXNibj4wMDE0LTI5NzIgKFByaW50KSYjeEQ7MDAxNC0yOTcyPC9pc2JuPjxhY2Nlc3Npb24t
bnVtPjE1NjM4ODIwPC9hY2Nlc3Npb24tbnVtPjx1cmxzPjwvdXJscz48ZWxlY3Ryb25pYy1yZXNv
dXJjZS1udW0+MTAuMTExMS9qLjEzNjUtMjM2Mi4yMDA1LjAxNDQzLng8L2VsZWN0cm9uaWMtcmVz
b3VyY2UtbnVtPjxyZW1vdGUtZGF0YWJhc2UtcHJvdmlkZXI+TkxNPC9yZW1vdGUtZGF0YWJhc2Ut
cHJvdmlkZXI+PGxhbmd1YWdlPmVuZzwvbGFuZ3VhZ2U+PC9yZWNvcmQ+PC9DaXRlPjwvRW5kTm90
ZT5=
</w:fldData>
        </w:fldChar>
      </w:r>
      <w:r w:rsidR="008E6ED0" w:rsidRPr="00B6752E">
        <w:rPr>
          <w:rFonts w:ascii="Times New Roman" w:eastAsia="SimSun" w:hAnsi="Times New Roman" w:cs="Times New Roman"/>
          <w:sz w:val="24"/>
          <w:szCs w:val="24"/>
        </w:rPr>
        <w:instrText xml:space="preserve"> ADDIN EN.CITE.DATA </w:instrText>
      </w:r>
      <w:r w:rsidR="008E6ED0" w:rsidRPr="00B6752E">
        <w:rPr>
          <w:rFonts w:ascii="Times New Roman" w:eastAsia="SimSun" w:hAnsi="Times New Roman" w:cs="Times New Roman"/>
          <w:sz w:val="24"/>
          <w:szCs w:val="24"/>
        </w:rPr>
      </w:r>
      <w:r w:rsidR="008E6ED0" w:rsidRPr="00B6752E">
        <w:rPr>
          <w:rFonts w:ascii="Times New Roman" w:eastAsia="SimSun" w:hAnsi="Times New Roman" w:cs="Times New Roman"/>
          <w:sz w:val="24"/>
          <w:szCs w:val="24"/>
        </w:rPr>
        <w:fldChar w:fldCharType="end"/>
      </w:r>
      <w:r w:rsidR="008E6ED0" w:rsidRPr="00B6752E">
        <w:rPr>
          <w:rFonts w:ascii="Times New Roman" w:eastAsia="SimSun" w:hAnsi="Times New Roman" w:cs="Times New Roman"/>
          <w:sz w:val="24"/>
          <w:szCs w:val="24"/>
        </w:rPr>
      </w:r>
      <w:r w:rsidR="008E6ED0" w:rsidRPr="00B6752E">
        <w:rPr>
          <w:rFonts w:ascii="Times New Roman" w:eastAsia="SimSun" w:hAnsi="Times New Roman" w:cs="Times New Roman"/>
          <w:sz w:val="24"/>
          <w:szCs w:val="24"/>
        </w:rPr>
        <w:fldChar w:fldCharType="separate"/>
      </w:r>
      <w:r w:rsidR="008E6ED0" w:rsidRPr="00B6752E">
        <w:rPr>
          <w:rFonts w:ascii="Times New Roman" w:eastAsia="SimSun" w:hAnsi="Times New Roman" w:cs="Times New Roman"/>
          <w:noProof/>
          <w:sz w:val="24"/>
          <w:szCs w:val="24"/>
        </w:rPr>
        <w:t>[20]</w:t>
      </w:r>
      <w:r w:rsidR="008E6ED0" w:rsidRPr="00B6752E">
        <w:rPr>
          <w:rFonts w:ascii="Times New Roman" w:eastAsia="SimSun" w:hAnsi="Times New Roman" w:cs="Times New Roman"/>
          <w:sz w:val="24"/>
          <w:szCs w:val="24"/>
        </w:rPr>
        <w:fldChar w:fldCharType="end"/>
      </w:r>
      <w:r w:rsidR="000B0A9D" w:rsidRPr="00B6752E">
        <w:rPr>
          <w:rFonts w:ascii="Times New Roman" w:eastAsia="SimSun" w:hAnsi="Times New Roman" w:cs="Times New Roman"/>
          <w:sz w:val="24"/>
          <w:szCs w:val="24"/>
        </w:rPr>
        <w:t xml:space="preserve">. </w:t>
      </w:r>
      <w:r w:rsidR="00780425" w:rsidRPr="00B6752E">
        <w:rPr>
          <w:rFonts w:ascii="Times New Roman" w:eastAsia="SimSun" w:hAnsi="Times New Roman" w:cs="Times New Roman"/>
          <w:sz w:val="24"/>
          <w:szCs w:val="24"/>
        </w:rPr>
        <w:t>These findings</w:t>
      </w:r>
      <w:r w:rsidR="00780425" w:rsidRPr="00526086">
        <w:rPr>
          <w:rFonts w:ascii="Times New Roman" w:eastAsia="SimSun" w:hAnsi="Times New Roman" w:cs="Times New Roman"/>
          <w:sz w:val="24"/>
          <w:szCs w:val="24"/>
        </w:rPr>
        <w:t xml:space="preserve"> highlight the possibility of adapting salmon</w:t>
      </w:r>
      <w:r w:rsidR="000B0A9D" w:rsidRPr="00526086">
        <w:rPr>
          <w:rFonts w:ascii="Times New Roman" w:eastAsia="SimSun" w:hAnsi="Times New Roman" w:cs="Times New Roman"/>
          <w:sz w:val="24"/>
          <w:szCs w:val="24"/>
        </w:rPr>
        <w:t xml:space="preserve"> </w:t>
      </w:r>
      <w:r w:rsidR="00780425" w:rsidRPr="00526086">
        <w:rPr>
          <w:rFonts w:ascii="Times New Roman" w:eastAsia="SimSun" w:hAnsi="Times New Roman" w:cs="Times New Roman"/>
          <w:sz w:val="24"/>
          <w:szCs w:val="24"/>
        </w:rPr>
        <w:t>farming practices to provide food with enhanced cardio protective properties. A lower intake of salmon with increased</w:t>
      </w:r>
      <w:r w:rsidR="000B0A9D" w:rsidRPr="00526086">
        <w:rPr>
          <w:rFonts w:ascii="Times New Roman" w:eastAsia="SimSun" w:hAnsi="Times New Roman" w:cs="Times New Roman"/>
          <w:sz w:val="24"/>
          <w:szCs w:val="24"/>
        </w:rPr>
        <w:t xml:space="preserve"> </w:t>
      </w:r>
      <w:r w:rsidR="00780425" w:rsidRPr="00526086">
        <w:rPr>
          <w:rFonts w:ascii="Times New Roman" w:eastAsia="SimSun" w:hAnsi="Times New Roman" w:cs="Times New Roman"/>
          <w:sz w:val="24"/>
          <w:szCs w:val="24"/>
        </w:rPr>
        <w:t>n–3 fatty acids concentrations might then be able to improve health outcomes.</w:t>
      </w:r>
    </w:p>
    <w:p w14:paraId="0CB1A360" w14:textId="23B25ED3" w:rsidR="00634B91" w:rsidRDefault="00634B91" w:rsidP="00F27671">
      <w:pPr>
        <w:spacing w:line="480" w:lineRule="auto"/>
        <w:rPr>
          <w:rFonts w:ascii="Times New Roman" w:eastAsia="SimSun" w:hAnsi="Times New Roman" w:cs="Times New Roman"/>
          <w:sz w:val="24"/>
          <w:szCs w:val="24"/>
        </w:rPr>
      </w:pPr>
      <w:r w:rsidRPr="00634B91">
        <w:rPr>
          <w:rFonts w:ascii="Times New Roman" w:eastAsia="SimSun" w:hAnsi="Times New Roman" w:cs="Times New Roman"/>
          <w:sz w:val="24"/>
          <w:szCs w:val="24"/>
        </w:rPr>
        <w:t>The potential benefit of fish consumption could be attributed to various types of nutrients (and their interactions), which are found abundantly in fish. For instance, fish is a good source of vitamins D and B complex, which have been linked</w:t>
      </w:r>
      <w:r w:rsidR="002C6968">
        <w:rPr>
          <w:rFonts w:ascii="Times New Roman" w:eastAsia="SimSun" w:hAnsi="Times New Roman" w:cs="Times New Roman"/>
          <w:sz w:val="24"/>
          <w:szCs w:val="24"/>
        </w:rPr>
        <w:t xml:space="preserve"> to inverse cardiovascular risk </w:t>
      </w:r>
      <w:r w:rsidR="00B6752E">
        <w:rPr>
          <w:rFonts w:ascii="Times New Roman" w:eastAsia="SimSun" w:hAnsi="Times New Roman" w:cs="Times New Roman"/>
          <w:sz w:val="24"/>
          <w:szCs w:val="24"/>
        </w:rPr>
        <w:fldChar w:fldCharType="begin"/>
      </w:r>
      <w:r w:rsidR="00B6752E">
        <w:rPr>
          <w:rFonts w:ascii="Times New Roman" w:eastAsia="SimSun" w:hAnsi="Times New Roman" w:cs="Times New Roman"/>
          <w:sz w:val="24"/>
          <w:szCs w:val="24"/>
        </w:rPr>
        <w:instrText xml:space="preserve"> ADDIN EN.CITE &lt;EndNote&gt;&lt;Cite&gt;&lt;Author&gt;Thomas&lt;/Author&gt;&lt;Year&gt;2012&lt;/Year&gt;&lt;RecNum&gt;5149&lt;/RecNum&gt;&lt;DisplayText&gt;[40]&lt;/DisplayText&gt;&lt;record&gt;&lt;rec-number&gt;5149&lt;/rec-number&gt;&lt;foreign-keys&gt;&lt;key app="EN" db-id="eedazpzro9wdvoeezpbvaw2qa2ae5rs055et" timestamp="1503486678"&gt;5149&lt;/key&gt;&lt;/foreign-keys&gt;&lt;ref-type name="Journal Article"&gt;17&lt;/ref-type&gt;&lt;contributors&gt;&lt;authors&gt;&lt;author&gt;Thomas, G. N.&lt;/author&gt;&lt;author&gt;o Hartaigh, B.&lt;/author&gt;&lt;author&gt;Bosch, J. A.&lt;/author&gt;&lt;author&gt;Pilz, S.&lt;/author&gt;&lt;author&gt;Loerbroks, A.&lt;/author&gt;&lt;author&gt;Kleber, M. E.&lt;/author&gt;&lt;author&gt;Fischer, J. E.&lt;/author&gt;&lt;author&gt;Grammer, T. B.&lt;/author&gt;&lt;author&gt;Bohm, B. O.&lt;/author&gt;&lt;author&gt;Marz, W.&lt;/author&gt;&lt;/authors&gt;&lt;/contributors&gt;&lt;auth-address&gt;Public Health, Epidemiology and Biostatistics, University of Birmingham, Birmingham, UK.&lt;/auth-address&gt;&lt;titles&gt;&lt;title&gt;Vitamin D levels predict all-cause and cardiovascular disease mortality in subjects with the metabolic syndrome: the Ludwigshafen Risk and Cardiovascular Health (LURIC) Study&lt;/title&gt;&lt;secondary-title&gt;Diabetes Care&lt;/secondary-title&gt;&lt;alt-title&gt;Diabetes care&lt;/alt-title&gt;&lt;/titles&gt;&lt;periodical&gt;&lt;full-title&gt;Diabetes care&lt;/full-title&gt;&lt;/periodical&gt;&lt;alt-periodical&gt;&lt;full-title&gt;Diabetes care&lt;/full-title&gt;&lt;/alt-periodical&gt;&lt;pages&gt;1158-64&lt;/pages&gt;&lt;volume&gt;35&lt;/volume&gt;&lt;number&gt;5&lt;/number&gt;&lt;edition&gt;2012/03/09&lt;/edition&gt;&lt;keywords&gt;&lt;keyword&gt;Aged&lt;/keyword&gt;&lt;keyword&gt;Cardiovascular Diseases/*blood/*mortality&lt;/keyword&gt;&lt;keyword&gt;Female&lt;/keyword&gt;&lt;keyword&gt;Humans&lt;/keyword&gt;&lt;keyword&gt;Male&lt;/keyword&gt;&lt;keyword&gt;Metabolic Syndrome X/*blood/*complications&lt;/keyword&gt;&lt;keyword&gt;Middle Aged&lt;/keyword&gt;&lt;keyword&gt;Vitamin D/analogs &amp;amp; derivatives/*blood&lt;/keyword&gt;&lt;/keywords&gt;&lt;dates&gt;&lt;year&gt;2012&lt;/year&gt;&lt;pub-dates&gt;&lt;date&gt;May&lt;/date&gt;&lt;/pub-dates&gt;&lt;/dates&gt;&lt;isbn&gt;0149-5992&lt;/isbn&gt;&lt;accession-num&gt;22399697&lt;/accession-num&gt;&lt;urls&gt;&lt;/urls&gt;&lt;custom2&gt;Pmc3329808&lt;/custom2&gt;&lt;electronic-resource-num&gt;10.2337/dc11-1714&lt;/electronic-resource-num&gt;&lt;remote-database-provider&gt;NLM&lt;/remote-database-provider&gt;&lt;language&gt;eng&lt;/language&gt;&lt;/record&gt;&lt;/Cite&gt;&lt;/EndNote&gt;</w:instrText>
      </w:r>
      <w:r w:rsidR="00B6752E">
        <w:rPr>
          <w:rFonts w:ascii="Times New Roman" w:eastAsia="SimSun" w:hAnsi="Times New Roman" w:cs="Times New Roman"/>
          <w:sz w:val="24"/>
          <w:szCs w:val="24"/>
        </w:rPr>
        <w:fldChar w:fldCharType="separate"/>
      </w:r>
      <w:r w:rsidR="00B6752E">
        <w:rPr>
          <w:rFonts w:ascii="Times New Roman" w:eastAsia="SimSun" w:hAnsi="Times New Roman" w:cs="Times New Roman"/>
          <w:noProof/>
          <w:sz w:val="24"/>
          <w:szCs w:val="24"/>
        </w:rPr>
        <w:t>[40]</w:t>
      </w:r>
      <w:r w:rsidR="00B6752E">
        <w:rPr>
          <w:rFonts w:ascii="Times New Roman" w:eastAsia="SimSun" w:hAnsi="Times New Roman" w:cs="Times New Roman"/>
          <w:sz w:val="24"/>
          <w:szCs w:val="24"/>
        </w:rPr>
        <w:fldChar w:fldCharType="end"/>
      </w:r>
      <w:r w:rsidR="002C6968">
        <w:rPr>
          <w:rFonts w:ascii="Times New Roman" w:eastAsia="SimSun" w:hAnsi="Times New Roman" w:cs="Times New Roman"/>
          <w:sz w:val="24"/>
          <w:szCs w:val="24"/>
        </w:rPr>
        <w:t>.</w:t>
      </w:r>
      <w:r w:rsidRPr="00634B91">
        <w:rPr>
          <w:rFonts w:ascii="Times New Roman" w:eastAsia="SimSun" w:hAnsi="Times New Roman" w:cs="Times New Roman"/>
          <w:sz w:val="24"/>
          <w:szCs w:val="24"/>
        </w:rPr>
        <w:t xml:space="preserve"> However, most interventional evidence has focused on fish oils, and most controlled experimental studies on the impacts of fish consumption on cardiovascular risk factors are small and few in number compared with ﬁsh oils</w:t>
      </w:r>
      <w:r w:rsidR="00D96669">
        <w:rPr>
          <w:rFonts w:ascii="Times New Roman" w:eastAsia="SimSun" w:hAnsi="Times New Roman" w:cs="Times New Roman"/>
          <w:sz w:val="24"/>
          <w:szCs w:val="24"/>
        </w:rPr>
        <w:t>.</w:t>
      </w:r>
      <w:r w:rsidRPr="00634B91">
        <w:rPr>
          <w:rFonts w:ascii="Times New Roman" w:eastAsia="SimSun" w:hAnsi="Times New Roman" w:cs="Times New Roman"/>
          <w:sz w:val="24"/>
          <w:szCs w:val="24"/>
        </w:rPr>
        <w:t xml:space="preserve"> </w:t>
      </w:r>
      <w:r w:rsidR="00D96669">
        <w:rPr>
          <w:rFonts w:ascii="Times New Roman" w:eastAsia="SimSun" w:hAnsi="Times New Roman" w:cs="Times New Roman"/>
          <w:sz w:val="24"/>
          <w:szCs w:val="24"/>
        </w:rPr>
        <w:t>Investigation of fish consumption and</w:t>
      </w:r>
      <w:r w:rsidRPr="00634B91">
        <w:rPr>
          <w:rFonts w:ascii="Times New Roman" w:eastAsia="SimSun" w:hAnsi="Times New Roman" w:cs="Times New Roman"/>
          <w:sz w:val="24"/>
          <w:szCs w:val="24"/>
        </w:rPr>
        <w:t xml:space="preserve"> its impact on both traditional and novel risk factors in one comprehensive study is lacking.</w:t>
      </w:r>
    </w:p>
    <w:p w14:paraId="15D563FB" w14:textId="0B9498B4" w:rsidR="00634B91" w:rsidRDefault="00D96669" w:rsidP="00634B91">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Animal studies</w:t>
      </w:r>
      <w:r w:rsidR="00634B91" w:rsidRPr="00634B91">
        <w:rPr>
          <w:rFonts w:ascii="Times New Roman" w:eastAsia="SimSun" w:hAnsi="Times New Roman" w:cs="Times New Roman"/>
          <w:sz w:val="24"/>
          <w:szCs w:val="24"/>
        </w:rPr>
        <w:t xml:space="preserve"> </w:t>
      </w:r>
      <w:r>
        <w:rPr>
          <w:rFonts w:ascii="Times New Roman" w:eastAsia="SimSun" w:hAnsi="Times New Roman" w:cs="Times New Roman"/>
          <w:sz w:val="24"/>
          <w:szCs w:val="24"/>
        </w:rPr>
        <w:t>suggest</w:t>
      </w:r>
      <w:r w:rsidRPr="00634B91">
        <w:rPr>
          <w:rFonts w:ascii="Times New Roman" w:eastAsia="SimSun" w:hAnsi="Times New Roman" w:cs="Times New Roman"/>
          <w:sz w:val="24"/>
          <w:szCs w:val="24"/>
        </w:rPr>
        <w:t xml:space="preserve"> </w:t>
      </w:r>
      <w:r w:rsidR="00634B91" w:rsidRPr="00634B91">
        <w:rPr>
          <w:rFonts w:ascii="Times New Roman" w:eastAsia="SimSun" w:hAnsi="Times New Roman" w:cs="Times New Roman"/>
          <w:sz w:val="24"/>
          <w:szCs w:val="24"/>
        </w:rPr>
        <w:t>that fish consumption may increase levels of HDL-cholesterol, not only through the mechanism involving n-3 fatty acids, but also possibly through the effects exerted by fish proteins on lipid metabolism</w:t>
      </w:r>
      <w:r w:rsidR="00763EC1">
        <w:rPr>
          <w:rFonts w:ascii="Times New Roman" w:eastAsia="SimSun" w:hAnsi="Times New Roman" w:cs="Times New Roman"/>
          <w:sz w:val="24"/>
          <w:szCs w:val="24"/>
        </w:rPr>
        <w:t xml:space="preserve"> </w:t>
      </w:r>
      <w:r w:rsidR="00855BA8">
        <w:rPr>
          <w:rFonts w:ascii="Times New Roman" w:eastAsia="SimSun" w:hAnsi="Times New Roman" w:cs="Times New Roman"/>
          <w:sz w:val="24"/>
          <w:szCs w:val="24"/>
        </w:rPr>
        <w:fldChar w:fldCharType="begin">
          <w:fldData xml:space="preserve">PEVuZE5vdGU+PENpdGU+PEF1dGhvcj5XZXJnZWRhaGw8L0F1dGhvcj48WWVhcj4yMDA0PC9ZZWFy
PjxSZWNOdW0+NTE1MDwvUmVjTnVtPjxEaXNwbGF5VGV4dD5bNDFdPC9EaXNwbGF5VGV4dD48cmVj
b3JkPjxyZWMtbnVtYmVyPjUxNTA8L3JlYy1udW1iZXI+PGZvcmVpZ24ta2V5cz48a2V5IGFwcD0i
RU4iIGRiLWlkPSJlZWRhenB6cm85d2R2b2VlenBidmF3MnFhMmFlNXJzMDU1ZXQiIHRpbWVzdGFt
cD0iMTUwMzQ4Njc4OSI+NTE1MDwva2V5PjwvZm9yZWlnbi1rZXlzPjxyZWYtdHlwZSBuYW1lPSJK
b3VybmFsIEFydGljbGUiPjE3PC9yZWYtdHlwZT48Y29udHJpYnV0b3JzPjxhdXRob3JzPjxhdXRo
b3I+V2VyZ2VkYWhsLCBILjwvYXV0aG9yPjxhdXRob3I+TGlhc2V0LCBCLjwvYXV0aG9yPjxhdXRo
b3I+R3VkYnJhbmRzZW4sIE8uIEEuPC9hdXRob3I+PGF1dGhvcj5MaWVkLCBFLjwvYXV0aG9yPjxh
dXRob3I+RXNwZSwgTS48L2F1dGhvcj48YXV0aG9yPk11bmEsIFouPC9hdXRob3I+PGF1dGhvcj5N
b3JrLCBTLjwvYXV0aG9yPjxhdXRob3I+QmVyZ2UsIFIuIEsuPC9hdXRob3I+PC9hdXRob3JzPjwv
Y29udHJpYnV0b3JzPjxhdXRoLWFkZHJlc3M+SW5zdGl0dXRlIG9mIE1lZGljaW5lLCBTZWN0aW9u
IG9mIE1lZGljYWwgQmlvY2hlbWlzdHJ5LCBVbml2ZXJzaXR5IG9mIEJlcmdlbiwgSGF1a2VsYW5k
IFVuaXZlcnNpdHkgSG9zcGl0YWwsIE5vcndheS4gaGVnZS52YWdlbmVzQGlrYi51aWIubm88L2F1
dGgtYWRkcmVzcz48dGl0bGVzPjx0aXRsZT5GaXNoIHByb3RlaW4gaHlkcm9seXNhdGUgcmVkdWNl
cyBwbGFzbWEgdG90YWwgY2hvbGVzdGVyb2wsIGluY3JlYXNlcyB0aGUgcHJvcG9ydGlvbiBvZiBI
REwgY2hvbGVzdGVyb2wsIGFuZCBsb3dlcnMgYWN5bC1Db0E6Y2hvbGVzdGVyb2wgYWN5bHRyYW5z
ZmVyYXNlIGFjdGl2aXR5IGluIGxpdmVyIG9mIFp1Y2tlciByYXRzPC90aXRsZT48c2Vjb25kYXJ5
LXRpdGxlPkogTnV0cjwvc2Vjb25kYXJ5LXRpdGxlPjxhbHQtdGl0bGU+VGhlIEpvdXJuYWwgb2Yg
bnV0cml0aW9uPC9hbHQtdGl0bGU+PC90aXRsZXM+PGFsdC1wZXJpb2RpY2FsPjxmdWxsLXRpdGxl
PlRoZSBKb3VybmFsIG9mIG51dHJpdGlvbjwvZnVsbC10aXRsZT48L2FsdC1wZXJpb2RpY2FsPjxw
YWdlcz4xMzIwLTc8L3BhZ2VzPjx2b2x1bWU+MTM0PC92b2x1bWU+PG51bWJlcj42PC9udW1iZXI+
PGVkaXRpb24+MjAwNC8wNi8wMzwvZWRpdGlvbj48a2V5d29yZHM+PGtleXdvcmQ+QWN5bCBDb2Vu
enltZSBBLyptZXRhYm9saXNtPC9rZXl3b3JkPjxrZXl3b3JkPkFuaW1hbHM8L2tleXdvcmQ+PGtl
eXdvcmQ+Q2FzZWlucy9hZG1pbmlzdHJhdGlvbiAmYW1wOyBkb3NhZ2U8L2tleXdvcmQ+PGtleXdv
cmQ+Q2hvbGVzdGVyb2wvKmJsb29kPC9rZXl3b3JkPjxrZXl3b3JkPkNob2xlc3Rlcm9sLCBIREwv
Km1ldGFib2xpc208L2tleXdvcmQ+PGtleXdvcmQ+RGlldDwva2V5d29yZD48a2V5d29yZD5GYXR0
eSBBY2lkIERlc2F0dXJhc2VzL21ldGFib2xpc208L2tleXdvcmQ+PGtleXdvcmQ+RmF0dHkgQWNp
ZHMvYmxvb2QvbWV0YWJvbGlzbTwva2V5d29yZD48a2V5d29yZD4qRmlzaGVzPC9rZXl3b3JkPjxr
ZXl3b3JkPkxpcGlkIE1ldGFib2xpc208L2tleXdvcmQ+PGtleXdvcmQ+TGlwaWRzL2Jsb29kPC9r
ZXl3b3JkPjxrZXl3b3JkPkxpdmVyLyptZXRhYm9saXNtPC9rZXl3b3JkPjxrZXl3b3JkPk1hbGU8
L2tleXdvcmQ+PGtleXdvcmQ+UHJvdGVpbiBIeWRyb2x5c2F0ZXMvKmFkbWluaXN0cmF0aW9uICZh
bXA7IGRvc2FnZTwva2V5d29yZD48a2V5d29yZD5SYXRzPC9rZXl3b3JkPjxrZXl3b3JkPlJhdHMs
IFdpc3Rhcjwva2V5d29yZD48a2V5d29yZD5SYXRzLCBadWNrZXI8L2tleXdvcmQ+PGtleXdvcmQ+
U295YmVhbiBQcm90ZWlucy9hZG1pbmlzdHJhdGlvbiAmYW1wOyBkb3NhZ2U8L2tleXdvcmQ+PGtl
eXdvcmQ+U3Rlcm9sIE8tQWN5bHRyYW5zZmVyYXNlLyptZXRhYm9saXNtPC9rZXl3b3JkPjwva2V5
d29yZHM+PGRhdGVzPjx5ZWFyPjIwMDQ8L3llYXI+PHB1Yi1kYXRlcz48ZGF0ZT5KdW48L2RhdGU+
PC9wdWItZGF0ZXM+PC9kYXRlcz48aXNibj4wMDIyLTMxNjYgKFByaW50KSYjeEQ7MDAyMi0zMTY2
PC9pc2JuPjxhY2Nlc3Npb24tbnVtPjE1MTczMzkxPC9hY2Nlc3Npb24tbnVtPjx1cmxzPjwvdXJs
cz48cmVtb3RlLWRhdGFiYXNlLXByb3ZpZGVyPk5MTTwvcmVtb3RlLWRhdGFiYXNlLXByb3ZpZGVy
PjxsYW5ndWFnZT5lbmc8L2xhbmd1YWdlPjwvcmVjb3JkPjwvQ2l0ZT48L0VuZE5vdGU+
</w:fldData>
        </w:fldChar>
      </w:r>
      <w:r w:rsidR="00855BA8">
        <w:rPr>
          <w:rFonts w:ascii="Times New Roman" w:eastAsia="SimSun" w:hAnsi="Times New Roman" w:cs="Times New Roman"/>
          <w:sz w:val="24"/>
          <w:szCs w:val="24"/>
        </w:rPr>
        <w:instrText xml:space="preserve"> ADDIN EN.CITE </w:instrText>
      </w:r>
      <w:r w:rsidR="00855BA8">
        <w:rPr>
          <w:rFonts w:ascii="Times New Roman" w:eastAsia="SimSun" w:hAnsi="Times New Roman" w:cs="Times New Roman"/>
          <w:sz w:val="24"/>
          <w:szCs w:val="24"/>
        </w:rPr>
        <w:fldChar w:fldCharType="begin">
          <w:fldData xml:space="preserve">PEVuZE5vdGU+PENpdGU+PEF1dGhvcj5XZXJnZWRhaGw8L0F1dGhvcj48WWVhcj4yMDA0PC9ZZWFy
PjxSZWNOdW0+NTE1MDwvUmVjTnVtPjxEaXNwbGF5VGV4dD5bNDFdPC9EaXNwbGF5VGV4dD48cmVj
b3JkPjxyZWMtbnVtYmVyPjUxNTA8L3JlYy1udW1iZXI+PGZvcmVpZ24ta2V5cz48a2V5IGFwcD0i
RU4iIGRiLWlkPSJlZWRhenB6cm85d2R2b2VlenBidmF3MnFhMmFlNXJzMDU1ZXQiIHRpbWVzdGFt
cD0iMTUwMzQ4Njc4OSI+NTE1MDwva2V5PjwvZm9yZWlnbi1rZXlzPjxyZWYtdHlwZSBuYW1lPSJK
b3VybmFsIEFydGljbGUiPjE3PC9yZWYtdHlwZT48Y29udHJpYnV0b3JzPjxhdXRob3JzPjxhdXRo
b3I+V2VyZ2VkYWhsLCBILjwvYXV0aG9yPjxhdXRob3I+TGlhc2V0LCBCLjwvYXV0aG9yPjxhdXRo
b3I+R3VkYnJhbmRzZW4sIE8uIEEuPC9hdXRob3I+PGF1dGhvcj5MaWVkLCBFLjwvYXV0aG9yPjxh
dXRob3I+RXNwZSwgTS48L2F1dGhvcj48YXV0aG9yPk11bmEsIFouPC9hdXRob3I+PGF1dGhvcj5N
b3JrLCBTLjwvYXV0aG9yPjxhdXRob3I+QmVyZ2UsIFIuIEsuPC9hdXRob3I+PC9hdXRob3JzPjwv
Y29udHJpYnV0b3JzPjxhdXRoLWFkZHJlc3M+SW5zdGl0dXRlIG9mIE1lZGljaW5lLCBTZWN0aW9u
IG9mIE1lZGljYWwgQmlvY2hlbWlzdHJ5LCBVbml2ZXJzaXR5IG9mIEJlcmdlbiwgSGF1a2VsYW5k
IFVuaXZlcnNpdHkgSG9zcGl0YWwsIE5vcndheS4gaGVnZS52YWdlbmVzQGlrYi51aWIubm88L2F1
dGgtYWRkcmVzcz48dGl0bGVzPjx0aXRsZT5GaXNoIHByb3RlaW4gaHlkcm9seXNhdGUgcmVkdWNl
cyBwbGFzbWEgdG90YWwgY2hvbGVzdGVyb2wsIGluY3JlYXNlcyB0aGUgcHJvcG9ydGlvbiBvZiBI
REwgY2hvbGVzdGVyb2wsIGFuZCBsb3dlcnMgYWN5bC1Db0E6Y2hvbGVzdGVyb2wgYWN5bHRyYW5z
ZmVyYXNlIGFjdGl2aXR5IGluIGxpdmVyIG9mIFp1Y2tlciByYXRzPC90aXRsZT48c2Vjb25kYXJ5
LXRpdGxlPkogTnV0cjwvc2Vjb25kYXJ5LXRpdGxlPjxhbHQtdGl0bGU+VGhlIEpvdXJuYWwgb2Yg
bnV0cml0aW9uPC9hbHQtdGl0bGU+PC90aXRsZXM+PGFsdC1wZXJpb2RpY2FsPjxmdWxsLXRpdGxl
PlRoZSBKb3VybmFsIG9mIG51dHJpdGlvbjwvZnVsbC10aXRsZT48L2FsdC1wZXJpb2RpY2FsPjxw
YWdlcz4xMzIwLTc8L3BhZ2VzPjx2b2x1bWU+MTM0PC92b2x1bWU+PG51bWJlcj42PC9udW1iZXI+
PGVkaXRpb24+MjAwNC8wNi8wMzwvZWRpdGlvbj48a2V5d29yZHM+PGtleXdvcmQ+QWN5bCBDb2Vu
enltZSBBLyptZXRhYm9saXNtPC9rZXl3b3JkPjxrZXl3b3JkPkFuaW1hbHM8L2tleXdvcmQ+PGtl
eXdvcmQ+Q2FzZWlucy9hZG1pbmlzdHJhdGlvbiAmYW1wOyBkb3NhZ2U8L2tleXdvcmQ+PGtleXdv
cmQ+Q2hvbGVzdGVyb2wvKmJsb29kPC9rZXl3b3JkPjxrZXl3b3JkPkNob2xlc3Rlcm9sLCBIREwv
Km1ldGFib2xpc208L2tleXdvcmQ+PGtleXdvcmQ+RGlldDwva2V5d29yZD48a2V5d29yZD5GYXR0
eSBBY2lkIERlc2F0dXJhc2VzL21ldGFib2xpc208L2tleXdvcmQ+PGtleXdvcmQ+RmF0dHkgQWNp
ZHMvYmxvb2QvbWV0YWJvbGlzbTwva2V5d29yZD48a2V5d29yZD4qRmlzaGVzPC9rZXl3b3JkPjxr
ZXl3b3JkPkxpcGlkIE1ldGFib2xpc208L2tleXdvcmQ+PGtleXdvcmQ+TGlwaWRzL2Jsb29kPC9r
ZXl3b3JkPjxrZXl3b3JkPkxpdmVyLyptZXRhYm9saXNtPC9rZXl3b3JkPjxrZXl3b3JkPk1hbGU8
L2tleXdvcmQ+PGtleXdvcmQ+UHJvdGVpbiBIeWRyb2x5c2F0ZXMvKmFkbWluaXN0cmF0aW9uICZh
bXA7IGRvc2FnZTwva2V5d29yZD48a2V5d29yZD5SYXRzPC9rZXl3b3JkPjxrZXl3b3JkPlJhdHMs
IFdpc3Rhcjwva2V5d29yZD48a2V5d29yZD5SYXRzLCBadWNrZXI8L2tleXdvcmQ+PGtleXdvcmQ+
U295YmVhbiBQcm90ZWlucy9hZG1pbmlzdHJhdGlvbiAmYW1wOyBkb3NhZ2U8L2tleXdvcmQ+PGtl
eXdvcmQ+U3Rlcm9sIE8tQWN5bHRyYW5zZmVyYXNlLyptZXRhYm9saXNtPC9rZXl3b3JkPjwva2V5
d29yZHM+PGRhdGVzPjx5ZWFyPjIwMDQ8L3llYXI+PHB1Yi1kYXRlcz48ZGF0ZT5KdW48L2RhdGU+
PC9wdWItZGF0ZXM+PC9kYXRlcz48aXNibj4wMDIyLTMxNjYgKFByaW50KSYjeEQ7MDAyMi0zMTY2
PC9pc2JuPjxhY2Nlc3Npb24tbnVtPjE1MTczMzkxPC9hY2Nlc3Npb24tbnVtPjx1cmxzPjwvdXJs
cz48cmVtb3RlLWRhdGFiYXNlLXByb3ZpZGVyPk5MTTwvcmVtb3RlLWRhdGFiYXNlLXByb3ZpZGVy
PjxsYW5ndWFnZT5lbmc8L2xhbmd1YWdlPjwvcmVjb3JkPjwvQ2l0ZT48L0VuZE5vdGU+
</w:fldData>
        </w:fldChar>
      </w:r>
      <w:r w:rsidR="00855BA8">
        <w:rPr>
          <w:rFonts w:ascii="Times New Roman" w:eastAsia="SimSun" w:hAnsi="Times New Roman" w:cs="Times New Roman"/>
          <w:sz w:val="24"/>
          <w:szCs w:val="24"/>
        </w:rPr>
        <w:instrText xml:space="preserve"> ADDIN EN.CITE.DATA </w:instrText>
      </w:r>
      <w:r w:rsidR="00855BA8">
        <w:rPr>
          <w:rFonts w:ascii="Times New Roman" w:eastAsia="SimSun" w:hAnsi="Times New Roman" w:cs="Times New Roman"/>
          <w:sz w:val="24"/>
          <w:szCs w:val="24"/>
        </w:rPr>
      </w:r>
      <w:r w:rsidR="00855BA8">
        <w:rPr>
          <w:rFonts w:ascii="Times New Roman" w:eastAsia="SimSun" w:hAnsi="Times New Roman" w:cs="Times New Roman"/>
          <w:sz w:val="24"/>
          <w:szCs w:val="24"/>
        </w:rPr>
        <w:fldChar w:fldCharType="end"/>
      </w:r>
      <w:r w:rsidR="00855BA8">
        <w:rPr>
          <w:rFonts w:ascii="Times New Roman" w:eastAsia="SimSun" w:hAnsi="Times New Roman" w:cs="Times New Roman"/>
          <w:sz w:val="24"/>
          <w:szCs w:val="24"/>
        </w:rPr>
      </w:r>
      <w:r w:rsidR="00855BA8">
        <w:rPr>
          <w:rFonts w:ascii="Times New Roman" w:eastAsia="SimSun" w:hAnsi="Times New Roman" w:cs="Times New Roman"/>
          <w:sz w:val="24"/>
          <w:szCs w:val="24"/>
        </w:rPr>
        <w:fldChar w:fldCharType="separate"/>
      </w:r>
      <w:r w:rsidR="00855BA8">
        <w:rPr>
          <w:rFonts w:ascii="Times New Roman" w:eastAsia="SimSun" w:hAnsi="Times New Roman" w:cs="Times New Roman"/>
          <w:noProof/>
          <w:sz w:val="24"/>
          <w:szCs w:val="24"/>
        </w:rPr>
        <w:t>[41]</w:t>
      </w:r>
      <w:r w:rsidR="00855BA8">
        <w:rPr>
          <w:rFonts w:ascii="Times New Roman" w:eastAsia="SimSun" w:hAnsi="Times New Roman" w:cs="Times New Roman"/>
          <w:sz w:val="24"/>
          <w:szCs w:val="24"/>
        </w:rPr>
        <w:fldChar w:fldCharType="end"/>
      </w:r>
      <w:r w:rsidR="002C6968">
        <w:rPr>
          <w:rFonts w:ascii="Times New Roman" w:eastAsia="SimSun" w:hAnsi="Times New Roman" w:cs="Times New Roman"/>
          <w:sz w:val="24"/>
          <w:szCs w:val="24"/>
        </w:rPr>
        <w:t xml:space="preserve">. </w:t>
      </w:r>
      <w:r>
        <w:rPr>
          <w:rFonts w:ascii="Times New Roman" w:eastAsia="SimSun" w:hAnsi="Times New Roman" w:cs="Times New Roman"/>
          <w:sz w:val="24"/>
          <w:szCs w:val="24"/>
        </w:rPr>
        <w:t>Fish protein</w:t>
      </w:r>
      <w:r w:rsidR="00634B91" w:rsidRPr="00634B91">
        <w:rPr>
          <w:rFonts w:ascii="Times New Roman" w:eastAsia="SimSun" w:hAnsi="Times New Roman" w:cs="Times New Roman"/>
          <w:sz w:val="24"/>
          <w:szCs w:val="24"/>
        </w:rPr>
        <w:t xml:space="preserve"> </w:t>
      </w:r>
      <w:r>
        <w:rPr>
          <w:rFonts w:ascii="Times New Roman" w:eastAsia="SimSun" w:hAnsi="Times New Roman" w:cs="Times New Roman"/>
          <w:sz w:val="24"/>
          <w:szCs w:val="24"/>
        </w:rPr>
        <w:t>is</w:t>
      </w:r>
      <w:r w:rsidRPr="00634B91">
        <w:rPr>
          <w:rFonts w:ascii="Times New Roman" w:eastAsia="SimSun" w:hAnsi="Times New Roman" w:cs="Times New Roman"/>
          <w:sz w:val="24"/>
          <w:szCs w:val="24"/>
        </w:rPr>
        <w:t xml:space="preserve"> </w:t>
      </w:r>
      <w:r w:rsidR="00634B91" w:rsidRPr="00634B91">
        <w:rPr>
          <w:rFonts w:ascii="Times New Roman" w:eastAsia="SimSun" w:hAnsi="Times New Roman" w:cs="Times New Roman"/>
          <w:sz w:val="24"/>
          <w:szCs w:val="24"/>
        </w:rPr>
        <w:t xml:space="preserve">rich in essential amino acids and are easily digestible. </w:t>
      </w:r>
      <w:r>
        <w:rPr>
          <w:rFonts w:ascii="Times New Roman" w:eastAsia="SimSun" w:hAnsi="Times New Roman" w:cs="Times New Roman"/>
          <w:sz w:val="24"/>
          <w:szCs w:val="24"/>
        </w:rPr>
        <w:t>D</w:t>
      </w:r>
      <w:r w:rsidR="00634B91" w:rsidRPr="00634B91">
        <w:rPr>
          <w:rFonts w:ascii="Times New Roman" w:eastAsia="SimSun" w:hAnsi="Times New Roman" w:cs="Times New Roman"/>
          <w:sz w:val="24"/>
          <w:szCs w:val="24"/>
        </w:rPr>
        <w:t xml:space="preserve">epending on </w:t>
      </w:r>
      <w:r>
        <w:rPr>
          <w:rFonts w:ascii="Times New Roman" w:eastAsia="SimSun" w:hAnsi="Times New Roman" w:cs="Times New Roman"/>
          <w:sz w:val="24"/>
          <w:szCs w:val="24"/>
        </w:rPr>
        <w:t xml:space="preserve">the </w:t>
      </w:r>
      <w:r w:rsidR="00634B91" w:rsidRPr="00634B91">
        <w:rPr>
          <w:rFonts w:ascii="Times New Roman" w:eastAsia="SimSun" w:hAnsi="Times New Roman" w:cs="Times New Roman"/>
          <w:sz w:val="24"/>
          <w:szCs w:val="24"/>
        </w:rPr>
        <w:t xml:space="preserve">composition of the diet and the quantity of proteins, </w:t>
      </w:r>
      <w:r>
        <w:rPr>
          <w:rFonts w:ascii="Times New Roman" w:eastAsia="SimSun" w:hAnsi="Times New Roman" w:cs="Times New Roman"/>
          <w:sz w:val="24"/>
          <w:szCs w:val="24"/>
        </w:rPr>
        <w:t>fish protein has reportedly</w:t>
      </w:r>
      <w:r w:rsidR="00763EC1">
        <w:rPr>
          <w:rFonts w:ascii="Times New Roman" w:eastAsia="SimSun" w:hAnsi="Times New Roman" w:cs="Times New Roman"/>
          <w:sz w:val="24"/>
          <w:szCs w:val="24"/>
        </w:rPr>
        <w:t xml:space="preserve"> </w:t>
      </w:r>
      <w:r w:rsidR="00634B91" w:rsidRPr="00634B91">
        <w:rPr>
          <w:rFonts w:ascii="Times New Roman" w:eastAsia="SimSun" w:hAnsi="Times New Roman" w:cs="Times New Roman"/>
          <w:sz w:val="24"/>
          <w:szCs w:val="24"/>
        </w:rPr>
        <w:t>promote</w:t>
      </w:r>
      <w:r>
        <w:rPr>
          <w:rFonts w:ascii="Times New Roman" w:eastAsia="SimSun" w:hAnsi="Times New Roman" w:cs="Times New Roman"/>
          <w:sz w:val="24"/>
          <w:szCs w:val="24"/>
        </w:rPr>
        <w:t>d</w:t>
      </w:r>
      <w:r w:rsidR="00634B91" w:rsidRPr="00634B91">
        <w:rPr>
          <w:rFonts w:ascii="Times New Roman" w:eastAsia="SimSun" w:hAnsi="Times New Roman" w:cs="Times New Roman"/>
          <w:sz w:val="24"/>
          <w:szCs w:val="24"/>
        </w:rPr>
        <w:t xml:space="preserve"> lipid secretion and slow abs</w:t>
      </w:r>
      <w:r w:rsidR="002C6968">
        <w:rPr>
          <w:rFonts w:ascii="Times New Roman" w:eastAsia="SimSun" w:hAnsi="Times New Roman" w:cs="Times New Roman"/>
          <w:sz w:val="24"/>
          <w:szCs w:val="24"/>
        </w:rPr>
        <w:t xml:space="preserve">orption and synthesis of lipids </w:t>
      </w:r>
      <w:r w:rsidR="00855BA8">
        <w:rPr>
          <w:rFonts w:ascii="Times New Roman" w:eastAsia="SimSun" w:hAnsi="Times New Roman" w:cs="Times New Roman"/>
          <w:sz w:val="24"/>
          <w:szCs w:val="24"/>
        </w:rPr>
        <w:fldChar w:fldCharType="begin">
          <w:fldData xml:space="preserve">PEVuZE5vdGU+PENpdGU+PEF1dGhvcj5FbCBLaG91cnk8L0F1dGhvcj48WWVhcj4yMDEzPC9ZZWFy
PjxSZWNOdW0+MzY2MzwvUmVjTnVtPjxEaXNwbGF5VGV4dD5bNDJdPC9EaXNwbGF5VGV4dD48cmVj
b3JkPjxyZWMtbnVtYmVyPjM2NjM8L3JlYy1udW1iZXI+PGZvcmVpZ24ta2V5cz48a2V5IGFwcD0i
RU4iIGRiLWlkPSJlZWRhenB6cm85d2R2b2VlenBidmF3MnFhMmFlNXJzMDU1ZXQiIHRpbWVzdGFt
cD0iMTQ2MzU3MTI0MyI+MzY2Mzwva2V5PjwvZm9yZWlnbi1rZXlzPjxyZWYtdHlwZSBuYW1lPSJK
b3VybmFsIEFydGljbGUiPjE3PC9yZWYtdHlwZT48Y29udHJpYnV0b3JzPjxhdXRob3JzPjxhdXRo
b3I+RWwgS2hvdXJ5LCBELjwvYXV0aG9yPjxhdXRob3I+QW5kZXJzb24sIEcuIEguPC9hdXRob3I+
PC9hdXRob3JzPjwvY29udHJpYnV0b3JzPjxhdXRoLWFkZHJlc3M+RGVwYXJ0bWVudCBvZiBOdXRy
aXRpb25hbCBTY2llbmNlcywgRmFjdWx0eSBvZiBNZWRpY2luZSwgVW5pdmVyc2l0eSBvZiBUb3Jv
bnRvLCAxNTAgQ29sbGVnZSBTdHJlZXQsIFRvcm9udG8sIE9OIE01UzNFMiwgQ2FuYWRhPC9hdXRo
LWFkZHJlc3M+PHRpdGxlcz48dGl0bGU+UmVjZW50IGFkdmFuY2VzIGluIGRpZXRhcnkgcHJvdGVp
bnMgYW5kIGxpcGlkIG1ldGFib2xpc208L3RpdGxlPjxzZWNvbmRhcnktdGl0bGU+Q3VycmVudCBP
cGluaW9uIGluIExpcGlkb2xvZ3k8L3NlY29uZGFyeS10aXRsZT48YWx0LXRpdGxlPkN1cnIuIE9w
aW4uIExpcGlkb2xvZ3k8L2FsdC10aXRsZT48L3RpdGxlcz48cGVyaW9kaWNhbD48ZnVsbC10aXRs
ZT5DdXJyZW50IG9waW5pb24gaW4gbGlwaWRvbG9neTwvZnVsbC10aXRsZT48L3BlcmlvZGljYWw+
PHBhZ2VzPjIwNy0yMTM8L3BhZ2VzPjx2b2x1bWU+MjQ8L3ZvbHVtZT48bnVtYmVyPjM8L251bWJl
cj48a2V5d29yZHM+PGtleXdvcmQ+Q29tcG9zaXRpb248L2tleXdvcmQ+PGtleXdvcmQ+TGlwaWQg
ZGlzb3JkZXJzPC9rZXl3b3JkPjxrZXl3b3JkPk1lY2hhbmlzbXM8L2tleXdvcmQ+PGtleXdvcmQ+
UHJvdGVpbjwva2V5d29yZD48a2V5d29yZD5RdWFudGl0eTwva2V5d29yZD48a2V5d29yZD5hY2V0
eWwgY29lbnp5bWUgQSBjYXJib3h5bGFzZTwva2V5d29yZD48a2V5d29yZD5icmFuY2hlZCBjaGFp
biBhbWlubyBhY2lkPC9rZXl3b3JkPjxrZXl3b3JkPmNhcmJvaHlkcmF0ZTwva2V5d29yZD48a2V5
d29yZD5lc3NlbnRpYWwgYW1pbm8gYWNpZDwva2V5d29yZD48a2V5d29yZD5mYXQ8L2tleXdvcmQ+
PGtleXdvcmQ+ZmlzaCBwcm90ZWluPC9rZXl3b3JkPjxrZXl3b3JkPmdsdWNvc2UgNiBwaG9zcGhh
dGUgZGVoeWRyb2dlbmFzZTwva2V5d29yZD48a2V5d29yZD5pc29mbGF2b25lIGRlcml2YXRpdmU8
L2tleXdvcmQ+PGtleXdvcmQ+bG93IGRlbnNpdHkgbGlwb3Byb3RlaW4gY2hvbGVzdGVyb2w8L2tl
eXdvcmQ+PGtleXdvcmQ+bG93IGRlbnNpdHkgbGlwb3Byb3RlaW4gcmVjZXB0b3I8L2tleXdvcmQ+
PGtleXdvcmQ+c295YmVhbiBwcm90ZWluPC9rZXl3b3JkPjxrZXl3b3JkPmFkaXBvY3l0ZTwva2V5
d29yZD48a2V5d29yZD5hZGlwb3NlIHRpc3N1ZTwva2V5d29yZD48a2V5d29yZD5hZGlwb3NlIHRp
c3N1ZSBjZWxsPC9rZXl3b3JkPjxrZXl3b3JkPmFtaW5vIGFjaWQgY29tcG9zaXRpb248L2tleXdv
cmQ+PGtleXdvcmQ+YW1pbm8gYWNpZCBzZXF1ZW5jZTwva2V5d29yZD48a2V5d29yZD5jYWxvcmlj
IGludGFrZTwva2V5d29yZD48a2V5d29yZD5jYXJib2h5ZHJhdGUgYW5hbHlzaXM8L2tleXdvcmQ+
PGtleXdvcmQ+Y2FyZGlvdmFzY3VsYXIgZGlzZWFzZTwva2V5d29yZD48a2V5d29yZD5jYXJkaW92
YXNjdWxhciByaXNrPC9rZXl3b3JkPjxrZXl3b3JkPmNob2xlc3Rlcm9sIGJsb29kIGxldmVsPC9r
ZXl3b3JkPjxrZXl3b3JkPmNob2xlc3Rlcm9sIG1ldGFib2xpc208L2tleXdvcmQ+PGtleXdvcmQ+
Y29udHJvbGxlZCBjbGluaWNhbCB0cmlhbCAodG9waWMpPC9rZXl3b3JkPjxrZXl3b3JkPmVwaWRp
ZHltaXMgZmF0PC9rZXl3b3JkPjxrZXl3b3JkPmZhdHR5IGFjaWQgb3hpZGF0aW9uPC9rZXl3b3Jk
PjxrZXl3b3JkPmdsdWNhZ29uIHJlbGVhc2U8L2tleXdvcmQ+PGtleXdvcmQ+aHVtYW48L2tleXdv
cmQ+PGtleXdvcmQ+aW5zdWxpbiBzZW5zaXRpdml0eTwva2V5d29yZD48a2V5d29yZD5rZXRvZ2Vu
ZXNpczwva2V5d29yZD48a2V5d29yZD5saXBpZCBhYnNvcnB0aW9uPC9rZXl3b3JkPjxrZXl3b3Jk
PmxpcGlkIGNvbXBvc2l0aW9uPC9rZXl3b3JkPjxrZXl3b3JkPmxpcGlkIGRpZXQ8L2tleXdvcmQ+
PGtleXdvcmQ+bGlwaWQgbWV0YWJvbGlzbTwva2V5d29yZD48a2V5d29yZD5saXBvZ2VuZXNpczwv
a2V5d29yZD48a2V5d29yZD5saXBvcHJvdGVpbiBtZXRhYm9saXNtPC9rZXl3b3JkPjxrZXl3b3Jk
Pm1hY3JvbnV0cmllbnQ8L2tleXdvcmQ+PGtleXdvcmQ+bm9uaHVtYW48L2tleXdvcmQ+PGtleXdv
cmQ+cHJpb3JpdHkgam91cm5hbDwva2V5d29yZD48a2V5d29yZD5wcm90ZWluIGFuYWx5c2lzPC9r
ZXl3b3JkPjxrZXl3b3JkPnByb3RlaW4gY29udGVudDwva2V5d29yZD48a2V5d29yZD5wcm90ZWlu
IGRpZXQ8L2tleXdvcmQ+PGtleXdvcmQ+cHJvdGVpbiBpbnRha2U8L2tleXdvcmQ+PGtleXdvcmQ+
cHJvdGVpbiBzeW50aGVzaXM8L2tleXdvcmQ+PGtleXdvcmQ+cmV2aWV3PC9rZXl3b3JkPjxrZXl3
b3JkPnNveWJlYW48L2tleXdvcmQ+PGtleXdvcmQ+c3ViY3V0YW5lb3VzIGZhdDwva2V5d29yZD48
a2V5d29yZD50cmlhY3lsZ2x5Y2Vyb2wgYmxvb2QgbGV2ZWw8L2tleXdvcmQ+PGtleXdvcmQ+d2Vp
Z2h0IGdhaW48L2tleXdvcmQ+PGtleXdvcmQ+d2VpZ2h0IHJlZHVjdGlvbjwva2V5d29yZD48a2V5
d29yZD53aGV5PC9rZXl3b3JkPjxrZXl3b3JkPkFtaW5vIEFjaWRzPC9rZXl3b3JkPjxrZXl3b3Jk
PkFuaW1hbHM8L2tleXdvcmQ+PGtleXdvcmQ+QW50aWNob2xlc3RlcmVtaWMgQWdlbnRzPC9rZXl3
b3JkPjxrZXl3b3JkPkRpZXQ8L2tleXdvcmQ+PGtleXdvcmQ+RGlldGFyeSBQcm90ZWluczwva2V5
d29yZD48a2V5d29yZD5GaXNoIFByb3RlaW5zPC9rZXl3b3JkPjxrZXl3b3JkPkh1bWFuczwva2V5
d29yZD48a2V5d29yZD5IeXBlcmNob2xlc3Rlcm9sZW1pYTwva2V5d29yZD48a2V5d29yZD5Jc29m
bGF2b25lczwva2V5d29yZD48a2V5d29yZD5MaXBvcHJvdGVpbnM8L2tleXdvcmQ+PGtleXdvcmQ+
TWlsayBQcm90ZWluczwva2V5d29yZD48a2V5d29yZD5PYmVzaXR5PC9rZXl3b3JkPjxrZXl3b3Jk
PlNveWJlYW4gUHJvdGVpbnM8L2tleXdvcmQ+PGtleXdvcmQ+QW5pbWFsaWE8L2tleXdvcmQ+PC9r
ZXl3b3Jkcz48ZGF0ZXM+PHllYXI+MjAxMzwveWVhcj48L2RhdGVzPjxpc2JuPjA5NTc5NjcyIChJ
U1NOKTwvaXNibj48d29yay10eXBlPlJldmlldzwvd29yay10eXBlPjx1cmxzPjxyZWxhdGVkLXVy
bHM+PHVybD5odHRwczovL3d3dy5zY29wdXMuY29tL2lud2FyZC9yZWNvcmQudXJpP2VpZD0yLXMy
LjAtODQ4ODAxMzQ3OTAmYW1wO3BhcnRuZXJJRD00MCZhbXA7bWQ1PWI5ZDhkMWFhZTU2M2FkNjYx
NTJiMTQwMzBkMjliYTBmPC91cmw+PC9yZWxhdGVkLXVybHM+PC91cmxzPjxlbGVjdHJvbmljLXJl
c291cmNlLW51bT4xMC4xMDk3L01PTC4wYjAxM2UzMjgzNjEzYmI3PC9lbGVjdHJvbmljLXJlc291
cmNlLW51bT48cmVtb3RlLWRhdGFiYXNlLW5hbWU+U2NvcHVzPC9yZW1vdGUtZGF0YWJhc2UtbmFt
ZT48bGFuZ3VhZ2U+RW5nbGlzaDwvbGFuZ3VhZ2U+PC9yZWNvcmQ+PC9DaXRlPjwvRW5kTm90ZT4A
</w:fldData>
        </w:fldChar>
      </w:r>
      <w:r w:rsidR="00855BA8">
        <w:rPr>
          <w:rFonts w:ascii="Times New Roman" w:eastAsia="SimSun" w:hAnsi="Times New Roman" w:cs="Times New Roman"/>
          <w:sz w:val="24"/>
          <w:szCs w:val="24"/>
        </w:rPr>
        <w:instrText xml:space="preserve"> ADDIN EN.CITE </w:instrText>
      </w:r>
      <w:r w:rsidR="00855BA8">
        <w:rPr>
          <w:rFonts w:ascii="Times New Roman" w:eastAsia="SimSun" w:hAnsi="Times New Roman" w:cs="Times New Roman"/>
          <w:sz w:val="24"/>
          <w:szCs w:val="24"/>
        </w:rPr>
        <w:fldChar w:fldCharType="begin">
          <w:fldData xml:space="preserve">PEVuZE5vdGU+PENpdGU+PEF1dGhvcj5FbCBLaG91cnk8L0F1dGhvcj48WWVhcj4yMDEzPC9ZZWFy
PjxSZWNOdW0+MzY2MzwvUmVjTnVtPjxEaXNwbGF5VGV4dD5bNDJdPC9EaXNwbGF5VGV4dD48cmVj
b3JkPjxyZWMtbnVtYmVyPjM2NjM8L3JlYy1udW1iZXI+PGZvcmVpZ24ta2V5cz48a2V5IGFwcD0i
RU4iIGRiLWlkPSJlZWRhenB6cm85d2R2b2VlenBidmF3MnFhMmFlNXJzMDU1ZXQiIHRpbWVzdGFt
cD0iMTQ2MzU3MTI0MyI+MzY2Mzwva2V5PjwvZm9yZWlnbi1rZXlzPjxyZWYtdHlwZSBuYW1lPSJK
b3VybmFsIEFydGljbGUiPjE3PC9yZWYtdHlwZT48Y29udHJpYnV0b3JzPjxhdXRob3JzPjxhdXRo
b3I+RWwgS2hvdXJ5LCBELjwvYXV0aG9yPjxhdXRob3I+QW5kZXJzb24sIEcuIEguPC9hdXRob3I+
PC9hdXRob3JzPjwvY29udHJpYnV0b3JzPjxhdXRoLWFkZHJlc3M+RGVwYXJ0bWVudCBvZiBOdXRy
aXRpb25hbCBTY2llbmNlcywgRmFjdWx0eSBvZiBNZWRpY2luZSwgVW5pdmVyc2l0eSBvZiBUb3Jv
bnRvLCAxNTAgQ29sbGVnZSBTdHJlZXQsIFRvcm9udG8sIE9OIE01UzNFMiwgQ2FuYWRhPC9hdXRo
LWFkZHJlc3M+PHRpdGxlcz48dGl0bGU+UmVjZW50IGFkdmFuY2VzIGluIGRpZXRhcnkgcHJvdGVp
bnMgYW5kIGxpcGlkIG1ldGFib2xpc208L3RpdGxlPjxzZWNvbmRhcnktdGl0bGU+Q3VycmVudCBP
cGluaW9uIGluIExpcGlkb2xvZ3k8L3NlY29uZGFyeS10aXRsZT48YWx0LXRpdGxlPkN1cnIuIE9w
aW4uIExpcGlkb2xvZ3k8L2FsdC10aXRsZT48L3RpdGxlcz48cGVyaW9kaWNhbD48ZnVsbC10aXRs
ZT5DdXJyZW50IG9waW5pb24gaW4gbGlwaWRvbG9neTwvZnVsbC10aXRsZT48L3BlcmlvZGljYWw+
PHBhZ2VzPjIwNy0yMTM8L3BhZ2VzPjx2b2x1bWU+MjQ8L3ZvbHVtZT48bnVtYmVyPjM8L251bWJl
cj48a2V5d29yZHM+PGtleXdvcmQ+Q29tcG9zaXRpb248L2tleXdvcmQ+PGtleXdvcmQ+TGlwaWQg
ZGlzb3JkZXJzPC9rZXl3b3JkPjxrZXl3b3JkPk1lY2hhbmlzbXM8L2tleXdvcmQ+PGtleXdvcmQ+
UHJvdGVpbjwva2V5d29yZD48a2V5d29yZD5RdWFudGl0eTwva2V5d29yZD48a2V5d29yZD5hY2V0
eWwgY29lbnp5bWUgQSBjYXJib3h5bGFzZTwva2V5d29yZD48a2V5d29yZD5icmFuY2hlZCBjaGFp
biBhbWlubyBhY2lkPC9rZXl3b3JkPjxrZXl3b3JkPmNhcmJvaHlkcmF0ZTwva2V5d29yZD48a2V5
d29yZD5lc3NlbnRpYWwgYW1pbm8gYWNpZDwva2V5d29yZD48a2V5d29yZD5mYXQ8L2tleXdvcmQ+
PGtleXdvcmQ+ZmlzaCBwcm90ZWluPC9rZXl3b3JkPjxrZXl3b3JkPmdsdWNvc2UgNiBwaG9zcGhh
dGUgZGVoeWRyb2dlbmFzZTwva2V5d29yZD48a2V5d29yZD5pc29mbGF2b25lIGRlcml2YXRpdmU8
L2tleXdvcmQ+PGtleXdvcmQ+bG93IGRlbnNpdHkgbGlwb3Byb3RlaW4gY2hvbGVzdGVyb2w8L2tl
eXdvcmQ+PGtleXdvcmQ+bG93IGRlbnNpdHkgbGlwb3Byb3RlaW4gcmVjZXB0b3I8L2tleXdvcmQ+
PGtleXdvcmQ+c295YmVhbiBwcm90ZWluPC9rZXl3b3JkPjxrZXl3b3JkPmFkaXBvY3l0ZTwva2V5
d29yZD48a2V5d29yZD5hZGlwb3NlIHRpc3N1ZTwva2V5d29yZD48a2V5d29yZD5hZGlwb3NlIHRp
c3N1ZSBjZWxsPC9rZXl3b3JkPjxrZXl3b3JkPmFtaW5vIGFjaWQgY29tcG9zaXRpb248L2tleXdv
cmQ+PGtleXdvcmQ+YW1pbm8gYWNpZCBzZXF1ZW5jZTwva2V5d29yZD48a2V5d29yZD5jYWxvcmlj
IGludGFrZTwva2V5d29yZD48a2V5d29yZD5jYXJib2h5ZHJhdGUgYW5hbHlzaXM8L2tleXdvcmQ+
PGtleXdvcmQ+Y2FyZGlvdmFzY3VsYXIgZGlzZWFzZTwva2V5d29yZD48a2V5d29yZD5jYXJkaW92
YXNjdWxhciByaXNrPC9rZXl3b3JkPjxrZXl3b3JkPmNob2xlc3Rlcm9sIGJsb29kIGxldmVsPC9r
ZXl3b3JkPjxrZXl3b3JkPmNob2xlc3Rlcm9sIG1ldGFib2xpc208L2tleXdvcmQ+PGtleXdvcmQ+
Y29udHJvbGxlZCBjbGluaWNhbCB0cmlhbCAodG9waWMpPC9rZXl3b3JkPjxrZXl3b3JkPmVwaWRp
ZHltaXMgZmF0PC9rZXl3b3JkPjxrZXl3b3JkPmZhdHR5IGFjaWQgb3hpZGF0aW9uPC9rZXl3b3Jk
PjxrZXl3b3JkPmdsdWNhZ29uIHJlbGVhc2U8L2tleXdvcmQ+PGtleXdvcmQ+aHVtYW48L2tleXdv
cmQ+PGtleXdvcmQ+aW5zdWxpbiBzZW5zaXRpdml0eTwva2V5d29yZD48a2V5d29yZD5rZXRvZ2Vu
ZXNpczwva2V5d29yZD48a2V5d29yZD5saXBpZCBhYnNvcnB0aW9uPC9rZXl3b3JkPjxrZXl3b3Jk
PmxpcGlkIGNvbXBvc2l0aW9uPC9rZXl3b3JkPjxrZXl3b3JkPmxpcGlkIGRpZXQ8L2tleXdvcmQ+
PGtleXdvcmQ+bGlwaWQgbWV0YWJvbGlzbTwva2V5d29yZD48a2V5d29yZD5saXBvZ2VuZXNpczwv
a2V5d29yZD48a2V5d29yZD5saXBvcHJvdGVpbiBtZXRhYm9saXNtPC9rZXl3b3JkPjxrZXl3b3Jk
Pm1hY3JvbnV0cmllbnQ8L2tleXdvcmQ+PGtleXdvcmQ+bm9uaHVtYW48L2tleXdvcmQ+PGtleXdv
cmQ+cHJpb3JpdHkgam91cm5hbDwva2V5d29yZD48a2V5d29yZD5wcm90ZWluIGFuYWx5c2lzPC9r
ZXl3b3JkPjxrZXl3b3JkPnByb3RlaW4gY29udGVudDwva2V5d29yZD48a2V5d29yZD5wcm90ZWlu
IGRpZXQ8L2tleXdvcmQ+PGtleXdvcmQ+cHJvdGVpbiBpbnRha2U8L2tleXdvcmQ+PGtleXdvcmQ+
cHJvdGVpbiBzeW50aGVzaXM8L2tleXdvcmQ+PGtleXdvcmQ+cmV2aWV3PC9rZXl3b3JkPjxrZXl3
b3JkPnNveWJlYW48L2tleXdvcmQ+PGtleXdvcmQ+c3ViY3V0YW5lb3VzIGZhdDwva2V5d29yZD48
a2V5d29yZD50cmlhY3lsZ2x5Y2Vyb2wgYmxvb2QgbGV2ZWw8L2tleXdvcmQ+PGtleXdvcmQ+d2Vp
Z2h0IGdhaW48L2tleXdvcmQ+PGtleXdvcmQ+d2VpZ2h0IHJlZHVjdGlvbjwva2V5d29yZD48a2V5
d29yZD53aGV5PC9rZXl3b3JkPjxrZXl3b3JkPkFtaW5vIEFjaWRzPC9rZXl3b3JkPjxrZXl3b3Jk
PkFuaW1hbHM8L2tleXdvcmQ+PGtleXdvcmQ+QW50aWNob2xlc3RlcmVtaWMgQWdlbnRzPC9rZXl3
b3JkPjxrZXl3b3JkPkRpZXQ8L2tleXdvcmQ+PGtleXdvcmQ+RGlldGFyeSBQcm90ZWluczwva2V5
d29yZD48a2V5d29yZD5GaXNoIFByb3RlaW5zPC9rZXl3b3JkPjxrZXl3b3JkPkh1bWFuczwva2V5
d29yZD48a2V5d29yZD5IeXBlcmNob2xlc3Rlcm9sZW1pYTwva2V5d29yZD48a2V5d29yZD5Jc29m
bGF2b25lczwva2V5d29yZD48a2V5d29yZD5MaXBvcHJvdGVpbnM8L2tleXdvcmQ+PGtleXdvcmQ+
TWlsayBQcm90ZWluczwva2V5d29yZD48a2V5d29yZD5PYmVzaXR5PC9rZXl3b3JkPjxrZXl3b3Jk
PlNveWJlYW4gUHJvdGVpbnM8L2tleXdvcmQ+PGtleXdvcmQ+QW5pbWFsaWE8L2tleXdvcmQ+PC9r
ZXl3b3Jkcz48ZGF0ZXM+PHllYXI+MjAxMzwveWVhcj48L2RhdGVzPjxpc2JuPjA5NTc5NjcyIChJ
U1NOKTwvaXNibj48d29yay10eXBlPlJldmlldzwvd29yay10eXBlPjx1cmxzPjxyZWxhdGVkLXVy
bHM+PHVybD5odHRwczovL3d3dy5zY29wdXMuY29tL2lud2FyZC9yZWNvcmQudXJpP2VpZD0yLXMy
LjAtODQ4ODAxMzQ3OTAmYW1wO3BhcnRuZXJJRD00MCZhbXA7bWQ1PWI5ZDhkMWFhZTU2M2FkNjYx
NTJiMTQwMzBkMjliYTBmPC91cmw+PC9yZWxhdGVkLXVybHM+PC91cmxzPjxlbGVjdHJvbmljLXJl
c291cmNlLW51bT4xMC4xMDk3L01PTC4wYjAxM2UzMjgzNjEzYmI3PC9lbGVjdHJvbmljLXJlc291
cmNlLW51bT48cmVtb3RlLWRhdGFiYXNlLW5hbWU+U2NvcHVzPC9yZW1vdGUtZGF0YWJhc2UtbmFt
ZT48bGFuZ3VhZ2U+RW5nbGlzaDwvbGFuZ3VhZ2U+PC9yZWNvcmQ+PC9DaXRlPjwvRW5kTm90ZT4A
</w:fldData>
        </w:fldChar>
      </w:r>
      <w:r w:rsidR="00855BA8">
        <w:rPr>
          <w:rFonts w:ascii="Times New Roman" w:eastAsia="SimSun" w:hAnsi="Times New Roman" w:cs="Times New Roman"/>
          <w:sz w:val="24"/>
          <w:szCs w:val="24"/>
        </w:rPr>
        <w:instrText xml:space="preserve"> ADDIN EN.CITE.DATA </w:instrText>
      </w:r>
      <w:r w:rsidR="00855BA8">
        <w:rPr>
          <w:rFonts w:ascii="Times New Roman" w:eastAsia="SimSun" w:hAnsi="Times New Roman" w:cs="Times New Roman"/>
          <w:sz w:val="24"/>
          <w:szCs w:val="24"/>
        </w:rPr>
      </w:r>
      <w:r w:rsidR="00855BA8">
        <w:rPr>
          <w:rFonts w:ascii="Times New Roman" w:eastAsia="SimSun" w:hAnsi="Times New Roman" w:cs="Times New Roman"/>
          <w:sz w:val="24"/>
          <w:szCs w:val="24"/>
        </w:rPr>
        <w:fldChar w:fldCharType="end"/>
      </w:r>
      <w:r w:rsidR="00855BA8">
        <w:rPr>
          <w:rFonts w:ascii="Times New Roman" w:eastAsia="SimSun" w:hAnsi="Times New Roman" w:cs="Times New Roman"/>
          <w:sz w:val="24"/>
          <w:szCs w:val="24"/>
        </w:rPr>
      </w:r>
      <w:r w:rsidR="00855BA8">
        <w:rPr>
          <w:rFonts w:ascii="Times New Roman" w:eastAsia="SimSun" w:hAnsi="Times New Roman" w:cs="Times New Roman"/>
          <w:sz w:val="24"/>
          <w:szCs w:val="24"/>
        </w:rPr>
        <w:fldChar w:fldCharType="separate"/>
      </w:r>
      <w:r w:rsidR="00855BA8">
        <w:rPr>
          <w:rFonts w:ascii="Times New Roman" w:eastAsia="SimSun" w:hAnsi="Times New Roman" w:cs="Times New Roman"/>
          <w:noProof/>
          <w:sz w:val="24"/>
          <w:szCs w:val="24"/>
        </w:rPr>
        <w:t>[42]</w:t>
      </w:r>
      <w:r w:rsidR="00855BA8">
        <w:rPr>
          <w:rFonts w:ascii="Times New Roman" w:eastAsia="SimSun" w:hAnsi="Times New Roman" w:cs="Times New Roman"/>
          <w:sz w:val="24"/>
          <w:szCs w:val="24"/>
        </w:rPr>
        <w:fldChar w:fldCharType="end"/>
      </w:r>
      <w:r w:rsidR="002C6968">
        <w:rPr>
          <w:rFonts w:ascii="Times New Roman" w:eastAsia="SimSun" w:hAnsi="Times New Roman" w:cs="Times New Roman"/>
          <w:sz w:val="24"/>
          <w:szCs w:val="24"/>
        </w:rPr>
        <w:t>.</w:t>
      </w:r>
    </w:p>
    <w:p w14:paraId="26A58F89" w14:textId="77777777" w:rsidR="00763EC1" w:rsidRDefault="00763EC1" w:rsidP="00634B91">
      <w:pPr>
        <w:spacing w:line="480" w:lineRule="auto"/>
        <w:rPr>
          <w:rFonts w:ascii="Times New Roman" w:eastAsia="SimSun" w:hAnsi="Times New Roman" w:cs="Times New Roman"/>
          <w:sz w:val="24"/>
          <w:szCs w:val="24"/>
        </w:rPr>
      </w:pPr>
    </w:p>
    <w:p w14:paraId="36696050" w14:textId="77777777" w:rsidR="00634B91" w:rsidRPr="00012295" w:rsidRDefault="00634B91" w:rsidP="00634B91">
      <w:pPr>
        <w:spacing w:line="480" w:lineRule="auto"/>
        <w:rPr>
          <w:rFonts w:ascii="Times New Roman" w:eastAsia="SimSun" w:hAnsi="Times New Roman" w:cs="Times New Roman"/>
          <w:b/>
          <w:bCs/>
          <w:sz w:val="24"/>
          <w:szCs w:val="24"/>
        </w:rPr>
      </w:pPr>
      <w:r w:rsidRPr="00012295">
        <w:rPr>
          <w:rFonts w:ascii="Times New Roman" w:eastAsia="SimSun" w:hAnsi="Times New Roman" w:cs="Times New Roman"/>
          <w:b/>
          <w:bCs/>
          <w:sz w:val="24"/>
          <w:szCs w:val="24"/>
        </w:rPr>
        <w:t>Unanswered questions and future research</w:t>
      </w:r>
    </w:p>
    <w:p w14:paraId="03A0A586" w14:textId="1D94BEE0" w:rsidR="00634B91" w:rsidRDefault="001A55C4" w:rsidP="00634B91">
      <w:pPr>
        <w:spacing w:line="480" w:lineRule="auto"/>
        <w:rPr>
          <w:rFonts w:ascii="Times New Roman" w:eastAsia="SimSun" w:hAnsi="Times New Roman" w:cs="Times New Roman"/>
          <w:sz w:val="24"/>
          <w:szCs w:val="24"/>
        </w:rPr>
      </w:pPr>
      <w:r w:rsidRPr="001A55C4">
        <w:rPr>
          <w:rFonts w:ascii="Times New Roman" w:eastAsia="SimSun" w:hAnsi="Times New Roman" w:cs="Times New Roman"/>
          <w:sz w:val="24"/>
          <w:szCs w:val="24"/>
          <w:highlight w:val="yellow"/>
        </w:rPr>
        <w:t>This work has focused on markers of CVD, therefore it remains to be answered if fish consumption improves overall global health.</w:t>
      </w:r>
      <w:r>
        <w:rPr>
          <w:rFonts w:ascii="Times New Roman" w:eastAsia="SimSun" w:hAnsi="Times New Roman" w:cs="Times New Roman"/>
          <w:sz w:val="24"/>
          <w:szCs w:val="24"/>
        </w:rPr>
        <w:t xml:space="preserve"> </w:t>
      </w:r>
      <w:r w:rsidR="00634B91" w:rsidRPr="00634B91">
        <w:rPr>
          <w:rFonts w:ascii="Times New Roman" w:eastAsia="SimSun" w:hAnsi="Times New Roman" w:cs="Times New Roman"/>
          <w:sz w:val="24"/>
          <w:szCs w:val="24"/>
        </w:rPr>
        <w:t>This study did not identify studies focusing on people over the age of 70 years old nor less than 18 years old. Therefore, future research should evaluate whether the health effects of fish consumption on vascular risk factors are relevant to people in these age groups. With an increasing prevalence of CVD, there is a need for larger and long-term RCTs of the effectiveness of fish consumption on vascular risk factors. Further ongoing studies with sufficient sample size, standardized dosing, and adequate follow-up duration are required to clarify the role of fish and seafood for the prevention of CVD.</w:t>
      </w:r>
    </w:p>
    <w:p w14:paraId="486B0865" w14:textId="77777777" w:rsidR="00763EC1" w:rsidRDefault="00763EC1" w:rsidP="00634B91">
      <w:pPr>
        <w:spacing w:line="480" w:lineRule="auto"/>
        <w:rPr>
          <w:rFonts w:ascii="Times New Roman" w:eastAsia="SimSun" w:hAnsi="Times New Roman" w:cs="Times New Roman"/>
          <w:sz w:val="24"/>
          <w:szCs w:val="24"/>
        </w:rPr>
      </w:pPr>
    </w:p>
    <w:p w14:paraId="44FAAB98" w14:textId="77777777" w:rsidR="00634B91" w:rsidRPr="00634B91" w:rsidRDefault="00634B91" w:rsidP="00634B91">
      <w:pPr>
        <w:spacing w:line="480" w:lineRule="auto"/>
        <w:rPr>
          <w:rFonts w:ascii="Times New Roman" w:eastAsia="SimSun" w:hAnsi="Times New Roman" w:cs="Times New Roman"/>
          <w:b/>
          <w:bCs/>
          <w:sz w:val="28"/>
          <w:szCs w:val="28"/>
        </w:rPr>
      </w:pPr>
      <w:r w:rsidRPr="00634B91">
        <w:rPr>
          <w:rFonts w:ascii="Times New Roman" w:eastAsia="SimSun" w:hAnsi="Times New Roman" w:cs="Times New Roman"/>
          <w:b/>
          <w:bCs/>
          <w:sz w:val="28"/>
          <w:szCs w:val="28"/>
        </w:rPr>
        <w:t>Conclusion</w:t>
      </w:r>
    </w:p>
    <w:p w14:paraId="5F95BC9C" w14:textId="1D46A996" w:rsidR="00E52C2E" w:rsidRDefault="00634B91" w:rsidP="00121F6C">
      <w:pPr>
        <w:spacing w:line="480" w:lineRule="auto"/>
        <w:rPr>
          <w:rFonts w:ascii="Times New Roman" w:eastAsia="SimSun" w:hAnsi="Times New Roman" w:cs="Times New Roman"/>
          <w:sz w:val="24"/>
          <w:szCs w:val="24"/>
        </w:rPr>
      </w:pPr>
      <w:r w:rsidRPr="00634B91">
        <w:rPr>
          <w:rFonts w:ascii="Times New Roman" w:eastAsia="SimSun" w:hAnsi="Times New Roman" w:cs="Times New Roman"/>
          <w:sz w:val="24"/>
          <w:szCs w:val="24"/>
        </w:rPr>
        <w:t xml:space="preserve">This systematic review </w:t>
      </w:r>
      <w:r w:rsidR="000A3D35">
        <w:rPr>
          <w:rFonts w:ascii="Times New Roman" w:eastAsia="SimSun" w:hAnsi="Times New Roman" w:cs="Times New Roman"/>
          <w:sz w:val="24"/>
          <w:szCs w:val="24"/>
        </w:rPr>
        <w:t xml:space="preserve">and meta-analysis </w:t>
      </w:r>
      <w:r w:rsidRPr="00634B91">
        <w:rPr>
          <w:rFonts w:ascii="Times New Roman" w:eastAsia="SimSun" w:hAnsi="Times New Roman" w:cs="Times New Roman"/>
          <w:sz w:val="24"/>
          <w:szCs w:val="24"/>
        </w:rPr>
        <w:t xml:space="preserve">included all known RCTs of the effectiveness of fish consumption on vascular risk factors, including triglycerides, cholesterol, blood pressure and inflammatory factors, which were evaluated by reviewing the available published intervention trials. </w:t>
      </w:r>
      <w:r w:rsidRPr="0000445C">
        <w:rPr>
          <w:rFonts w:ascii="Times New Roman" w:eastAsia="SimSun" w:hAnsi="Times New Roman" w:cs="Times New Roman"/>
          <w:sz w:val="24"/>
          <w:szCs w:val="24"/>
          <w:highlight w:val="yellow"/>
        </w:rPr>
        <w:t xml:space="preserve">Evidence from this systematic review </w:t>
      </w:r>
      <w:r w:rsidR="000A3D35">
        <w:rPr>
          <w:rFonts w:ascii="Times New Roman" w:eastAsia="SimSun" w:hAnsi="Times New Roman" w:cs="Times New Roman"/>
          <w:sz w:val="24"/>
          <w:szCs w:val="24"/>
          <w:highlight w:val="yellow"/>
        </w:rPr>
        <w:t>shows</w:t>
      </w:r>
      <w:r w:rsidRPr="0000445C">
        <w:rPr>
          <w:rFonts w:ascii="Times New Roman" w:eastAsia="SimSun" w:hAnsi="Times New Roman" w:cs="Times New Roman"/>
          <w:sz w:val="24"/>
          <w:szCs w:val="24"/>
          <w:highlight w:val="yellow"/>
        </w:rPr>
        <w:t xml:space="preserve"> that consuming oily fish (ranging from 20 g to 150 g per day) lead</w:t>
      </w:r>
      <w:r w:rsidR="00DF25B0" w:rsidRPr="0000445C">
        <w:rPr>
          <w:rFonts w:ascii="Times New Roman" w:eastAsia="SimSun" w:hAnsi="Times New Roman" w:cs="Times New Roman"/>
          <w:sz w:val="24"/>
          <w:szCs w:val="24"/>
          <w:highlight w:val="yellow"/>
        </w:rPr>
        <w:t>s</w:t>
      </w:r>
      <w:r w:rsidRPr="0000445C">
        <w:rPr>
          <w:rFonts w:ascii="Times New Roman" w:eastAsia="SimSun" w:hAnsi="Times New Roman" w:cs="Times New Roman"/>
          <w:sz w:val="24"/>
          <w:szCs w:val="24"/>
          <w:highlight w:val="yellow"/>
        </w:rPr>
        <w:t xml:space="preserve"> to a </w:t>
      </w:r>
      <w:r w:rsidR="0000445C" w:rsidRPr="0000445C">
        <w:rPr>
          <w:rFonts w:ascii="Times New Roman" w:eastAsia="SimSun" w:hAnsi="Times New Roman" w:cs="Times New Roman"/>
          <w:sz w:val="24"/>
          <w:szCs w:val="24"/>
          <w:highlight w:val="yellow"/>
        </w:rPr>
        <w:t xml:space="preserve">moderately </w:t>
      </w:r>
      <w:r w:rsidRPr="0000445C">
        <w:rPr>
          <w:rFonts w:ascii="Times New Roman" w:eastAsia="SimSun" w:hAnsi="Times New Roman" w:cs="Times New Roman"/>
          <w:sz w:val="24"/>
          <w:szCs w:val="24"/>
          <w:highlight w:val="yellow"/>
        </w:rPr>
        <w:t xml:space="preserve">significant reduction in plasma triglycerides levels </w:t>
      </w:r>
      <w:r w:rsidR="00121F6C" w:rsidRPr="0000445C">
        <w:rPr>
          <w:rFonts w:ascii="Times New Roman" w:eastAsia="SimSun" w:hAnsi="Times New Roman" w:cs="Times New Roman"/>
          <w:sz w:val="24"/>
          <w:szCs w:val="24"/>
          <w:highlight w:val="yellow"/>
        </w:rPr>
        <w:t>and an increase in HDL levels.</w:t>
      </w:r>
      <w:r w:rsidR="00121F6C">
        <w:rPr>
          <w:rFonts w:ascii="Times New Roman" w:eastAsia="SimSun" w:hAnsi="Times New Roman" w:cs="Times New Roman"/>
          <w:sz w:val="24"/>
          <w:szCs w:val="24"/>
        </w:rPr>
        <w:t xml:space="preserve"> </w:t>
      </w:r>
      <w:r w:rsidRPr="00196AF4">
        <w:rPr>
          <w:rFonts w:ascii="Times New Roman" w:eastAsia="SimSun" w:hAnsi="Times New Roman" w:cs="Times New Roman"/>
          <w:sz w:val="24"/>
          <w:szCs w:val="24"/>
          <w:highlight w:val="yellow"/>
        </w:rPr>
        <w:t xml:space="preserve">These findings </w:t>
      </w:r>
      <w:r w:rsidR="000A3D35">
        <w:rPr>
          <w:rFonts w:ascii="Times New Roman" w:eastAsia="SimSun" w:hAnsi="Times New Roman" w:cs="Times New Roman"/>
          <w:sz w:val="24"/>
          <w:szCs w:val="24"/>
          <w:highlight w:val="yellow"/>
        </w:rPr>
        <w:t xml:space="preserve">suggest </w:t>
      </w:r>
      <w:r w:rsidRPr="00196AF4">
        <w:rPr>
          <w:rFonts w:ascii="Times New Roman" w:eastAsia="SimSun" w:hAnsi="Times New Roman" w:cs="Times New Roman"/>
          <w:sz w:val="24"/>
          <w:szCs w:val="24"/>
          <w:highlight w:val="yellow"/>
        </w:rPr>
        <w:t xml:space="preserve">that fish consumption directly influences </w:t>
      </w:r>
      <w:r w:rsidR="00196AF4" w:rsidRPr="00196AF4">
        <w:rPr>
          <w:rFonts w:ascii="Times New Roman" w:eastAsia="SimSun" w:hAnsi="Times New Roman" w:cs="Times New Roman"/>
          <w:sz w:val="24"/>
          <w:szCs w:val="24"/>
          <w:highlight w:val="yellow"/>
        </w:rPr>
        <w:t>important markers of cardiovascular risk</w:t>
      </w:r>
      <w:r w:rsidRPr="00196AF4">
        <w:rPr>
          <w:rFonts w:ascii="Times New Roman" w:eastAsia="SimSun" w:hAnsi="Times New Roman" w:cs="Times New Roman"/>
          <w:sz w:val="24"/>
          <w:szCs w:val="24"/>
          <w:highlight w:val="yellow"/>
        </w:rPr>
        <w:t xml:space="preserve"> in humans</w:t>
      </w:r>
      <w:r w:rsidRPr="00634B91">
        <w:rPr>
          <w:rFonts w:ascii="Times New Roman" w:eastAsia="SimSun" w:hAnsi="Times New Roman" w:cs="Times New Roman"/>
          <w:sz w:val="24"/>
          <w:szCs w:val="24"/>
        </w:rPr>
        <w:t xml:space="preserve">. </w:t>
      </w:r>
    </w:p>
    <w:p w14:paraId="0E719713" w14:textId="77777777" w:rsidR="00E52C2E" w:rsidRDefault="00E52C2E">
      <w:pPr>
        <w:spacing w:after="160" w:line="259" w:lineRule="auto"/>
        <w:rPr>
          <w:rFonts w:ascii="Times New Roman" w:eastAsia="SimSun" w:hAnsi="Times New Roman" w:cs="Times New Roman"/>
          <w:sz w:val="24"/>
          <w:szCs w:val="24"/>
        </w:rPr>
      </w:pPr>
      <w:r>
        <w:rPr>
          <w:rFonts w:ascii="Times New Roman" w:eastAsia="SimSun" w:hAnsi="Times New Roman" w:cs="Times New Roman"/>
          <w:sz w:val="24"/>
          <w:szCs w:val="24"/>
        </w:rPr>
        <w:br w:type="page"/>
      </w:r>
    </w:p>
    <w:p w14:paraId="1ACC4A92" w14:textId="77777777" w:rsidR="00723659" w:rsidRPr="00723659" w:rsidRDefault="00723659" w:rsidP="00723659">
      <w:pPr>
        <w:spacing w:line="480" w:lineRule="auto"/>
        <w:rPr>
          <w:rFonts w:ascii="Times New Roman" w:eastAsia="SimSun" w:hAnsi="Times New Roman" w:cs="Times New Roman"/>
          <w:b/>
          <w:bCs/>
          <w:sz w:val="28"/>
          <w:szCs w:val="28"/>
        </w:rPr>
      </w:pPr>
      <w:r w:rsidRPr="00723659">
        <w:rPr>
          <w:rFonts w:ascii="Times New Roman" w:eastAsia="SimSun" w:hAnsi="Times New Roman" w:cs="Times New Roman"/>
          <w:b/>
          <w:bCs/>
          <w:sz w:val="28"/>
          <w:szCs w:val="28"/>
        </w:rPr>
        <w:t>Competing interests</w:t>
      </w:r>
    </w:p>
    <w:p w14:paraId="2A5570F9" w14:textId="77777777" w:rsidR="00AB393F" w:rsidRDefault="00723659" w:rsidP="00012295">
      <w:pPr>
        <w:spacing w:line="480" w:lineRule="auto"/>
        <w:rPr>
          <w:rFonts w:ascii="Times New Roman" w:eastAsia="SimSun" w:hAnsi="Times New Roman" w:cs="Times New Roman"/>
          <w:sz w:val="24"/>
          <w:szCs w:val="24"/>
        </w:rPr>
      </w:pPr>
      <w:r w:rsidRPr="00723659">
        <w:rPr>
          <w:rFonts w:ascii="Times New Roman" w:eastAsia="SimSun" w:hAnsi="Times New Roman" w:cs="Times New Roman"/>
          <w:sz w:val="24"/>
          <w:szCs w:val="24"/>
        </w:rPr>
        <w:t>The authors declare that they have no competing interests</w:t>
      </w:r>
    </w:p>
    <w:p w14:paraId="2ADBC132" w14:textId="77777777" w:rsidR="00553131" w:rsidRDefault="00553131" w:rsidP="00553131">
      <w:pPr>
        <w:spacing w:line="480" w:lineRule="auto"/>
        <w:rPr>
          <w:rFonts w:ascii="Times New Roman" w:eastAsia="SimSun" w:hAnsi="Times New Roman" w:cs="Times New Roman"/>
          <w:b/>
          <w:bCs/>
          <w:sz w:val="28"/>
          <w:szCs w:val="28"/>
        </w:rPr>
      </w:pPr>
      <w:r w:rsidRPr="00553131">
        <w:rPr>
          <w:rFonts w:ascii="Times New Roman" w:eastAsia="SimSun" w:hAnsi="Times New Roman" w:cs="Times New Roman"/>
          <w:b/>
          <w:bCs/>
          <w:sz w:val="28"/>
          <w:szCs w:val="28"/>
        </w:rPr>
        <w:t>Funding</w:t>
      </w:r>
    </w:p>
    <w:p w14:paraId="4B8F729B" w14:textId="77777777" w:rsidR="00553131" w:rsidRDefault="00A07903" w:rsidP="00553131">
      <w:pPr>
        <w:spacing w:line="480" w:lineRule="auto"/>
        <w:rPr>
          <w:rFonts w:ascii="Times New Roman" w:eastAsia="SimSun" w:hAnsi="Times New Roman" w:cs="Times New Roman"/>
          <w:sz w:val="24"/>
          <w:szCs w:val="24"/>
        </w:rPr>
      </w:pPr>
      <w:r w:rsidRPr="00553131">
        <w:rPr>
          <w:rFonts w:ascii="Times New Roman" w:eastAsia="SimSun" w:hAnsi="Times New Roman" w:cs="Times New Roman"/>
          <w:sz w:val="24"/>
          <w:szCs w:val="24"/>
        </w:rPr>
        <w:t>This research did not receive any specific grant from funding agencies in the public, commercial, or</w:t>
      </w:r>
      <w:r w:rsidR="00553131" w:rsidRPr="00553131">
        <w:rPr>
          <w:rFonts w:ascii="Times New Roman" w:eastAsia="SimSun" w:hAnsi="Times New Roman" w:cs="Times New Roman"/>
          <w:sz w:val="24"/>
          <w:szCs w:val="24"/>
        </w:rPr>
        <w:t xml:space="preserve"> </w:t>
      </w:r>
      <w:r w:rsidRPr="00553131">
        <w:rPr>
          <w:rFonts w:ascii="Times New Roman" w:eastAsia="SimSun" w:hAnsi="Times New Roman" w:cs="Times New Roman"/>
          <w:sz w:val="24"/>
          <w:szCs w:val="24"/>
        </w:rPr>
        <w:t>not-for-profit sectors.</w:t>
      </w:r>
    </w:p>
    <w:p w14:paraId="592C7D2C" w14:textId="66B46C67" w:rsidR="00E52C2E" w:rsidRPr="00E52C2E" w:rsidRDefault="00E52C2E" w:rsidP="00E52C2E">
      <w:pPr>
        <w:spacing w:line="480" w:lineRule="auto"/>
        <w:rPr>
          <w:rFonts w:ascii="Times New Roman" w:eastAsia="SimSun" w:hAnsi="Times New Roman" w:cs="Times New Roman"/>
          <w:b/>
          <w:sz w:val="28"/>
          <w:szCs w:val="28"/>
        </w:rPr>
      </w:pPr>
      <w:r w:rsidRPr="00E52C2E">
        <w:rPr>
          <w:rFonts w:ascii="Times New Roman" w:eastAsia="SimSun" w:hAnsi="Times New Roman" w:cs="Times New Roman"/>
          <w:b/>
          <w:sz w:val="28"/>
          <w:szCs w:val="28"/>
        </w:rPr>
        <w:t xml:space="preserve">Author contributions </w:t>
      </w:r>
    </w:p>
    <w:p w14:paraId="1ACAEB29" w14:textId="2EF2BD52" w:rsidR="00012295" w:rsidRPr="00E52C2E" w:rsidRDefault="00E52C2E" w:rsidP="00E52C2E">
      <w:pPr>
        <w:spacing w:line="480" w:lineRule="auto"/>
        <w:rPr>
          <w:rFonts w:ascii="Times New Roman" w:eastAsia="SimSun" w:hAnsi="Times New Roman" w:cs="Times New Roman"/>
          <w:sz w:val="24"/>
          <w:szCs w:val="24"/>
        </w:rPr>
      </w:pPr>
      <w:r w:rsidRPr="00E52C2E">
        <w:rPr>
          <w:rFonts w:ascii="Times New Roman" w:eastAsia="SimSun" w:hAnsi="Times New Roman" w:cs="Times New Roman"/>
          <w:sz w:val="24"/>
          <w:szCs w:val="24"/>
        </w:rPr>
        <w:t xml:space="preserve">JL, </w:t>
      </w:r>
      <w:r>
        <w:rPr>
          <w:rFonts w:ascii="Times New Roman" w:eastAsia="SimSun" w:hAnsi="Times New Roman" w:cs="Times New Roman"/>
          <w:sz w:val="24"/>
          <w:szCs w:val="24"/>
        </w:rPr>
        <w:t>JY</w:t>
      </w:r>
      <w:r w:rsidRPr="00E52C2E">
        <w:rPr>
          <w:rFonts w:ascii="Times New Roman" w:eastAsia="SimSun" w:hAnsi="Times New Roman" w:cs="Times New Roman"/>
          <w:sz w:val="24"/>
          <w:szCs w:val="24"/>
        </w:rPr>
        <w:t xml:space="preserve">, and </w:t>
      </w:r>
      <w:r>
        <w:rPr>
          <w:rFonts w:ascii="Times New Roman" w:eastAsia="SimSun" w:hAnsi="Times New Roman" w:cs="Times New Roman"/>
          <w:sz w:val="24"/>
          <w:szCs w:val="24"/>
        </w:rPr>
        <w:t>ML</w:t>
      </w:r>
      <w:r w:rsidRPr="00E52C2E">
        <w:rPr>
          <w:rFonts w:ascii="Times New Roman" w:eastAsia="SimSun" w:hAnsi="Times New Roman" w:cs="Times New Roman"/>
          <w:sz w:val="24"/>
          <w:szCs w:val="24"/>
        </w:rPr>
        <w:t xml:space="preserve"> conceived and designed the study. </w:t>
      </w:r>
      <w:r>
        <w:rPr>
          <w:rFonts w:ascii="Times New Roman" w:eastAsia="SimSun" w:hAnsi="Times New Roman" w:cs="Times New Roman"/>
          <w:sz w:val="24"/>
          <w:szCs w:val="24"/>
        </w:rPr>
        <w:t>AA</w:t>
      </w:r>
      <w:r w:rsidRPr="00E52C2E">
        <w:rPr>
          <w:rFonts w:ascii="Times New Roman" w:eastAsia="SimSun" w:hAnsi="Times New Roman" w:cs="Times New Roman"/>
          <w:sz w:val="24"/>
          <w:szCs w:val="24"/>
        </w:rPr>
        <w:t xml:space="preserve"> and JL performed searches, extracted data, and conducted meta-analyses. </w:t>
      </w:r>
      <w:r>
        <w:rPr>
          <w:rFonts w:ascii="Times New Roman" w:eastAsia="SimSun" w:hAnsi="Times New Roman" w:cs="Times New Roman"/>
          <w:sz w:val="24"/>
          <w:szCs w:val="24"/>
        </w:rPr>
        <w:t>JY and ML</w:t>
      </w:r>
      <w:r w:rsidRPr="00E52C2E">
        <w:rPr>
          <w:rFonts w:ascii="Times New Roman" w:eastAsia="SimSun" w:hAnsi="Times New Roman" w:cs="Times New Roman"/>
          <w:sz w:val="24"/>
          <w:szCs w:val="24"/>
        </w:rPr>
        <w:t xml:space="preserve"> oversaw the project. JL and </w:t>
      </w:r>
      <w:r w:rsidR="00F90124">
        <w:rPr>
          <w:rFonts w:ascii="Times New Roman" w:eastAsia="SimSun" w:hAnsi="Times New Roman" w:cs="Times New Roman"/>
          <w:sz w:val="24"/>
          <w:szCs w:val="24"/>
        </w:rPr>
        <w:t>AA</w:t>
      </w:r>
      <w:r w:rsidRPr="00E52C2E">
        <w:rPr>
          <w:rFonts w:ascii="Times New Roman" w:eastAsia="SimSun" w:hAnsi="Times New Roman" w:cs="Times New Roman"/>
          <w:sz w:val="24"/>
          <w:szCs w:val="24"/>
        </w:rPr>
        <w:t xml:space="preserve"> wrote the first draft. All authors </w:t>
      </w:r>
      <w:r w:rsidR="00F90124">
        <w:rPr>
          <w:rFonts w:ascii="Times New Roman" w:eastAsia="SimSun" w:hAnsi="Times New Roman" w:cs="Times New Roman"/>
          <w:sz w:val="24"/>
          <w:szCs w:val="24"/>
        </w:rPr>
        <w:t xml:space="preserve">commented </w:t>
      </w:r>
      <w:r w:rsidRPr="00E52C2E">
        <w:rPr>
          <w:rFonts w:ascii="Times New Roman" w:eastAsia="SimSun" w:hAnsi="Times New Roman" w:cs="Times New Roman"/>
          <w:sz w:val="24"/>
          <w:szCs w:val="24"/>
        </w:rPr>
        <w:t>the study findings and critically reviewed and approve the final version before submission.</w:t>
      </w:r>
    </w:p>
    <w:p w14:paraId="75AC4621" w14:textId="77777777" w:rsidR="00E52C2E" w:rsidRDefault="00E52C2E">
      <w:pPr>
        <w:spacing w:after="160" w:line="259" w:lineRule="auto"/>
        <w:rPr>
          <w:rFonts w:ascii="Times New Roman" w:eastAsia="SimSun" w:hAnsi="Times New Roman" w:cs="Times New Roman"/>
          <w:sz w:val="24"/>
          <w:szCs w:val="24"/>
        </w:rPr>
      </w:pPr>
      <w:r>
        <w:rPr>
          <w:rFonts w:ascii="Times New Roman" w:eastAsia="SimSun" w:hAnsi="Times New Roman" w:cs="Times New Roman"/>
          <w:sz w:val="24"/>
          <w:szCs w:val="24"/>
        </w:rPr>
        <w:br w:type="page"/>
      </w:r>
    </w:p>
    <w:p w14:paraId="0A0B6157" w14:textId="7DC70FD7" w:rsidR="00924F29" w:rsidRPr="001220A7" w:rsidRDefault="001220A7" w:rsidP="002C6968">
      <w:pPr>
        <w:pStyle w:val="EndNoteBibliography"/>
        <w:spacing w:after="0"/>
        <w:ind w:left="720" w:hanging="720"/>
        <w:rPr>
          <w:b/>
          <w:noProof/>
        </w:rPr>
      </w:pPr>
      <w:r w:rsidRPr="001220A7">
        <w:rPr>
          <w:b/>
          <w:noProof/>
        </w:rPr>
        <w:t>Legends</w:t>
      </w:r>
    </w:p>
    <w:p w14:paraId="58B7A29D" w14:textId="77777777" w:rsidR="001220A7" w:rsidRDefault="001220A7" w:rsidP="002C6968">
      <w:pPr>
        <w:pStyle w:val="EndNoteBibliography"/>
        <w:spacing w:after="0"/>
        <w:ind w:left="720" w:hanging="720"/>
        <w:rPr>
          <w:noProof/>
        </w:rPr>
      </w:pPr>
    </w:p>
    <w:p w14:paraId="59D80B4C" w14:textId="39550B44" w:rsidR="00924F29" w:rsidRDefault="001220A7" w:rsidP="002C6968">
      <w:pPr>
        <w:pStyle w:val="EndNoteBibliography"/>
        <w:spacing w:after="0"/>
        <w:ind w:left="720" w:hanging="720"/>
        <w:rPr>
          <w:noProof/>
        </w:rPr>
      </w:pPr>
      <w:r w:rsidRPr="001220A7">
        <w:rPr>
          <w:noProof/>
        </w:rPr>
        <w:t>Figure 1. Studies reporting triglycerides level after consuming fish</w:t>
      </w:r>
    </w:p>
    <w:p w14:paraId="0E9E0DAB" w14:textId="607F040E" w:rsidR="001220A7" w:rsidRDefault="001220A7" w:rsidP="002C6968">
      <w:pPr>
        <w:pStyle w:val="EndNoteBibliography"/>
        <w:spacing w:after="0"/>
        <w:ind w:left="720" w:hanging="720"/>
        <w:rPr>
          <w:noProof/>
        </w:rPr>
      </w:pPr>
    </w:p>
    <w:p w14:paraId="03CB6A00" w14:textId="77777777" w:rsidR="001220A7" w:rsidRPr="00ED4C18" w:rsidRDefault="001220A7" w:rsidP="002C6968">
      <w:pPr>
        <w:pStyle w:val="EndNoteBibliography"/>
        <w:spacing w:after="0"/>
        <w:ind w:left="720" w:hanging="720"/>
        <w:rPr>
          <w:noProof/>
        </w:rPr>
      </w:pPr>
    </w:p>
    <w:p w14:paraId="50363EFF" w14:textId="25D53143" w:rsidR="002956F2" w:rsidRDefault="001220A7" w:rsidP="002956F2">
      <w:pPr>
        <w:spacing w:after="0" w:line="240" w:lineRule="auto"/>
        <w:ind w:left="720" w:hanging="720"/>
        <w:rPr>
          <w:rFonts w:ascii="Calibri" w:eastAsia="SimSun" w:hAnsi="Calibri" w:cs="Arial"/>
          <w:noProof/>
        </w:rPr>
      </w:pPr>
      <w:r w:rsidRPr="001220A7">
        <w:rPr>
          <w:rFonts w:ascii="Calibri" w:eastAsia="SimSun" w:hAnsi="Calibri" w:cs="Arial"/>
          <w:noProof/>
        </w:rPr>
        <w:t>Figure 2. Studies reporting HDL-cholesterol level after consuming fish</w:t>
      </w:r>
    </w:p>
    <w:p w14:paraId="7ECFA988" w14:textId="7FA7D092" w:rsidR="001220A7" w:rsidRDefault="001220A7" w:rsidP="002956F2">
      <w:pPr>
        <w:spacing w:after="0" w:line="240" w:lineRule="auto"/>
        <w:ind w:left="720" w:hanging="720"/>
        <w:rPr>
          <w:rFonts w:ascii="Calibri" w:eastAsia="SimSun" w:hAnsi="Calibri" w:cs="Arial"/>
          <w:noProof/>
        </w:rPr>
      </w:pPr>
    </w:p>
    <w:p w14:paraId="63F96F24" w14:textId="35BADCCB" w:rsidR="001220A7" w:rsidRDefault="001220A7" w:rsidP="002956F2">
      <w:pPr>
        <w:spacing w:after="0" w:line="240" w:lineRule="auto"/>
        <w:ind w:left="720" w:hanging="720"/>
        <w:rPr>
          <w:rFonts w:ascii="Calibri" w:eastAsia="SimSun" w:hAnsi="Calibri" w:cs="Arial"/>
          <w:noProof/>
        </w:rPr>
      </w:pPr>
      <w:r w:rsidRPr="001220A7">
        <w:rPr>
          <w:rFonts w:ascii="Calibri" w:eastAsia="SimSun" w:hAnsi="Calibri" w:cs="Arial"/>
          <w:noProof/>
        </w:rPr>
        <w:t>Table 1. Characteristics of interventions included in a systematic review of fish consumption on vascular risk factors</w:t>
      </w:r>
    </w:p>
    <w:p w14:paraId="5CB52419" w14:textId="2C36B072" w:rsidR="001220A7" w:rsidRDefault="001220A7" w:rsidP="002956F2">
      <w:pPr>
        <w:spacing w:after="0" w:line="240" w:lineRule="auto"/>
        <w:ind w:left="720" w:hanging="720"/>
        <w:rPr>
          <w:rFonts w:ascii="Calibri" w:eastAsia="SimSun" w:hAnsi="Calibri" w:cs="Arial"/>
          <w:noProof/>
        </w:rPr>
      </w:pPr>
    </w:p>
    <w:p w14:paraId="491BC554" w14:textId="67A9D31E" w:rsidR="001220A7" w:rsidRPr="001220A7" w:rsidRDefault="001220A7" w:rsidP="001220A7">
      <w:pPr>
        <w:spacing w:after="0" w:line="240" w:lineRule="auto"/>
        <w:ind w:left="720" w:hanging="720"/>
        <w:rPr>
          <w:rFonts w:ascii="Calibri" w:eastAsia="SimSun" w:hAnsi="Calibri" w:cs="Arial"/>
          <w:noProof/>
        </w:rPr>
      </w:pPr>
      <w:r w:rsidRPr="001220A7">
        <w:rPr>
          <w:rFonts w:ascii="Calibri" w:eastAsia="SimSun" w:hAnsi="Calibri" w:cs="Arial"/>
          <w:noProof/>
        </w:rPr>
        <w:t>Table 2. Subgroup analysis for effects of fish on triglycerides and HDL cholesterol</w:t>
      </w:r>
    </w:p>
    <w:p w14:paraId="4C1B950D" w14:textId="77777777" w:rsidR="002956F2" w:rsidRPr="0040492B" w:rsidRDefault="002956F2" w:rsidP="002956F2">
      <w:pPr>
        <w:spacing w:after="0" w:line="240" w:lineRule="auto"/>
        <w:ind w:left="720" w:hanging="720"/>
        <w:rPr>
          <w:rFonts w:ascii="Calibri" w:eastAsia="SimSun" w:hAnsi="Calibri" w:cs="Arial"/>
          <w:noProof/>
        </w:rPr>
      </w:pPr>
    </w:p>
    <w:p w14:paraId="5931FA73" w14:textId="77777777" w:rsidR="002956F2" w:rsidRPr="0040492B" w:rsidRDefault="002956F2" w:rsidP="002956F2">
      <w:pPr>
        <w:spacing w:after="0" w:line="240" w:lineRule="auto"/>
        <w:ind w:left="720" w:hanging="720"/>
        <w:rPr>
          <w:rFonts w:ascii="Calibri" w:eastAsia="SimSun" w:hAnsi="Calibri" w:cs="Arial"/>
          <w:noProof/>
        </w:rPr>
      </w:pPr>
    </w:p>
    <w:p w14:paraId="6D61E8BD" w14:textId="77777777" w:rsidR="002956F2" w:rsidRPr="0040492B" w:rsidRDefault="002956F2" w:rsidP="002956F2">
      <w:pPr>
        <w:spacing w:after="0" w:line="240" w:lineRule="auto"/>
        <w:ind w:left="720" w:hanging="720"/>
        <w:rPr>
          <w:rFonts w:ascii="Calibri" w:eastAsia="SimSun" w:hAnsi="Calibri" w:cs="Arial"/>
          <w:noProof/>
        </w:rPr>
      </w:pPr>
    </w:p>
    <w:p w14:paraId="602A8821" w14:textId="77777777" w:rsidR="002956F2" w:rsidRPr="0040492B" w:rsidRDefault="002956F2" w:rsidP="002956F2">
      <w:pPr>
        <w:spacing w:after="0" w:line="240" w:lineRule="auto"/>
        <w:ind w:left="720" w:hanging="720"/>
        <w:rPr>
          <w:rFonts w:ascii="Calibri" w:eastAsia="SimSun" w:hAnsi="Calibri" w:cs="Arial"/>
          <w:noProof/>
        </w:rPr>
      </w:pPr>
    </w:p>
    <w:p w14:paraId="5AB5425D" w14:textId="77777777" w:rsidR="002956F2" w:rsidRPr="0040492B" w:rsidRDefault="002956F2" w:rsidP="002956F2">
      <w:pPr>
        <w:spacing w:after="0" w:line="240" w:lineRule="auto"/>
        <w:ind w:left="720" w:hanging="720"/>
        <w:rPr>
          <w:rFonts w:ascii="Calibri" w:eastAsia="SimSun" w:hAnsi="Calibri" w:cs="Arial"/>
          <w:noProof/>
        </w:rPr>
      </w:pPr>
    </w:p>
    <w:p w14:paraId="76BFC498" w14:textId="77777777" w:rsidR="002956F2" w:rsidRPr="0040492B" w:rsidRDefault="002956F2" w:rsidP="002956F2">
      <w:pPr>
        <w:spacing w:after="0" w:line="240" w:lineRule="auto"/>
        <w:ind w:left="720" w:hanging="720"/>
        <w:rPr>
          <w:rFonts w:ascii="Calibri" w:eastAsia="SimSun" w:hAnsi="Calibri" w:cs="Arial"/>
          <w:noProof/>
        </w:rPr>
      </w:pPr>
    </w:p>
    <w:p w14:paraId="35E6011E" w14:textId="77777777" w:rsidR="002956F2" w:rsidRPr="0040492B" w:rsidRDefault="002956F2" w:rsidP="002956F2">
      <w:pPr>
        <w:spacing w:after="0" w:line="240" w:lineRule="auto"/>
        <w:ind w:left="720" w:hanging="720"/>
        <w:rPr>
          <w:rFonts w:ascii="Calibri" w:eastAsia="SimSun" w:hAnsi="Calibri" w:cs="Arial"/>
          <w:noProof/>
        </w:rPr>
      </w:pPr>
    </w:p>
    <w:p w14:paraId="53C5A627" w14:textId="77777777" w:rsidR="002956F2" w:rsidRPr="0040492B" w:rsidRDefault="002956F2" w:rsidP="002956F2">
      <w:pPr>
        <w:spacing w:after="0" w:line="240" w:lineRule="auto"/>
        <w:ind w:left="720" w:hanging="720"/>
        <w:rPr>
          <w:rFonts w:ascii="Calibri" w:eastAsia="SimSun" w:hAnsi="Calibri" w:cs="Arial"/>
          <w:noProof/>
        </w:rPr>
      </w:pPr>
    </w:p>
    <w:p w14:paraId="6084003B" w14:textId="77777777" w:rsidR="002956F2" w:rsidRPr="0040492B" w:rsidRDefault="002956F2" w:rsidP="002956F2">
      <w:pPr>
        <w:spacing w:after="0" w:line="240" w:lineRule="auto"/>
        <w:ind w:left="720" w:hanging="720"/>
        <w:rPr>
          <w:rFonts w:ascii="Calibri" w:eastAsia="SimSun" w:hAnsi="Calibri" w:cs="Arial"/>
          <w:noProof/>
        </w:rPr>
      </w:pPr>
    </w:p>
    <w:p w14:paraId="4309BE03" w14:textId="77777777" w:rsidR="002956F2" w:rsidRPr="0040492B" w:rsidRDefault="002956F2" w:rsidP="002956F2">
      <w:pPr>
        <w:spacing w:after="0" w:line="240" w:lineRule="auto"/>
        <w:ind w:left="720" w:hanging="720"/>
        <w:rPr>
          <w:rFonts w:ascii="Calibri" w:eastAsia="SimSun" w:hAnsi="Calibri" w:cs="Arial"/>
          <w:noProof/>
        </w:rPr>
      </w:pPr>
    </w:p>
    <w:p w14:paraId="67CB461D" w14:textId="77777777" w:rsidR="002956F2" w:rsidRPr="0040492B" w:rsidRDefault="002956F2" w:rsidP="002956F2">
      <w:pPr>
        <w:spacing w:after="0" w:line="240" w:lineRule="auto"/>
        <w:ind w:left="720" w:hanging="720"/>
        <w:rPr>
          <w:rFonts w:ascii="Calibri" w:eastAsia="SimSun" w:hAnsi="Calibri" w:cs="Arial"/>
          <w:noProof/>
        </w:rPr>
      </w:pPr>
    </w:p>
    <w:p w14:paraId="7C4DBC3F" w14:textId="77777777" w:rsidR="002956F2" w:rsidRPr="0040492B" w:rsidRDefault="002956F2" w:rsidP="002956F2">
      <w:pPr>
        <w:spacing w:after="0" w:line="240" w:lineRule="auto"/>
        <w:ind w:left="720" w:hanging="720"/>
        <w:rPr>
          <w:rFonts w:ascii="Calibri" w:eastAsia="SimSun" w:hAnsi="Calibri" w:cs="Arial"/>
          <w:noProof/>
        </w:rPr>
      </w:pPr>
    </w:p>
    <w:p w14:paraId="4D3BA470" w14:textId="77777777" w:rsidR="002956F2" w:rsidRPr="0040492B" w:rsidRDefault="002956F2" w:rsidP="002956F2">
      <w:pPr>
        <w:spacing w:after="0" w:line="240" w:lineRule="auto"/>
        <w:ind w:left="720" w:hanging="720"/>
        <w:rPr>
          <w:rFonts w:ascii="Calibri" w:eastAsia="SimSun" w:hAnsi="Calibri" w:cs="Arial"/>
          <w:noProof/>
        </w:rPr>
      </w:pPr>
    </w:p>
    <w:p w14:paraId="042037BB" w14:textId="77777777" w:rsidR="002956F2" w:rsidRPr="0040492B" w:rsidRDefault="002956F2" w:rsidP="002956F2">
      <w:pPr>
        <w:spacing w:after="0" w:line="240" w:lineRule="auto"/>
        <w:ind w:left="720" w:hanging="720"/>
        <w:rPr>
          <w:rFonts w:ascii="Calibri" w:eastAsia="SimSun" w:hAnsi="Calibri" w:cs="Arial"/>
          <w:noProof/>
        </w:rPr>
      </w:pPr>
    </w:p>
    <w:p w14:paraId="6306A8A5" w14:textId="77777777" w:rsidR="002956F2" w:rsidRPr="0040492B" w:rsidRDefault="002956F2" w:rsidP="002956F2">
      <w:pPr>
        <w:spacing w:after="0" w:line="240" w:lineRule="auto"/>
        <w:ind w:left="720" w:hanging="720"/>
        <w:rPr>
          <w:rFonts w:ascii="Calibri" w:eastAsia="SimSun" w:hAnsi="Calibri" w:cs="Arial"/>
          <w:noProof/>
        </w:rPr>
      </w:pPr>
    </w:p>
    <w:p w14:paraId="1180A620" w14:textId="77777777" w:rsidR="002956F2" w:rsidRPr="0040492B" w:rsidRDefault="002956F2" w:rsidP="002956F2">
      <w:pPr>
        <w:spacing w:after="0" w:line="240" w:lineRule="auto"/>
        <w:ind w:left="720" w:hanging="720"/>
        <w:rPr>
          <w:rFonts w:ascii="Calibri" w:eastAsia="SimSun" w:hAnsi="Calibri" w:cs="Arial"/>
          <w:noProof/>
        </w:rPr>
      </w:pPr>
    </w:p>
    <w:p w14:paraId="0F71C77C" w14:textId="77777777" w:rsidR="002956F2" w:rsidRPr="0040492B" w:rsidRDefault="002956F2" w:rsidP="002956F2">
      <w:pPr>
        <w:spacing w:after="0" w:line="240" w:lineRule="auto"/>
        <w:ind w:left="720" w:hanging="720"/>
        <w:rPr>
          <w:rFonts w:ascii="Calibri" w:eastAsia="SimSun" w:hAnsi="Calibri" w:cs="Arial"/>
          <w:noProof/>
        </w:rPr>
      </w:pPr>
    </w:p>
    <w:p w14:paraId="1AFE99D2" w14:textId="77777777" w:rsidR="002956F2" w:rsidRPr="0040492B" w:rsidRDefault="002956F2" w:rsidP="002956F2">
      <w:pPr>
        <w:spacing w:after="0" w:line="240" w:lineRule="auto"/>
        <w:ind w:left="720" w:hanging="720"/>
        <w:rPr>
          <w:rFonts w:ascii="Calibri" w:eastAsia="SimSun" w:hAnsi="Calibri" w:cs="Arial"/>
          <w:noProof/>
        </w:rPr>
      </w:pPr>
    </w:p>
    <w:p w14:paraId="345FC27D" w14:textId="77777777" w:rsidR="002956F2" w:rsidRPr="0040492B" w:rsidRDefault="002956F2" w:rsidP="002956F2">
      <w:pPr>
        <w:spacing w:after="0" w:line="240" w:lineRule="auto"/>
        <w:ind w:left="720" w:hanging="720"/>
        <w:rPr>
          <w:rFonts w:ascii="Calibri" w:eastAsia="SimSun" w:hAnsi="Calibri" w:cs="Arial"/>
          <w:noProof/>
        </w:rPr>
      </w:pPr>
    </w:p>
    <w:p w14:paraId="58B50DE6" w14:textId="77777777" w:rsidR="00B2623D" w:rsidRPr="0040492B" w:rsidRDefault="00B2623D" w:rsidP="002956F2">
      <w:pPr>
        <w:spacing w:after="0" w:line="240" w:lineRule="auto"/>
        <w:ind w:left="720" w:hanging="720"/>
        <w:rPr>
          <w:rFonts w:ascii="Calibri" w:eastAsia="SimSun" w:hAnsi="Calibri" w:cs="Arial"/>
          <w:noProof/>
        </w:rPr>
      </w:pPr>
    </w:p>
    <w:p w14:paraId="34E31E40" w14:textId="77777777" w:rsidR="00B2623D" w:rsidRPr="0040492B" w:rsidRDefault="00B2623D" w:rsidP="002956F2">
      <w:pPr>
        <w:spacing w:after="0" w:line="240" w:lineRule="auto"/>
        <w:ind w:left="720" w:hanging="720"/>
        <w:rPr>
          <w:rFonts w:ascii="Calibri" w:eastAsia="SimSun" w:hAnsi="Calibri" w:cs="Arial"/>
          <w:noProof/>
        </w:rPr>
      </w:pPr>
    </w:p>
    <w:p w14:paraId="080C5418" w14:textId="77777777" w:rsidR="00B2623D" w:rsidRPr="0040492B" w:rsidRDefault="00B2623D" w:rsidP="002956F2">
      <w:pPr>
        <w:spacing w:after="0" w:line="240" w:lineRule="auto"/>
        <w:ind w:left="720" w:hanging="720"/>
        <w:rPr>
          <w:rFonts w:ascii="Calibri" w:eastAsia="SimSun" w:hAnsi="Calibri" w:cs="Arial"/>
          <w:noProof/>
        </w:rPr>
      </w:pPr>
    </w:p>
    <w:p w14:paraId="5C02E433" w14:textId="77777777" w:rsidR="00B2623D" w:rsidRPr="0040492B" w:rsidRDefault="00B2623D" w:rsidP="002956F2">
      <w:pPr>
        <w:spacing w:after="0" w:line="240" w:lineRule="auto"/>
        <w:ind w:left="720" w:hanging="720"/>
        <w:rPr>
          <w:rFonts w:ascii="Calibri" w:eastAsia="SimSun" w:hAnsi="Calibri" w:cs="Arial"/>
          <w:noProof/>
        </w:rPr>
      </w:pPr>
    </w:p>
    <w:p w14:paraId="75F95D4E" w14:textId="77777777" w:rsidR="00012295" w:rsidRPr="0040492B" w:rsidRDefault="00012295" w:rsidP="002956F2">
      <w:pPr>
        <w:spacing w:after="0" w:line="240" w:lineRule="auto"/>
        <w:ind w:left="720" w:hanging="720"/>
        <w:rPr>
          <w:rFonts w:ascii="Calibri" w:eastAsia="SimSun" w:hAnsi="Calibri" w:cs="Arial"/>
          <w:noProof/>
        </w:rPr>
      </w:pPr>
    </w:p>
    <w:p w14:paraId="7A7D5EEF" w14:textId="77777777" w:rsidR="00012295" w:rsidRPr="0040492B" w:rsidRDefault="00012295" w:rsidP="002956F2">
      <w:pPr>
        <w:spacing w:after="0" w:line="240" w:lineRule="auto"/>
        <w:ind w:left="720" w:hanging="720"/>
        <w:rPr>
          <w:rFonts w:ascii="Calibri" w:eastAsia="SimSun" w:hAnsi="Calibri" w:cs="Arial"/>
          <w:noProof/>
        </w:rPr>
      </w:pPr>
    </w:p>
    <w:p w14:paraId="36B002B7" w14:textId="77777777" w:rsidR="00012295" w:rsidRPr="0040492B" w:rsidRDefault="00012295" w:rsidP="002956F2">
      <w:pPr>
        <w:spacing w:after="0" w:line="240" w:lineRule="auto"/>
        <w:ind w:left="720" w:hanging="720"/>
        <w:rPr>
          <w:rFonts w:ascii="Calibri" w:eastAsia="SimSun" w:hAnsi="Calibri" w:cs="Arial"/>
          <w:noProof/>
        </w:rPr>
      </w:pPr>
    </w:p>
    <w:p w14:paraId="1965051E" w14:textId="77777777" w:rsidR="00012295" w:rsidRPr="0040492B" w:rsidRDefault="00012295" w:rsidP="002956F2">
      <w:pPr>
        <w:spacing w:after="0" w:line="240" w:lineRule="auto"/>
        <w:ind w:left="720" w:hanging="720"/>
        <w:rPr>
          <w:rFonts w:ascii="Calibri" w:eastAsia="SimSun" w:hAnsi="Calibri" w:cs="Arial"/>
          <w:noProof/>
        </w:rPr>
      </w:pPr>
    </w:p>
    <w:p w14:paraId="5382132F" w14:textId="77777777" w:rsidR="00012295" w:rsidRPr="0040492B" w:rsidRDefault="00012295" w:rsidP="002956F2">
      <w:pPr>
        <w:spacing w:after="0" w:line="240" w:lineRule="auto"/>
        <w:ind w:left="720" w:hanging="720"/>
        <w:rPr>
          <w:rFonts w:ascii="Calibri" w:eastAsia="SimSun" w:hAnsi="Calibri" w:cs="Arial"/>
          <w:noProof/>
        </w:rPr>
      </w:pPr>
    </w:p>
    <w:p w14:paraId="4026D042" w14:textId="77777777" w:rsidR="00012295" w:rsidRPr="0040492B" w:rsidRDefault="00012295" w:rsidP="002956F2">
      <w:pPr>
        <w:spacing w:after="0" w:line="240" w:lineRule="auto"/>
        <w:ind w:left="720" w:hanging="720"/>
        <w:rPr>
          <w:rFonts w:ascii="Calibri" w:eastAsia="SimSun" w:hAnsi="Calibri" w:cs="Arial"/>
          <w:noProof/>
        </w:rPr>
      </w:pPr>
    </w:p>
    <w:p w14:paraId="2C105A2E" w14:textId="77777777" w:rsidR="00012295" w:rsidRPr="0040492B" w:rsidRDefault="00012295" w:rsidP="002956F2">
      <w:pPr>
        <w:spacing w:after="0" w:line="240" w:lineRule="auto"/>
        <w:ind w:left="720" w:hanging="720"/>
        <w:rPr>
          <w:rFonts w:ascii="Calibri" w:eastAsia="SimSun" w:hAnsi="Calibri" w:cs="Arial"/>
          <w:noProof/>
        </w:rPr>
      </w:pPr>
    </w:p>
    <w:p w14:paraId="0A606743" w14:textId="77777777" w:rsidR="00012295" w:rsidRPr="0040492B" w:rsidRDefault="00012295" w:rsidP="002956F2">
      <w:pPr>
        <w:spacing w:after="0" w:line="240" w:lineRule="auto"/>
        <w:ind w:left="720" w:hanging="720"/>
        <w:rPr>
          <w:rFonts w:ascii="Calibri" w:eastAsia="SimSun" w:hAnsi="Calibri" w:cs="Arial"/>
          <w:noProof/>
        </w:rPr>
      </w:pPr>
    </w:p>
    <w:p w14:paraId="3518F63C" w14:textId="77777777" w:rsidR="004D1F63" w:rsidRDefault="004D1F63" w:rsidP="00121F6C">
      <w:pPr>
        <w:spacing w:line="480" w:lineRule="auto"/>
        <w:jc w:val="both"/>
        <w:rPr>
          <w:rFonts w:ascii="Times New Roman" w:eastAsia="SimSun" w:hAnsi="Times New Roman" w:cs="Times New Roman"/>
        </w:rPr>
      </w:pPr>
    </w:p>
    <w:p w14:paraId="56107896" w14:textId="18F95E3C" w:rsidR="004D1F63" w:rsidRDefault="004D1F63" w:rsidP="00121F6C">
      <w:pPr>
        <w:spacing w:line="480" w:lineRule="auto"/>
        <w:jc w:val="both"/>
        <w:rPr>
          <w:rFonts w:ascii="Times New Roman" w:eastAsia="SimSun" w:hAnsi="Times New Roman" w:cs="Times New Roman"/>
        </w:rPr>
      </w:pPr>
    </w:p>
    <w:p w14:paraId="31A0D16E" w14:textId="018F3431" w:rsidR="003B61CF" w:rsidRDefault="003B61CF" w:rsidP="00121F6C">
      <w:pPr>
        <w:spacing w:line="480" w:lineRule="auto"/>
        <w:jc w:val="both"/>
        <w:rPr>
          <w:rFonts w:ascii="Times New Roman" w:eastAsia="SimSun" w:hAnsi="Times New Roman" w:cs="Times New Roman"/>
        </w:rPr>
      </w:pPr>
    </w:p>
    <w:p w14:paraId="6DD1FD5C" w14:textId="2BF1B027" w:rsidR="003B61CF" w:rsidRDefault="003B61CF" w:rsidP="00121F6C">
      <w:pPr>
        <w:spacing w:line="480" w:lineRule="auto"/>
        <w:jc w:val="both"/>
        <w:rPr>
          <w:rFonts w:ascii="Times New Roman" w:eastAsia="SimSun" w:hAnsi="Times New Roman" w:cs="Times New Roman"/>
        </w:rPr>
      </w:pPr>
    </w:p>
    <w:p w14:paraId="71FFA59A" w14:textId="4965FEA9" w:rsidR="003B61CF" w:rsidRPr="006B23C5" w:rsidRDefault="003B61CF" w:rsidP="003B61CF">
      <w:pPr>
        <w:spacing w:line="480" w:lineRule="auto"/>
        <w:rPr>
          <w:rFonts w:ascii="Times New Roman" w:eastAsia="SimSun" w:hAnsi="Times New Roman" w:cs="Times New Roman"/>
          <w:b/>
          <w:bCs/>
          <w:sz w:val="28"/>
          <w:szCs w:val="28"/>
        </w:rPr>
      </w:pPr>
      <w:r w:rsidRPr="006B23C5">
        <w:rPr>
          <w:rFonts w:ascii="Times New Roman" w:eastAsia="SimSun" w:hAnsi="Times New Roman" w:cs="Times New Roman"/>
          <w:b/>
          <w:bCs/>
          <w:sz w:val="28"/>
          <w:szCs w:val="28"/>
        </w:rPr>
        <w:t>References</w:t>
      </w:r>
    </w:p>
    <w:p w14:paraId="1B91AE5B" w14:textId="77777777" w:rsidR="00C97317" w:rsidRPr="00C97317" w:rsidRDefault="004D1F63" w:rsidP="00C97317">
      <w:pPr>
        <w:pStyle w:val="EndNoteBibliography"/>
        <w:spacing w:after="0"/>
        <w:ind w:left="720" w:hanging="720"/>
        <w:rPr>
          <w:noProof/>
        </w:rPr>
      </w:pPr>
      <w:r>
        <w:rPr>
          <w:rFonts w:ascii="Times New Roman" w:eastAsia="SimSun" w:hAnsi="Times New Roman" w:cs="Times New Roman"/>
        </w:rPr>
        <w:fldChar w:fldCharType="begin"/>
      </w:r>
      <w:r>
        <w:rPr>
          <w:rFonts w:ascii="Times New Roman" w:eastAsia="SimSun" w:hAnsi="Times New Roman" w:cs="Times New Roman"/>
        </w:rPr>
        <w:instrText xml:space="preserve"> ADDIN EN.REFLIST </w:instrText>
      </w:r>
      <w:r>
        <w:rPr>
          <w:rFonts w:ascii="Times New Roman" w:eastAsia="SimSun" w:hAnsi="Times New Roman" w:cs="Times New Roman"/>
        </w:rPr>
        <w:fldChar w:fldCharType="separate"/>
      </w:r>
      <w:r w:rsidR="00C97317" w:rsidRPr="00C97317">
        <w:rPr>
          <w:noProof/>
        </w:rPr>
        <w:t>1.</w:t>
      </w:r>
      <w:r w:rsidR="00C97317" w:rsidRPr="00C97317">
        <w:rPr>
          <w:noProof/>
        </w:rPr>
        <w:tab/>
        <w:t xml:space="preserve">Raatz, S.K., et al., </w:t>
      </w:r>
      <w:r w:rsidR="00C97317" w:rsidRPr="00C97317">
        <w:rPr>
          <w:i/>
          <w:noProof/>
        </w:rPr>
        <w:t>Issues of fish consumption for cardiovascular disease risk reduction.</w:t>
      </w:r>
      <w:r w:rsidR="00C97317" w:rsidRPr="00C97317">
        <w:rPr>
          <w:noProof/>
        </w:rPr>
        <w:t xml:space="preserve"> Nutrients, 2013. </w:t>
      </w:r>
      <w:r w:rsidR="00C97317" w:rsidRPr="00C97317">
        <w:rPr>
          <w:b/>
          <w:noProof/>
        </w:rPr>
        <w:t>5</w:t>
      </w:r>
      <w:r w:rsidR="00C97317" w:rsidRPr="00C97317">
        <w:rPr>
          <w:noProof/>
        </w:rPr>
        <w:t>(4): p. 1081-1097.</w:t>
      </w:r>
    </w:p>
    <w:p w14:paraId="535E7CA4" w14:textId="77777777" w:rsidR="00C97317" w:rsidRPr="00C97317" w:rsidRDefault="00C97317" w:rsidP="00C97317">
      <w:pPr>
        <w:pStyle w:val="EndNoteBibliography"/>
        <w:spacing w:after="0"/>
        <w:ind w:left="720" w:hanging="720"/>
        <w:rPr>
          <w:noProof/>
        </w:rPr>
      </w:pPr>
      <w:r w:rsidRPr="00C97317">
        <w:rPr>
          <w:noProof/>
        </w:rPr>
        <w:t>2.</w:t>
      </w:r>
      <w:r w:rsidRPr="00C97317">
        <w:rPr>
          <w:noProof/>
        </w:rPr>
        <w:tab/>
        <w:t xml:space="preserve">Belin, R.J., et al., </w:t>
      </w:r>
      <w:r w:rsidRPr="00C97317">
        <w:rPr>
          <w:i/>
          <w:noProof/>
        </w:rPr>
        <w:t>Fish intake and the risk of incident heart failure: the Women's Health Initiative.</w:t>
      </w:r>
      <w:r w:rsidRPr="00C97317">
        <w:rPr>
          <w:noProof/>
        </w:rPr>
        <w:t xml:space="preserve"> Circ Heart Fail, 2011. </w:t>
      </w:r>
      <w:r w:rsidRPr="00C97317">
        <w:rPr>
          <w:b/>
          <w:noProof/>
        </w:rPr>
        <w:t>4</w:t>
      </w:r>
      <w:r w:rsidRPr="00C97317">
        <w:rPr>
          <w:noProof/>
        </w:rPr>
        <w:t>(4): p. 404-13.</w:t>
      </w:r>
    </w:p>
    <w:p w14:paraId="4402E87D" w14:textId="77777777" w:rsidR="00C97317" w:rsidRPr="00C97317" w:rsidRDefault="00C97317" w:rsidP="00C97317">
      <w:pPr>
        <w:pStyle w:val="EndNoteBibliography"/>
        <w:spacing w:after="0"/>
        <w:ind w:left="720" w:hanging="720"/>
        <w:rPr>
          <w:noProof/>
        </w:rPr>
      </w:pPr>
      <w:r w:rsidRPr="00C97317">
        <w:rPr>
          <w:noProof/>
        </w:rPr>
        <w:t>3.</w:t>
      </w:r>
      <w:r w:rsidRPr="00C97317">
        <w:rPr>
          <w:noProof/>
        </w:rPr>
        <w:tab/>
        <w:t xml:space="preserve">Domingo, J.L., </w:t>
      </w:r>
      <w:r w:rsidRPr="00C97317">
        <w:rPr>
          <w:i/>
          <w:noProof/>
        </w:rPr>
        <w:t>Nutrients and Chemical Pollutants in Fish and Shellfish. Balancing Health Benefits and Risks of Regular Fish Consumption.</w:t>
      </w:r>
      <w:r w:rsidRPr="00C97317">
        <w:rPr>
          <w:noProof/>
        </w:rPr>
        <w:t xml:space="preserve"> Crit Rev Food Sci Nutr, 2016. </w:t>
      </w:r>
      <w:r w:rsidRPr="00C97317">
        <w:rPr>
          <w:b/>
          <w:noProof/>
        </w:rPr>
        <w:t>56</w:t>
      </w:r>
      <w:r w:rsidRPr="00C97317">
        <w:rPr>
          <w:noProof/>
        </w:rPr>
        <w:t>(6): p. 979-88.</w:t>
      </w:r>
    </w:p>
    <w:p w14:paraId="42B3DECF" w14:textId="77777777" w:rsidR="00C97317" w:rsidRPr="00C97317" w:rsidRDefault="00C97317" w:rsidP="00C97317">
      <w:pPr>
        <w:pStyle w:val="EndNoteBibliography"/>
        <w:spacing w:after="0"/>
        <w:ind w:left="720" w:hanging="720"/>
        <w:rPr>
          <w:noProof/>
        </w:rPr>
      </w:pPr>
      <w:r w:rsidRPr="00C97317">
        <w:rPr>
          <w:noProof/>
        </w:rPr>
        <w:t>4.</w:t>
      </w:r>
      <w:r w:rsidRPr="00C97317">
        <w:rPr>
          <w:noProof/>
        </w:rPr>
        <w:tab/>
        <w:t xml:space="preserve">Yamagishi, K., et al., </w:t>
      </w:r>
      <w:r w:rsidRPr="00C97317">
        <w:rPr>
          <w:i/>
          <w:noProof/>
        </w:rPr>
        <w:t>Fish, omega-3 polyunsaturated fatty acids, and mortality from cardiovascular diseases in a nationwide community-based cohort of Japanese men and women the JACC (Japan Collaborative Cohort Study for Evaluation of Cancer Risk) Study.</w:t>
      </w:r>
      <w:r w:rsidRPr="00C97317">
        <w:rPr>
          <w:noProof/>
        </w:rPr>
        <w:t xml:space="preserve"> Journal of the American College of Cardiology, 2008. </w:t>
      </w:r>
      <w:r w:rsidRPr="00C97317">
        <w:rPr>
          <w:b/>
          <w:noProof/>
        </w:rPr>
        <w:t>52</w:t>
      </w:r>
      <w:r w:rsidRPr="00C97317">
        <w:rPr>
          <w:noProof/>
        </w:rPr>
        <w:t>(12): p. 988-996.</w:t>
      </w:r>
    </w:p>
    <w:p w14:paraId="48D026F6" w14:textId="77777777" w:rsidR="00C97317" w:rsidRPr="00C97317" w:rsidRDefault="00C97317" w:rsidP="00C97317">
      <w:pPr>
        <w:pStyle w:val="EndNoteBibliography"/>
        <w:spacing w:after="0"/>
        <w:ind w:left="720" w:hanging="720"/>
        <w:rPr>
          <w:noProof/>
        </w:rPr>
      </w:pPr>
      <w:r w:rsidRPr="00C97317">
        <w:rPr>
          <w:noProof/>
        </w:rPr>
        <w:t>5.</w:t>
      </w:r>
      <w:r w:rsidRPr="00C97317">
        <w:rPr>
          <w:noProof/>
        </w:rPr>
        <w:tab/>
        <w:t xml:space="preserve">Rajaram, S., et al., </w:t>
      </w:r>
      <w:r w:rsidRPr="00C97317">
        <w:rPr>
          <w:i/>
          <w:noProof/>
        </w:rPr>
        <w:t>Walnuts and fatty fish influence different serum lipid fractions in normal to mildly hyperlipidemic individuals: a randomized controlled study.</w:t>
      </w:r>
      <w:r w:rsidRPr="00C97317">
        <w:rPr>
          <w:noProof/>
        </w:rPr>
        <w:t xml:space="preserve"> Am J Clin Nutr, 2009. </w:t>
      </w:r>
      <w:r w:rsidRPr="00C97317">
        <w:rPr>
          <w:b/>
          <w:noProof/>
        </w:rPr>
        <w:t>89</w:t>
      </w:r>
      <w:r w:rsidRPr="00C97317">
        <w:rPr>
          <w:noProof/>
        </w:rPr>
        <w:t>(5): p. 1657s-1663s.</w:t>
      </w:r>
    </w:p>
    <w:p w14:paraId="1910A895" w14:textId="77777777" w:rsidR="00C97317" w:rsidRPr="00C97317" w:rsidRDefault="00C97317" w:rsidP="00C97317">
      <w:pPr>
        <w:pStyle w:val="EndNoteBibliography"/>
        <w:spacing w:after="0"/>
        <w:ind w:left="720" w:hanging="720"/>
        <w:rPr>
          <w:noProof/>
        </w:rPr>
      </w:pPr>
      <w:r w:rsidRPr="00C97317">
        <w:rPr>
          <w:noProof/>
        </w:rPr>
        <w:t>6.</w:t>
      </w:r>
      <w:r w:rsidRPr="00C97317">
        <w:rPr>
          <w:noProof/>
        </w:rPr>
        <w:tab/>
        <w:t xml:space="preserve">Ramel, A., et al., </w:t>
      </w:r>
      <w:r w:rsidRPr="00C97317">
        <w:rPr>
          <w:i/>
          <w:noProof/>
        </w:rPr>
        <w:t>Moderate consumption of fatty fish reduces diastolic blood pressure in overweight and obese European young adults during energy restriction.</w:t>
      </w:r>
      <w:r w:rsidRPr="00C97317">
        <w:rPr>
          <w:noProof/>
        </w:rPr>
        <w:t xml:space="preserve"> Nutrition, 2010. </w:t>
      </w:r>
      <w:r w:rsidRPr="00C97317">
        <w:rPr>
          <w:b/>
          <w:noProof/>
        </w:rPr>
        <w:t>26</w:t>
      </w:r>
      <w:r w:rsidRPr="00C97317">
        <w:rPr>
          <w:noProof/>
        </w:rPr>
        <w:t>(2): p. 168-74.</w:t>
      </w:r>
    </w:p>
    <w:p w14:paraId="1397DBFF" w14:textId="77777777" w:rsidR="00C97317" w:rsidRPr="00C97317" w:rsidRDefault="00C97317" w:rsidP="00C97317">
      <w:pPr>
        <w:pStyle w:val="EndNoteBibliography"/>
        <w:spacing w:after="0"/>
        <w:ind w:left="720" w:hanging="720"/>
        <w:rPr>
          <w:noProof/>
        </w:rPr>
      </w:pPr>
      <w:r w:rsidRPr="00C97317">
        <w:rPr>
          <w:noProof/>
        </w:rPr>
        <w:t>7.</w:t>
      </w:r>
      <w:r w:rsidRPr="00C97317">
        <w:rPr>
          <w:noProof/>
        </w:rPr>
        <w:tab/>
        <w:t xml:space="preserve">Melander, O., et al., </w:t>
      </w:r>
      <w:r w:rsidRPr="00C97317">
        <w:rPr>
          <w:i/>
          <w:noProof/>
        </w:rPr>
        <w:t>Novel and conventional biomarkers for prediction of incident cardiovascular events in the community.</w:t>
      </w:r>
      <w:r w:rsidRPr="00C97317">
        <w:rPr>
          <w:noProof/>
        </w:rPr>
        <w:t xml:space="preserve"> Jama, 2009. </w:t>
      </w:r>
      <w:r w:rsidRPr="00C97317">
        <w:rPr>
          <w:b/>
          <w:noProof/>
        </w:rPr>
        <w:t>302</w:t>
      </w:r>
      <w:r w:rsidRPr="00C97317">
        <w:rPr>
          <w:noProof/>
        </w:rPr>
        <w:t>(1): p. 49-57.</w:t>
      </w:r>
    </w:p>
    <w:p w14:paraId="727D7971" w14:textId="77777777" w:rsidR="00C97317" w:rsidRPr="00C97317" w:rsidRDefault="00C97317" w:rsidP="00C97317">
      <w:pPr>
        <w:pStyle w:val="EndNoteBibliography"/>
        <w:spacing w:after="0"/>
        <w:ind w:left="720" w:hanging="720"/>
        <w:rPr>
          <w:noProof/>
        </w:rPr>
      </w:pPr>
      <w:r w:rsidRPr="00C97317">
        <w:rPr>
          <w:noProof/>
        </w:rPr>
        <w:t>8.</w:t>
      </w:r>
      <w:r w:rsidRPr="00C97317">
        <w:rPr>
          <w:noProof/>
        </w:rPr>
        <w:tab/>
        <w:t xml:space="preserve">Shlipak, M.G., et al., </w:t>
      </w:r>
      <w:r w:rsidRPr="00C97317">
        <w:rPr>
          <w:i/>
          <w:noProof/>
        </w:rPr>
        <w:t>Biomarkers to predict recurrent cardiovascular disease: the Heart and Soul Study.</w:t>
      </w:r>
      <w:r w:rsidRPr="00C97317">
        <w:rPr>
          <w:noProof/>
        </w:rPr>
        <w:t xml:space="preserve"> Am J Med, 2008. </w:t>
      </w:r>
      <w:r w:rsidRPr="00C97317">
        <w:rPr>
          <w:b/>
          <w:noProof/>
        </w:rPr>
        <w:t>121</w:t>
      </w:r>
      <w:r w:rsidRPr="00C97317">
        <w:rPr>
          <w:noProof/>
        </w:rPr>
        <w:t>(1): p. 50-7.</w:t>
      </w:r>
    </w:p>
    <w:p w14:paraId="6D1961FD" w14:textId="77777777" w:rsidR="00C97317" w:rsidRPr="00C97317" w:rsidRDefault="00C97317" w:rsidP="00C97317">
      <w:pPr>
        <w:pStyle w:val="EndNoteBibliography"/>
        <w:spacing w:after="0"/>
        <w:ind w:left="720" w:hanging="720"/>
        <w:rPr>
          <w:noProof/>
        </w:rPr>
      </w:pPr>
      <w:r w:rsidRPr="00C97317">
        <w:rPr>
          <w:noProof/>
        </w:rPr>
        <w:t>9.</w:t>
      </w:r>
      <w:r w:rsidRPr="00C97317">
        <w:rPr>
          <w:noProof/>
        </w:rPr>
        <w:tab/>
        <w:t xml:space="preserve">Elliott, P., et al., </w:t>
      </w:r>
      <w:r w:rsidRPr="00C97317">
        <w:rPr>
          <w:i/>
          <w:noProof/>
        </w:rPr>
        <w:t>Genetic Loci associated with C-reactive protein levels and risk of coronary heart disease.</w:t>
      </w:r>
      <w:r w:rsidRPr="00C97317">
        <w:rPr>
          <w:noProof/>
        </w:rPr>
        <w:t xml:space="preserve"> Jama, 2009. </w:t>
      </w:r>
      <w:r w:rsidRPr="00C97317">
        <w:rPr>
          <w:b/>
          <w:noProof/>
        </w:rPr>
        <w:t>302</w:t>
      </w:r>
      <w:r w:rsidRPr="00C97317">
        <w:rPr>
          <w:noProof/>
        </w:rPr>
        <w:t>(1): p. 37-48.</w:t>
      </w:r>
    </w:p>
    <w:p w14:paraId="39AA0493" w14:textId="77777777" w:rsidR="00C97317" w:rsidRPr="00C97317" w:rsidRDefault="00C97317" w:rsidP="00C97317">
      <w:pPr>
        <w:pStyle w:val="EndNoteBibliography"/>
        <w:spacing w:after="0"/>
        <w:ind w:left="720" w:hanging="720"/>
        <w:rPr>
          <w:noProof/>
        </w:rPr>
      </w:pPr>
      <w:r w:rsidRPr="00C97317">
        <w:rPr>
          <w:noProof/>
        </w:rPr>
        <w:t>10.</w:t>
      </w:r>
      <w:r w:rsidRPr="00C97317">
        <w:rPr>
          <w:noProof/>
        </w:rPr>
        <w:tab/>
        <w:t xml:space="preserve">Higgins, J. and S. Green, </w:t>
      </w:r>
      <w:r w:rsidRPr="00C97317">
        <w:rPr>
          <w:i/>
          <w:noProof/>
        </w:rPr>
        <w:t>Cochrane Handbook for Systematic Reviews of Interventions Version 5.1.0 [updated March 2011]</w:t>
      </w:r>
      <w:r w:rsidRPr="00C97317">
        <w:rPr>
          <w:noProof/>
        </w:rPr>
        <w:t>, J. Higgins and S. Green, Editors. 2011, The Cochrane Collaboration 2011.</w:t>
      </w:r>
    </w:p>
    <w:p w14:paraId="69AD734F" w14:textId="77777777" w:rsidR="00C97317" w:rsidRPr="00C97317" w:rsidRDefault="00C97317" w:rsidP="00C97317">
      <w:pPr>
        <w:pStyle w:val="EndNoteBibliography"/>
        <w:spacing w:after="0"/>
        <w:ind w:left="720" w:hanging="720"/>
        <w:rPr>
          <w:noProof/>
        </w:rPr>
      </w:pPr>
      <w:r w:rsidRPr="00C97317">
        <w:rPr>
          <w:noProof/>
        </w:rPr>
        <w:t>11.</w:t>
      </w:r>
      <w:r w:rsidRPr="00C97317">
        <w:rPr>
          <w:noProof/>
        </w:rPr>
        <w:tab/>
        <w:t xml:space="preserve">Centre for Reviews and Dissemination, </w:t>
      </w:r>
      <w:r w:rsidRPr="00C97317">
        <w:rPr>
          <w:i/>
          <w:noProof/>
        </w:rPr>
        <w:t>Systematic Reviews: CRD’s guidance for undertaking reviews in health care</w:t>
      </w:r>
      <w:r w:rsidRPr="00C97317">
        <w:rPr>
          <w:noProof/>
        </w:rPr>
        <w:t>. 2008: Centre for Reviews and Dissemination, University of York, 2008.</w:t>
      </w:r>
    </w:p>
    <w:p w14:paraId="6F13FC37" w14:textId="77777777" w:rsidR="00C97317" w:rsidRPr="00C97317" w:rsidRDefault="00C97317" w:rsidP="00C97317">
      <w:pPr>
        <w:pStyle w:val="EndNoteBibliography"/>
        <w:spacing w:after="0"/>
        <w:ind w:left="720" w:hanging="720"/>
        <w:rPr>
          <w:noProof/>
        </w:rPr>
      </w:pPr>
      <w:r w:rsidRPr="00C97317">
        <w:rPr>
          <w:noProof/>
        </w:rPr>
        <w:t>12.</w:t>
      </w:r>
      <w:r w:rsidRPr="00C97317">
        <w:rPr>
          <w:noProof/>
        </w:rPr>
        <w:tab/>
        <w:t xml:space="preserve">Moher, D., et al., </w:t>
      </w:r>
      <w:r w:rsidRPr="00C97317">
        <w:rPr>
          <w:i/>
          <w:noProof/>
        </w:rPr>
        <w:t>Preferred reporting items for systematic reviews and meta-analyses: the PRISMA statement.</w:t>
      </w:r>
      <w:r w:rsidRPr="00C97317">
        <w:rPr>
          <w:noProof/>
        </w:rPr>
        <w:t xml:space="preserve"> Bmj, 2009. </w:t>
      </w:r>
      <w:r w:rsidRPr="00C97317">
        <w:rPr>
          <w:b/>
          <w:noProof/>
        </w:rPr>
        <w:t>339</w:t>
      </w:r>
      <w:r w:rsidRPr="00C97317">
        <w:rPr>
          <w:noProof/>
        </w:rPr>
        <w:t>: p. b2535.</w:t>
      </w:r>
    </w:p>
    <w:p w14:paraId="11C560F7" w14:textId="77777777" w:rsidR="00C97317" w:rsidRPr="00C97317" w:rsidRDefault="00C97317" w:rsidP="00C97317">
      <w:pPr>
        <w:pStyle w:val="EndNoteBibliography"/>
        <w:spacing w:after="0"/>
        <w:ind w:left="720" w:hanging="720"/>
        <w:rPr>
          <w:noProof/>
        </w:rPr>
      </w:pPr>
      <w:r w:rsidRPr="00C97317">
        <w:rPr>
          <w:noProof/>
        </w:rPr>
        <w:t>13.</w:t>
      </w:r>
      <w:r w:rsidRPr="00C97317">
        <w:rPr>
          <w:noProof/>
        </w:rPr>
        <w:tab/>
        <w:t xml:space="preserve">Higgins, J.P. and S.G. Thompson, </w:t>
      </w:r>
      <w:r w:rsidRPr="00C97317">
        <w:rPr>
          <w:i/>
          <w:noProof/>
        </w:rPr>
        <w:t>Quantifying heterogeneity in a meta-analysis.</w:t>
      </w:r>
      <w:r w:rsidRPr="00C97317">
        <w:rPr>
          <w:noProof/>
        </w:rPr>
        <w:t xml:space="preserve"> Stat Med, 2002. </w:t>
      </w:r>
      <w:r w:rsidRPr="00C97317">
        <w:rPr>
          <w:b/>
          <w:noProof/>
        </w:rPr>
        <w:t>21</w:t>
      </w:r>
      <w:r w:rsidRPr="00C97317">
        <w:rPr>
          <w:noProof/>
        </w:rPr>
        <w:t>(11): p. 1539-58.</w:t>
      </w:r>
    </w:p>
    <w:p w14:paraId="7455E8BF" w14:textId="77777777" w:rsidR="00C97317" w:rsidRPr="00C97317" w:rsidRDefault="00C97317" w:rsidP="00C97317">
      <w:pPr>
        <w:pStyle w:val="EndNoteBibliography"/>
        <w:spacing w:after="0"/>
        <w:ind w:left="720" w:hanging="720"/>
        <w:rPr>
          <w:noProof/>
        </w:rPr>
      </w:pPr>
      <w:r w:rsidRPr="00C97317">
        <w:rPr>
          <w:noProof/>
        </w:rPr>
        <w:t>14.</w:t>
      </w:r>
      <w:r w:rsidRPr="00C97317">
        <w:rPr>
          <w:noProof/>
        </w:rPr>
        <w:tab/>
        <w:t xml:space="preserve">Jadad, A.R., et al., </w:t>
      </w:r>
      <w:r w:rsidRPr="00C97317">
        <w:rPr>
          <w:i/>
          <w:noProof/>
        </w:rPr>
        <w:t>Assessing the quality of reports of randomized clinical trials: is blinding necessary?</w:t>
      </w:r>
      <w:r w:rsidRPr="00C97317">
        <w:rPr>
          <w:noProof/>
        </w:rPr>
        <w:t xml:space="preserve"> Control Clin Trials, 1996. </w:t>
      </w:r>
      <w:r w:rsidRPr="00C97317">
        <w:rPr>
          <w:b/>
          <w:noProof/>
        </w:rPr>
        <w:t>17</w:t>
      </w:r>
      <w:r w:rsidRPr="00C97317">
        <w:rPr>
          <w:noProof/>
        </w:rPr>
        <w:t>(1): p. 1-12.</w:t>
      </w:r>
    </w:p>
    <w:p w14:paraId="6EE0F39F" w14:textId="77777777" w:rsidR="00C97317" w:rsidRPr="00C97317" w:rsidRDefault="00C97317" w:rsidP="00C97317">
      <w:pPr>
        <w:pStyle w:val="EndNoteBibliography"/>
        <w:spacing w:after="0"/>
        <w:ind w:left="720" w:hanging="720"/>
        <w:rPr>
          <w:noProof/>
        </w:rPr>
      </w:pPr>
      <w:r w:rsidRPr="00C97317">
        <w:rPr>
          <w:noProof/>
        </w:rPr>
        <w:t>15.</w:t>
      </w:r>
      <w:r w:rsidRPr="00C97317">
        <w:rPr>
          <w:noProof/>
        </w:rPr>
        <w:tab/>
        <w:t xml:space="preserve">Moore, C.S., et al., </w:t>
      </w:r>
      <w:r w:rsidRPr="00C97317">
        <w:rPr>
          <w:i/>
          <w:noProof/>
        </w:rPr>
        <w:t>Oily fish reduces plasma triacylglycerols: a primary prevention study in overweight men and women.</w:t>
      </w:r>
      <w:r w:rsidRPr="00C97317">
        <w:rPr>
          <w:noProof/>
        </w:rPr>
        <w:t xml:space="preserve"> Nutrition (Burbank, Los Angeles County, Calif.), 2006. </w:t>
      </w:r>
      <w:r w:rsidRPr="00C97317">
        <w:rPr>
          <w:b/>
          <w:noProof/>
        </w:rPr>
        <w:t>22</w:t>
      </w:r>
      <w:r w:rsidRPr="00C97317">
        <w:rPr>
          <w:noProof/>
        </w:rPr>
        <w:t>(10): p. 1012-1024.</w:t>
      </w:r>
    </w:p>
    <w:p w14:paraId="54F4716B" w14:textId="77777777" w:rsidR="00C97317" w:rsidRPr="00C97317" w:rsidRDefault="00C97317" w:rsidP="00C97317">
      <w:pPr>
        <w:pStyle w:val="EndNoteBibliography"/>
        <w:spacing w:after="0"/>
        <w:ind w:left="720" w:hanging="720"/>
        <w:rPr>
          <w:noProof/>
        </w:rPr>
      </w:pPr>
      <w:r w:rsidRPr="00C97317">
        <w:rPr>
          <w:noProof/>
        </w:rPr>
        <w:t>16.</w:t>
      </w:r>
      <w:r w:rsidRPr="00C97317">
        <w:rPr>
          <w:noProof/>
        </w:rPr>
        <w:tab/>
        <w:t xml:space="preserve">Lara, J.J., et al., </w:t>
      </w:r>
      <w:r w:rsidRPr="00C97317">
        <w:rPr>
          <w:i/>
          <w:noProof/>
        </w:rPr>
        <w:t>Benefits of salmon eating on traditional and novel vascular risk factors in young, non-obese healthy subjects.</w:t>
      </w:r>
      <w:r w:rsidRPr="00C97317">
        <w:rPr>
          <w:noProof/>
        </w:rPr>
        <w:t xml:space="preserve"> Atherosclerosis, 2007. </w:t>
      </w:r>
      <w:r w:rsidRPr="00C97317">
        <w:rPr>
          <w:b/>
          <w:noProof/>
        </w:rPr>
        <w:t>193</w:t>
      </w:r>
      <w:r w:rsidRPr="00C97317">
        <w:rPr>
          <w:noProof/>
        </w:rPr>
        <w:t>(1): p. 213-21.</w:t>
      </w:r>
    </w:p>
    <w:p w14:paraId="382A2F30" w14:textId="77777777" w:rsidR="00C97317" w:rsidRPr="00C97317" w:rsidRDefault="00C97317" w:rsidP="00C97317">
      <w:pPr>
        <w:pStyle w:val="EndNoteBibliography"/>
        <w:spacing w:after="0"/>
        <w:ind w:left="720" w:hanging="720"/>
        <w:rPr>
          <w:noProof/>
        </w:rPr>
      </w:pPr>
      <w:r w:rsidRPr="00C97317">
        <w:rPr>
          <w:noProof/>
        </w:rPr>
        <w:t>17.</w:t>
      </w:r>
      <w:r w:rsidRPr="00C97317">
        <w:rPr>
          <w:noProof/>
        </w:rPr>
        <w:tab/>
        <w:t xml:space="preserve">Din, J.N., et al., </w:t>
      </w:r>
      <w:r w:rsidRPr="00C97317">
        <w:rPr>
          <w:i/>
          <w:noProof/>
        </w:rPr>
        <w:t>Dietary intervention with oil rich fish reduces platelet-monocyte aggregation in man.</w:t>
      </w:r>
      <w:r w:rsidRPr="00C97317">
        <w:rPr>
          <w:noProof/>
        </w:rPr>
        <w:t xml:space="preserve"> Atherosclerosis, 2008. </w:t>
      </w:r>
      <w:r w:rsidRPr="00C97317">
        <w:rPr>
          <w:b/>
          <w:noProof/>
        </w:rPr>
        <w:t>197</w:t>
      </w:r>
      <w:r w:rsidRPr="00C97317">
        <w:rPr>
          <w:noProof/>
        </w:rPr>
        <w:t>(1): p. 290-296.</w:t>
      </w:r>
    </w:p>
    <w:p w14:paraId="39CCA1BD" w14:textId="77777777" w:rsidR="00C97317" w:rsidRPr="00C97317" w:rsidRDefault="00C97317" w:rsidP="00C97317">
      <w:pPr>
        <w:pStyle w:val="EndNoteBibliography"/>
        <w:spacing w:after="0"/>
        <w:ind w:left="720" w:hanging="720"/>
        <w:rPr>
          <w:noProof/>
        </w:rPr>
      </w:pPr>
      <w:r w:rsidRPr="00C97317">
        <w:rPr>
          <w:noProof/>
        </w:rPr>
        <w:t>18.</w:t>
      </w:r>
      <w:r w:rsidRPr="00C97317">
        <w:rPr>
          <w:noProof/>
        </w:rPr>
        <w:tab/>
        <w:t xml:space="preserve">Garcia-Rodriguez, C.E., et al., </w:t>
      </w:r>
      <w:r w:rsidRPr="00C97317">
        <w:rPr>
          <w:i/>
          <w:noProof/>
        </w:rPr>
        <w:t>Plasma inflammatory and vascular homeostasis biomarkers increase during human pregnancy but are not affected by oily fish intake.</w:t>
      </w:r>
      <w:r w:rsidRPr="00C97317">
        <w:rPr>
          <w:noProof/>
        </w:rPr>
        <w:t xml:space="preserve"> J Nutr, 2012. </w:t>
      </w:r>
      <w:r w:rsidRPr="00C97317">
        <w:rPr>
          <w:b/>
          <w:noProof/>
        </w:rPr>
        <w:t>142</w:t>
      </w:r>
      <w:r w:rsidRPr="00C97317">
        <w:rPr>
          <w:noProof/>
        </w:rPr>
        <w:t>(7): p. 1191-6.</w:t>
      </w:r>
    </w:p>
    <w:p w14:paraId="7C430A06" w14:textId="77777777" w:rsidR="00C97317" w:rsidRPr="00C97317" w:rsidRDefault="00C97317" w:rsidP="00C97317">
      <w:pPr>
        <w:pStyle w:val="EndNoteBibliography"/>
        <w:spacing w:after="0"/>
        <w:ind w:left="720" w:hanging="720"/>
        <w:rPr>
          <w:noProof/>
        </w:rPr>
      </w:pPr>
      <w:r w:rsidRPr="00C97317">
        <w:rPr>
          <w:noProof/>
        </w:rPr>
        <w:t>19.</w:t>
      </w:r>
      <w:r w:rsidRPr="00C97317">
        <w:rPr>
          <w:noProof/>
        </w:rPr>
        <w:tab/>
        <w:t xml:space="preserve">Lindgren, F.T., et al., </w:t>
      </w:r>
      <w:r w:rsidRPr="00C97317">
        <w:rPr>
          <w:i/>
          <w:noProof/>
        </w:rPr>
        <w:t>Effect of a salmon diet on the distribution of plasma lipoproteins and apolipoproteins in normolipidemic adult men.</w:t>
      </w:r>
      <w:r w:rsidRPr="00C97317">
        <w:rPr>
          <w:noProof/>
        </w:rPr>
        <w:t xml:space="preserve"> Lipids, 1991. </w:t>
      </w:r>
      <w:r w:rsidRPr="00C97317">
        <w:rPr>
          <w:b/>
          <w:noProof/>
        </w:rPr>
        <w:t>26</w:t>
      </w:r>
      <w:r w:rsidRPr="00C97317">
        <w:rPr>
          <w:noProof/>
        </w:rPr>
        <w:t>(2): p. 97-101.</w:t>
      </w:r>
    </w:p>
    <w:p w14:paraId="00C1B26C" w14:textId="77777777" w:rsidR="00C97317" w:rsidRPr="00C97317" w:rsidRDefault="00C97317" w:rsidP="00C97317">
      <w:pPr>
        <w:pStyle w:val="EndNoteBibliography"/>
        <w:spacing w:after="0"/>
        <w:ind w:left="720" w:hanging="720"/>
        <w:rPr>
          <w:noProof/>
        </w:rPr>
      </w:pPr>
      <w:r w:rsidRPr="00C97317">
        <w:rPr>
          <w:noProof/>
        </w:rPr>
        <w:t>20.</w:t>
      </w:r>
      <w:r w:rsidRPr="00C97317">
        <w:rPr>
          <w:noProof/>
        </w:rPr>
        <w:tab/>
        <w:t xml:space="preserve">Seierstad, S.L., et al., </w:t>
      </w:r>
      <w:r w:rsidRPr="00C97317">
        <w:rPr>
          <w:i/>
          <w:noProof/>
        </w:rPr>
        <w:t>Dietary intake of differently fed salmon; the influence on markers of human atherosclerosis.</w:t>
      </w:r>
      <w:r w:rsidRPr="00C97317">
        <w:rPr>
          <w:noProof/>
        </w:rPr>
        <w:t xml:space="preserve"> Eur J Clin Invest, 2005. </w:t>
      </w:r>
      <w:r w:rsidRPr="00C97317">
        <w:rPr>
          <w:b/>
          <w:noProof/>
        </w:rPr>
        <w:t>35</w:t>
      </w:r>
      <w:r w:rsidRPr="00C97317">
        <w:rPr>
          <w:noProof/>
        </w:rPr>
        <w:t>(1): p. 52-9.</w:t>
      </w:r>
    </w:p>
    <w:p w14:paraId="5E7510A4" w14:textId="77777777" w:rsidR="00C97317" w:rsidRPr="00C97317" w:rsidRDefault="00C97317" w:rsidP="00C97317">
      <w:pPr>
        <w:pStyle w:val="EndNoteBibliography"/>
        <w:spacing w:after="0"/>
        <w:ind w:left="720" w:hanging="720"/>
        <w:rPr>
          <w:noProof/>
        </w:rPr>
      </w:pPr>
      <w:r w:rsidRPr="00C97317">
        <w:rPr>
          <w:noProof/>
        </w:rPr>
        <w:t>21.</w:t>
      </w:r>
      <w:r w:rsidRPr="00C97317">
        <w:rPr>
          <w:noProof/>
        </w:rPr>
        <w:tab/>
        <w:t xml:space="preserve">Kirkhus, B., et al., </w:t>
      </w:r>
      <w:r w:rsidRPr="00C97317">
        <w:rPr>
          <w:i/>
          <w:noProof/>
        </w:rPr>
        <w:t>Effects of similar intakes of marine n-3 fatty acids from enriched food products and fish oil on cardiovascular risk markers in healthy human subjects.</w:t>
      </w:r>
      <w:r w:rsidRPr="00C97317">
        <w:rPr>
          <w:noProof/>
        </w:rPr>
        <w:t xml:space="preserve"> The British journal of nutrition, 2012. </w:t>
      </w:r>
      <w:r w:rsidRPr="00C97317">
        <w:rPr>
          <w:b/>
          <w:noProof/>
        </w:rPr>
        <w:t>107</w:t>
      </w:r>
      <w:r w:rsidRPr="00C97317">
        <w:rPr>
          <w:noProof/>
        </w:rPr>
        <w:t>(9): p. 1339-1349.</w:t>
      </w:r>
    </w:p>
    <w:p w14:paraId="2DC98231" w14:textId="77777777" w:rsidR="00C97317" w:rsidRPr="00C97317" w:rsidRDefault="00C97317" w:rsidP="00C97317">
      <w:pPr>
        <w:pStyle w:val="EndNoteBibliography"/>
        <w:spacing w:after="0"/>
        <w:ind w:left="720" w:hanging="720"/>
        <w:rPr>
          <w:noProof/>
        </w:rPr>
      </w:pPr>
      <w:r w:rsidRPr="00C97317">
        <w:rPr>
          <w:noProof/>
        </w:rPr>
        <w:t>22.</w:t>
      </w:r>
      <w:r w:rsidRPr="00C97317">
        <w:rPr>
          <w:noProof/>
        </w:rPr>
        <w:tab/>
        <w:t xml:space="preserve">Zhang, J., et al., </w:t>
      </w:r>
      <w:r w:rsidRPr="00C97317">
        <w:rPr>
          <w:i/>
          <w:noProof/>
        </w:rPr>
        <w:t>Inclusion of Atlantic salmon in the Chinese diet reduces cardiovascular disease risk markers in dyslipidemic adult men.</w:t>
      </w:r>
      <w:r w:rsidRPr="00C97317">
        <w:rPr>
          <w:noProof/>
        </w:rPr>
        <w:t xml:space="preserve"> Nutrition research (New York, N.Y.), 2010. </w:t>
      </w:r>
      <w:r w:rsidRPr="00C97317">
        <w:rPr>
          <w:b/>
          <w:noProof/>
        </w:rPr>
        <w:t>30</w:t>
      </w:r>
      <w:r w:rsidRPr="00C97317">
        <w:rPr>
          <w:noProof/>
        </w:rPr>
        <w:t>(7): p. 447-454.</w:t>
      </w:r>
    </w:p>
    <w:p w14:paraId="3F68466E" w14:textId="77777777" w:rsidR="00C97317" w:rsidRPr="00C97317" w:rsidRDefault="00C97317" w:rsidP="00C97317">
      <w:pPr>
        <w:pStyle w:val="EndNoteBibliography"/>
        <w:spacing w:after="0"/>
        <w:ind w:left="720" w:hanging="720"/>
        <w:rPr>
          <w:noProof/>
        </w:rPr>
      </w:pPr>
      <w:r w:rsidRPr="00C97317">
        <w:rPr>
          <w:noProof/>
        </w:rPr>
        <w:t>23.</w:t>
      </w:r>
      <w:r w:rsidRPr="00C97317">
        <w:rPr>
          <w:noProof/>
        </w:rPr>
        <w:tab/>
        <w:t xml:space="preserve">Zhang, J., et al., </w:t>
      </w:r>
      <w:r w:rsidRPr="00C97317">
        <w:rPr>
          <w:i/>
          <w:noProof/>
        </w:rPr>
        <w:t>Dietary inclusion of salmon, herring and pompano as oily fish reduces CVD risk markers in dyslipidaemic middle-aged and elderly Chinese women.</w:t>
      </w:r>
      <w:r w:rsidRPr="00C97317">
        <w:rPr>
          <w:noProof/>
        </w:rPr>
        <w:t xml:space="preserve"> British Journal of Nutrition, 2012. </w:t>
      </w:r>
      <w:r w:rsidRPr="00C97317">
        <w:rPr>
          <w:b/>
          <w:noProof/>
        </w:rPr>
        <w:t>108</w:t>
      </w:r>
      <w:r w:rsidRPr="00C97317">
        <w:rPr>
          <w:noProof/>
        </w:rPr>
        <w:t>(8): p. 1455-1465.</w:t>
      </w:r>
    </w:p>
    <w:p w14:paraId="30FABDC5" w14:textId="77777777" w:rsidR="00C97317" w:rsidRPr="00C97317" w:rsidRDefault="00C97317" w:rsidP="00C97317">
      <w:pPr>
        <w:pStyle w:val="EndNoteBibliography"/>
        <w:spacing w:after="0"/>
        <w:ind w:left="720" w:hanging="720"/>
        <w:rPr>
          <w:noProof/>
        </w:rPr>
      </w:pPr>
      <w:r w:rsidRPr="00C97317">
        <w:rPr>
          <w:noProof/>
        </w:rPr>
        <w:t>24.</w:t>
      </w:r>
      <w:r w:rsidRPr="00C97317">
        <w:rPr>
          <w:noProof/>
        </w:rPr>
        <w:tab/>
        <w:t xml:space="preserve">Brown, A.J., et al., </w:t>
      </w:r>
      <w:r w:rsidRPr="00C97317">
        <w:rPr>
          <w:i/>
          <w:noProof/>
        </w:rPr>
        <w:t>A mixed Australian fish diet and fish-oil supplementation: impact on the plasma lipid profile of healthy men.</w:t>
      </w:r>
      <w:r w:rsidRPr="00C97317">
        <w:rPr>
          <w:noProof/>
        </w:rPr>
        <w:t xml:space="preserve"> Am J Clin Nutr, 1990. </w:t>
      </w:r>
      <w:r w:rsidRPr="00C97317">
        <w:rPr>
          <w:b/>
          <w:noProof/>
        </w:rPr>
        <w:t>52</w:t>
      </w:r>
      <w:r w:rsidRPr="00C97317">
        <w:rPr>
          <w:noProof/>
        </w:rPr>
        <w:t>(5): p. 825-33.</w:t>
      </w:r>
    </w:p>
    <w:p w14:paraId="553F5AC7" w14:textId="77777777" w:rsidR="00C97317" w:rsidRPr="00C97317" w:rsidRDefault="00C97317" w:rsidP="00C97317">
      <w:pPr>
        <w:pStyle w:val="EndNoteBibliography"/>
        <w:spacing w:after="0"/>
        <w:ind w:left="720" w:hanging="720"/>
        <w:rPr>
          <w:noProof/>
        </w:rPr>
      </w:pPr>
      <w:r w:rsidRPr="00C97317">
        <w:rPr>
          <w:noProof/>
        </w:rPr>
        <w:t>25.</w:t>
      </w:r>
      <w:r w:rsidRPr="00C97317">
        <w:rPr>
          <w:noProof/>
        </w:rPr>
        <w:tab/>
        <w:t xml:space="preserve">Brown, A.J. and D.C. Roberts, </w:t>
      </w:r>
      <w:r w:rsidRPr="00C97317">
        <w:rPr>
          <w:i/>
          <w:noProof/>
        </w:rPr>
        <w:t>Fish and fish oil intake: effect on haematological variables related to cardiovascular disease.</w:t>
      </w:r>
      <w:r w:rsidRPr="00C97317">
        <w:rPr>
          <w:noProof/>
        </w:rPr>
        <w:t xml:space="preserve"> Thrombosis research, 1991. </w:t>
      </w:r>
      <w:r w:rsidRPr="00C97317">
        <w:rPr>
          <w:b/>
          <w:noProof/>
        </w:rPr>
        <w:t>64</w:t>
      </w:r>
      <w:r w:rsidRPr="00C97317">
        <w:rPr>
          <w:noProof/>
        </w:rPr>
        <w:t>(2): p. 169-178.</w:t>
      </w:r>
    </w:p>
    <w:p w14:paraId="7FC22F10" w14:textId="77777777" w:rsidR="00C97317" w:rsidRPr="00C97317" w:rsidRDefault="00C97317" w:rsidP="00C97317">
      <w:pPr>
        <w:pStyle w:val="EndNoteBibliography"/>
        <w:spacing w:after="0"/>
        <w:ind w:left="720" w:hanging="720"/>
        <w:rPr>
          <w:noProof/>
        </w:rPr>
      </w:pPr>
      <w:r w:rsidRPr="00C97317">
        <w:rPr>
          <w:noProof/>
        </w:rPr>
        <w:t>26.</w:t>
      </w:r>
      <w:r w:rsidRPr="00C97317">
        <w:rPr>
          <w:noProof/>
        </w:rPr>
        <w:tab/>
        <w:t xml:space="preserve">Lindqvist, H.M., et al., </w:t>
      </w:r>
      <w:r w:rsidRPr="00C97317">
        <w:rPr>
          <w:i/>
          <w:noProof/>
        </w:rPr>
        <w:t>Herring (Clupea harengus) intake influences lipoproteins but not inflammatory and oxidation markers in overweight men.</w:t>
      </w:r>
      <w:r w:rsidRPr="00C97317">
        <w:rPr>
          <w:noProof/>
        </w:rPr>
        <w:t xml:space="preserve"> British Journal of Nutrition, 2009. </w:t>
      </w:r>
      <w:r w:rsidRPr="00C97317">
        <w:rPr>
          <w:b/>
          <w:noProof/>
        </w:rPr>
        <w:t>101</w:t>
      </w:r>
      <w:r w:rsidRPr="00C97317">
        <w:rPr>
          <w:noProof/>
        </w:rPr>
        <w:t>(3): p. 383-390.</w:t>
      </w:r>
    </w:p>
    <w:p w14:paraId="5FCCFCE6" w14:textId="77777777" w:rsidR="00C97317" w:rsidRPr="00C97317" w:rsidRDefault="00C97317" w:rsidP="00C97317">
      <w:pPr>
        <w:pStyle w:val="EndNoteBibliography"/>
        <w:spacing w:after="0"/>
        <w:ind w:left="720" w:hanging="720"/>
        <w:rPr>
          <w:noProof/>
        </w:rPr>
      </w:pPr>
      <w:r w:rsidRPr="00C97317">
        <w:rPr>
          <w:noProof/>
        </w:rPr>
        <w:t>27.</w:t>
      </w:r>
      <w:r w:rsidRPr="00C97317">
        <w:rPr>
          <w:noProof/>
        </w:rPr>
        <w:tab/>
        <w:t xml:space="preserve">Hallund, J., et al., </w:t>
      </w:r>
      <w:r w:rsidRPr="00C97317">
        <w:rPr>
          <w:i/>
          <w:noProof/>
        </w:rPr>
        <w:t>The effect of farmed trout on cardiovascular risk markers in healthy men.</w:t>
      </w:r>
      <w:r w:rsidRPr="00C97317">
        <w:rPr>
          <w:noProof/>
        </w:rPr>
        <w:t xml:space="preserve"> The British journal of nutrition, 2010. </w:t>
      </w:r>
      <w:r w:rsidRPr="00C97317">
        <w:rPr>
          <w:b/>
          <w:noProof/>
        </w:rPr>
        <w:t>104</w:t>
      </w:r>
      <w:r w:rsidRPr="00C97317">
        <w:rPr>
          <w:noProof/>
        </w:rPr>
        <w:t>(10): p. 1528-1536.</w:t>
      </w:r>
    </w:p>
    <w:p w14:paraId="3138905F" w14:textId="77777777" w:rsidR="00C97317" w:rsidRPr="00C97317" w:rsidRDefault="00C97317" w:rsidP="00C97317">
      <w:pPr>
        <w:pStyle w:val="EndNoteBibliography"/>
        <w:spacing w:after="0"/>
        <w:ind w:left="720" w:hanging="720"/>
        <w:rPr>
          <w:noProof/>
        </w:rPr>
      </w:pPr>
      <w:r w:rsidRPr="00C97317">
        <w:rPr>
          <w:noProof/>
        </w:rPr>
        <w:t>28.</w:t>
      </w:r>
      <w:r w:rsidRPr="00C97317">
        <w:rPr>
          <w:noProof/>
        </w:rPr>
        <w:tab/>
        <w:t xml:space="preserve">Vázquez, C., et al., </w:t>
      </w:r>
      <w:r w:rsidRPr="00C97317">
        <w:rPr>
          <w:i/>
          <w:noProof/>
        </w:rPr>
        <w:t>White fish reduces cardiovascular risk factors in patients with metabolic syndrome: the WISH-CARE study, a multicenter randomized clinical trial.</w:t>
      </w:r>
      <w:r w:rsidRPr="00C97317">
        <w:rPr>
          <w:noProof/>
        </w:rPr>
        <w:t xml:space="preserve"> Nutrition, metabolism, and cardiovascular diseases : NMCD, 2014. </w:t>
      </w:r>
      <w:r w:rsidRPr="00C97317">
        <w:rPr>
          <w:b/>
          <w:noProof/>
        </w:rPr>
        <w:t>24</w:t>
      </w:r>
      <w:r w:rsidRPr="00C97317">
        <w:rPr>
          <w:noProof/>
        </w:rPr>
        <w:t>(3): p. 328-335.</w:t>
      </w:r>
    </w:p>
    <w:p w14:paraId="50F13C3D" w14:textId="77777777" w:rsidR="00C97317" w:rsidRPr="00C97317" w:rsidRDefault="00C97317" w:rsidP="00C97317">
      <w:pPr>
        <w:pStyle w:val="EndNoteBibliography"/>
        <w:spacing w:after="0"/>
        <w:ind w:left="720" w:hanging="720"/>
        <w:rPr>
          <w:noProof/>
        </w:rPr>
      </w:pPr>
      <w:r w:rsidRPr="00C97317">
        <w:rPr>
          <w:noProof/>
        </w:rPr>
        <w:t>29.</w:t>
      </w:r>
      <w:r w:rsidRPr="00C97317">
        <w:rPr>
          <w:noProof/>
        </w:rPr>
        <w:tab/>
        <w:t xml:space="preserve">Gunnarsdottir, I., et al., </w:t>
      </w:r>
      <w:r w:rsidRPr="00C97317">
        <w:rPr>
          <w:i/>
          <w:noProof/>
        </w:rPr>
        <w:t>Inclusion of fish or fish oil in weight-loss diets for young adults: effects on blood lipids.</w:t>
      </w:r>
      <w:r w:rsidRPr="00C97317">
        <w:rPr>
          <w:noProof/>
        </w:rPr>
        <w:t xml:space="preserve"> Int J Obes (Lond), 2008. </w:t>
      </w:r>
      <w:r w:rsidRPr="00C97317">
        <w:rPr>
          <w:b/>
          <w:noProof/>
        </w:rPr>
        <w:t>32</w:t>
      </w:r>
      <w:r w:rsidRPr="00C97317">
        <w:rPr>
          <w:noProof/>
        </w:rPr>
        <w:t>(7): p. 1105-12.</w:t>
      </w:r>
    </w:p>
    <w:p w14:paraId="116DEB8C" w14:textId="77777777" w:rsidR="00C97317" w:rsidRPr="00C97317" w:rsidRDefault="00C97317" w:rsidP="00C97317">
      <w:pPr>
        <w:pStyle w:val="EndNoteBibliography"/>
        <w:spacing w:after="0"/>
        <w:ind w:left="720" w:hanging="720"/>
        <w:rPr>
          <w:noProof/>
        </w:rPr>
      </w:pPr>
      <w:r w:rsidRPr="00C97317">
        <w:rPr>
          <w:noProof/>
        </w:rPr>
        <w:t>30.</w:t>
      </w:r>
      <w:r w:rsidRPr="00C97317">
        <w:rPr>
          <w:noProof/>
        </w:rPr>
        <w:tab/>
        <w:t xml:space="preserve">Paulo, M.C., et al., </w:t>
      </w:r>
      <w:r w:rsidRPr="00C97317">
        <w:rPr>
          <w:i/>
          <w:noProof/>
        </w:rPr>
        <w:t>Influence of n-3 polyunsaturated fatty acids on soluble cellular adhesion molecules as biomarkers of cardiovascular risk in young healthy subjects.</w:t>
      </w:r>
      <w:r w:rsidRPr="00C97317">
        <w:rPr>
          <w:noProof/>
        </w:rPr>
        <w:t xml:space="preserve"> Nutrition, metabolism, and cardiovascular diseases : NMCD, 2008. </w:t>
      </w:r>
      <w:r w:rsidRPr="00C97317">
        <w:rPr>
          <w:b/>
          <w:noProof/>
        </w:rPr>
        <w:t>18</w:t>
      </w:r>
      <w:r w:rsidRPr="00C97317">
        <w:rPr>
          <w:noProof/>
        </w:rPr>
        <w:t>(10): p. 664-670.</w:t>
      </w:r>
    </w:p>
    <w:p w14:paraId="0F3105B7" w14:textId="77777777" w:rsidR="00C97317" w:rsidRPr="00C97317" w:rsidRDefault="00C97317" w:rsidP="00C97317">
      <w:pPr>
        <w:pStyle w:val="EndNoteBibliography"/>
        <w:spacing w:after="0"/>
        <w:ind w:left="720" w:hanging="720"/>
        <w:rPr>
          <w:noProof/>
        </w:rPr>
      </w:pPr>
      <w:r w:rsidRPr="00C97317">
        <w:rPr>
          <w:noProof/>
        </w:rPr>
        <w:t>31.</w:t>
      </w:r>
      <w:r w:rsidRPr="00C97317">
        <w:rPr>
          <w:noProof/>
        </w:rPr>
        <w:tab/>
        <w:t xml:space="preserve">Seierstad, S.L., et al., </w:t>
      </w:r>
      <w:r w:rsidRPr="00C97317">
        <w:rPr>
          <w:i/>
          <w:noProof/>
        </w:rPr>
        <w:t>Influence of dietary lipid composition on cardiac pathology in farmed Atlantic salmon, Salmo salar L.</w:t>
      </w:r>
      <w:r w:rsidRPr="00C97317">
        <w:rPr>
          <w:noProof/>
        </w:rPr>
        <w:t xml:space="preserve"> Journal of Fish Diseases, 2005. </w:t>
      </w:r>
      <w:r w:rsidRPr="00C97317">
        <w:rPr>
          <w:b/>
          <w:noProof/>
        </w:rPr>
        <w:t>28</w:t>
      </w:r>
      <w:r w:rsidRPr="00C97317">
        <w:rPr>
          <w:noProof/>
        </w:rPr>
        <w:t>(11): p. 677-690.</w:t>
      </w:r>
    </w:p>
    <w:p w14:paraId="5A770CC1" w14:textId="77777777" w:rsidR="00C97317" w:rsidRPr="00C97317" w:rsidRDefault="00C97317" w:rsidP="00C97317">
      <w:pPr>
        <w:pStyle w:val="EndNoteBibliography"/>
        <w:spacing w:after="0"/>
        <w:ind w:left="720" w:hanging="720"/>
        <w:rPr>
          <w:noProof/>
        </w:rPr>
      </w:pPr>
      <w:r w:rsidRPr="00C97317">
        <w:rPr>
          <w:noProof/>
        </w:rPr>
        <w:t>32.</w:t>
      </w:r>
      <w:r w:rsidRPr="00C97317">
        <w:rPr>
          <w:noProof/>
        </w:rPr>
        <w:tab/>
        <w:t xml:space="preserve">Owen, A.J., et al., </w:t>
      </w:r>
      <w:r w:rsidRPr="00C97317">
        <w:rPr>
          <w:i/>
          <w:noProof/>
        </w:rPr>
        <w:t>Polyunsaturated fatty acid intake and risk of cardiovascular mortality in a low fish-consuming population: a prospective cohort analysis.</w:t>
      </w:r>
      <w:r w:rsidRPr="00C97317">
        <w:rPr>
          <w:noProof/>
        </w:rPr>
        <w:t xml:space="preserve"> Eur J Nutr, 2016. </w:t>
      </w:r>
      <w:r w:rsidRPr="00C97317">
        <w:rPr>
          <w:b/>
          <w:noProof/>
        </w:rPr>
        <w:t>55</w:t>
      </w:r>
      <w:r w:rsidRPr="00C97317">
        <w:rPr>
          <w:noProof/>
        </w:rPr>
        <w:t>(4): p. 1605-13.</w:t>
      </w:r>
    </w:p>
    <w:p w14:paraId="014A6500" w14:textId="77777777" w:rsidR="00C97317" w:rsidRPr="00C97317" w:rsidRDefault="00C97317" w:rsidP="00C97317">
      <w:pPr>
        <w:pStyle w:val="EndNoteBibliography"/>
        <w:spacing w:after="0"/>
        <w:ind w:left="720" w:hanging="720"/>
        <w:rPr>
          <w:noProof/>
        </w:rPr>
      </w:pPr>
      <w:r w:rsidRPr="00C97317">
        <w:rPr>
          <w:noProof/>
        </w:rPr>
        <w:t>33.</w:t>
      </w:r>
      <w:r w:rsidRPr="00C97317">
        <w:rPr>
          <w:noProof/>
        </w:rPr>
        <w:tab/>
        <w:t xml:space="preserve">Larsson, S.C., J. Virtamo, and A. Wolk, </w:t>
      </w:r>
      <w:r w:rsidRPr="00C97317">
        <w:rPr>
          <w:i/>
          <w:noProof/>
        </w:rPr>
        <w:t>Fish consumption and risk of stroke in Swedish women.</w:t>
      </w:r>
      <w:r w:rsidRPr="00C97317">
        <w:rPr>
          <w:noProof/>
        </w:rPr>
        <w:t xml:space="preserve"> The American journal of clinical nutrition, 2011. </w:t>
      </w:r>
      <w:r w:rsidRPr="00C97317">
        <w:rPr>
          <w:b/>
          <w:noProof/>
        </w:rPr>
        <w:t>93</w:t>
      </w:r>
      <w:r w:rsidRPr="00C97317">
        <w:rPr>
          <w:noProof/>
        </w:rPr>
        <w:t>(3): p. 487-493.</w:t>
      </w:r>
    </w:p>
    <w:p w14:paraId="1E11796F" w14:textId="77777777" w:rsidR="00C97317" w:rsidRPr="00C97317" w:rsidRDefault="00C97317" w:rsidP="00C97317">
      <w:pPr>
        <w:pStyle w:val="EndNoteBibliography"/>
        <w:spacing w:after="0"/>
        <w:ind w:left="720" w:hanging="720"/>
        <w:rPr>
          <w:noProof/>
        </w:rPr>
      </w:pPr>
      <w:r w:rsidRPr="00C97317">
        <w:rPr>
          <w:noProof/>
        </w:rPr>
        <w:t>34.</w:t>
      </w:r>
      <w:r w:rsidRPr="00C97317">
        <w:rPr>
          <w:noProof/>
        </w:rPr>
        <w:tab/>
        <w:t xml:space="preserve">Kuhn, T., et al., </w:t>
      </w:r>
      <w:r w:rsidRPr="00C97317">
        <w:rPr>
          <w:i/>
          <w:noProof/>
        </w:rPr>
        <w:t>Fish consumption and the risk of myocardial infarction and stroke in the German arm of the European Prospective Investigation into Cancer and Nutrition (EPIC-Germany).</w:t>
      </w:r>
      <w:r w:rsidRPr="00C97317">
        <w:rPr>
          <w:noProof/>
        </w:rPr>
        <w:t xml:space="preserve"> Br J Nutr, 2013. </w:t>
      </w:r>
      <w:r w:rsidRPr="00C97317">
        <w:rPr>
          <w:b/>
          <w:noProof/>
        </w:rPr>
        <w:t>110</w:t>
      </w:r>
      <w:r w:rsidRPr="00C97317">
        <w:rPr>
          <w:noProof/>
        </w:rPr>
        <w:t>(6): p. 1118-25.</w:t>
      </w:r>
    </w:p>
    <w:p w14:paraId="2552AE30" w14:textId="77777777" w:rsidR="00C97317" w:rsidRPr="00C97317" w:rsidRDefault="00C97317" w:rsidP="00C97317">
      <w:pPr>
        <w:pStyle w:val="EndNoteBibliography"/>
        <w:spacing w:after="0"/>
        <w:ind w:left="720" w:hanging="720"/>
        <w:rPr>
          <w:noProof/>
        </w:rPr>
      </w:pPr>
      <w:r w:rsidRPr="00C97317">
        <w:rPr>
          <w:noProof/>
        </w:rPr>
        <w:t>35.</w:t>
      </w:r>
      <w:r w:rsidRPr="00C97317">
        <w:rPr>
          <w:noProof/>
        </w:rPr>
        <w:tab/>
        <w:t xml:space="preserve">Leung Yinko, S.S.L., et al., </w:t>
      </w:r>
      <w:r w:rsidRPr="00C97317">
        <w:rPr>
          <w:i/>
          <w:noProof/>
        </w:rPr>
        <w:t>Fish consumption and acute coronary syndrome: a meta-analysis.</w:t>
      </w:r>
      <w:r w:rsidRPr="00C97317">
        <w:rPr>
          <w:noProof/>
        </w:rPr>
        <w:t xml:space="preserve"> The American journal of medicine, 2014. </w:t>
      </w:r>
      <w:r w:rsidRPr="00C97317">
        <w:rPr>
          <w:b/>
          <w:noProof/>
        </w:rPr>
        <w:t>127</w:t>
      </w:r>
      <w:r w:rsidRPr="00C97317">
        <w:rPr>
          <w:noProof/>
        </w:rPr>
        <w:t>(9): p. 848-57.e2.</w:t>
      </w:r>
    </w:p>
    <w:p w14:paraId="7E6C965C" w14:textId="77777777" w:rsidR="00C97317" w:rsidRPr="00C97317" w:rsidRDefault="00C97317" w:rsidP="00C97317">
      <w:pPr>
        <w:pStyle w:val="EndNoteBibliography"/>
        <w:spacing w:after="0"/>
        <w:ind w:left="720" w:hanging="720"/>
        <w:rPr>
          <w:noProof/>
        </w:rPr>
      </w:pPr>
      <w:r w:rsidRPr="00C97317">
        <w:rPr>
          <w:noProof/>
        </w:rPr>
        <w:t>36.</w:t>
      </w:r>
      <w:r w:rsidRPr="00C97317">
        <w:rPr>
          <w:noProof/>
        </w:rPr>
        <w:tab/>
        <w:t xml:space="preserve">Larsson, S.C. and N. Orsini, </w:t>
      </w:r>
      <w:r w:rsidRPr="00C97317">
        <w:rPr>
          <w:i/>
          <w:noProof/>
        </w:rPr>
        <w:t>Fish consumption and the risk of stroke: a dose-response meta-analysis.</w:t>
      </w:r>
      <w:r w:rsidRPr="00C97317">
        <w:rPr>
          <w:noProof/>
        </w:rPr>
        <w:t xml:space="preserve"> Stroke, 2011. </w:t>
      </w:r>
      <w:r w:rsidRPr="00C97317">
        <w:rPr>
          <w:b/>
          <w:noProof/>
        </w:rPr>
        <w:t>42</w:t>
      </w:r>
      <w:r w:rsidRPr="00C97317">
        <w:rPr>
          <w:noProof/>
        </w:rPr>
        <w:t>(12): p. 3621-3.</w:t>
      </w:r>
    </w:p>
    <w:p w14:paraId="459038A1" w14:textId="77777777" w:rsidR="00C97317" w:rsidRPr="00C97317" w:rsidRDefault="00C97317" w:rsidP="00C97317">
      <w:pPr>
        <w:pStyle w:val="EndNoteBibliography"/>
        <w:spacing w:after="0"/>
        <w:ind w:left="720" w:hanging="720"/>
        <w:rPr>
          <w:noProof/>
        </w:rPr>
      </w:pPr>
      <w:r w:rsidRPr="00C97317">
        <w:rPr>
          <w:noProof/>
        </w:rPr>
        <w:t>37.</w:t>
      </w:r>
      <w:r w:rsidRPr="00C97317">
        <w:rPr>
          <w:noProof/>
        </w:rPr>
        <w:tab/>
        <w:t xml:space="preserve">Djoussé, L., et al., </w:t>
      </w:r>
      <w:r w:rsidRPr="00C97317">
        <w:rPr>
          <w:i/>
          <w:noProof/>
        </w:rPr>
        <w:t>Fish consumption, omega-3 fatty acids and risk of heart failure: A meta-analysis.</w:t>
      </w:r>
      <w:r w:rsidRPr="00C97317">
        <w:rPr>
          <w:noProof/>
        </w:rPr>
        <w:t xml:space="preserve"> Clinical Nutrition, 2012. </w:t>
      </w:r>
      <w:r w:rsidRPr="00C97317">
        <w:rPr>
          <w:b/>
          <w:noProof/>
        </w:rPr>
        <w:t>31</w:t>
      </w:r>
      <w:r w:rsidRPr="00C97317">
        <w:rPr>
          <w:noProof/>
        </w:rPr>
        <w:t>(6): p. 846-853.</w:t>
      </w:r>
    </w:p>
    <w:p w14:paraId="796ED8EE" w14:textId="77777777" w:rsidR="00C97317" w:rsidRPr="00C97317" w:rsidRDefault="00C97317" w:rsidP="00C97317">
      <w:pPr>
        <w:pStyle w:val="EndNoteBibliography"/>
        <w:spacing w:after="0"/>
        <w:ind w:left="720" w:hanging="720"/>
        <w:rPr>
          <w:noProof/>
        </w:rPr>
      </w:pPr>
      <w:r w:rsidRPr="00C97317">
        <w:rPr>
          <w:noProof/>
        </w:rPr>
        <w:t>38.</w:t>
      </w:r>
      <w:r w:rsidRPr="00C97317">
        <w:rPr>
          <w:noProof/>
        </w:rPr>
        <w:tab/>
        <w:t xml:space="preserve">Zampelas, A., et al., </w:t>
      </w:r>
      <w:r w:rsidRPr="00C97317">
        <w:rPr>
          <w:i/>
          <w:noProof/>
        </w:rPr>
        <w:t>Fish consumption among healthy adults is associated with decreased levels of inflammatory markers related to cardiovascular disease: the ATTICA study.</w:t>
      </w:r>
      <w:r w:rsidRPr="00C97317">
        <w:rPr>
          <w:noProof/>
        </w:rPr>
        <w:t xml:space="preserve"> Journal of the American College of Cardiology, 2005. </w:t>
      </w:r>
      <w:r w:rsidRPr="00C97317">
        <w:rPr>
          <w:b/>
          <w:noProof/>
        </w:rPr>
        <w:t>46</w:t>
      </w:r>
      <w:r w:rsidRPr="00C97317">
        <w:rPr>
          <w:noProof/>
        </w:rPr>
        <w:t>(1): p. 120-124.</w:t>
      </w:r>
    </w:p>
    <w:p w14:paraId="349605B6" w14:textId="77777777" w:rsidR="00C97317" w:rsidRPr="00C97317" w:rsidRDefault="00C97317" w:rsidP="00C97317">
      <w:pPr>
        <w:pStyle w:val="EndNoteBibliography"/>
        <w:spacing w:after="0"/>
        <w:ind w:left="720" w:hanging="720"/>
        <w:rPr>
          <w:noProof/>
        </w:rPr>
      </w:pPr>
      <w:r w:rsidRPr="00C97317">
        <w:rPr>
          <w:noProof/>
        </w:rPr>
        <w:t>39.</w:t>
      </w:r>
      <w:r w:rsidRPr="00C97317">
        <w:rPr>
          <w:noProof/>
        </w:rPr>
        <w:tab/>
        <w:t xml:space="preserve">Shearer, G.C., O.V. Savinova, and W.S. Harris, </w:t>
      </w:r>
      <w:r w:rsidRPr="00C97317">
        <w:rPr>
          <w:i/>
          <w:noProof/>
        </w:rPr>
        <w:t>Fish oil -- how does it reduce plasma triglycerides?</w:t>
      </w:r>
      <w:r w:rsidRPr="00C97317">
        <w:rPr>
          <w:noProof/>
        </w:rPr>
        <w:t xml:space="preserve"> Biochimica et biophysica acta, 2012. </w:t>
      </w:r>
      <w:r w:rsidRPr="00C97317">
        <w:rPr>
          <w:b/>
          <w:noProof/>
        </w:rPr>
        <w:t>1821</w:t>
      </w:r>
      <w:r w:rsidRPr="00C97317">
        <w:rPr>
          <w:noProof/>
        </w:rPr>
        <w:t>(5): p. 843-851.</w:t>
      </w:r>
    </w:p>
    <w:p w14:paraId="273376B4" w14:textId="77777777" w:rsidR="00C97317" w:rsidRPr="00C97317" w:rsidRDefault="00C97317" w:rsidP="00C97317">
      <w:pPr>
        <w:pStyle w:val="EndNoteBibliography"/>
        <w:spacing w:after="0"/>
        <w:ind w:left="720" w:hanging="720"/>
        <w:rPr>
          <w:noProof/>
        </w:rPr>
      </w:pPr>
      <w:r w:rsidRPr="00C97317">
        <w:rPr>
          <w:noProof/>
        </w:rPr>
        <w:t>40.</w:t>
      </w:r>
      <w:r w:rsidRPr="00C97317">
        <w:rPr>
          <w:noProof/>
        </w:rPr>
        <w:tab/>
        <w:t xml:space="preserve">Thomas, G.N., et al., </w:t>
      </w:r>
      <w:r w:rsidRPr="00C97317">
        <w:rPr>
          <w:i/>
          <w:noProof/>
        </w:rPr>
        <w:t>Vitamin D levels predict all-cause and cardiovascular disease mortality in subjects with the metabolic syndrome: the Ludwigshafen Risk and Cardiovascular Health (LURIC) Study.</w:t>
      </w:r>
      <w:r w:rsidRPr="00C97317">
        <w:rPr>
          <w:noProof/>
        </w:rPr>
        <w:t xml:space="preserve"> Diabetes Care, 2012. </w:t>
      </w:r>
      <w:r w:rsidRPr="00C97317">
        <w:rPr>
          <w:b/>
          <w:noProof/>
        </w:rPr>
        <w:t>35</w:t>
      </w:r>
      <w:r w:rsidRPr="00C97317">
        <w:rPr>
          <w:noProof/>
        </w:rPr>
        <w:t>(5): p. 1158-64.</w:t>
      </w:r>
    </w:p>
    <w:p w14:paraId="48AC2890" w14:textId="77777777" w:rsidR="00C97317" w:rsidRPr="00C97317" w:rsidRDefault="00C97317" w:rsidP="00C97317">
      <w:pPr>
        <w:pStyle w:val="EndNoteBibliography"/>
        <w:spacing w:after="0"/>
        <w:ind w:left="720" w:hanging="720"/>
        <w:rPr>
          <w:noProof/>
        </w:rPr>
      </w:pPr>
      <w:r w:rsidRPr="00C97317">
        <w:rPr>
          <w:noProof/>
        </w:rPr>
        <w:t>41.</w:t>
      </w:r>
      <w:r w:rsidRPr="00C97317">
        <w:rPr>
          <w:noProof/>
        </w:rPr>
        <w:tab/>
        <w:t xml:space="preserve">Wergedahl, H., et al., </w:t>
      </w:r>
      <w:r w:rsidRPr="00C97317">
        <w:rPr>
          <w:i/>
          <w:noProof/>
        </w:rPr>
        <w:t>Fish protein hydrolysate reduces plasma total cholesterol, increases the proportion of HDL cholesterol, and lowers acyl-CoA:cholesterol acyltransferase activity in liver of Zucker rats.</w:t>
      </w:r>
      <w:r w:rsidRPr="00C97317">
        <w:rPr>
          <w:noProof/>
        </w:rPr>
        <w:t xml:space="preserve"> J Nutr, 2004. </w:t>
      </w:r>
      <w:r w:rsidRPr="00C97317">
        <w:rPr>
          <w:b/>
          <w:noProof/>
        </w:rPr>
        <w:t>134</w:t>
      </w:r>
      <w:r w:rsidRPr="00C97317">
        <w:rPr>
          <w:noProof/>
        </w:rPr>
        <w:t>(6): p. 1320-7.</w:t>
      </w:r>
    </w:p>
    <w:p w14:paraId="1273F52A" w14:textId="77777777" w:rsidR="00C97317" w:rsidRPr="00C97317" w:rsidRDefault="00C97317" w:rsidP="00C97317">
      <w:pPr>
        <w:pStyle w:val="EndNoteBibliography"/>
        <w:spacing w:after="0"/>
        <w:ind w:left="720" w:hanging="720"/>
        <w:rPr>
          <w:noProof/>
        </w:rPr>
      </w:pPr>
      <w:r w:rsidRPr="00C97317">
        <w:rPr>
          <w:noProof/>
        </w:rPr>
        <w:t>42.</w:t>
      </w:r>
      <w:r w:rsidRPr="00C97317">
        <w:rPr>
          <w:noProof/>
        </w:rPr>
        <w:tab/>
        <w:t xml:space="preserve">El Khoury, D. and G.H. Anderson, </w:t>
      </w:r>
      <w:r w:rsidRPr="00C97317">
        <w:rPr>
          <w:i/>
          <w:noProof/>
        </w:rPr>
        <w:t>Recent advances in dietary proteins and lipid metabolism.</w:t>
      </w:r>
      <w:r w:rsidRPr="00C97317">
        <w:rPr>
          <w:noProof/>
        </w:rPr>
        <w:t xml:space="preserve"> Current Opinion in Lipidology, 2013. </w:t>
      </w:r>
      <w:r w:rsidRPr="00C97317">
        <w:rPr>
          <w:b/>
          <w:noProof/>
        </w:rPr>
        <w:t>24</w:t>
      </w:r>
      <w:r w:rsidRPr="00C97317">
        <w:rPr>
          <w:noProof/>
        </w:rPr>
        <w:t>(3): p. 207-213.</w:t>
      </w:r>
    </w:p>
    <w:p w14:paraId="5C2C4E88" w14:textId="77777777" w:rsidR="00C97317" w:rsidRPr="00C97317" w:rsidRDefault="00C97317" w:rsidP="00C97317">
      <w:pPr>
        <w:pStyle w:val="EndNoteBibliography"/>
        <w:spacing w:after="0"/>
        <w:ind w:left="720" w:hanging="720"/>
        <w:rPr>
          <w:noProof/>
        </w:rPr>
      </w:pPr>
      <w:r w:rsidRPr="00C97317">
        <w:rPr>
          <w:noProof/>
        </w:rPr>
        <w:t>43.</w:t>
      </w:r>
      <w:r w:rsidRPr="00C97317">
        <w:rPr>
          <w:noProof/>
        </w:rPr>
        <w:tab/>
        <w:t xml:space="preserve">Brown, A.J., et al., </w:t>
      </w:r>
      <w:r w:rsidRPr="00C97317">
        <w:rPr>
          <w:i/>
          <w:noProof/>
        </w:rPr>
        <w:t>A MIXED AUSTRALIAN FISH DIET AND FISH-OIL SUPPLEMENTATION - IMPACT ON THE PLASMA-LIPID PROFILE OF HEALTHY-MEN.</w:t>
      </w:r>
      <w:r w:rsidRPr="00C97317">
        <w:rPr>
          <w:noProof/>
        </w:rPr>
        <w:t xml:space="preserve"> American Journal of Clinical Nutrition, 1990. </w:t>
      </w:r>
      <w:r w:rsidRPr="00C97317">
        <w:rPr>
          <w:b/>
          <w:noProof/>
        </w:rPr>
        <w:t>52</w:t>
      </w:r>
      <w:r w:rsidRPr="00C97317">
        <w:rPr>
          <w:noProof/>
        </w:rPr>
        <w:t>(5): p. 825-833.</w:t>
      </w:r>
    </w:p>
    <w:p w14:paraId="30F7D487" w14:textId="77777777" w:rsidR="00C97317" w:rsidRPr="00C97317" w:rsidRDefault="00C97317" w:rsidP="00C97317">
      <w:pPr>
        <w:pStyle w:val="EndNoteBibliography"/>
        <w:spacing w:after="0"/>
        <w:ind w:left="720" w:hanging="720"/>
        <w:rPr>
          <w:noProof/>
        </w:rPr>
      </w:pPr>
      <w:r w:rsidRPr="00C97317">
        <w:rPr>
          <w:noProof/>
        </w:rPr>
        <w:t>44.</w:t>
      </w:r>
      <w:r w:rsidRPr="00C97317">
        <w:rPr>
          <w:noProof/>
        </w:rPr>
        <w:tab/>
        <w:t xml:space="preserve">Seierstad, S.L., et al., </w:t>
      </w:r>
      <w:r w:rsidRPr="00C97317">
        <w:rPr>
          <w:i/>
          <w:noProof/>
        </w:rPr>
        <w:t>Dietary intake of differently fed salmon; the influence on markers of human atherosclerosis.</w:t>
      </w:r>
      <w:r w:rsidRPr="00C97317">
        <w:rPr>
          <w:noProof/>
        </w:rPr>
        <w:t xml:space="preserve"> European Journal of Clinical Investigation, 2005. </w:t>
      </w:r>
      <w:r w:rsidRPr="00C97317">
        <w:rPr>
          <w:b/>
          <w:noProof/>
        </w:rPr>
        <w:t>35</w:t>
      </w:r>
      <w:r w:rsidRPr="00C97317">
        <w:rPr>
          <w:noProof/>
        </w:rPr>
        <w:t>(1): p. 52-59.</w:t>
      </w:r>
    </w:p>
    <w:p w14:paraId="042A7634" w14:textId="77777777" w:rsidR="00C97317" w:rsidRPr="00C97317" w:rsidRDefault="00C97317" w:rsidP="00C97317">
      <w:pPr>
        <w:pStyle w:val="EndNoteBibliography"/>
        <w:spacing w:after="0"/>
        <w:ind w:left="720" w:hanging="720"/>
        <w:rPr>
          <w:noProof/>
        </w:rPr>
      </w:pPr>
      <w:r w:rsidRPr="00C97317">
        <w:rPr>
          <w:noProof/>
        </w:rPr>
        <w:t>45.</w:t>
      </w:r>
      <w:r w:rsidRPr="00C97317">
        <w:rPr>
          <w:noProof/>
        </w:rPr>
        <w:tab/>
        <w:t xml:space="preserve">Lara, J.J., et al., </w:t>
      </w:r>
      <w:r w:rsidRPr="00C97317">
        <w:rPr>
          <w:i/>
          <w:noProof/>
        </w:rPr>
        <w:t>Benefits of salmon eating on traditional and novel vascular risk factors in young, non-obese healthy subjects.</w:t>
      </w:r>
      <w:r w:rsidRPr="00C97317">
        <w:rPr>
          <w:noProof/>
        </w:rPr>
        <w:t xml:space="preserve"> Atherosclerosis, 2007. </w:t>
      </w:r>
      <w:r w:rsidRPr="00C97317">
        <w:rPr>
          <w:b/>
          <w:noProof/>
        </w:rPr>
        <w:t>193</w:t>
      </w:r>
      <w:r w:rsidRPr="00C97317">
        <w:rPr>
          <w:noProof/>
        </w:rPr>
        <w:t>(1): p. 213-221.</w:t>
      </w:r>
    </w:p>
    <w:p w14:paraId="25EBC5DB" w14:textId="77777777" w:rsidR="00C97317" w:rsidRPr="00C97317" w:rsidRDefault="00C97317" w:rsidP="00C97317">
      <w:pPr>
        <w:pStyle w:val="EndNoteBibliography"/>
        <w:spacing w:after="0"/>
        <w:ind w:left="720" w:hanging="720"/>
        <w:rPr>
          <w:noProof/>
        </w:rPr>
      </w:pPr>
      <w:r w:rsidRPr="00C97317">
        <w:rPr>
          <w:noProof/>
        </w:rPr>
        <w:t>46.</w:t>
      </w:r>
      <w:r w:rsidRPr="00C97317">
        <w:rPr>
          <w:noProof/>
        </w:rPr>
        <w:tab/>
        <w:t xml:space="preserve">Gunnarsdottir, I., et al., </w:t>
      </w:r>
      <w:r w:rsidRPr="00C97317">
        <w:rPr>
          <w:i/>
          <w:noProof/>
        </w:rPr>
        <w:t>Inclusion of fish or fish oil in weight-loss diets for young adults: effects on blood lipids.</w:t>
      </w:r>
      <w:r w:rsidRPr="00C97317">
        <w:rPr>
          <w:noProof/>
        </w:rPr>
        <w:t xml:space="preserve"> International Journal Of Obesity (2005), 2008. </w:t>
      </w:r>
      <w:r w:rsidRPr="00C97317">
        <w:rPr>
          <w:b/>
          <w:noProof/>
        </w:rPr>
        <w:t>32</w:t>
      </w:r>
      <w:r w:rsidRPr="00C97317">
        <w:rPr>
          <w:noProof/>
        </w:rPr>
        <w:t>(7): p. 1105-1112.</w:t>
      </w:r>
    </w:p>
    <w:p w14:paraId="2C063913" w14:textId="77777777" w:rsidR="00C97317" w:rsidRPr="00C97317" w:rsidRDefault="00C97317" w:rsidP="00C97317">
      <w:pPr>
        <w:pStyle w:val="EndNoteBibliography"/>
        <w:spacing w:after="0"/>
        <w:ind w:left="720" w:hanging="720"/>
        <w:rPr>
          <w:noProof/>
        </w:rPr>
      </w:pPr>
      <w:r w:rsidRPr="00C97317">
        <w:rPr>
          <w:noProof/>
        </w:rPr>
        <w:t>47.</w:t>
      </w:r>
      <w:r w:rsidRPr="00C97317">
        <w:rPr>
          <w:noProof/>
        </w:rPr>
        <w:tab/>
        <w:t xml:space="preserve">Lindqvist, H.M., et al., </w:t>
      </w:r>
      <w:r w:rsidRPr="00C97317">
        <w:rPr>
          <w:i/>
          <w:noProof/>
        </w:rPr>
        <w:t>Herring ( Clupea harengus) intake influences lipoproteins but not inflammatory and oxidation markers in overweight men.</w:t>
      </w:r>
      <w:r w:rsidRPr="00C97317">
        <w:rPr>
          <w:noProof/>
        </w:rPr>
        <w:t xml:space="preserve"> The British Journal Of Nutrition, 2009. </w:t>
      </w:r>
      <w:r w:rsidRPr="00C97317">
        <w:rPr>
          <w:b/>
          <w:noProof/>
        </w:rPr>
        <w:t>101</w:t>
      </w:r>
      <w:r w:rsidRPr="00C97317">
        <w:rPr>
          <w:noProof/>
        </w:rPr>
        <w:t>(3): p. 383-390.</w:t>
      </w:r>
    </w:p>
    <w:p w14:paraId="564B3CA0" w14:textId="77777777" w:rsidR="00C97317" w:rsidRPr="00C97317" w:rsidRDefault="00C97317" w:rsidP="00C97317">
      <w:pPr>
        <w:pStyle w:val="EndNoteBibliography"/>
        <w:spacing w:after="0"/>
        <w:ind w:left="720" w:hanging="720"/>
        <w:rPr>
          <w:noProof/>
        </w:rPr>
      </w:pPr>
      <w:r w:rsidRPr="00C97317">
        <w:rPr>
          <w:noProof/>
        </w:rPr>
        <w:t>48.</w:t>
      </w:r>
      <w:r w:rsidRPr="00C97317">
        <w:rPr>
          <w:noProof/>
        </w:rPr>
        <w:tab/>
        <w:t xml:space="preserve">Rajaram, S., et al., </w:t>
      </w:r>
      <w:r w:rsidRPr="00C97317">
        <w:rPr>
          <w:i/>
          <w:noProof/>
        </w:rPr>
        <w:t>Walnuts and fatty fish influence different serum lipid fractions in normal to mildly hyperlipidemic individuals: a randomized controlled study.</w:t>
      </w:r>
      <w:r w:rsidRPr="00C97317">
        <w:rPr>
          <w:noProof/>
        </w:rPr>
        <w:t xml:space="preserve"> American Journal of Clinical Nutrition, 2009. </w:t>
      </w:r>
      <w:r w:rsidRPr="00C97317">
        <w:rPr>
          <w:b/>
          <w:noProof/>
        </w:rPr>
        <w:t>89</w:t>
      </w:r>
      <w:r w:rsidRPr="00C97317">
        <w:rPr>
          <w:noProof/>
        </w:rPr>
        <w:t>(5): p. S1657-S1663.</w:t>
      </w:r>
    </w:p>
    <w:p w14:paraId="6243936E" w14:textId="77777777" w:rsidR="00C97317" w:rsidRPr="00C97317" w:rsidRDefault="00C97317" w:rsidP="00C97317">
      <w:pPr>
        <w:pStyle w:val="EndNoteBibliography"/>
        <w:ind w:left="720" w:hanging="720"/>
        <w:rPr>
          <w:noProof/>
        </w:rPr>
      </w:pPr>
      <w:r w:rsidRPr="00C97317">
        <w:rPr>
          <w:noProof/>
        </w:rPr>
        <w:t>49.</w:t>
      </w:r>
      <w:r w:rsidRPr="00C97317">
        <w:rPr>
          <w:noProof/>
        </w:rPr>
        <w:tab/>
        <w:t xml:space="preserve">Garcia-Rodriguez, C.E., et al., </w:t>
      </w:r>
      <w:r w:rsidRPr="00C97317">
        <w:rPr>
          <w:i/>
          <w:noProof/>
        </w:rPr>
        <w:t>Plasma Inflammatory and Vascular Homeostasis Biomarkers Increase During Human Pregnancy but Are Not Affected by Oily Fish Intake.</w:t>
      </w:r>
      <w:r w:rsidRPr="00C97317">
        <w:rPr>
          <w:noProof/>
        </w:rPr>
        <w:t xml:space="preserve"> Journal of Nutrition, 2012. </w:t>
      </w:r>
      <w:r w:rsidRPr="00C97317">
        <w:rPr>
          <w:b/>
          <w:noProof/>
        </w:rPr>
        <w:t>142</w:t>
      </w:r>
      <w:r w:rsidRPr="00C97317">
        <w:rPr>
          <w:noProof/>
        </w:rPr>
        <w:t>(7): p. 1191-1196.</w:t>
      </w:r>
    </w:p>
    <w:p w14:paraId="2F6632EF" w14:textId="7EFD9B81" w:rsidR="00C97317" w:rsidRDefault="004D1F63" w:rsidP="004D1F63">
      <w:pPr>
        <w:rPr>
          <w:rFonts w:ascii="Times New Roman" w:eastAsia="SimSun" w:hAnsi="Times New Roman" w:cs="Times New Roman"/>
        </w:rPr>
      </w:pPr>
      <w:r>
        <w:rPr>
          <w:rFonts w:ascii="Times New Roman" w:eastAsia="SimSun" w:hAnsi="Times New Roman" w:cs="Times New Roman"/>
        </w:rPr>
        <w:fldChar w:fldCharType="end"/>
      </w:r>
    </w:p>
    <w:p w14:paraId="5DB9397E" w14:textId="77777777" w:rsidR="00C97317" w:rsidRDefault="00C97317">
      <w:pPr>
        <w:spacing w:after="160" w:line="259" w:lineRule="auto"/>
        <w:rPr>
          <w:rFonts w:ascii="Times New Roman" w:eastAsia="SimSun" w:hAnsi="Times New Roman" w:cs="Times New Roman"/>
        </w:rPr>
      </w:pPr>
      <w:r>
        <w:rPr>
          <w:rFonts w:ascii="Times New Roman" w:eastAsia="SimSun" w:hAnsi="Times New Roman" w:cs="Times New Roman"/>
        </w:rPr>
        <w:br w:type="page"/>
      </w:r>
    </w:p>
    <w:p w14:paraId="59F7DB32" w14:textId="77777777" w:rsidR="00C97317" w:rsidRDefault="00C97317" w:rsidP="004D1F63">
      <w:pPr>
        <w:rPr>
          <w:rFonts w:ascii="Times New Roman" w:eastAsia="SimSun" w:hAnsi="Times New Roman" w:cs="Times New Roman"/>
        </w:rPr>
        <w:sectPr w:rsidR="00C97317" w:rsidSect="007D1D8B">
          <w:pgSz w:w="11906" w:h="16838"/>
          <w:pgMar w:top="1440" w:right="1440" w:bottom="1440" w:left="1440" w:header="708" w:footer="708" w:gutter="0"/>
          <w:cols w:space="708"/>
          <w:docGrid w:linePitch="360"/>
        </w:sectPr>
      </w:pPr>
    </w:p>
    <w:p w14:paraId="540ABB6F" w14:textId="77777777" w:rsidR="00C97317" w:rsidRPr="008D29A6" w:rsidRDefault="00C97317" w:rsidP="00C97317">
      <w:pPr>
        <w:rPr>
          <w:rFonts w:ascii="Times New Roman" w:eastAsia="SimSun" w:hAnsi="Times New Roman" w:cs="Times New Roman"/>
          <w:sz w:val="24"/>
          <w:szCs w:val="24"/>
        </w:rPr>
      </w:pPr>
      <w:r w:rsidRPr="008D29A6">
        <w:rPr>
          <w:rFonts w:ascii="Times New Roman" w:eastAsia="SimSun" w:hAnsi="Times New Roman" w:cs="Times New Roman"/>
          <w:b/>
          <w:i/>
          <w:iCs/>
          <w:sz w:val="24"/>
          <w:szCs w:val="24"/>
        </w:rPr>
        <w:t>Table 1.</w:t>
      </w:r>
      <w:r w:rsidRPr="008D29A6">
        <w:rPr>
          <w:rFonts w:ascii="Times New Roman" w:eastAsia="SimSun" w:hAnsi="Times New Roman" w:cs="Times New Roman"/>
          <w:sz w:val="24"/>
          <w:szCs w:val="24"/>
        </w:rPr>
        <w:t xml:space="preserve"> Characteristics of interventions included in a systematic review of fish consumption on vascular risk factors</w:t>
      </w:r>
    </w:p>
    <w:tbl>
      <w:tblPr>
        <w:tblW w:w="16302" w:type="dxa"/>
        <w:tblInd w:w="-1149" w:type="dxa"/>
        <w:tblBorders>
          <w:top w:val="single" w:sz="4" w:space="0" w:color="auto"/>
          <w:bottom w:val="single" w:sz="4" w:space="0" w:color="auto"/>
        </w:tblBorders>
        <w:tblLayout w:type="fixed"/>
        <w:tblLook w:val="04A0" w:firstRow="1" w:lastRow="0" w:firstColumn="1" w:lastColumn="0" w:noHBand="0" w:noVBand="1"/>
      </w:tblPr>
      <w:tblGrid>
        <w:gridCol w:w="1399"/>
        <w:gridCol w:w="1276"/>
        <w:gridCol w:w="992"/>
        <w:gridCol w:w="992"/>
        <w:gridCol w:w="1560"/>
        <w:gridCol w:w="1134"/>
        <w:gridCol w:w="2551"/>
        <w:gridCol w:w="1134"/>
        <w:gridCol w:w="1559"/>
        <w:gridCol w:w="3705"/>
      </w:tblGrid>
      <w:tr w:rsidR="00C97317" w:rsidRPr="00260D8A" w14:paraId="638064D6" w14:textId="77777777" w:rsidTr="00257DB1">
        <w:trPr>
          <w:cantSplit/>
          <w:trHeight w:val="1266"/>
        </w:trPr>
        <w:tc>
          <w:tcPr>
            <w:tcW w:w="1399" w:type="dxa"/>
            <w:tcBorders>
              <w:top w:val="single" w:sz="4" w:space="0" w:color="auto"/>
              <w:bottom w:val="single" w:sz="4" w:space="0" w:color="auto"/>
            </w:tcBorders>
            <w:shd w:val="clear" w:color="auto" w:fill="auto"/>
          </w:tcPr>
          <w:p w14:paraId="3AC569AA" w14:textId="77777777" w:rsidR="00C97317" w:rsidRPr="007112D4" w:rsidRDefault="00C97317" w:rsidP="00257DB1">
            <w:pPr>
              <w:spacing w:after="0" w:line="240" w:lineRule="auto"/>
              <w:rPr>
                <w:rFonts w:ascii="Times New Roman" w:eastAsia="SimSun" w:hAnsi="Times New Roman" w:cs="Times New Roman"/>
                <w:b/>
                <w:sz w:val="20"/>
                <w:szCs w:val="20"/>
              </w:rPr>
            </w:pPr>
            <w:r>
              <w:rPr>
                <w:rFonts w:ascii="Times New Roman" w:eastAsia="SimSun" w:hAnsi="Times New Roman" w:cs="Times New Roman"/>
                <w:b/>
                <w:sz w:val="20"/>
                <w:szCs w:val="20"/>
              </w:rPr>
              <w:t>(</w:t>
            </w:r>
            <w:r w:rsidRPr="007112D4">
              <w:rPr>
                <w:rFonts w:ascii="Times New Roman" w:eastAsia="SimSun" w:hAnsi="Times New Roman" w:cs="Times New Roman"/>
                <w:b/>
                <w:sz w:val="20"/>
                <w:szCs w:val="20"/>
              </w:rPr>
              <w:t>Author/ year</w:t>
            </w:r>
            <w:r>
              <w:rPr>
                <w:rFonts w:ascii="Times New Roman" w:eastAsia="SimSun" w:hAnsi="Times New Roman" w:cs="Times New Roman"/>
                <w:b/>
                <w:sz w:val="20"/>
                <w:szCs w:val="20"/>
              </w:rPr>
              <w:t>) country of origin</w:t>
            </w:r>
          </w:p>
        </w:tc>
        <w:tc>
          <w:tcPr>
            <w:tcW w:w="1276" w:type="dxa"/>
            <w:tcBorders>
              <w:top w:val="single" w:sz="4" w:space="0" w:color="auto"/>
              <w:bottom w:val="single" w:sz="4" w:space="0" w:color="auto"/>
            </w:tcBorders>
            <w:shd w:val="clear" w:color="auto" w:fill="auto"/>
          </w:tcPr>
          <w:p w14:paraId="42737E84" w14:textId="77777777" w:rsidR="00C97317" w:rsidRDefault="00C97317" w:rsidP="00257DB1">
            <w:pPr>
              <w:spacing w:after="0" w:line="240" w:lineRule="auto"/>
              <w:rPr>
                <w:rFonts w:ascii="Times New Roman" w:eastAsia="SimSun" w:hAnsi="Times New Roman" w:cs="Times New Roman"/>
                <w:b/>
                <w:sz w:val="20"/>
                <w:szCs w:val="20"/>
                <w:highlight w:val="yellow"/>
              </w:rPr>
            </w:pPr>
            <w:r w:rsidRPr="008F2227">
              <w:rPr>
                <w:rFonts w:ascii="Times New Roman" w:eastAsia="SimSun" w:hAnsi="Times New Roman" w:cs="Times New Roman"/>
                <w:b/>
                <w:sz w:val="20"/>
                <w:szCs w:val="20"/>
                <w:highlight w:val="yellow"/>
              </w:rPr>
              <w:t>Study design</w:t>
            </w:r>
          </w:p>
          <w:p w14:paraId="63C96D09" w14:textId="77777777" w:rsidR="00C97317" w:rsidRPr="008F2227" w:rsidRDefault="00C97317" w:rsidP="00257DB1">
            <w:pPr>
              <w:spacing w:after="0" w:line="240" w:lineRule="auto"/>
              <w:rPr>
                <w:rFonts w:ascii="Times New Roman" w:eastAsia="SimSun" w:hAnsi="Times New Roman" w:cs="Times New Roman"/>
                <w:b/>
                <w:sz w:val="20"/>
                <w:szCs w:val="20"/>
                <w:highlight w:val="yellow"/>
              </w:rPr>
            </w:pPr>
            <w:r>
              <w:rPr>
                <w:rFonts w:ascii="Times New Roman" w:eastAsia="SimSun" w:hAnsi="Times New Roman" w:cs="Times New Roman"/>
                <w:b/>
                <w:sz w:val="20"/>
                <w:szCs w:val="20"/>
                <w:highlight w:val="yellow"/>
              </w:rPr>
              <w:t>(Jadad score)</w:t>
            </w:r>
          </w:p>
        </w:tc>
        <w:tc>
          <w:tcPr>
            <w:tcW w:w="992" w:type="dxa"/>
            <w:tcBorders>
              <w:top w:val="single" w:sz="4" w:space="0" w:color="auto"/>
              <w:bottom w:val="single" w:sz="4" w:space="0" w:color="auto"/>
            </w:tcBorders>
            <w:shd w:val="clear" w:color="auto" w:fill="auto"/>
          </w:tcPr>
          <w:p w14:paraId="4168DF5E" w14:textId="77777777" w:rsidR="00C97317" w:rsidRPr="007112D4" w:rsidRDefault="00C97317" w:rsidP="00257DB1">
            <w:pPr>
              <w:spacing w:after="0" w:line="240" w:lineRule="auto"/>
              <w:rPr>
                <w:rFonts w:ascii="Times New Roman" w:eastAsia="SimSun" w:hAnsi="Times New Roman" w:cs="Times New Roman"/>
                <w:b/>
                <w:sz w:val="20"/>
                <w:szCs w:val="20"/>
              </w:rPr>
            </w:pPr>
            <w:r w:rsidRPr="007112D4">
              <w:rPr>
                <w:rFonts w:ascii="Times New Roman" w:eastAsia="SimSun" w:hAnsi="Times New Roman" w:cs="Times New Roman"/>
                <w:b/>
                <w:sz w:val="20"/>
                <w:szCs w:val="20"/>
              </w:rPr>
              <w:t>Mean or Range Age (years)</w:t>
            </w:r>
          </w:p>
        </w:tc>
        <w:tc>
          <w:tcPr>
            <w:tcW w:w="992" w:type="dxa"/>
            <w:tcBorders>
              <w:top w:val="single" w:sz="4" w:space="0" w:color="auto"/>
              <w:bottom w:val="single" w:sz="4" w:space="0" w:color="auto"/>
            </w:tcBorders>
            <w:shd w:val="clear" w:color="auto" w:fill="auto"/>
          </w:tcPr>
          <w:p w14:paraId="6F4DDE9B" w14:textId="77777777" w:rsidR="00C97317" w:rsidRPr="007112D4" w:rsidRDefault="00C97317" w:rsidP="00257DB1">
            <w:pPr>
              <w:spacing w:after="0" w:line="240" w:lineRule="auto"/>
              <w:rPr>
                <w:rFonts w:ascii="Times New Roman" w:eastAsia="SimSun" w:hAnsi="Times New Roman" w:cs="Times New Roman"/>
                <w:b/>
                <w:sz w:val="20"/>
                <w:szCs w:val="20"/>
              </w:rPr>
            </w:pPr>
            <w:r w:rsidRPr="007112D4">
              <w:rPr>
                <w:rFonts w:ascii="Times New Roman" w:eastAsia="SimSun" w:hAnsi="Times New Roman" w:cs="Times New Roman"/>
                <w:b/>
                <w:sz w:val="20"/>
                <w:szCs w:val="20"/>
              </w:rPr>
              <w:t>Mean BMI</w:t>
            </w:r>
          </w:p>
          <w:p w14:paraId="1961C8C3" w14:textId="77777777" w:rsidR="00C97317" w:rsidRPr="007112D4" w:rsidRDefault="00C97317" w:rsidP="00257DB1">
            <w:pPr>
              <w:spacing w:after="0" w:line="240" w:lineRule="auto"/>
              <w:rPr>
                <w:rFonts w:ascii="Times New Roman" w:eastAsia="SimSun" w:hAnsi="Times New Roman" w:cs="Times New Roman"/>
                <w:b/>
                <w:sz w:val="20"/>
                <w:szCs w:val="20"/>
              </w:rPr>
            </w:pPr>
            <w:r w:rsidRPr="007112D4">
              <w:rPr>
                <w:rFonts w:ascii="Times New Roman" w:eastAsia="SimSun" w:hAnsi="Times New Roman" w:cs="Times New Roman"/>
                <w:b/>
                <w:color w:val="212121"/>
                <w:sz w:val="20"/>
                <w:szCs w:val="20"/>
                <w:shd w:val="clear" w:color="auto" w:fill="BFBFBF"/>
              </w:rPr>
              <w:t>(kg/ m</w:t>
            </w:r>
            <w:r w:rsidRPr="007112D4">
              <w:rPr>
                <w:rFonts w:ascii="Times New Roman" w:eastAsia="SimSun" w:hAnsi="Times New Roman" w:cs="Times New Roman"/>
                <w:b/>
                <w:color w:val="212121"/>
                <w:sz w:val="20"/>
                <w:szCs w:val="20"/>
                <w:shd w:val="clear" w:color="auto" w:fill="BFBFBF"/>
                <w:vertAlign w:val="superscript"/>
              </w:rPr>
              <w:t>2</w:t>
            </w:r>
            <w:r w:rsidRPr="007112D4">
              <w:rPr>
                <w:rFonts w:ascii="Times New Roman" w:eastAsia="SimSun" w:hAnsi="Times New Roman" w:cs="Times New Roman"/>
                <w:b/>
                <w:sz w:val="20"/>
                <w:szCs w:val="20"/>
                <w:shd w:val="clear" w:color="auto" w:fill="BFBFBF"/>
              </w:rPr>
              <w:t>)</w:t>
            </w:r>
          </w:p>
        </w:tc>
        <w:tc>
          <w:tcPr>
            <w:tcW w:w="1560" w:type="dxa"/>
            <w:tcBorders>
              <w:top w:val="single" w:sz="4" w:space="0" w:color="auto"/>
              <w:bottom w:val="single" w:sz="4" w:space="0" w:color="auto"/>
            </w:tcBorders>
            <w:shd w:val="clear" w:color="auto" w:fill="auto"/>
          </w:tcPr>
          <w:p w14:paraId="575F9C68" w14:textId="77777777" w:rsidR="00C97317" w:rsidRPr="007112D4" w:rsidRDefault="00C97317" w:rsidP="00257DB1">
            <w:pPr>
              <w:spacing w:after="0" w:line="240" w:lineRule="auto"/>
              <w:rPr>
                <w:rFonts w:ascii="Times New Roman" w:eastAsia="SimSun" w:hAnsi="Times New Roman" w:cs="Times New Roman"/>
                <w:b/>
                <w:sz w:val="20"/>
                <w:szCs w:val="20"/>
              </w:rPr>
            </w:pPr>
            <w:r w:rsidRPr="007112D4">
              <w:rPr>
                <w:rFonts w:ascii="Times New Roman" w:eastAsia="SimSun" w:hAnsi="Times New Roman" w:cs="Times New Roman"/>
                <w:b/>
                <w:sz w:val="20"/>
                <w:szCs w:val="20"/>
              </w:rPr>
              <w:t>Participants healthy status</w:t>
            </w:r>
          </w:p>
        </w:tc>
        <w:tc>
          <w:tcPr>
            <w:tcW w:w="1134" w:type="dxa"/>
            <w:tcBorders>
              <w:top w:val="single" w:sz="4" w:space="0" w:color="auto"/>
              <w:bottom w:val="single" w:sz="4" w:space="0" w:color="auto"/>
            </w:tcBorders>
            <w:shd w:val="clear" w:color="auto" w:fill="auto"/>
          </w:tcPr>
          <w:p w14:paraId="0A002B22" w14:textId="77777777" w:rsidR="00C97317" w:rsidRPr="007112D4" w:rsidRDefault="00C97317" w:rsidP="00257DB1">
            <w:pPr>
              <w:spacing w:after="0" w:line="240" w:lineRule="auto"/>
              <w:rPr>
                <w:rFonts w:ascii="Times New Roman" w:eastAsia="SimSun" w:hAnsi="Times New Roman" w:cs="Times New Roman"/>
                <w:b/>
                <w:sz w:val="20"/>
                <w:szCs w:val="20"/>
              </w:rPr>
            </w:pPr>
            <w:r w:rsidRPr="007112D4">
              <w:rPr>
                <w:rFonts w:ascii="Times New Roman" w:eastAsia="SimSun" w:hAnsi="Times New Roman" w:cs="Times New Roman"/>
                <w:b/>
                <w:sz w:val="20"/>
                <w:szCs w:val="20"/>
              </w:rPr>
              <w:t>Baseline sample size (sex % female)</w:t>
            </w:r>
          </w:p>
        </w:tc>
        <w:tc>
          <w:tcPr>
            <w:tcW w:w="2551" w:type="dxa"/>
            <w:tcBorders>
              <w:top w:val="single" w:sz="4" w:space="0" w:color="auto"/>
              <w:bottom w:val="single" w:sz="4" w:space="0" w:color="auto"/>
            </w:tcBorders>
            <w:shd w:val="clear" w:color="auto" w:fill="auto"/>
          </w:tcPr>
          <w:p w14:paraId="438379AA" w14:textId="77777777" w:rsidR="00C97317" w:rsidRPr="007112D4" w:rsidRDefault="00C97317" w:rsidP="00257DB1">
            <w:pPr>
              <w:spacing w:after="0" w:line="240" w:lineRule="auto"/>
              <w:rPr>
                <w:rFonts w:ascii="Times New Roman" w:eastAsia="SimSun" w:hAnsi="Times New Roman" w:cs="Times New Roman"/>
                <w:b/>
                <w:sz w:val="20"/>
                <w:szCs w:val="20"/>
              </w:rPr>
            </w:pPr>
            <w:r w:rsidRPr="007112D4">
              <w:rPr>
                <w:rFonts w:ascii="Times New Roman" w:eastAsia="SimSun" w:hAnsi="Times New Roman" w:cs="Times New Roman"/>
                <w:b/>
                <w:sz w:val="20"/>
                <w:szCs w:val="20"/>
              </w:rPr>
              <w:t>Intervention length (dose and frequency of consumption)</w:t>
            </w:r>
          </w:p>
        </w:tc>
        <w:tc>
          <w:tcPr>
            <w:tcW w:w="1134" w:type="dxa"/>
            <w:tcBorders>
              <w:top w:val="single" w:sz="4" w:space="0" w:color="auto"/>
              <w:bottom w:val="single" w:sz="4" w:space="0" w:color="auto"/>
            </w:tcBorders>
            <w:shd w:val="clear" w:color="auto" w:fill="auto"/>
          </w:tcPr>
          <w:p w14:paraId="25DF3F15" w14:textId="77777777" w:rsidR="00C97317" w:rsidRPr="007112D4" w:rsidRDefault="00C97317" w:rsidP="00257DB1">
            <w:pPr>
              <w:spacing w:after="0" w:line="240" w:lineRule="auto"/>
              <w:rPr>
                <w:rFonts w:ascii="Times New Roman" w:eastAsia="SimSun" w:hAnsi="Times New Roman" w:cs="Times New Roman"/>
                <w:b/>
                <w:sz w:val="20"/>
                <w:szCs w:val="20"/>
              </w:rPr>
            </w:pPr>
            <w:r w:rsidRPr="007112D4">
              <w:rPr>
                <w:rFonts w:ascii="Times New Roman" w:eastAsia="SimSun" w:hAnsi="Times New Roman" w:cs="Times New Roman"/>
                <w:b/>
                <w:sz w:val="20"/>
                <w:szCs w:val="20"/>
              </w:rPr>
              <w:t>Retention rate</w:t>
            </w:r>
          </w:p>
        </w:tc>
        <w:tc>
          <w:tcPr>
            <w:tcW w:w="1559" w:type="dxa"/>
            <w:tcBorders>
              <w:top w:val="single" w:sz="4" w:space="0" w:color="auto"/>
              <w:bottom w:val="single" w:sz="4" w:space="0" w:color="auto"/>
            </w:tcBorders>
            <w:shd w:val="clear" w:color="auto" w:fill="auto"/>
          </w:tcPr>
          <w:p w14:paraId="0083D7AF" w14:textId="77777777" w:rsidR="00C97317" w:rsidRPr="007112D4" w:rsidRDefault="00C97317" w:rsidP="00257DB1">
            <w:pPr>
              <w:spacing w:after="0" w:line="240" w:lineRule="auto"/>
              <w:rPr>
                <w:rFonts w:ascii="Times New Roman" w:eastAsia="SimSun" w:hAnsi="Times New Roman" w:cs="Times New Roman"/>
                <w:b/>
                <w:sz w:val="20"/>
                <w:szCs w:val="20"/>
              </w:rPr>
            </w:pPr>
            <w:r w:rsidRPr="007112D4">
              <w:rPr>
                <w:rFonts w:ascii="Times New Roman" w:eastAsia="SimSun" w:hAnsi="Times New Roman" w:cs="Times New Roman"/>
                <w:b/>
                <w:sz w:val="20"/>
                <w:szCs w:val="20"/>
              </w:rPr>
              <w:t>Control</w:t>
            </w:r>
          </w:p>
        </w:tc>
        <w:tc>
          <w:tcPr>
            <w:tcW w:w="3705" w:type="dxa"/>
            <w:tcBorders>
              <w:top w:val="single" w:sz="4" w:space="0" w:color="auto"/>
              <w:bottom w:val="single" w:sz="4" w:space="0" w:color="auto"/>
            </w:tcBorders>
            <w:shd w:val="clear" w:color="auto" w:fill="auto"/>
          </w:tcPr>
          <w:p w14:paraId="5CF5F9E3" w14:textId="77777777" w:rsidR="00C97317" w:rsidRPr="007112D4" w:rsidRDefault="00C97317" w:rsidP="00257DB1">
            <w:pPr>
              <w:spacing w:after="0" w:line="240" w:lineRule="auto"/>
              <w:rPr>
                <w:rFonts w:ascii="Times New Roman" w:eastAsia="SimSun" w:hAnsi="Times New Roman" w:cs="Times New Roman"/>
                <w:b/>
                <w:sz w:val="20"/>
                <w:szCs w:val="20"/>
              </w:rPr>
            </w:pPr>
            <w:r w:rsidRPr="007112D4">
              <w:rPr>
                <w:rFonts w:ascii="Times New Roman" w:eastAsia="SimSun" w:hAnsi="Times New Roman" w:cs="Times New Roman"/>
                <w:b/>
                <w:sz w:val="20"/>
                <w:szCs w:val="20"/>
              </w:rPr>
              <w:t>Feasibility and acceptability of these interventions</w:t>
            </w:r>
          </w:p>
        </w:tc>
      </w:tr>
      <w:tr w:rsidR="00C97317" w:rsidRPr="00260D8A" w14:paraId="6D7DD5D4" w14:textId="77777777" w:rsidTr="00257DB1">
        <w:trPr>
          <w:trHeight w:val="790"/>
        </w:trPr>
        <w:tc>
          <w:tcPr>
            <w:tcW w:w="1399" w:type="dxa"/>
            <w:tcBorders>
              <w:top w:val="single" w:sz="4" w:space="0" w:color="auto"/>
            </w:tcBorders>
            <w:shd w:val="clear" w:color="auto" w:fill="auto"/>
          </w:tcPr>
          <w:p w14:paraId="4FA95635" w14:textId="4AB00A22" w:rsidR="00C97317" w:rsidRPr="00260D8A" w:rsidRDefault="00C97317" w:rsidP="00C97317">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fldChar w:fldCharType="begin"/>
            </w:r>
            <w:r>
              <w:rPr>
                <w:rFonts w:ascii="Times New Roman" w:eastAsia="SimSun" w:hAnsi="Times New Roman" w:cs="Times New Roman"/>
                <w:sz w:val="20"/>
                <w:szCs w:val="20"/>
              </w:rPr>
              <w:instrText xml:space="preserve"> ADDIN EN.CITE &lt;EndNote&gt;&lt;Cite&gt;&lt;Author&gt;Brown&lt;/Author&gt;&lt;Year&gt;1990&lt;/Year&gt;&lt;RecNum&gt;5135&lt;/RecNum&gt;&lt;DisplayText&gt;[43]&lt;/DisplayText&gt;&lt;record&gt;&lt;rec-number&gt;5135&lt;/rec-number&gt;&lt;foreign-keys&gt;&lt;key app="EN" db-id="eedazpzro9wdvoeezpbvaw2qa2ae5rs055et" timestamp="1465377132"&gt;5135&lt;/key&gt;&lt;/foreign-keys&gt;&lt;ref-type name="Journal Article"&gt;17&lt;/ref-type&gt;&lt;contributors&gt;&lt;authors&gt;&lt;author&gt;Brown, A. J.&lt;/author&gt;&lt;author&gt;Roberts, D. C. K.&lt;/author&gt;&lt;author&gt;Pritchard, J. E.&lt;/author&gt;&lt;author&gt;Truswell, A. S.&lt;/author&gt;&lt;/authors&gt;&lt;/contributors&gt;&lt;titles&gt;&lt;title&gt;A MIXED AUSTRALIAN FISH DIET AND FISH-OIL SUPPLEMENTATION - IMPACT ON THE PLASMA-LIPID PROFILE OF HEALTHY-MEN&lt;/title&gt;&lt;secondary-title&gt;American Journal of Clinical Nutrition&lt;/secondary-title&gt;&lt;/titles&gt;&lt;periodical&gt;&lt;full-title&gt;American Journal of Clinical Nutrition&lt;/full-title&gt;&lt;abbr-1&gt;AM. J. CLIN. NUTR.&lt;/abbr-1&gt;&lt;/periodical&gt;&lt;pages&gt;825-833&lt;/pages&gt;&lt;volume&gt;52&lt;/volume&gt;&lt;number&gt;5&lt;/number&gt;&lt;dates&gt;&lt;year&gt;1990&lt;/year&gt;&lt;pub-dates&gt;&lt;date&gt;Nov&lt;/date&gt;&lt;/pub-dates&gt;&lt;/dates&gt;&lt;isbn&gt;0002-9165&lt;/isbn&gt;&lt;accession-num&gt;WOS:A1990EF09500010&lt;/accession-num&gt;&lt;urls&gt;&lt;related-urls&gt;&lt;url&gt;&amp;lt;Go to ISI&amp;gt;://WOS:A1990EF09500010&lt;/url&gt;&lt;/related-urls&gt;&lt;/urls&gt;&lt;/record&gt;&lt;/Cite&gt;&lt;/EndNote&gt;</w:instrText>
            </w:r>
            <w:r w:rsidRPr="00260D8A">
              <w:rPr>
                <w:rFonts w:ascii="Times New Roman" w:eastAsia="SimSun" w:hAnsi="Times New Roman" w:cs="Times New Roman"/>
                <w:sz w:val="20"/>
                <w:szCs w:val="20"/>
              </w:rPr>
              <w:fldChar w:fldCharType="separate"/>
            </w:r>
            <w:r>
              <w:rPr>
                <w:rFonts w:ascii="Times New Roman" w:eastAsia="SimSun" w:hAnsi="Times New Roman" w:cs="Times New Roman"/>
                <w:noProof/>
                <w:sz w:val="20"/>
                <w:szCs w:val="20"/>
              </w:rPr>
              <w:t>[43]</w:t>
            </w:r>
            <w:r w:rsidRPr="00260D8A">
              <w:rPr>
                <w:rFonts w:ascii="Times New Roman" w:eastAsia="SimSun" w:hAnsi="Times New Roman" w:cs="Times New Roman"/>
                <w:sz w:val="20"/>
                <w:szCs w:val="20"/>
              </w:rPr>
              <w:fldChar w:fldCharType="end"/>
            </w:r>
            <w:r w:rsidRPr="00260D8A">
              <w:rPr>
                <w:rFonts w:ascii="Times New Roman" w:eastAsia="SimSun" w:hAnsi="Times New Roman" w:cs="Times New Roman"/>
                <w:sz w:val="20"/>
                <w:szCs w:val="20"/>
              </w:rPr>
              <w:t xml:space="preserve"> </w:t>
            </w:r>
            <w:r w:rsidRPr="00260D8A">
              <w:rPr>
                <w:rFonts w:ascii="Times New Roman" w:eastAsia="SimSun" w:hAnsi="Times New Roman" w:cs="Times New Roman"/>
                <w:sz w:val="20"/>
                <w:szCs w:val="20"/>
              </w:rPr>
              <w:fldChar w:fldCharType="begin">
                <w:fldData xml:space="preserve">PEVuZE5vdGU+PENpdGU+PEF1dGhvcj5Ccm93bjwvQXV0aG9yPjxZZWFyPjE5OTE8L1llYXI+PFJl
Y051bT4xNDQ5PC9SZWNOdW0+PERpc3BsYXlUZXh0PlsyNV08L0Rpc3BsYXlUZXh0PjxyZWNvcmQ+
PHJlYy1udW1iZXI+MTQ0OTwvcmVjLW51bWJlcj48Zm9yZWlnbi1rZXlzPjxrZXkgYXBwPSJFTiIg
ZGItaWQ9ImVlZGF6cHpybzl3ZHZvZWV6cGJ2YXcycWEyYWU1cnMwNTVldCIgdGltZXN0YW1wPSIx
NDYzNTY5MjMxIj4xNDQ5PC9rZXk+PC9mb3JlaWduLWtleXM+PHJlZi10eXBlIG5hbWU9IkpvdXJu
YWwgQXJ0aWNsZSI+MTc8L3JlZi10eXBlPjxjb250cmlidXRvcnM+PGF1dGhvcnM+PGF1dGhvcj5C
cm93biwgQS4gSi48L2F1dGhvcj48YXV0aG9yPlJvYmVydHMsIEQuIEMuPC9hdXRob3I+PC9hdXRo
b3JzPjwvY29udHJpYnV0b3JzPjxhdXRoLWFkZHJlc3M+SHVtYW4gTnV0cml0aW9uIFVuaXQsIFVu
aXZlcnNpdHkgb2YgU3lkbmV5LCBOLlMuVy4sIEF1c3RyYWxpYS48L2F1dGgtYWRkcmVzcz48dGl0
bGVzPjx0aXRsZT5GaXNoIGFuZCBmaXNoIG9pbCBpbnRha2U6IGVmZmVjdCBvbiBoYWVtYXRvbG9n
aWNhbCB2YXJpYWJsZXMgcmVsYXRlZCB0byBjYXJkaW92YXNjdWxhciBkaXNlYXNlPC90aXRsZT48
c2Vjb25kYXJ5LXRpdGxlPlRocm9tYm9zaXMgcmVzZWFyY2g8L3NlY29uZGFyeS10aXRsZT48L3Rp
dGxlcz48cGVyaW9kaWNhbD48ZnVsbC10aXRsZT5UaHJvbWJvc2lzIHJlc2VhcmNoPC9mdWxsLXRp
dGxlPjwvcGVyaW9kaWNhbD48cGFnZXM+MTY5LTE3ODwvcGFnZXM+PHZvbHVtZT42NDwvdm9sdW1l
PjxudW1iZXI+MjwvbnVtYmVyPjxrZXl3b3Jkcz48a2V5d29yZD5FaWNvc2Fub2lkczwva2V5d29y
ZD48a2V5d29yZD4wPC9rZXl3b3JkPjxrZXl3b3JkPkZhdHR5IEFjaWRzPC9rZXl3b3JkPjxrZXl3
b3JkPkZpc2ggT2lsczwva2V5d29yZD48a2V5d29yZD5GYWN0b3IgVklJPC9rZXl3b3JkPjxrZXl3
b3JkPjkwMDEtMjUtNjwva2V5d29yZD48a2V5d29yZD5GaWJyaW5vZ2VuPC9rZXl3b3JkPjxrZXl3
b3JkPjkwMDEtMzItNTwva2V5d29yZD48a2V5d29yZD5JbmRleCBNZWRpY3VzPC9rZXl3b3JkPjxr
ZXl3b3JkPkFuaW1hbHM8L2tleXdvcmQ+PGtleXdvcmQ+RWljb3Nhbm9pZHMgLS0gYmxvb2Q8L2tl
eXdvcmQ+PGtleXdvcmQ+Qmxvb2QgQ29hZ3VsYXRpb24gVGVzdHM8L2tleXdvcmQ+PGtleXdvcmQ+
SHVtYW5zPC9rZXl3b3JkPjxrZXl3b3JkPkNlbGwgTWVtYnJhbmUgLS0gcGh5c2lvbG9neTwva2V5
d29yZD48a2V5d29yZD5CbG9vZCBQbGF0ZWxldHMgLS0gbWV0YWJvbGlzbTwva2V5d29yZD48a2V5
d29yZD5MZXVrb2N5dGUgQ291bnQ8L2tleXdvcmQ+PGtleXdvcmQ+RmF0dHkgQWNpZHMgLS0gbWV0
YWJvbGlzbTwva2V5d29yZD48a2V5d29yZD5GaWJyaW5vZ2VuIC0tIG1ldGFib2xpc208L2tleXdv
cmQ+PGtleXdvcmQ+SGVtYXRvbG9naWMgVGVzdHM8L2tleXdvcmQ+PGtleXdvcmQ+RmFjdG9yIFZJ
SSAtLSBtZXRhYm9saXNtPC9rZXl3b3JkPjxrZXl3b3JkPk1hbGU8L2tleXdvcmQ+PGtleXdvcmQ+
Rmlicmlub2x5c2lzIC0tIHBoeXNpb2xvZ3k8L2tleXdvcmQ+PGtleXdvcmQ+UGxhdGVsZXQgQ291
bnQ8L2tleXdvcmQ+PGtleXdvcmQ+Q2FyZGlvdmFzY3VsYXIgRGlzZWFzZXMgLS0gYmxvb2Q8L2tl
eXdvcmQ+PGtleXdvcmQ+RmlzaGVzPC9rZXl3b3JkPjxrZXl3b3JkPkRpZXQ8L2tleXdvcmQ+PGtl
eXdvcmQ+Q2FyZGlvdmFzY3VsYXIgRGlzZWFzZXMgLS0gcHJldmVudGlvbiAmYW1wOyBjb250cm9s
PC9rZXl3b3JkPjxrZXl3b3JkPkZpc2ggT2lscyAtLSBwaGFybWFjb2xvZ3k8L2tleXdvcmQ+PC9r
ZXl3b3Jkcz48ZGF0ZXM+PHllYXI+MTk5MTwveWVhcj48cHViLWRhdGVzPjxkYXRlPjE5OTEgT2N0
IDE1JiN4RDsyMDE2LTAxLTEyPC9kYXRlPjwvcHViLWRhdGVzPjwvZGF0ZXM+PGlzYm4+MDA0OS0z
ODQ4LCAwMDQ5LTM4NDg8L2lzYm4+PGFjY2Vzc2lvbi1udW0+NzI3MTQyODg7IDE4MTEzMzc8L2Fj
Y2Vzc2lvbi1udW0+PHVybHM+PHJlbGF0ZWQtdXJscz48dXJsPmh0dHA6Ly9zZWFyY2gucHJvcXVl
c3QuY29tL2RvY3ZpZXcvNzI3MTQyODg/YWNjb3VudGlkPTEyODYwPC91cmw+PHVybD5odHRwOi8v
anIzdHYzZ2Q1dy5zZWFyY2guc2VyaWFsc3NvbHV0aW9ucy5jb20vP2N0eF92ZXI9WjM5Ljg4LTIw
MDQmYW1wO2N0eF9lbmM9aW5mbzpvZmkvZW5jOlVURi04JmFtcDtyZnJfaWQ9aW5mbzpzaWQvUHJv
USUzQW1lZGxpbmVzaGVsbCZhbXA7cmZ0X3ZhbF9mbXQ9aW5mbzpvZmkvZm10OmtldjptdHg6am91
cm5hbCZhbXA7cmZ0LmdlbnJlPWFydGljbGUmYW1wO3JmdC5qdGl0bGU9VGhyb21ib3NpcytyZXNl
YXJjaCZhbXA7cmZ0LmF0aXRsZT1GaXNoK2FuZCtmaXNoK29pbCtpbnRha2UlM0ErZWZmZWN0K29u
K2hhZW1hdG9sb2dpY2FsK3ZhcmlhYmxlcytyZWxhdGVkK3RvK2NhcmRpb3Zhc2N1bGFyK2Rpc2Vh
c2UuJmFtcDtyZnQuYXU9QnJvd24lMkMrQStKJTNCUm9iZXJ0cyUyQytEK0MmYW1wO3JmdC5hdWxh
c3Q9QnJvd24mYW1wO3JmdC5hdWZpcnN0PUEmYW1wO3JmdC5kYXRlPTE5OTEtMTAtMTUmYW1wO3Jm
dC52b2x1bWU9NjQmYW1wO3JmdC5pc3N1ZT0yJmFtcDtyZnQuc3BhZ2U9MTY5JmFtcDtyZnQuaXNi
bj0mYW1wO3JmdC5idGl0bGU9JmFtcDtyZnQudGl0bGU9VGhyb21ib3NpcytyZXNlYXJjaCZhbXA7
cmZ0Lmlzc249MDA0OTM4NDgmYW1wO3JmdF9pZD1pbmZvOmRvaS88L3VybD48L3JlbGF0ZWQtdXJs
cz48L3VybHM+PHJlbW90ZS1kYXRhYmFzZS1uYW1lPk1FRExJTkXCrjwvcmVtb3RlLWRhdGFiYXNl
LW5hbWU+PGxhbmd1YWdlPkVuZ2xpc2g8L2xhbmd1YWdlPjwvcmVjb3JkPjwvQ2l0ZT48L0VuZE5v
dGU+AG==
</w:fldData>
              </w:fldChar>
            </w:r>
            <w:r>
              <w:rPr>
                <w:rFonts w:ascii="Times New Roman" w:eastAsia="SimSun" w:hAnsi="Times New Roman" w:cs="Times New Roman"/>
                <w:sz w:val="20"/>
                <w:szCs w:val="20"/>
              </w:rPr>
              <w:instrText xml:space="preserve"> ADDIN EN.CITE </w:instrText>
            </w:r>
            <w:r>
              <w:rPr>
                <w:rFonts w:ascii="Times New Roman" w:eastAsia="SimSun" w:hAnsi="Times New Roman" w:cs="Times New Roman"/>
                <w:sz w:val="20"/>
                <w:szCs w:val="20"/>
              </w:rPr>
              <w:fldChar w:fldCharType="begin">
                <w:fldData xml:space="preserve">PEVuZE5vdGU+PENpdGU+PEF1dGhvcj5Ccm93bjwvQXV0aG9yPjxZZWFyPjE5OTE8L1llYXI+PFJl
Y051bT4xNDQ5PC9SZWNOdW0+PERpc3BsYXlUZXh0PlsyNV08L0Rpc3BsYXlUZXh0PjxyZWNvcmQ+
PHJlYy1udW1iZXI+MTQ0OTwvcmVjLW51bWJlcj48Zm9yZWlnbi1rZXlzPjxrZXkgYXBwPSJFTiIg
ZGItaWQ9ImVlZGF6cHpybzl3ZHZvZWV6cGJ2YXcycWEyYWU1cnMwNTVldCIgdGltZXN0YW1wPSIx
NDYzNTY5MjMxIj4xNDQ5PC9rZXk+PC9mb3JlaWduLWtleXM+PHJlZi10eXBlIG5hbWU9IkpvdXJu
YWwgQXJ0aWNsZSI+MTc8L3JlZi10eXBlPjxjb250cmlidXRvcnM+PGF1dGhvcnM+PGF1dGhvcj5C
cm93biwgQS4gSi48L2F1dGhvcj48YXV0aG9yPlJvYmVydHMsIEQuIEMuPC9hdXRob3I+PC9hdXRo
b3JzPjwvY29udHJpYnV0b3JzPjxhdXRoLWFkZHJlc3M+SHVtYW4gTnV0cml0aW9uIFVuaXQsIFVu
aXZlcnNpdHkgb2YgU3lkbmV5LCBOLlMuVy4sIEF1c3RyYWxpYS48L2F1dGgtYWRkcmVzcz48dGl0
bGVzPjx0aXRsZT5GaXNoIGFuZCBmaXNoIG9pbCBpbnRha2U6IGVmZmVjdCBvbiBoYWVtYXRvbG9n
aWNhbCB2YXJpYWJsZXMgcmVsYXRlZCB0byBjYXJkaW92YXNjdWxhciBkaXNlYXNlPC90aXRsZT48
c2Vjb25kYXJ5LXRpdGxlPlRocm9tYm9zaXMgcmVzZWFyY2g8L3NlY29uZGFyeS10aXRsZT48L3Rp
dGxlcz48cGVyaW9kaWNhbD48ZnVsbC10aXRsZT5UaHJvbWJvc2lzIHJlc2VhcmNoPC9mdWxsLXRp
dGxlPjwvcGVyaW9kaWNhbD48cGFnZXM+MTY5LTE3ODwvcGFnZXM+PHZvbHVtZT42NDwvdm9sdW1l
PjxudW1iZXI+MjwvbnVtYmVyPjxrZXl3b3Jkcz48a2V5d29yZD5FaWNvc2Fub2lkczwva2V5d29y
ZD48a2V5d29yZD4wPC9rZXl3b3JkPjxrZXl3b3JkPkZhdHR5IEFjaWRzPC9rZXl3b3JkPjxrZXl3
b3JkPkZpc2ggT2lsczwva2V5d29yZD48a2V5d29yZD5GYWN0b3IgVklJPC9rZXl3b3JkPjxrZXl3
b3JkPjkwMDEtMjUtNjwva2V5d29yZD48a2V5d29yZD5GaWJyaW5vZ2VuPC9rZXl3b3JkPjxrZXl3
b3JkPjkwMDEtMzItNTwva2V5d29yZD48a2V5d29yZD5JbmRleCBNZWRpY3VzPC9rZXl3b3JkPjxr
ZXl3b3JkPkFuaW1hbHM8L2tleXdvcmQ+PGtleXdvcmQ+RWljb3Nhbm9pZHMgLS0gYmxvb2Q8L2tl
eXdvcmQ+PGtleXdvcmQ+Qmxvb2QgQ29hZ3VsYXRpb24gVGVzdHM8L2tleXdvcmQ+PGtleXdvcmQ+
SHVtYW5zPC9rZXl3b3JkPjxrZXl3b3JkPkNlbGwgTWVtYnJhbmUgLS0gcGh5c2lvbG9neTwva2V5
d29yZD48a2V5d29yZD5CbG9vZCBQbGF0ZWxldHMgLS0gbWV0YWJvbGlzbTwva2V5d29yZD48a2V5
d29yZD5MZXVrb2N5dGUgQ291bnQ8L2tleXdvcmQ+PGtleXdvcmQ+RmF0dHkgQWNpZHMgLS0gbWV0
YWJvbGlzbTwva2V5d29yZD48a2V5d29yZD5GaWJyaW5vZ2VuIC0tIG1ldGFib2xpc208L2tleXdv
cmQ+PGtleXdvcmQ+SGVtYXRvbG9naWMgVGVzdHM8L2tleXdvcmQ+PGtleXdvcmQ+RmFjdG9yIFZJ
SSAtLSBtZXRhYm9saXNtPC9rZXl3b3JkPjxrZXl3b3JkPk1hbGU8L2tleXdvcmQ+PGtleXdvcmQ+
Rmlicmlub2x5c2lzIC0tIHBoeXNpb2xvZ3k8L2tleXdvcmQ+PGtleXdvcmQ+UGxhdGVsZXQgQ291
bnQ8L2tleXdvcmQ+PGtleXdvcmQ+Q2FyZGlvdmFzY3VsYXIgRGlzZWFzZXMgLS0gYmxvb2Q8L2tl
eXdvcmQ+PGtleXdvcmQ+RmlzaGVzPC9rZXl3b3JkPjxrZXl3b3JkPkRpZXQ8L2tleXdvcmQ+PGtl
eXdvcmQ+Q2FyZGlvdmFzY3VsYXIgRGlzZWFzZXMgLS0gcHJldmVudGlvbiAmYW1wOyBjb250cm9s
PC9rZXl3b3JkPjxrZXl3b3JkPkZpc2ggT2lscyAtLSBwaGFybWFjb2xvZ3k8L2tleXdvcmQ+PC9r
ZXl3b3Jkcz48ZGF0ZXM+PHllYXI+MTk5MTwveWVhcj48cHViLWRhdGVzPjxkYXRlPjE5OTEgT2N0
IDE1JiN4RDsyMDE2LTAxLTEyPC9kYXRlPjwvcHViLWRhdGVzPjwvZGF0ZXM+PGlzYm4+MDA0OS0z
ODQ4LCAwMDQ5LTM4NDg8L2lzYm4+PGFjY2Vzc2lvbi1udW0+NzI3MTQyODg7IDE4MTEzMzc8L2Fj
Y2Vzc2lvbi1udW0+PHVybHM+PHJlbGF0ZWQtdXJscz48dXJsPmh0dHA6Ly9zZWFyY2gucHJvcXVl
c3QuY29tL2RvY3ZpZXcvNzI3MTQyODg/YWNjb3VudGlkPTEyODYwPC91cmw+PHVybD5odHRwOi8v
anIzdHYzZ2Q1dy5zZWFyY2guc2VyaWFsc3NvbHV0aW9ucy5jb20vP2N0eF92ZXI9WjM5Ljg4LTIw
MDQmYW1wO2N0eF9lbmM9aW5mbzpvZmkvZW5jOlVURi04JmFtcDtyZnJfaWQ9aW5mbzpzaWQvUHJv
USUzQW1lZGxpbmVzaGVsbCZhbXA7cmZ0X3ZhbF9mbXQ9aW5mbzpvZmkvZm10OmtldjptdHg6am91
cm5hbCZhbXA7cmZ0LmdlbnJlPWFydGljbGUmYW1wO3JmdC5qdGl0bGU9VGhyb21ib3NpcytyZXNl
YXJjaCZhbXA7cmZ0LmF0aXRsZT1GaXNoK2FuZCtmaXNoK29pbCtpbnRha2UlM0ErZWZmZWN0K29u
K2hhZW1hdG9sb2dpY2FsK3ZhcmlhYmxlcytyZWxhdGVkK3RvK2NhcmRpb3Zhc2N1bGFyK2Rpc2Vh
c2UuJmFtcDtyZnQuYXU9QnJvd24lMkMrQStKJTNCUm9iZXJ0cyUyQytEK0MmYW1wO3JmdC5hdWxh
c3Q9QnJvd24mYW1wO3JmdC5hdWZpcnN0PUEmYW1wO3JmdC5kYXRlPTE5OTEtMTAtMTUmYW1wO3Jm
dC52b2x1bWU9NjQmYW1wO3JmdC5pc3N1ZT0yJmFtcDtyZnQuc3BhZ2U9MTY5JmFtcDtyZnQuaXNi
bj0mYW1wO3JmdC5idGl0bGU9JmFtcDtyZnQudGl0bGU9VGhyb21ib3NpcytyZXNlYXJjaCZhbXA7
cmZ0Lmlzc249MDA0OTM4NDgmYW1wO3JmdF9pZD1pbmZvOmRvaS88L3VybD48L3JlbGF0ZWQtdXJs
cz48L3VybHM+PHJlbW90ZS1kYXRhYmFzZS1uYW1lPk1FRExJTkXCrjwvcmVtb3RlLWRhdGFiYXNl
LW5hbWU+PGxhbmd1YWdlPkVuZ2xpc2g8L2xhbmd1YWdlPjwvcmVjb3JkPjwvQ2l0ZT48L0VuZE5v
dGU+AG==
</w:fldData>
              </w:fldChar>
            </w:r>
            <w:r>
              <w:rPr>
                <w:rFonts w:ascii="Times New Roman" w:eastAsia="SimSun" w:hAnsi="Times New Roman" w:cs="Times New Roman"/>
                <w:sz w:val="20"/>
                <w:szCs w:val="20"/>
              </w:rPr>
              <w:instrText xml:space="preserve"> ADDIN EN.CITE.DATA </w:instrText>
            </w:r>
            <w:r>
              <w:rPr>
                <w:rFonts w:ascii="Times New Roman" w:eastAsia="SimSun" w:hAnsi="Times New Roman" w:cs="Times New Roman"/>
                <w:sz w:val="20"/>
                <w:szCs w:val="20"/>
              </w:rPr>
            </w:r>
            <w:r>
              <w:rPr>
                <w:rFonts w:ascii="Times New Roman" w:eastAsia="SimSun" w:hAnsi="Times New Roman" w:cs="Times New Roman"/>
                <w:sz w:val="20"/>
                <w:szCs w:val="20"/>
              </w:rPr>
              <w:fldChar w:fldCharType="end"/>
            </w:r>
            <w:r w:rsidRPr="00260D8A">
              <w:rPr>
                <w:rFonts w:ascii="Times New Roman" w:eastAsia="SimSun" w:hAnsi="Times New Roman" w:cs="Times New Roman"/>
                <w:sz w:val="20"/>
                <w:szCs w:val="20"/>
              </w:rPr>
            </w:r>
            <w:r w:rsidRPr="00260D8A">
              <w:rPr>
                <w:rFonts w:ascii="Times New Roman" w:eastAsia="SimSun" w:hAnsi="Times New Roman" w:cs="Times New Roman"/>
                <w:sz w:val="20"/>
                <w:szCs w:val="20"/>
              </w:rPr>
              <w:fldChar w:fldCharType="separate"/>
            </w:r>
            <w:r>
              <w:rPr>
                <w:rFonts w:ascii="Times New Roman" w:eastAsia="SimSun" w:hAnsi="Times New Roman" w:cs="Times New Roman"/>
                <w:noProof/>
                <w:sz w:val="20"/>
                <w:szCs w:val="20"/>
              </w:rPr>
              <w:t>[25]</w:t>
            </w:r>
            <w:r w:rsidRPr="00260D8A">
              <w:rPr>
                <w:rFonts w:ascii="Times New Roman" w:eastAsia="SimSun" w:hAnsi="Times New Roman" w:cs="Times New Roman"/>
                <w:sz w:val="20"/>
                <w:szCs w:val="20"/>
              </w:rPr>
              <w:fldChar w:fldCharType="end"/>
            </w:r>
            <w:r>
              <w:rPr>
                <w:rFonts w:ascii="Times New Roman" w:eastAsia="SimSun" w:hAnsi="Times New Roman" w:cs="Times New Roman"/>
                <w:sz w:val="20"/>
                <w:szCs w:val="20"/>
              </w:rPr>
              <w:t xml:space="preserve"> </w:t>
            </w:r>
            <w:r w:rsidRPr="00260D8A">
              <w:rPr>
                <w:rFonts w:ascii="Times New Roman" w:eastAsia="SimSun" w:hAnsi="Times New Roman" w:cs="Times New Roman"/>
                <w:sz w:val="20"/>
                <w:szCs w:val="20"/>
              </w:rPr>
              <w:t>Australia</w:t>
            </w:r>
          </w:p>
        </w:tc>
        <w:tc>
          <w:tcPr>
            <w:tcW w:w="1276" w:type="dxa"/>
            <w:tcBorders>
              <w:top w:val="single" w:sz="4" w:space="0" w:color="auto"/>
            </w:tcBorders>
            <w:shd w:val="clear" w:color="auto" w:fill="auto"/>
          </w:tcPr>
          <w:p w14:paraId="2E5D21BF" w14:textId="77777777" w:rsidR="00C97317" w:rsidRPr="008F2227" w:rsidRDefault="00C97317" w:rsidP="00257DB1">
            <w:pPr>
              <w:spacing w:after="0" w:line="240" w:lineRule="auto"/>
              <w:rPr>
                <w:rFonts w:ascii="Times New Roman" w:eastAsia="SimSun" w:hAnsi="Times New Roman" w:cs="Times New Roman"/>
                <w:sz w:val="20"/>
                <w:szCs w:val="20"/>
                <w:highlight w:val="yellow"/>
              </w:rPr>
            </w:pPr>
            <w:r w:rsidRPr="008F2227">
              <w:rPr>
                <w:rFonts w:ascii="Times New Roman" w:eastAsia="SimSun" w:hAnsi="Times New Roman" w:cs="Times New Roman"/>
                <w:sz w:val="20"/>
                <w:szCs w:val="20"/>
                <w:highlight w:val="yellow"/>
              </w:rPr>
              <w:t>Randomised controlled trial</w:t>
            </w:r>
            <w:r>
              <w:rPr>
                <w:rFonts w:ascii="Times New Roman" w:eastAsia="SimSun" w:hAnsi="Times New Roman" w:cs="Times New Roman"/>
                <w:sz w:val="20"/>
                <w:szCs w:val="20"/>
                <w:highlight w:val="yellow"/>
              </w:rPr>
              <w:t xml:space="preserve"> (5)</w:t>
            </w:r>
          </w:p>
        </w:tc>
        <w:tc>
          <w:tcPr>
            <w:tcW w:w="992" w:type="dxa"/>
            <w:tcBorders>
              <w:top w:val="single" w:sz="4" w:space="0" w:color="auto"/>
            </w:tcBorders>
            <w:shd w:val="clear" w:color="auto" w:fill="auto"/>
          </w:tcPr>
          <w:p w14:paraId="45E464D8"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26</w:t>
            </w:r>
          </w:p>
        </w:tc>
        <w:tc>
          <w:tcPr>
            <w:tcW w:w="992" w:type="dxa"/>
            <w:tcBorders>
              <w:top w:val="single" w:sz="4" w:space="0" w:color="auto"/>
            </w:tcBorders>
            <w:shd w:val="clear" w:color="auto" w:fill="auto"/>
          </w:tcPr>
          <w:p w14:paraId="65FD7EBE"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22.5</w:t>
            </w:r>
          </w:p>
        </w:tc>
        <w:tc>
          <w:tcPr>
            <w:tcW w:w="1560" w:type="dxa"/>
            <w:tcBorders>
              <w:top w:val="single" w:sz="4" w:space="0" w:color="auto"/>
            </w:tcBorders>
            <w:shd w:val="clear" w:color="auto" w:fill="auto"/>
          </w:tcPr>
          <w:p w14:paraId="48F43BC7"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Healthy participants</w:t>
            </w:r>
          </w:p>
        </w:tc>
        <w:tc>
          <w:tcPr>
            <w:tcW w:w="1134" w:type="dxa"/>
            <w:tcBorders>
              <w:top w:val="single" w:sz="4" w:space="0" w:color="auto"/>
            </w:tcBorders>
            <w:shd w:val="clear" w:color="auto" w:fill="auto"/>
          </w:tcPr>
          <w:p w14:paraId="5CA62BB1"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12</w:t>
            </w:r>
          </w:p>
          <w:p w14:paraId="6DE6FC71"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(0%)</w:t>
            </w:r>
          </w:p>
        </w:tc>
        <w:tc>
          <w:tcPr>
            <w:tcW w:w="2551" w:type="dxa"/>
            <w:tcBorders>
              <w:top w:val="single" w:sz="4" w:space="0" w:color="auto"/>
            </w:tcBorders>
            <w:shd w:val="clear" w:color="auto" w:fill="auto"/>
          </w:tcPr>
          <w:p w14:paraId="516F5E68" w14:textId="77777777" w:rsidR="00C97317"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6 weeks </w:t>
            </w:r>
          </w:p>
          <w:p w14:paraId="3885903A"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(2</w:t>
            </w:r>
            <w:r>
              <w:rPr>
                <w:rFonts w:ascii="Times New Roman" w:eastAsia="SimSun" w:hAnsi="Times New Roman" w:cs="Times New Roman"/>
                <w:sz w:val="20"/>
                <w:szCs w:val="20"/>
              </w:rPr>
              <w:t>0</w:t>
            </w:r>
            <w:r w:rsidRPr="00260D8A">
              <w:rPr>
                <w:rFonts w:ascii="Times New Roman" w:eastAsia="SimSun" w:hAnsi="Times New Roman" w:cs="Times New Roman"/>
                <w:sz w:val="20"/>
                <w:szCs w:val="20"/>
              </w:rPr>
              <w:t>0g/d of lean Australian fish)</w:t>
            </w:r>
          </w:p>
        </w:tc>
        <w:tc>
          <w:tcPr>
            <w:tcW w:w="1134" w:type="dxa"/>
            <w:tcBorders>
              <w:top w:val="single" w:sz="4" w:space="0" w:color="auto"/>
            </w:tcBorders>
            <w:shd w:val="clear" w:color="auto" w:fill="auto"/>
          </w:tcPr>
          <w:p w14:paraId="76FACFBE"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12</w:t>
            </w:r>
          </w:p>
          <w:p w14:paraId="0F00A197"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(100%)</w:t>
            </w:r>
          </w:p>
        </w:tc>
        <w:tc>
          <w:tcPr>
            <w:tcW w:w="1559" w:type="dxa"/>
            <w:tcBorders>
              <w:top w:val="single" w:sz="4" w:space="0" w:color="auto"/>
            </w:tcBorders>
            <w:shd w:val="clear" w:color="auto" w:fill="auto"/>
          </w:tcPr>
          <w:p w14:paraId="2643D12F"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 xml:space="preserve">No </w:t>
            </w:r>
            <w:r w:rsidRPr="00260D8A">
              <w:rPr>
                <w:rFonts w:ascii="Times New Roman" w:eastAsia="SimSun" w:hAnsi="Times New Roman" w:cs="Times New Roman"/>
                <w:sz w:val="20"/>
                <w:szCs w:val="20"/>
              </w:rPr>
              <w:t>fish</w:t>
            </w:r>
            <w:r w:rsidRPr="00260D8A">
              <w:rPr>
                <w:rFonts w:ascii="Times New Roman" w:eastAsia="SimSun" w:hAnsi="Times New Roman" w:cs="Times New Roman"/>
                <w:sz w:val="20"/>
                <w:szCs w:val="20"/>
                <w:lang w:val="fr-FR"/>
              </w:rPr>
              <w:t xml:space="preserve"> </w:t>
            </w:r>
            <w:r w:rsidRPr="00260D8A">
              <w:rPr>
                <w:rFonts w:ascii="Times New Roman" w:eastAsia="SimSun" w:hAnsi="Times New Roman" w:cs="Times New Roman"/>
                <w:sz w:val="20"/>
                <w:szCs w:val="20"/>
              </w:rPr>
              <w:t>diet</w:t>
            </w:r>
          </w:p>
        </w:tc>
        <w:tc>
          <w:tcPr>
            <w:tcW w:w="3705" w:type="dxa"/>
            <w:tcBorders>
              <w:top w:val="single" w:sz="4" w:space="0" w:color="auto"/>
            </w:tcBorders>
            <w:shd w:val="clear" w:color="auto" w:fill="auto"/>
          </w:tcPr>
          <w:p w14:paraId="12BCBBD0"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All participants showed a considerable interest in this study and they found no difficulty in eating their daily experimental meals.</w:t>
            </w:r>
            <w:r>
              <w:rPr>
                <w:rFonts w:ascii="Times New Roman" w:eastAsia="SimSun" w:hAnsi="Times New Roman" w:cs="Times New Roman"/>
                <w:sz w:val="20"/>
                <w:szCs w:val="20"/>
              </w:rPr>
              <w:t xml:space="preserve"> </w:t>
            </w:r>
          </w:p>
        </w:tc>
      </w:tr>
      <w:tr w:rsidR="00C97317" w:rsidRPr="00260D8A" w14:paraId="3AB37BBE" w14:textId="77777777" w:rsidTr="00257DB1">
        <w:trPr>
          <w:trHeight w:val="790"/>
        </w:trPr>
        <w:tc>
          <w:tcPr>
            <w:tcW w:w="1399" w:type="dxa"/>
            <w:shd w:val="clear" w:color="auto" w:fill="auto"/>
          </w:tcPr>
          <w:p w14:paraId="0F8119DC" w14:textId="354ADD44" w:rsidR="00C97317" w:rsidRPr="00260D8A" w:rsidRDefault="00C97317" w:rsidP="00C97317">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fldChar w:fldCharType="begin"/>
            </w:r>
            <w:r>
              <w:rPr>
                <w:rFonts w:ascii="Times New Roman" w:eastAsia="SimSun" w:hAnsi="Times New Roman" w:cs="Times New Roman"/>
                <w:sz w:val="20"/>
                <w:szCs w:val="20"/>
                <w:lang w:val="fr-FR"/>
              </w:rPr>
              <w:instrText xml:space="preserve"> ADDIN EN.CITE &lt;EndNote&gt;&lt;Cite&gt;&lt;Author&gt;Lindgren&lt;/Author&gt;&lt;Year&gt;1991&lt;/Year&gt;&lt;RecNum&gt;23&lt;/RecNum&gt;&lt;DisplayText&gt;[19]&lt;/DisplayText&gt;&lt;record&gt;&lt;rec-number&gt;23&lt;/rec-number&gt;&lt;foreign-keys&gt;&lt;key app="EN" db-id="9xxfsxz030fazoea0ecpfxzmwrpra2zx55s5" timestamp="1436529026"&gt;23&lt;/key&gt;&lt;/foreign-keys&gt;&lt;ref-type name="Journal Article"&gt;17&lt;/ref-type&gt;&lt;contributors&gt;&lt;authors&gt;&lt;author&gt;Lindgren, F. T.&lt;/author&gt;&lt;author&gt;Adamson, G. L.&lt;/author&gt;&lt;author&gt;Shore, V. G.&lt;/author&gt;&lt;author&gt;Nelson, G. J.&lt;/author&gt;&lt;author&gt;Schmidt, P. C.&lt;/author&gt;&lt;/authors&gt;&lt;/contributors&gt;&lt;auth-address&gt;Research Medicine and Radiation Biophysics Division, Lawrence Berkeley Laboratory, University of California 94720.&lt;/auth-address&gt;&lt;titles&gt;&lt;title&gt;Effect of a salmon diet on the distribution of plasma lipoproteins and apolipoproteins in normolipidemic adult men&lt;/title&gt;&lt;secondary-title&gt;Lipids&lt;/secondary-title&gt;&lt;alt-title&gt;Lipids&lt;/alt-title&gt;&lt;/titles&gt;&lt;periodical&gt;&lt;full-title&gt;Lipids&lt;/full-title&gt;&lt;abbr-1&gt;Lipids&lt;/abbr-1&gt;&lt;/periodical&gt;&lt;alt-periodical&gt;&lt;full-title&gt;Lipids&lt;/full-title&gt;&lt;abbr-1&gt;Lipids&lt;/abbr-1&gt;&lt;/alt-periodical&gt;&lt;pages&gt;97-101&lt;/pages&gt;&lt;volume&gt;26&lt;/volume&gt;&lt;number&gt;2&lt;/number&gt;&lt;keywords&gt;&lt;keyword&gt;Adult&lt;/keyword&gt;&lt;keyword&gt;Animals&lt;/keyword&gt;&lt;keyword&gt;Apolipoproteins/*blood&lt;/keyword&gt;&lt;keyword&gt;Diet&lt;/keyword&gt;&lt;keyword&gt;*Dietary Proteins&lt;/keyword&gt;&lt;keyword&gt;Humans&lt;/keyword&gt;&lt;keyword&gt;Lipoproteins/*blood&lt;/keyword&gt;&lt;keyword&gt;Lipoproteins, HDL/blood&lt;/keyword&gt;&lt;keyword&gt;Male&lt;/keyword&gt;&lt;keyword&gt;Middle Aged&lt;/keyword&gt;&lt;keyword&gt;Reference Values&lt;/keyword&gt;&lt;keyword&gt;*Salmon&lt;/keyword&gt;&lt;/keywords&gt;&lt;dates&gt;&lt;year&gt;1991&lt;/year&gt;&lt;pub-dates&gt;&lt;date&gt;Feb&lt;/date&gt;&lt;/pub-dates&gt;&lt;/dates&gt;&lt;isbn&gt;0024-4201 (Print)&amp;#xD;0024-4201 (Linking)&lt;/isbn&gt;&lt;accession-num&gt;2051900&lt;/accession-num&gt;&lt;urls&gt;&lt;related-urls&gt;&lt;url&gt;http://www.ncbi.nlm.nih.gov/pubmed/2051900&lt;/url&gt;&lt;/related-urls&gt;&lt;/urls&gt;&lt;/record&gt;&lt;/Cite&gt;&lt;/EndNote&gt;</w:instrText>
            </w:r>
            <w:r w:rsidRPr="00260D8A">
              <w:rPr>
                <w:rFonts w:ascii="Times New Roman" w:eastAsia="SimSun" w:hAnsi="Times New Roman" w:cs="Times New Roman"/>
                <w:sz w:val="20"/>
                <w:szCs w:val="20"/>
                <w:lang w:val="fr-FR"/>
              </w:rPr>
              <w:fldChar w:fldCharType="separate"/>
            </w:r>
            <w:r>
              <w:rPr>
                <w:rFonts w:ascii="Times New Roman" w:eastAsia="SimSun" w:hAnsi="Times New Roman" w:cs="Times New Roman"/>
                <w:noProof/>
                <w:sz w:val="20"/>
                <w:szCs w:val="20"/>
                <w:lang w:val="fr-FR"/>
              </w:rPr>
              <w:t>[19]</w:t>
            </w:r>
            <w:r w:rsidRPr="00260D8A">
              <w:rPr>
                <w:rFonts w:ascii="Times New Roman" w:eastAsia="SimSun" w:hAnsi="Times New Roman" w:cs="Times New Roman"/>
                <w:sz w:val="20"/>
                <w:szCs w:val="20"/>
                <w:lang w:val="fr-FR"/>
              </w:rPr>
              <w:fldChar w:fldCharType="end"/>
            </w:r>
            <w:r>
              <w:rPr>
                <w:rFonts w:ascii="Times New Roman" w:eastAsia="SimSun" w:hAnsi="Times New Roman" w:cs="Times New Roman"/>
                <w:sz w:val="20"/>
                <w:szCs w:val="20"/>
                <w:lang w:val="fr-FR"/>
              </w:rPr>
              <w:t xml:space="preserve"> </w:t>
            </w:r>
            <w:r w:rsidRPr="00260D8A">
              <w:rPr>
                <w:rFonts w:ascii="Times New Roman" w:eastAsia="SimSun" w:hAnsi="Times New Roman" w:cs="Times New Roman"/>
                <w:sz w:val="20"/>
                <w:szCs w:val="20"/>
                <w:lang w:val="fr-FR"/>
              </w:rPr>
              <w:t>USA</w:t>
            </w:r>
          </w:p>
        </w:tc>
        <w:tc>
          <w:tcPr>
            <w:tcW w:w="1276" w:type="dxa"/>
            <w:shd w:val="clear" w:color="auto" w:fill="auto"/>
          </w:tcPr>
          <w:p w14:paraId="66C9B981" w14:textId="77777777" w:rsidR="00C97317" w:rsidRPr="008F2227" w:rsidRDefault="00C97317" w:rsidP="00257DB1">
            <w:pPr>
              <w:spacing w:after="0" w:line="240" w:lineRule="auto"/>
              <w:rPr>
                <w:rFonts w:ascii="Times New Roman" w:eastAsia="SimSun" w:hAnsi="Times New Roman" w:cs="Times New Roman"/>
                <w:sz w:val="20"/>
                <w:szCs w:val="20"/>
                <w:highlight w:val="yellow"/>
                <w:lang w:val="fr-FR"/>
              </w:rPr>
            </w:pPr>
            <w:r w:rsidRPr="008F2227">
              <w:rPr>
                <w:rFonts w:ascii="Times New Roman" w:eastAsia="SimSun" w:hAnsi="Times New Roman" w:cs="Times New Roman"/>
                <w:sz w:val="20"/>
                <w:szCs w:val="20"/>
                <w:highlight w:val="yellow"/>
                <w:lang w:val="fr-FR"/>
              </w:rPr>
              <w:t>Non-randomised trial</w:t>
            </w:r>
            <w:r>
              <w:rPr>
                <w:rFonts w:ascii="Times New Roman" w:eastAsia="SimSun" w:hAnsi="Times New Roman" w:cs="Times New Roman"/>
                <w:sz w:val="20"/>
                <w:szCs w:val="20"/>
                <w:highlight w:val="yellow"/>
                <w:lang w:val="fr-FR"/>
              </w:rPr>
              <w:t xml:space="preserve"> (2)</w:t>
            </w:r>
          </w:p>
        </w:tc>
        <w:tc>
          <w:tcPr>
            <w:tcW w:w="992" w:type="dxa"/>
            <w:shd w:val="clear" w:color="auto" w:fill="auto"/>
          </w:tcPr>
          <w:p w14:paraId="63DE669F"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30-65 (range)</w:t>
            </w:r>
          </w:p>
        </w:tc>
        <w:tc>
          <w:tcPr>
            <w:tcW w:w="992" w:type="dxa"/>
            <w:shd w:val="clear" w:color="auto" w:fill="auto"/>
          </w:tcPr>
          <w:p w14:paraId="6613DD04"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w:t>
            </w:r>
          </w:p>
        </w:tc>
        <w:tc>
          <w:tcPr>
            <w:tcW w:w="1560" w:type="dxa"/>
            <w:shd w:val="clear" w:color="auto" w:fill="auto"/>
          </w:tcPr>
          <w:p w14:paraId="2312DAF1"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rPr>
              <w:t>Healthy</w:t>
            </w:r>
            <w:r w:rsidRPr="00260D8A">
              <w:rPr>
                <w:rFonts w:ascii="Times New Roman" w:eastAsia="SimSun" w:hAnsi="Times New Roman" w:cs="Times New Roman"/>
                <w:sz w:val="20"/>
                <w:szCs w:val="20"/>
                <w:lang w:val="fr-FR"/>
              </w:rPr>
              <w:t xml:space="preserve"> participants</w:t>
            </w:r>
          </w:p>
        </w:tc>
        <w:tc>
          <w:tcPr>
            <w:tcW w:w="1134" w:type="dxa"/>
            <w:shd w:val="clear" w:color="auto" w:fill="auto"/>
          </w:tcPr>
          <w:p w14:paraId="25660607"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9</w:t>
            </w:r>
          </w:p>
          <w:p w14:paraId="5601F00A"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(0%)</w:t>
            </w:r>
          </w:p>
        </w:tc>
        <w:tc>
          <w:tcPr>
            <w:tcW w:w="2551" w:type="dxa"/>
            <w:shd w:val="clear" w:color="auto" w:fill="auto"/>
          </w:tcPr>
          <w:p w14:paraId="2362A400"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 xml:space="preserve">40 </w:t>
            </w:r>
            <w:r w:rsidRPr="00260D8A">
              <w:rPr>
                <w:rFonts w:ascii="Times New Roman" w:eastAsia="SimSun" w:hAnsi="Times New Roman" w:cs="Times New Roman"/>
                <w:sz w:val="20"/>
                <w:szCs w:val="20"/>
              </w:rPr>
              <w:t>days</w:t>
            </w:r>
            <w:r w:rsidRPr="00260D8A">
              <w:rPr>
                <w:rFonts w:ascii="Times New Roman" w:eastAsia="SimSun" w:hAnsi="Times New Roman" w:cs="Times New Roman"/>
                <w:sz w:val="20"/>
                <w:szCs w:val="20"/>
                <w:lang w:val="fr-FR"/>
              </w:rPr>
              <w:t xml:space="preserve"> </w:t>
            </w:r>
          </w:p>
          <w:p w14:paraId="1A3A4ADA"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 xml:space="preserve">(Salmon </w:t>
            </w:r>
            <w:r w:rsidRPr="00260D8A">
              <w:rPr>
                <w:rFonts w:ascii="Times New Roman" w:eastAsia="SimSun" w:hAnsi="Times New Roman" w:cs="Times New Roman"/>
                <w:sz w:val="20"/>
                <w:szCs w:val="20"/>
              </w:rPr>
              <w:t>diet)</w:t>
            </w:r>
            <w:r w:rsidRPr="00260D8A">
              <w:rPr>
                <w:rFonts w:ascii="Times New Roman" w:eastAsia="SimSun" w:hAnsi="Times New Roman" w:cs="Times New Roman"/>
                <w:sz w:val="20"/>
                <w:szCs w:val="20"/>
                <w:lang w:val="fr-FR"/>
              </w:rPr>
              <w:t xml:space="preserve"> </w:t>
            </w:r>
          </w:p>
        </w:tc>
        <w:tc>
          <w:tcPr>
            <w:tcW w:w="1134" w:type="dxa"/>
            <w:shd w:val="clear" w:color="auto" w:fill="auto"/>
          </w:tcPr>
          <w:p w14:paraId="49563F2C"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9</w:t>
            </w:r>
          </w:p>
          <w:p w14:paraId="0CC25ABF"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(100%)</w:t>
            </w:r>
          </w:p>
        </w:tc>
        <w:tc>
          <w:tcPr>
            <w:tcW w:w="1559" w:type="dxa"/>
            <w:shd w:val="clear" w:color="auto" w:fill="auto"/>
          </w:tcPr>
          <w:p w14:paraId="17200A1C"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 xml:space="preserve">No </w:t>
            </w:r>
            <w:r w:rsidRPr="00260D8A">
              <w:rPr>
                <w:rFonts w:ascii="Times New Roman" w:eastAsia="SimSun" w:hAnsi="Times New Roman" w:cs="Times New Roman"/>
                <w:sz w:val="20"/>
                <w:szCs w:val="20"/>
              </w:rPr>
              <w:t xml:space="preserve">fish diet </w:t>
            </w:r>
          </w:p>
        </w:tc>
        <w:tc>
          <w:tcPr>
            <w:tcW w:w="3705" w:type="dxa"/>
            <w:shd w:val="clear" w:color="auto" w:fill="auto"/>
          </w:tcPr>
          <w:p w14:paraId="43309AE8"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No information was provided about feasibility and acceptability of the intervention.</w:t>
            </w:r>
          </w:p>
        </w:tc>
      </w:tr>
      <w:tr w:rsidR="00C97317" w:rsidRPr="00260D8A" w14:paraId="02A8F76C" w14:textId="77777777" w:rsidTr="00257DB1">
        <w:trPr>
          <w:trHeight w:val="790"/>
        </w:trPr>
        <w:tc>
          <w:tcPr>
            <w:tcW w:w="1399" w:type="dxa"/>
            <w:shd w:val="clear" w:color="auto" w:fill="auto"/>
          </w:tcPr>
          <w:p w14:paraId="129EEA1D" w14:textId="3B7FAEE4" w:rsidR="00C97317" w:rsidRPr="00260D8A" w:rsidRDefault="00C97317" w:rsidP="00C97317">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fldChar w:fldCharType="begin"/>
            </w:r>
            <w:r>
              <w:rPr>
                <w:rFonts w:ascii="Times New Roman" w:eastAsia="SimSun" w:hAnsi="Times New Roman" w:cs="Times New Roman"/>
                <w:sz w:val="20"/>
                <w:szCs w:val="20"/>
                <w:lang w:val="fr-FR"/>
              </w:rPr>
              <w:instrText xml:space="preserve"> ADDIN EN.CITE &lt;EndNote&gt;&lt;Cite&gt;&lt;Author&gt;Seierstad&lt;/Author&gt;&lt;Year&gt;2005&lt;/Year&gt;&lt;RecNum&gt;5130&lt;/RecNum&gt;&lt;DisplayText&gt;[44]&lt;/DisplayText&gt;&lt;record&gt;&lt;rec-number&gt;5130&lt;/rec-number&gt;&lt;foreign-keys&gt;&lt;key app="EN" db-id="eedazpzro9wdvoeezpbvaw2qa2ae5rs055et" timestamp="1464258425"&gt;5130&lt;/key&gt;&lt;/foreign-keys&gt;&lt;ref-type name="Journal Article"&gt;17&lt;/ref-type&gt;&lt;contributors&gt;&lt;authors&gt;&lt;author&gt;Seierstad, S. L.&lt;/author&gt;&lt;author&gt;Seljeflot, I.&lt;/author&gt;&lt;author&gt;Johansen, O.&lt;/author&gt;&lt;author&gt;Hansen, R.&lt;/author&gt;&lt;author&gt;Haugen, M.&lt;/author&gt;&lt;author&gt;Rosenlund, G.&lt;/author&gt;&lt;author&gt;Froyland, L.&lt;/author&gt;&lt;author&gt;Arnesen, H.&lt;/author&gt;&lt;/authors&gt;&lt;/contributors&gt;&lt;titles&gt;&lt;title&gt;Dietary intake of differently fed salmon; the influence on markers of human atherosclerosis&lt;/title&gt;&lt;secondary-title&gt;European Journal of Clinical Investigation&lt;/secondary-title&gt;&lt;/titles&gt;&lt;periodical&gt;&lt;full-title&gt;European journal of clinical investigation&lt;/full-title&gt;&lt;/periodical&gt;&lt;pages&gt;52-59&lt;/pages&gt;&lt;volume&gt;35&lt;/volume&gt;&lt;number&gt;1&lt;/number&gt;&lt;dates&gt;&lt;year&gt;2005&lt;/year&gt;&lt;pub-dates&gt;&lt;date&gt;Jan&lt;/date&gt;&lt;/pub-dates&gt;&lt;/dates&gt;&lt;isbn&gt;0014-2972&lt;/isbn&gt;&lt;accession-num&gt;WOS:000226348700009&lt;/accession-num&gt;&lt;urls&gt;&lt;related-urls&gt;&lt;url&gt;&amp;lt;Go to ISI&amp;gt;://WOS:000226348700009&lt;/url&gt;&lt;/related-urls&gt;&lt;/urls&gt;&lt;electronic-resource-num&gt;10.1111/j.1365-2362.2005.01443.x&lt;/electronic-resource-num&gt;&lt;/record&gt;&lt;/Cite&gt;&lt;/EndNote&gt;</w:instrText>
            </w:r>
            <w:r w:rsidRPr="00260D8A">
              <w:rPr>
                <w:rFonts w:ascii="Times New Roman" w:eastAsia="SimSun" w:hAnsi="Times New Roman" w:cs="Times New Roman"/>
                <w:sz w:val="20"/>
                <w:szCs w:val="20"/>
                <w:lang w:val="fr-FR"/>
              </w:rPr>
              <w:fldChar w:fldCharType="separate"/>
            </w:r>
            <w:r>
              <w:rPr>
                <w:rFonts w:ascii="Times New Roman" w:eastAsia="SimSun" w:hAnsi="Times New Roman" w:cs="Times New Roman"/>
                <w:noProof/>
                <w:sz w:val="20"/>
                <w:szCs w:val="20"/>
                <w:lang w:val="fr-FR"/>
              </w:rPr>
              <w:t>[44]</w:t>
            </w:r>
            <w:r w:rsidRPr="00260D8A">
              <w:rPr>
                <w:rFonts w:ascii="Times New Roman" w:eastAsia="SimSun" w:hAnsi="Times New Roman" w:cs="Times New Roman"/>
                <w:sz w:val="20"/>
                <w:szCs w:val="20"/>
                <w:lang w:val="fr-FR"/>
              </w:rPr>
              <w:fldChar w:fldCharType="end"/>
            </w:r>
            <w:r>
              <w:rPr>
                <w:rFonts w:ascii="Times New Roman" w:eastAsia="SimSun" w:hAnsi="Times New Roman" w:cs="Times New Roman"/>
                <w:sz w:val="20"/>
                <w:szCs w:val="20"/>
              </w:rPr>
              <w:t xml:space="preserve"> </w:t>
            </w:r>
            <w:r w:rsidRPr="00260D8A">
              <w:rPr>
                <w:rFonts w:ascii="Times New Roman" w:eastAsia="SimSun" w:hAnsi="Times New Roman" w:cs="Times New Roman"/>
                <w:sz w:val="20"/>
                <w:szCs w:val="20"/>
              </w:rPr>
              <w:t>Norway</w:t>
            </w:r>
          </w:p>
        </w:tc>
        <w:tc>
          <w:tcPr>
            <w:tcW w:w="1276" w:type="dxa"/>
            <w:shd w:val="clear" w:color="auto" w:fill="auto"/>
          </w:tcPr>
          <w:p w14:paraId="758815F3" w14:textId="77777777" w:rsidR="00C97317" w:rsidRPr="008F2227" w:rsidRDefault="00C97317" w:rsidP="00257DB1">
            <w:pPr>
              <w:spacing w:after="0" w:line="240" w:lineRule="auto"/>
              <w:rPr>
                <w:rFonts w:ascii="Times New Roman" w:eastAsia="SimSun" w:hAnsi="Times New Roman" w:cs="Times New Roman"/>
                <w:sz w:val="20"/>
                <w:szCs w:val="20"/>
                <w:highlight w:val="yellow"/>
                <w:lang w:val="fr-FR"/>
              </w:rPr>
            </w:pPr>
            <w:r w:rsidRPr="008F2227">
              <w:rPr>
                <w:rFonts w:ascii="Times New Roman" w:eastAsia="SimSun" w:hAnsi="Times New Roman" w:cs="Times New Roman"/>
                <w:sz w:val="20"/>
                <w:szCs w:val="20"/>
                <w:highlight w:val="yellow"/>
                <w:lang w:val="fr-FR"/>
              </w:rPr>
              <w:t>Randomised controlled trial</w:t>
            </w:r>
            <w:r>
              <w:rPr>
                <w:rFonts w:ascii="Times New Roman" w:eastAsia="SimSun" w:hAnsi="Times New Roman" w:cs="Times New Roman"/>
                <w:sz w:val="20"/>
                <w:szCs w:val="20"/>
                <w:highlight w:val="yellow"/>
                <w:lang w:val="fr-FR"/>
              </w:rPr>
              <w:t xml:space="preserve"> (5)</w:t>
            </w:r>
          </w:p>
        </w:tc>
        <w:tc>
          <w:tcPr>
            <w:tcW w:w="992" w:type="dxa"/>
            <w:shd w:val="clear" w:color="auto" w:fill="auto"/>
          </w:tcPr>
          <w:p w14:paraId="00BF0D0F"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lang w:val="fr-FR"/>
              </w:rPr>
              <w:t>63</w:t>
            </w:r>
          </w:p>
        </w:tc>
        <w:tc>
          <w:tcPr>
            <w:tcW w:w="992" w:type="dxa"/>
            <w:shd w:val="clear" w:color="auto" w:fill="auto"/>
          </w:tcPr>
          <w:p w14:paraId="3C649CA4"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26-29</w:t>
            </w:r>
          </w:p>
          <w:p w14:paraId="7ADA0F26" w14:textId="77777777" w:rsidR="00C97317" w:rsidRPr="00260D8A" w:rsidRDefault="00C97317" w:rsidP="00257DB1">
            <w:pPr>
              <w:spacing w:after="0" w:line="240" w:lineRule="auto"/>
              <w:rPr>
                <w:rFonts w:ascii="Times New Roman" w:eastAsia="SimSun" w:hAnsi="Times New Roman" w:cs="Times New Roman"/>
                <w:sz w:val="20"/>
                <w:szCs w:val="20"/>
                <w:lang w:val="fr-FR"/>
              </w:rPr>
            </w:pPr>
          </w:p>
        </w:tc>
        <w:tc>
          <w:tcPr>
            <w:tcW w:w="1560" w:type="dxa"/>
            <w:shd w:val="clear" w:color="auto" w:fill="auto"/>
          </w:tcPr>
          <w:p w14:paraId="1A842CBA"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 xml:space="preserve">(CHD) patients </w:t>
            </w:r>
          </w:p>
        </w:tc>
        <w:tc>
          <w:tcPr>
            <w:tcW w:w="1134" w:type="dxa"/>
            <w:shd w:val="clear" w:color="auto" w:fill="auto"/>
          </w:tcPr>
          <w:p w14:paraId="5BB4A23A"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60</w:t>
            </w:r>
          </w:p>
          <w:p w14:paraId="3BC06FED"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(13%)</w:t>
            </w:r>
          </w:p>
        </w:tc>
        <w:tc>
          <w:tcPr>
            <w:tcW w:w="2551" w:type="dxa"/>
            <w:shd w:val="clear" w:color="auto" w:fill="auto"/>
          </w:tcPr>
          <w:p w14:paraId="60929D4E"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6 weeks </w:t>
            </w:r>
          </w:p>
          <w:p w14:paraId="73A99ABD"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(3 groups consuming 700 g/wk of differently fed salmon) </w:t>
            </w:r>
          </w:p>
        </w:tc>
        <w:tc>
          <w:tcPr>
            <w:tcW w:w="1134" w:type="dxa"/>
            <w:shd w:val="clear" w:color="auto" w:fill="auto"/>
          </w:tcPr>
          <w:p w14:paraId="4CA249F5"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58</w:t>
            </w:r>
          </w:p>
          <w:p w14:paraId="08FC1B3E"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(96.6%)</w:t>
            </w:r>
          </w:p>
        </w:tc>
        <w:tc>
          <w:tcPr>
            <w:tcW w:w="1559" w:type="dxa"/>
            <w:shd w:val="clear" w:color="auto" w:fill="auto"/>
          </w:tcPr>
          <w:p w14:paraId="4AADC7D4"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No control</w:t>
            </w:r>
          </w:p>
        </w:tc>
        <w:tc>
          <w:tcPr>
            <w:tcW w:w="3705" w:type="dxa"/>
            <w:shd w:val="clear" w:color="auto" w:fill="auto"/>
          </w:tcPr>
          <w:p w14:paraId="07D7F399"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One patient was excluded because of non-adherence to the study protocol. Except for the excluded patients, all patients fulfilled the 6-week diet intervention according to the protocol.</w:t>
            </w:r>
          </w:p>
        </w:tc>
      </w:tr>
      <w:tr w:rsidR="00C97317" w:rsidRPr="00260D8A" w14:paraId="61DF89E8" w14:textId="77777777" w:rsidTr="00257DB1">
        <w:trPr>
          <w:trHeight w:val="790"/>
        </w:trPr>
        <w:tc>
          <w:tcPr>
            <w:tcW w:w="1399" w:type="dxa"/>
            <w:shd w:val="clear" w:color="auto" w:fill="auto"/>
          </w:tcPr>
          <w:p w14:paraId="27289E9C" w14:textId="0CC12D15" w:rsidR="00C97317" w:rsidRPr="00260D8A" w:rsidRDefault="00C97317" w:rsidP="00C97317">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fldChar w:fldCharType="begin">
                <w:fldData xml:space="preserve">PEVuZE5vdGU+PENpdGU+PEF1dGhvcj5Nb29yZTwvQXV0aG9yPjxZZWFyPjIwMDY8L1llYXI+PFJl
Y051bT4xMjc3PC9SZWNOdW0+PERpc3BsYXlUZXh0PlsxNV08L0Rpc3BsYXlUZXh0PjxyZWNvcmQ+
PHJlYy1udW1iZXI+MTI3NzwvcmVjLW51bWJlcj48Zm9yZWlnbi1rZXlzPjxrZXkgYXBwPSJFTiIg
ZGItaWQ9ImVlZGF6cHpybzl3ZHZvZWV6cGJ2YXcycWEyYWU1cnMwNTVldCIgdGltZXN0YW1wPSIx
NDYzNTY5MjI5Ij4xMjc3PC9rZXk+PC9mb3JlaWduLWtleXM+PHJlZi10eXBlIG5hbWU9IkpvdXJu
YWwgQXJ0aWNsZSI+MTc8L3JlZi10eXBlPjxjb250cmlidXRvcnM+PGF1dGhvcnM+PGF1dGhvcj5N
b29yZSwgQ2FybWVsIFMuPC9hdXRob3I+PGF1dGhvcj5CcnlhbnQsIFN1c2FuIFAuPC9hdXRob3I+
PGF1dGhvcj5NaXNocmEsIEdpdGEgRC48L2F1dGhvcj48YXV0aG9yPktyZWJzLCBKZXJlbXkgRC48
L2F1dGhvcj48YXV0aG9yPkJyb3duaW5nLCBMdWN5IE0uPC9hdXRob3I+PGF1dGhvcj5NaWxsZXIs
IEdlb3JnZSBKLjwvYXV0aG9yPjxhdXRob3I+SmViYiwgU3VzYW4gQS48L2F1dGhvcj48L2F1dGhv
cnM+PC9jb250cmlidXRvcnM+PGF1dGgtYWRkcmVzcz5NZWRpY2FsIFJlc2VhcmNoIENvdW5jaWwg
SHVtYW4gTnV0cml0aW9uIFJlc2VhcmNoLCBFbHNpZSBXaWRkb3dzb24gTGFib3JhdG9yeSwgQ2Ft
YnJpZGdlLCBVSy4gY2FybWVsLm1vb3JlQG1yYy1obnIuY2FtLmFjLnVrPC9hdXRoLWFkZHJlc3M+
PHRpdGxlcz48dGl0bGU+T2lseSBmaXNoIHJlZHVjZXMgcGxhc21hIHRyaWFjeWxnbHljZXJvbHM6
IGEgcHJpbWFyeSBwcmV2ZW50aW9uIHN0dWR5IGluIG92ZXJ3ZWlnaHQgbWVuIGFuZCB3b21lbjwv
dGl0bGU+PHNlY29uZGFyeS10aXRsZT5OdXRyaXRpb24gKEJ1cmJhbmssIExvcyBBbmdlbGVzIENv
dW50eSwgQ2FsaWYuKTwvc2Vjb25kYXJ5LXRpdGxlPjwvdGl0bGVzPjxwZXJpb2RpY2FsPjxmdWxs
LXRpdGxlPk51dHJpdGlvbiAoQnVyYmFuaywgTG9zIEFuZ2VsZXMgQ291bnR5LCBDYWxpZi4pPC9m
dWxsLXRpdGxlPjwvcGVyaW9kaWNhbD48cGFnZXM+MTAxMi0xMDI0PC9wYWdlcz48dm9sdW1lPjIy
PC92b2x1bWU+PG51bWJlcj4xMDwvbnVtYmVyPjxrZXl3b3Jkcz48a2V5d29yZD5CaW9tYXJrZXJz
PC9rZXl3b3JkPjxrZXl3b3JkPjA8L2tleXdvcmQ+PGtleXdvcmQ+RGlldGFyeSBGYXRzLCBVbnNh
dHVyYXRlZDwva2V5d29yZD48a2V5d29yZD5GYXR0eSBBY2lkcywgT21lZ2EtMzwva2V5d29yZD48
a2V5d29yZD5GYXR0eSBBY2lkcywgT21lZ2EtNjwva2V5d29yZD48a2V5d29yZD5GaXNoIE9pbHM8
L2tleXdvcmQ+PGtleXdvcmQ+UGxhbnQgT2lsczwva2V5d29yZD48a2V5d29yZD5UcmlnbHljZXJp
ZGVzPC9rZXl3b3JkPjxrZXl3b3JkPmFscGhhLUxpbm9sZW5pYyBBY2lkPC9rZXl3b3JkPjxrZXl3
b3JkPjBSQlY3MjdINzE8L2tleXdvcmQ+PGtleXdvcmQ+c3VuZmxvd2VyIHNlZWQgb2lsPC9rZXl3
b3JkPjxrZXl3b3JkPjgwMDEtMjEtNjwva2V5d29yZD48a2V5d29yZD5yYXBlc2VlZCBvaWw8L2tl
eXdvcmQ+PGtleXdvcmQ+ODAwMi0xMy05PC9rZXl3b3JkPjxrZXl3b3JkPkxpbm9sZWljIEFjaWQ8
L2tleXdvcmQ+PGtleXdvcmQ+OUtKTDIxVDBRSjwva2V5d29yZD48a2V5d29yZD5JbmRleCBNZWRp
Y3VzPC9rZXl3b3JkPjxrZXl3b3JkPkZhdHR5IEFjaWRzLCBPbWVnYS02IC0tIGFkbWluaXN0cmF0
aW9uICZhbXA7IGRvc2FnZTwva2V5d29yZD48a2V5d29yZD5SaXNrIEZhY3RvcnM8L2tleXdvcmQ+
PGtleXdvcmQ+SHVtYW5zPC9rZXl3b3JkPjxrZXl3b3JkPkxpbm9sZWljIEFjaWQgLS0gYWRtaW5p
c3RyYXRpb24gJmFtcDsgZG9zYWdlPC9rZXl3b3JkPjxrZXl3b3JkPkZhdHR5IEFjaWRzLCBPbWVn
YS0zIC0tIGFkbWluaXN0cmF0aW9uICZhbXA7IGRvc2FnZTwva2V5d29yZD48a2V5d29yZD5NaWRk
bGUgQWdlZDwva2V5d29yZD48a2V5d29yZD5hbHBoYS1MaW5vbGVuaWMgQWNpZCAtLSBhZG1pbmlz
dHJhdGlvbiAmYW1wOyBkb3NhZ2U8L2tleXdvcmQ+PGtleXdvcmQ+QmlvbWFya2VycyAtLSBibG9v
ZDwva2V5d29yZD48a2V5d29yZD5NYWxlPC9rZXl3b3JkPjxrZXl3b3JkPkZlbWFsZTwva2V5d29y
ZD48a2V5d29yZD5GaXNoIE9pbHMgLS0gYWRtaW5pc3RyYXRpb24gJmFtcDsgZG9zYWdlPC9rZXl3
b3JkPjxrZXl3b3JkPlRyaWdseWNlcmlkZXMgLS0gYmxvb2Q8L2tleXdvcmQ+PGtleXdvcmQ+RGll
dGFyeSBGYXRzLCBVbnNhdHVyYXRlZCAtLSBhZG1pbmlzdHJhdGlvbiAmYW1wOyBkb3NhZ2U8L2tl
eXdvcmQ+PGtleXdvcmQ+RmlzaCBPaWxzIC0tIGNoZW1pc3RyeTwva2V5d29yZD48a2V5d29yZD5D
YXJkaW92YXNjdWxhciBEaXNlYXNlcyAtLSBibG9vZDwva2V5d29yZD48a2V5d29yZD5DYXJkaW92
YXNjdWxhciBEaXNlYXNlcyAtLSBwcmV2ZW50aW9uICZhbXA7IGNvbnRyb2w8L2tleXdvcmQ+PGtl
eXdvcmQ+T2Jlc2l0eSAtLSBibG9vZDwva2V5d29yZD48L2tleXdvcmRzPjxkYXRlcz48eWVhcj4y
MDA2PC95ZWFyPjxwdWItZGF0ZXM+PGRhdGU+T2N0b2JlciAyMDA2JiN4RDsyMDE2LTAxLTEyPC9k
YXRlPjwvcHViLWRhdGVzPjwvZGF0ZXM+PGlzYm4+MDg5OS05MDA3LCAwODk5LTkwMDc8L2lzYm4+
PGFjY2Vzc2lvbi1udW0+Njg5NDA0NTI7IDE3MDI3NDM2PC9hY2Nlc3Npb24tbnVtPjx1cmxzPjxy
ZWxhdGVkLXVybHM+PHVybD5odHRwOi8vc2VhcmNoLnByb3F1ZXN0LmNvbS9kb2N2aWV3LzY4OTQw
NDUyP2FjY291bnRpZD0xMjg2MDwvdXJsPjx1cmw+aHR0cDovL2pyM3R2M2dkNXcuc2VhcmNoLnNl
cmlhbHNzb2x1dGlvbnMuY29tLz9jdHhfdmVyPVozOS44OC0yMDA0JmFtcDtjdHhfZW5jPWluZm86
b2ZpL2VuYzpVVEYtOCZhbXA7cmZyX2lkPWluZm86c2lkL1Byb1ElM0FtZWRsaW5lc2hlbGwmYW1w
O3JmdF92YWxfZm10PWluZm86b2ZpL2ZtdDprZXY6bXR4OmpvdXJuYWwmYW1wO3JmdC5nZW5yZT1h
cnRpY2xlJmFtcDtyZnQuanRpdGxlPU51dHJpdGlvbislMjhCdXJiYW5rJTJDK0xvcytBbmdlbGVz
K0NvdW50eSUyQytDYWxpZi4lMjkmYW1wO3JmdC5hdGl0bGU9T2lseStmaXNoK3JlZHVjZXMrcGxh
c21hK3RyaWFjeWxnbHljZXJvbHMlM0ErYStwcmltYXJ5K3ByZXZlbnRpb24rc3R1ZHkraW4rb3Zl
cndlaWdodCttZW4rYW5kK3dvbWVuLiZhbXA7cmZ0LmF1PUNvbHVzc2klMkMrR2lhbmx1Y2ElM0JD
YXRlbmElMkMrQ3Jpc3RpYW5hJTNCQmFyb3NlbGxpJTJDK1NhcmElM0JOYWRhbGluaSUyQytFbGlz
YSUzQkxhcGVubmElMkMrUm9iZXJ0YSUzQkNoaXVjaCUyQytBbGVzc2FuZHJhJTNCU2VjaGklMkMr
TGVvbmFyZG8rQSZhbXA7cmZ0LmF1bGFzdD1Db2x1c3NpJmFtcDtyZnQuYXVmaXJzdD1HaWFubHVj
YSZhbXA7cmZ0LmRhdGU9MjAwNy0wMS0wMSZhbXA7cmZ0LnZvbHVtZT0yJmFtcDtyZnQuaXNzdWU9
MSZhbXA7cmZ0LnNwYWdlPTEzJmFtcDtyZnQuaXNibj0mYW1wO3JmdC5idGl0bGU9JmFtcDtyZnQu
dGl0bGU9UmVjZW50K3BhdGVudHMrb24rY2FyZGlvdmFzY3VsYXIrZHJ1ZytkaXNjb3ZlcnkmYW1w
O3JmdC5pc3NuPSZhbXA7cmZ0X2lkPWluZm86ZG9pLzwvdXJsPjwvcmVsYXRlZC11cmxzPjwvdXJs
cz48cmVtb3RlLWRhdGFiYXNlLW5hbWU+TUVETElORcKuPC9yZW1vdGUtZGF0YWJhc2UtbmFtZT48
bGFuZ3VhZ2U+RW5nbGlzaDwvbGFuZ3VhZ2U+PC9yZWNvcmQ+PC9DaXRlPjwvRW5kTm90ZT4A
</w:fldData>
              </w:fldChar>
            </w:r>
            <w:r>
              <w:rPr>
                <w:rFonts w:ascii="Times New Roman" w:eastAsia="SimSun" w:hAnsi="Times New Roman" w:cs="Times New Roman"/>
                <w:sz w:val="20"/>
                <w:szCs w:val="20"/>
                <w:lang w:val="fr-FR"/>
              </w:rPr>
              <w:instrText xml:space="preserve"> ADDIN EN.CITE </w:instrText>
            </w:r>
            <w:r>
              <w:rPr>
                <w:rFonts w:ascii="Times New Roman" w:eastAsia="SimSun" w:hAnsi="Times New Roman" w:cs="Times New Roman"/>
                <w:sz w:val="20"/>
                <w:szCs w:val="20"/>
                <w:lang w:val="fr-FR"/>
              </w:rPr>
              <w:fldChar w:fldCharType="begin">
                <w:fldData xml:space="preserve">PEVuZE5vdGU+PENpdGU+PEF1dGhvcj5Nb29yZTwvQXV0aG9yPjxZZWFyPjIwMDY8L1llYXI+PFJl
Y051bT4xMjc3PC9SZWNOdW0+PERpc3BsYXlUZXh0PlsxNV08L0Rpc3BsYXlUZXh0PjxyZWNvcmQ+
PHJlYy1udW1iZXI+MTI3NzwvcmVjLW51bWJlcj48Zm9yZWlnbi1rZXlzPjxrZXkgYXBwPSJFTiIg
ZGItaWQ9ImVlZGF6cHpybzl3ZHZvZWV6cGJ2YXcycWEyYWU1cnMwNTVldCIgdGltZXN0YW1wPSIx
NDYzNTY5MjI5Ij4xMjc3PC9rZXk+PC9mb3JlaWduLWtleXM+PHJlZi10eXBlIG5hbWU9IkpvdXJu
YWwgQXJ0aWNsZSI+MTc8L3JlZi10eXBlPjxjb250cmlidXRvcnM+PGF1dGhvcnM+PGF1dGhvcj5N
b29yZSwgQ2FybWVsIFMuPC9hdXRob3I+PGF1dGhvcj5CcnlhbnQsIFN1c2FuIFAuPC9hdXRob3I+
PGF1dGhvcj5NaXNocmEsIEdpdGEgRC48L2F1dGhvcj48YXV0aG9yPktyZWJzLCBKZXJlbXkgRC48
L2F1dGhvcj48YXV0aG9yPkJyb3duaW5nLCBMdWN5IE0uPC9hdXRob3I+PGF1dGhvcj5NaWxsZXIs
IEdlb3JnZSBKLjwvYXV0aG9yPjxhdXRob3I+SmViYiwgU3VzYW4gQS48L2F1dGhvcj48L2F1dGhv
cnM+PC9jb250cmlidXRvcnM+PGF1dGgtYWRkcmVzcz5NZWRpY2FsIFJlc2VhcmNoIENvdW5jaWwg
SHVtYW4gTnV0cml0aW9uIFJlc2VhcmNoLCBFbHNpZSBXaWRkb3dzb24gTGFib3JhdG9yeSwgQ2Ft
YnJpZGdlLCBVSy4gY2FybWVsLm1vb3JlQG1yYy1obnIuY2FtLmFjLnVrPC9hdXRoLWFkZHJlc3M+
PHRpdGxlcz48dGl0bGU+T2lseSBmaXNoIHJlZHVjZXMgcGxhc21hIHRyaWFjeWxnbHljZXJvbHM6
IGEgcHJpbWFyeSBwcmV2ZW50aW9uIHN0dWR5IGluIG92ZXJ3ZWlnaHQgbWVuIGFuZCB3b21lbjwv
dGl0bGU+PHNlY29uZGFyeS10aXRsZT5OdXRyaXRpb24gKEJ1cmJhbmssIExvcyBBbmdlbGVzIENv
dW50eSwgQ2FsaWYuKTwvc2Vjb25kYXJ5LXRpdGxlPjwvdGl0bGVzPjxwZXJpb2RpY2FsPjxmdWxs
LXRpdGxlPk51dHJpdGlvbiAoQnVyYmFuaywgTG9zIEFuZ2VsZXMgQ291bnR5LCBDYWxpZi4pPC9m
dWxsLXRpdGxlPjwvcGVyaW9kaWNhbD48cGFnZXM+MTAxMi0xMDI0PC9wYWdlcz48dm9sdW1lPjIy
PC92b2x1bWU+PG51bWJlcj4xMDwvbnVtYmVyPjxrZXl3b3Jkcz48a2V5d29yZD5CaW9tYXJrZXJz
PC9rZXl3b3JkPjxrZXl3b3JkPjA8L2tleXdvcmQ+PGtleXdvcmQ+RGlldGFyeSBGYXRzLCBVbnNh
dHVyYXRlZDwva2V5d29yZD48a2V5d29yZD5GYXR0eSBBY2lkcywgT21lZ2EtMzwva2V5d29yZD48
a2V5d29yZD5GYXR0eSBBY2lkcywgT21lZ2EtNjwva2V5d29yZD48a2V5d29yZD5GaXNoIE9pbHM8
L2tleXdvcmQ+PGtleXdvcmQ+UGxhbnQgT2lsczwva2V5d29yZD48a2V5d29yZD5UcmlnbHljZXJp
ZGVzPC9rZXl3b3JkPjxrZXl3b3JkPmFscGhhLUxpbm9sZW5pYyBBY2lkPC9rZXl3b3JkPjxrZXl3
b3JkPjBSQlY3MjdINzE8L2tleXdvcmQ+PGtleXdvcmQ+c3VuZmxvd2VyIHNlZWQgb2lsPC9rZXl3
b3JkPjxrZXl3b3JkPjgwMDEtMjEtNjwva2V5d29yZD48a2V5d29yZD5yYXBlc2VlZCBvaWw8L2tl
eXdvcmQ+PGtleXdvcmQ+ODAwMi0xMy05PC9rZXl3b3JkPjxrZXl3b3JkPkxpbm9sZWljIEFjaWQ8
L2tleXdvcmQ+PGtleXdvcmQ+OUtKTDIxVDBRSjwva2V5d29yZD48a2V5d29yZD5JbmRleCBNZWRp
Y3VzPC9rZXl3b3JkPjxrZXl3b3JkPkZhdHR5IEFjaWRzLCBPbWVnYS02IC0tIGFkbWluaXN0cmF0
aW9uICZhbXA7IGRvc2FnZTwva2V5d29yZD48a2V5d29yZD5SaXNrIEZhY3RvcnM8L2tleXdvcmQ+
PGtleXdvcmQ+SHVtYW5zPC9rZXl3b3JkPjxrZXl3b3JkPkxpbm9sZWljIEFjaWQgLS0gYWRtaW5p
c3RyYXRpb24gJmFtcDsgZG9zYWdlPC9rZXl3b3JkPjxrZXl3b3JkPkZhdHR5IEFjaWRzLCBPbWVn
YS0zIC0tIGFkbWluaXN0cmF0aW9uICZhbXA7IGRvc2FnZTwva2V5d29yZD48a2V5d29yZD5NaWRk
bGUgQWdlZDwva2V5d29yZD48a2V5d29yZD5hbHBoYS1MaW5vbGVuaWMgQWNpZCAtLSBhZG1pbmlz
dHJhdGlvbiAmYW1wOyBkb3NhZ2U8L2tleXdvcmQ+PGtleXdvcmQ+QmlvbWFya2VycyAtLSBibG9v
ZDwva2V5d29yZD48a2V5d29yZD5NYWxlPC9rZXl3b3JkPjxrZXl3b3JkPkZlbWFsZTwva2V5d29y
ZD48a2V5d29yZD5GaXNoIE9pbHMgLS0gYWRtaW5pc3RyYXRpb24gJmFtcDsgZG9zYWdlPC9rZXl3
b3JkPjxrZXl3b3JkPlRyaWdseWNlcmlkZXMgLS0gYmxvb2Q8L2tleXdvcmQ+PGtleXdvcmQ+RGll
dGFyeSBGYXRzLCBVbnNhdHVyYXRlZCAtLSBhZG1pbmlzdHJhdGlvbiAmYW1wOyBkb3NhZ2U8L2tl
eXdvcmQ+PGtleXdvcmQ+RmlzaCBPaWxzIC0tIGNoZW1pc3RyeTwva2V5d29yZD48a2V5d29yZD5D
YXJkaW92YXNjdWxhciBEaXNlYXNlcyAtLSBibG9vZDwva2V5d29yZD48a2V5d29yZD5DYXJkaW92
YXNjdWxhciBEaXNlYXNlcyAtLSBwcmV2ZW50aW9uICZhbXA7IGNvbnRyb2w8L2tleXdvcmQ+PGtl
eXdvcmQ+T2Jlc2l0eSAtLSBibG9vZDwva2V5d29yZD48L2tleXdvcmRzPjxkYXRlcz48eWVhcj4y
MDA2PC95ZWFyPjxwdWItZGF0ZXM+PGRhdGU+T2N0b2JlciAyMDA2JiN4RDsyMDE2LTAxLTEyPC9k
YXRlPjwvcHViLWRhdGVzPjwvZGF0ZXM+PGlzYm4+MDg5OS05MDA3LCAwODk5LTkwMDc8L2lzYm4+
PGFjY2Vzc2lvbi1udW0+Njg5NDA0NTI7IDE3MDI3NDM2PC9hY2Nlc3Npb24tbnVtPjx1cmxzPjxy
ZWxhdGVkLXVybHM+PHVybD5odHRwOi8vc2VhcmNoLnByb3F1ZXN0LmNvbS9kb2N2aWV3LzY4OTQw
NDUyP2FjY291bnRpZD0xMjg2MDwvdXJsPjx1cmw+aHR0cDovL2pyM3R2M2dkNXcuc2VhcmNoLnNl
cmlhbHNzb2x1dGlvbnMuY29tLz9jdHhfdmVyPVozOS44OC0yMDA0JmFtcDtjdHhfZW5jPWluZm86
b2ZpL2VuYzpVVEYtOCZhbXA7cmZyX2lkPWluZm86c2lkL1Byb1ElM0FtZWRsaW5lc2hlbGwmYW1w
O3JmdF92YWxfZm10PWluZm86b2ZpL2ZtdDprZXY6bXR4OmpvdXJuYWwmYW1wO3JmdC5nZW5yZT1h
cnRpY2xlJmFtcDtyZnQuanRpdGxlPU51dHJpdGlvbislMjhCdXJiYW5rJTJDK0xvcytBbmdlbGVz
K0NvdW50eSUyQytDYWxpZi4lMjkmYW1wO3JmdC5hdGl0bGU9T2lseStmaXNoK3JlZHVjZXMrcGxh
c21hK3RyaWFjeWxnbHljZXJvbHMlM0ErYStwcmltYXJ5K3ByZXZlbnRpb24rc3R1ZHkraW4rb3Zl
cndlaWdodCttZW4rYW5kK3dvbWVuLiZhbXA7cmZ0LmF1PUNvbHVzc2klMkMrR2lhbmx1Y2ElM0JD
YXRlbmElMkMrQ3Jpc3RpYW5hJTNCQmFyb3NlbGxpJTJDK1NhcmElM0JOYWRhbGluaSUyQytFbGlz
YSUzQkxhcGVubmElMkMrUm9iZXJ0YSUzQkNoaXVjaCUyQytBbGVzc2FuZHJhJTNCU2VjaGklMkMr
TGVvbmFyZG8rQSZhbXA7cmZ0LmF1bGFzdD1Db2x1c3NpJmFtcDtyZnQuYXVmaXJzdD1HaWFubHVj
YSZhbXA7cmZ0LmRhdGU9MjAwNy0wMS0wMSZhbXA7cmZ0LnZvbHVtZT0yJmFtcDtyZnQuaXNzdWU9
MSZhbXA7cmZ0LnNwYWdlPTEzJmFtcDtyZnQuaXNibj0mYW1wO3JmdC5idGl0bGU9JmFtcDtyZnQu
dGl0bGU9UmVjZW50K3BhdGVudHMrb24rY2FyZGlvdmFzY3VsYXIrZHJ1ZytkaXNjb3ZlcnkmYW1w
O3JmdC5pc3NuPSZhbXA7cmZ0X2lkPWluZm86ZG9pLzwvdXJsPjwvcmVsYXRlZC11cmxzPjwvdXJs
cz48cmVtb3RlLWRhdGFiYXNlLW5hbWU+TUVETElORcKuPC9yZW1vdGUtZGF0YWJhc2UtbmFtZT48
bGFuZ3VhZ2U+RW5nbGlzaDwvbGFuZ3VhZ2U+PC9yZWNvcmQ+PC9DaXRlPjwvRW5kTm90ZT4A
</w:fldData>
              </w:fldChar>
            </w:r>
            <w:r>
              <w:rPr>
                <w:rFonts w:ascii="Times New Roman" w:eastAsia="SimSun" w:hAnsi="Times New Roman" w:cs="Times New Roman"/>
                <w:sz w:val="20"/>
                <w:szCs w:val="20"/>
                <w:lang w:val="fr-FR"/>
              </w:rPr>
              <w:instrText xml:space="preserve"> ADDIN EN.CITE.DATA </w:instrText>
            </w:r>
            <w:r>
              <w:rPr>
                <w:rFonts w:ascii="Times New Roman" w:eastAsia="SimSun" w:hAnsi="Times New Roman" w:cs="Times New Roman"/>
                <w:sz w:val="20"/>
                <w:szCs w:val="20"/>
                <w:lang w:val="fr-FR"/>
              </w:rPr>
            </w:r>
            <w:r>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r>
            <w:r w:rsidRPr="00260D8A">
              <w:rPr>
                <w:rFonts w:ascii="Times New Roman" w:eastAsia="SimSun" w:hAnsi="Times New Roman" w:cs="Times New Roman"/>
                <w:sz w:val="20"/>
                <w:szCs w:val="20"/>
                <w:lang w:val="fr-FR"/>
              </w:rPr>
              <w:fldChar w:fldCharType="separate"/>
            </w:r>
            <w:r>
              <w:rPr>
                <w:rFonts w:ascii="Times New Roman" w:eastAsia="SimSun" w:hAnsi="Times New Roman" w:cs="Times New Roman"/>
                <w:noProof/>
                <w:sz w:val="20"/>
                <w:szCs w:val="20"/>
                <w:lang w:val="fr-FR"/>
              </w:rPr>
              <w:t>[15]</w:t>
            </w:r>
            <w:r w:rsidRPr="00260D8A">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t xml:space="preserve"> UK</w:t>
            </w:r>
          </w:p>
        </w:tc>
        <w:tc>
          <w:tcPr>
            <w:tcW w:w="1276" w:type="dxa"/>
            <w:shd w:val="clear" w:color="auto" w:fill="auto"/>
          </w:tcPr>
          <w:p w14:paraId="5C599F3D" w14:textId="77777777" w:rsidR="00C97317" w:rsidRPr="008F2227" w:rsidRDefault="00C97317" w:rsidP="00257DB1">
            <w:pPr>
              <w:spacing w:after="0" w:line="240" w:lineRule="auto"/>
              <w:rPr>
                <w:rFonts w:ascii="Times New Roman" w:eastAsia="SimSun" w:hAnsi="Times New Roman" w:cs="Times New Roman"/>
                <w:sz w:val="20"/>
                <w:szCs w:val="20"/>
                <w:highlight w:val="yellow"/>
              </w:rPr>
            </w:pPr>
            <w:r w:rsidRPr="008F2227">
              <w:rPr>
                <w:rFonts w:ascii="Times New Roman" w:eastAsia="SimSun" w:hAnsi="Times New Roman" w:cs="Times New Roman"/>
                <w:sz w:val="20"/>
                <w:szCs w:val="20"/>
                <w:highlight w:val="yellow"/>
              </w:rPr>
              <w:t>Randomised controlled trial</w:t>
            </w:r>
            <w:r>
              <w:rPr>
                <w:rFonts w:ascii="Times New Roman" w:eastAsia="SimSun" w:hAnsi="Times New Roman" w:cs="Times New Roman"/>
                <w:sz w:val="20"/>
                <w:szCs w:val="20"/>
                <w:highlight w:val="yellow"/>
              </w:rPr>
              <w:t xml:space="preserve"> (5)</w:t>
            </w:r>
          </w:p>
        </w:tc>
        <w:tc>
          <w:tcPr>
            <w:tcW w:w="992" w:type="dxa"/>
            <w:shd w:val="clear" w:color="auto" w:fill="auto"/>
          </w:tcPr>
          <w:p w14:paraId="753ECC76"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35-65 (range)</w:t>
            </w:r>
          </w:p>
        </w:tc>
        <w:tc>
          <w:tcPr>
            <w:tcW w:w="992" w:type="dxa"/>
            <w:shd w:val="clear" w:color="auto" w:fill="auto"/>
          </w:tcPr>
          <w:p w14:paraId="0536BAE4"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30-32</w:t>
            </w:r>
          </w:p>
        </w:tc>
        <w:tc>
          <w:tcPr>
            <w:tcW w:w="1560" w:type="dxa"/>
            <w:shd w:val="clear" w:color="auto" w:fill="auto"/>
          </w:tcPr>
          <w:p w14:paraId="1FAC5F39"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rPr>
              <w:t>Overweight</w:t>
            </w:r>
            <w:r w:rsidRPr="00260D8A">
              <w:rPr>
                <w:rFonts w:ascii="Times New Roman" w:eastAsia="SimSun" w:hAnsi="Times New Roman" w:cs="Times New Roman"/>
                <w:sz w:val="20"/>
                <w:szCs w:val="20"/>
                <w:lang w:val="fr-FR"/>
              </w:rPr>
              <w:t xml:space="preserve"> and obese participants </w:t>
            </w:r>
          </w:p>
        </w:tc>
        <w:tc>
          <w:tcPr>
            <w:tcW w:w="1134" w:type="dxa"/>
            <w:shd w:val="clear" w:color="auto" w:fill="auto"/>
          </w:tcPr>
          <w:p w14:paraId="32CDCF7F"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142</w:t>
            </w:r>
          </w:p>
          <w:p w14:paraId="1C9E010C" w14:textId="77777777" w:rsidR="00C97317" w:rsidRPr="00260D8A" w:rsidRDefault="00C97317" w:rsidP="00257DB1">
            <w:pPr>
              <w:spacing w:after="0" w:line="240" w:lineRule="auto"/>
              <w:rPr>
                <w:rFonts w:ascii="Times New Roman" w:eastAsia="SimSun" w:hAnsi="Times New Roman" w:cs="Times New Roman"/>
                <w:sz w:val="20"/>
                <w:szCs w:val="20"/>
                <w:lang w:val="fr-FR"/>
              </w:rPr>
            </w:pPr>
          </w:p>
          <w:p w14:paraId="749AEEE4"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(65%)</w:t>
            </w:r>
          </w:p>
        </w:tc>
        <w:tc>
          <w:tcPr>
            <w:tcW w:w="2551" w:type="dxa"/>
            <w:shd w:val="clear" w:color="auto" w:fill="auto"/>
          </w:tcPr>
          <w:p w14:paraId="76CB903E"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24 weeks </w:t>
            </w:r>
          </w:p>
          <w:p w14:paraId="7A699E9E"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(2 portions of oily fish or white fish/wk)</w:t>
            </w:r>
          </w:p>
        </w:tc>
        <w:tc>
          <w:tcPr>
            <w:tcW w:w="1134" w:type="dxa"/>
            <w:shd w:val="clear" w:color="auto" w:fill="auto"/>
          </w:tcPr>
          <w:p w14:paraId="40F71C98"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134</w:t>
            </w:r>
          </w:p>
          <w:p w14:paraId="6310BD2C"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(94%)</w:t>
            </w:r>
          </w:p>
        </w:tc>
        <w:tc>
          <w:tcPr>
            <w:tcW w:w="1559" w:type="dxa"/>
            <w:shd w:val="clear" w:color="auto" w:fill="auto"/>
          </w:tcPr>
          <w:p w14:paraId="1436258B"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No fish diet</w:t>
            </w:r>
          </w:p>
        </w:tc>
        <w:tc>
          <w:tcPr>
            <w:tcW w:w="3705" w:type="dxa"/>
            <w:shd w:val="clear" w:color="auto" w:fill="auto"/>
          </w:tcPr>
          <w:p w14:paraId="7C4AEFD4"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8 subjects were excluded for different reasons, which included changes in health/medication, geographic location, work and inability to tolerate a cannula.</w:t>
            </w:r>
          </w:p>
        </w:tc>
      </w:tr>
      <w:tr w:rsidR="00C97317" w:rsidRPr="00260D8A" w14:paraId="6FD512D5" w14:textId="77777777" w:rsidTr="00257DB1">
        <w:trPr>
          <w:trHeight w:val="790"/>
        </w:trPr>
        <w:tc>
          <w:tcPr>
            <w:tcW w:w="1399" w:type="dxa"/>
            <w:shd w:val="clear" w:color="auto" w:fill="auto"/>
          </w:tcPr>
          <w:p w14:paraId="57BA66B7" w14:textId="5F64723B" w:rsidR="00C97317" w:rsidRPr="00260D8A" w:rsidRDefault="00C97317" w:rsidP="00C97317">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fldChar w:fldCharType="begin"/>
            </w:r>
            <w:r>
              <w:rPr>
                <w:rFonts w:ascii="Times New Roman" w:eastAsia="SimSun" w:hAnsi="Times New Roman" w:cs="Times New Roman"/>
                <w:sz w:val="20"/>
                <w:szCs w:val="20"/>
                <w:lang w:val="fr-FR"/>
              </w:rPr>
              <w:instrText xml:space="preserve"> ADDIN EN.CITE &lt;EndNote&gt;&lt;Cite&gt;&lt;Author&gt;Lara&lt;/Author&gt;&lt;Year&gt;2007&lt;/Year&gt;&lt;RecNum&gt;22&lt;/RecNum&gt;&lt;DisplayText&gt;[45]&lt;/DisplayText&gt;&lt;record&gt;&lt;rec-number&gt;22&lt;/rec-number&gt;&lt;foreign-keys&gt;&lt;key app="EN" db-id="9xxfsxz030fazoea0ecpfxzmwrpra2zx55s5" timestamp="1436363494"&gt;22&lt;/key&gt;&lt;/foreign-keys&gt;&lt;ref-type name="Journal Article"&gt;17&lt;/ref-type&gt;&lt;contributors&gt;&lt;authors&gt;&lt;author&gt;Lara, Jose J.&lt;/author&gt;&lt;author&gt;Economou, Maria&lt;/author&gt;&lt;author&gt;Wallace, A. Michael&lt;/author&gt;&lt;author&gt;Rumley, Anne&lt;/author&gt;&lt;author&gt;Lowe, Gordon&lt;/author&gt;&lt;author&gt;Slater, Christine&lt;/author&gt;&lt;author&gt;Caslake, Muriel&lt;/author&gt;&lt;author&gt;Sattar, Naveed&lt;/author&gt;&lt;author&gt;Lean, Michael E. J.&lt;/author&gt;&lt;/authors&gt;&lt;/contributors&gt;&lt;titles&gt;&lt;title&gt;Benefits of salmon eating on traditional and novel vascular risk factors in young, non-obese healthy subjects&lt;/title&gt;&lt;secondary-title&gt;Atherosclerosis&lt;/secondary-title&gt;&lt;/titles&gt;&lt;periodical&gt;&lt;full-title&gt;Atherosclerosis&lt;/full-title&gt;&lt;/periodical&gt;&lt;pages&gt;213-221&lt;/pages&gt;&lt;volume&gt;193&lt;/volume&gt;&lt;number&gt;1&lt;/number&gt;&lt;keywords&gt;&lt;keyword&gt;Diet&lt;/keyword&gt;&lt;keyword&gt;Oil-rich fish&lt;/keyword&gt;&lt;keyword&gt;Cardiovascular risk factors&lt;/keyword&gt;&lt;keyword&gt;Metabolic syndrome&lt;/keyword&gt;&lt;/keywords&gt;&lt;dates&gt;&lt;year&gt;2007&lt;/year&gt;&lt;pub-dates&gt;&lt;date&gt;7//&lt;/date&gt;&lt;/pub-dates&gt;&lt;/dates&gt;&lt;isbn&gt;0021-9150&lt;/isbn&gt;&lt;urls&gt;&lt;related-urls&gt;&lt;url&gt;http://www.sciencedirect.com/science/article/pii/S0021915006003650&lt;/url&gt;&lt;/related-urls&gt;&lt;/urls&gt;&lt;electronic-resource-num&gt;http://dx.doi.org/10.1016/j.atherosclerosis.2006.06.018&lt;/electronic-resource-num&gt;&lt;/record&gt;&lt;/Cite&gt;&lt;/EndNote&gt;</w:instrText>
            </w:r>
            <w:r w:rsidRPr="00260D8A">
              <w:rPr>
                <w:rFonts w:ascii="Times New Roman" w:eastAsia="SimSun" w:hAnsi="Times New Roman" w:cs="Times New Roman"/>
                <w:sz w:val="20"/>
                <w:szCs w:val="20"/>
                <w:lang w:val="fr-FR"/>
              </w:rPr>
              <w:fldChar w:fldCharType="separate"/>
            </w:r>
            <w:r>
              <w:rPr>
                <w:rFonts w:ascii="Times New Roman" w:eastAsia="SimSun" w:hAnsi="Times New Roman" w:cs="Times New Roman"/>
                <w:noProof/>
                <w:sz w:val="20"/>
                <w:szCs w:val="20"/>
                <w:lang w:val="fr-FR"/>
              </w:rPr>
              <w:t>[45]</w:t>
            </w:r>
            <w:r w:rsidRPr="00260D8A">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t xml:space="preserve"> UK</w:t>
            </w:r>
          </w:p>
        </w:tc>
        <w:tc>
          <w:tcPr>
            <w:tcW w:w="1276" w:type="dxa"/>
            <w:shd w:val="clear" w:color="auto" w:fill="auto"/>
          </w:tcPr>
          <w:p w14:paraId="250367BA" w14:textId="77777777" w:rsidR="00C97317" w:rsidRPr="008F2227" w:rsidRDefault="00C97317" w:rsidP="00257DB1">
            <w:pPr>
              <w:spacing w:after="0" w:line="240" w:lineRule="auto"/>
              <w:rPr>
                <w:rFonts w:ascii="Times New Roman" w:eastAsia="SimSun" w:hAnsi="Times New Roman" w:cs="Times New Roman"/>
                <w:sz w:val="20"/>
                <w:szCs w:val="20"/>
                <w:highlight w:val="yellow"/>
                <w:lang w:val="fr-FR"/>
              </w:rPr>
            </w:pPr>
            <w:r w:rsidRPr="008F2227">
              <w:rPr>
                <w:rFonts w:ascii="Times New Roman" w:eastAsia="SimSun" w:hAnsi="Times New Roman" w:cs="Times New Roman"/>
                <w:sz w:val="20"/>
                <w:szCs w:val="20"/>
                <w:highlight w:val="yellow"/>
                <w:lang w:val="fr-FR"/>
              </w:rPr>
              <w:t>Non-randomised trial</w:t>
            </w:r>
            <w:r>
              <w:rPr>
                <w:rFonts w:ascii="Times New Roman" w:eastAsia="SimSun" w:hAnsi="Times New Roman" w:cs="Times New Roman"/>
                <w:sz w:val="20"/>
                <w:szCs w:val="20"/>
                <w:highlight w:val="yellow"/>
                <w:lang w:val="fr-FR"/>
              </w:rPr>
              <w:t xml:space="preserve"> (3)</w:t>
            </w:r>
          </w:p>
        </w:tc>
        <w:tc>
          <w:tcPr>
            <w:tcW w:w="992" w:type="dxa"/>
            <w:shd w:val="clear" w:color="auto" w:fill="auto"/>
          </w:tcPr>
          <w:p w14:paraId="0EAF1DF8"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28</w:t>
            </w:r>
          </w:p>
        </w:tc>
        <w:tc>
          <w:tcPr>
            <w:tcW w:w="992" w:type="dxa"/>
            <w:shd w:val="clear" w:color="auto" w:fill="auto"/>
          </w:tcPr>
          <w:p w14:paraId="6F1D6CF0"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23</w:t>
            </w:r>
          </w:p>
        </w:tc>
        <w:tc>
          <w:tcPr>
            <w:tcW w:w="1560" w:type="dxa"/>
            <w:shd w:val="clear" w:color="auto" w:fill="auto"/>
          </w:tcPr>
          <w:p w14:paraId="56E915B8"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rPr>
              <w:t>Healthy participants</w:t>
            </w:r>
          </w:p>
        </w:tc>
        <w:tc>
          <w:tcPr>
            <w:tcW w:w="1134" w:type="dxa"/>
            <w:shd w:val="clear" w:color="auto" w:fill="auto"/>
          </w:tcPr>
          <w:p w14:paraId="46F3084A"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48</w:t>
            </w:r>
          </w:p>
          <w:p w14:paraId="7491CD8E"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(66%)</w:t>
            </w:r>
          </w:p>
        </w:tc>
        <w:tc>
          <w:tcPr>
            <w:tcW w:w="2551" w:type="dxa"/>
            <w:shd w:val="clear" w:color="auto" w:fill="auto"/>
          </w:tcPr>
          <w:p w14:paraId="1887B627"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4 weeks </w:t>
            </w:r>
          </w:p>
          <w:p w14:paraId="2963A97F"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(125 g/day of salmon)  </w:t>
            </w:r>
          </w:p>
        </w:tc>
        <w:tc>
          <w:tcPr>
            <w:tcW w:w="1134" w:type="dxa"/>
            <w:shd w:val="clear" w:color="auto" w:fill="auto"/>
          </w:tcPr>
          <w:p w14:paraId="6F6A30DF"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48</w:t>
            </w:r>
          </w:p>
          <w:p w14:paraId="57E1BCA4"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(100%)</w:t>
            </w:r>
          </w:p>
        </w:tc>
        <w:tc>
          <w:tcPr>
            <w:tcW w:w="1559" w:type="dxa"/>
            <w:shd w:val="clear" w:color="auto" w:fill="auto"/>
          </w:tcPr>
          <w:p w14:paraId="0A0ED37F"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Follow-up period without fish </w:t>
            </w:r>
          </w:p>
        </w:tc>
        <w:tc>
          <w:tcPr>
            <w:tcW w:w="3705" w:type="dxa"/>
            <w:shd w:val="clear" w:color="auto" w:fill="auto"/>
          </w:tcPr>
          <w:p w14:paraId="75D46289"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Subjects reported being fond of fish and were willing to undertake a fish consumption period. However, 8 subjects did not undertake the on-fish period because they moved away after completing their academic grades.</w:t>
            </w:r>
          </w:p>
        </w:tc>
      </w:tr>
      <w:tr w:rsidR="00C97317" w:rsidRPr="00260D8A" w14:paraId="7E6028B0" w14:textId="77777777" w:rsidTr="00257DB1">
        <w:trPr>
          <w:trHeight w:val="790"/>
        </w:trPr>
        <w:tc>
          <w:tcPr>
            <w:tcW w:w="1399" w:type="dxa"/>
            <w:shd w:val="clear" w:color="auto" w:fill="auto"/>
          </w:tcPr>
          <w:p w14:paraId="5C407954" w14:textId="70B0AA7B" w:rsidR="00C97317" w:rsidRPr="00260D8A" w:rsidRDefault="00C97317" w:rsidP="00C97317">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lang w:val="fr-FR"/>
              </w:rPr>
              <w:fldChar w:fldCharType="begin">
                <w:fldData xml:space="preserve">PEVuZE5vdGU+PENpdGU+PEF1dGhvcj5EaW48L0F1dGhvcj48WWVhcj4yMDA4PC9ZZWFyPjxSZWNO
dW0+MTIxNTwvUmVjTnVtPjxEaXNwbGF5VGV4dD5bMTddPC9EaXNwbGF5VGV4dD48cmVjb3JkPjxy
ZWMtbnVtYmVyPjEyMTU8L3JlYy1udW1iZXI+PGZvcmVpZ24ta2V5cz48a2V5IGFwcD0iRU4iIGRi
LWlkPSJlZWRhenB6cm85d2R2b2VlenBidmF3MnFhMmFlNXJzMDU1ZXQiIHRpbWVzdGFtcD0iMTQ2
MzU2OTIyOCI+MTIxNTwva2V5PjwvZm9yZWlnbi1rZXlzPjxyZWYtdHlwZSBuYW1lPSJKb3VybmFs
IEFydGljbGUiPjE3PC9yZWYtdHlwZT48Y29udHJpYnV0b3JzPjxhdXRob3JzPjxhdXRob3I+RGlu
LCBKZWhhbmdpciBOLjwvYXV0aG9yPjxhdXRob3I+SGFyZGluZywgU2NvdHQgQS48L2F1dGhvcj48
YXV0aG9yPlZhbGVyaW8sIENocmlzdG9waGVyIEouPC9hdXRob3I+PGF1dGhvcj5TYXJtYSwgSmF5
ZGVlcDwvYXV0aG9yPjxhdXRob3I+THlhbGwsIEthcmluPC9hdXRob3I+PGF1dGhvcj5SaWVtZXJz
bWEsIFJ1ZG9scGggQS48L2F1dGhvcj48YXV0aG9yPk5ld2J5LCBEYXZpZCBFLjwvYXV0aG9yPjxh
dXRob3I+RmxhcGFuLCBBbmRyZXcgRC48L2F1dGhvcj48L2F1dGhvcnM+PC9jb250cmlidXRvcnM+
PGF1dGgtYWRkcmVzcz5DZW50cmUgZm9yIENhcmRpb3Zhc2N1bGFyIFNjaWVuY2VzLCBVbml2ZXJz
aXR5IG9mIEVkaW5idXJnaCwgQ2hhbmNlbGxvciZhcG9zO3MgQnVpbGRpbmcsIDQ5IExpdHRsZSBG
cmFuY2UgQ3Jlc2NlbnQsIEVkaW5idXJnaCBFSDE2IDRTQiwgVW5pdGVkIEtpbmdkb20uIGplaGFu
Z2lyZGluQGhvdG1haWwuY29tPC9hdXRoLWFkZHJlc3M+PHRpdGxlcz48dGl0bGU+RGlldGFyeSBp
bnRlcnZlbnRpb24gd2l0aCBvaWwgcmljaCBmaXNoIHJlZHVjZXMgcGxhdGVsZXQtbW9ub2N5dGUg
YWdncmVnYXRpb24gaW4gbWFuPC90aXRsZT48c2Vjb25kYXJ5LXRpdGxlPkF0aGVyb3NjbGVyb3Np
czwvc2Vjb25kYXJ5LXRpdGxlPjwvdGl0bGVzPjxwZXJpb2RpY2FsPjxmdWxsLXRpdGxlPkF0aGVy
b3NjbGVyb3NpczwvZnVsbC10aXRsZT48L3BlcmlvZGljYWw+PHBhZ2VzPjI5MC0yOTY8L3BhZ2Vz
Pjx2b2x1bWU+MTk3PC92b2x1bWU+PG51bWJlcj4xPC9udW1iZXI+PGtleXdvcmRzPjxrZXl3b3Jk
PkZhdHR5IEFjaWRzPC9rZXl3b3JkPjxrZXl3b3JkPjA8L2tleXdvcmQ+PGtleXdvcmQ+RmF0dHkg
QWNpZHMsIE9tZWdhLTM8L2tleXdvcmQ+PGtleXdvcmQ+RmlzaCBPaWxzPC9rZXl3b3JkPjxrZXl3
b3JkPlAtU2VsZWN0aW48L2tleXdvcmQ+PGtleXdvcmQ+UGhvc3Bob2xpcGlkczwva2V5d29yZD48
a2V5d29yZD5DRDQwIExpZ2FuZDwva2V5d29yZD48a2V5d29yZD4xNDcyMDUtNzItOTwva2V5d29y
ZD48a2V5d29yZD5JbmRleCBNZWRpY3VzPC9rZXl3b3JkPjxrZXl3b3JkPlBob3NwaG9saXBpZHMg
LS0gYmxvb2Q8L2tleXdvcmQ+PGtleXdvcmQ+Q2VsbCBDb21tdW5pY2F0aW9uIC0tIGRydWcgZWZm
ZWN0czwva2V5d29yZD48a2V5d29yZD5QLVNlbGVjdGluIC0tIGJsb29kPC9rZXl3b3JkPjxrZXl3
b3JkPkh1bWFuczwva2V5d29yZD48a2V5d29yZD5BZHVsdDwva2V5d29yZD48a2V5d29yZD5QbGF0
ZWxldCBBZ2dyZWdhdGlvbiAtLSBkcnVnIGVmZmVjdHM8L2tleXdvcmQ+PGtleXdvcmQ+RmF0dHkg
QWNpZHMgLS0gYmxvb2Q8L2tleXdvcmQ+PGtleXdvcmQ+TWFsZTwva2V5d29yZD48a2V5d29yZD5D
RDQwIExpZ2FuZCAtLSBibG9vZDwva2V5d29yZD48a2V5d29yZD5GaXNoIE9pbHMgLS0gYWRtaW5p
c3RyYXRpb24gJmFtcDsgZG9zYWdlPC9rZXl3b3JkPjxrZXl3b3JkPk1vbm9jeXRlcyAtLSBjeXRv
bG9neTwva2V5d29yZD48a2V5d29yZD5CbG9vZCBQbGF0ZWxldHMgLS0gZHJ1ZyBlZmZlY3RzPC9r
ZXl3b3JkPjxrZXl3b3JkPkF0aGVyb3NjbGVyb3NpcyAtLSBwcmV2ZW50aW9uICZhbXA7IGNvbnRy
b2w8L2tleXdvcmQ+PGtleXdvcmQ+TW9ub2N5dGVzIC0tIGRydWcgZWZmZWN0czwva2V5d29yZD48
a2V5d29yZD5GYXR0eSBBY2lkcywgT21lZ2EtMyAtLSBhZG1pbmlzdHJhdGlvbiAmYW1wOyBkb3Nh
Z2U8L2tleXdvcmQ+PGtleXdvcmQ+Qmxvb2QgUGxhdGVsZXRzIC0tIGN5dG9sb2d5PC9rZXl3b3Jk
Pjwva2V5d29yZHM+PGRhdGVzPjx5ZWFyPjIwMDg8L3llYXI+PHB1Yi1kYXRlcz48ZGF0ZT5NYXJj
aCAyMDA4JiN4RDsyMDE2LTAxLTEyPC9kYXRlPjwvcHViLWRhdGVzPjwvZGF0ZXM+PGFjY2Vzc2lv
bi1udW0+NzAzMzEyNTM7IDE3NTc1OTg1PC9hY2Nlc3Npb24tbnVtPjx1cmxzPjxyZWxhdGVkLXVy
bHM+PHVybD5odHRwOi8vc2VhcmNoLnByb3F1ZXN0LmNvbS9kb2N2aWV3LzcwMzMxMjUzP2FjY291
bnRpZD0xMjg2MDwvdXJsPjx1cmw+aHR0cDovL0pSM1RWM0dENVcuc2VhcmNoLnNlcmlhbHNzb2x1
dGlvbnMuY29tL2RpcmVjdExpbms/JmFtcDthdGl0bGU9RGlldGFyeStpbnRlcnZlbnRpb24rd2l0
aCtvaWwrcmljaCtmaXNoK3JlZHVjZXMrcGxhdGVsZXQtbW9ub2N5dGUrYWdncmVnYXRpb24raW4r
bWFuLiZhbXA7YXV0aG9yPURpbiUyQytKZWhhbmdpcitOJTNCSGFyZGluZyUyQytTY290dCtBJTNC
VmFsZXJpbyUyQytDaHJpc3RvcGhlcitKJTNCU2FybWElMkMrSmF5ZGVlcCUzQkx5YWxsJTJDK0th
cmluJTNCUmllbWVyc21hJTJDK1J1ZG9scGgrQSUzQk5ld2J5JTJDK0RhdmlkK0UlM0JGbGFwYW4l
MkMrQW5kcmV3K0QmYW1wO2lzc249MTg3OS0xNDg0JmFtcDt0aXRsZT1BdGhlcm9zY2xlcm9zaXMm
YW1wO3ZvbHVtZT0xOTcmYW1wO2lzc3VlPTEmYW1wO2RhdGU9MjAwOC0wMy0wMSZhbXA7c3BhZ2U9
MjkwJmFtcDtpZD1kb2k6JmFtcDtzaWQ9UHJvUV9zcyZhbXA7Z2VucmU9YXJ0aWNsZTwvdXJsPjwv
cmVsYXRlZC11cmxzPjwvdXJscz48cmVtb3RlLWRhdGFiYXNlLW5hbWU+TUVETElORcKuPC9yZW1v
dGUtZGF0YWJhc2UtbmFtZT48bGFuZ3VhZ2U+RW5nbGlzaDwvbGFuZ3VhZ2U+PC9yZWNvcmQ+PC9D
aXRlPjwvRW5kTm90ZT5=
</w:fldData>
              </w:fldChar>
            </w:r>
            <w:r>
              <w:rPr>
                <w:rFonts w:ascii="Times New Roman" w:eastAsia="SimSun" w:hAnsi="Times New Roman" w:cs="Times New Roman"/>
                <w:sz w:val="20"/>
                <w:szCs w:val="20"/>
                <w:lang w:val="fr-FR"/>
              </w:rPr>
              <w:instrText xml:space="preserve"> ADDIN EN.CITE </w:instrText>
            </w:r>
            <w:r>
              <w:rPr>
                <w:rFonts w:ascii="Times New Roman" w:eastAsia="SimSun" w:hAnsi="Times New Roman" w:cs="Times New Roman"/>
                <w:sz w:val="20"/>
                <w:szCs w:val="20"/>
                <w:lang w:val="fr-FR"/>
              </w:rPr>
              <w:fldChar w:fldCharType="begin">
                <w:fldData xml:space="preserve">PEVuZE5vdGU+PENpdGU+PEF1dGhvcj5EaW48L0F1dGhvcj48WWVhcj4yMDA4PC9ZZWFyPjxSZWNO
dW0+MTIxNTwvUmVjTnVtPjxEaXNwbGF5VGV4dD5bMTddPC9EaXNwbGF5VGV4dD48cmVjb3JkPjxy
ZWMtbnVtYmVyPjEyMTU8L3JlYy1udW1iZXI+PGZvcmVpZ24ta2V5cz48a2V5IGFwcD0iRU4iIGRi
LWlkPSJlZWRhenB6cm85d2R2b2VlenBidmF3MnFhMmFlNXJzMDU1ZXQiIHRpbWVzdGFtcD0iMTQ2
MzU2OTIyOCI+MTIxNTwva2V5PjwvZm9yZWlnbi1rZXlzPjxyZWYtdHlwZSBuYW1lPSJKb3VybmFs
IEFydGljbGUiPjE3PC9yZWYtdHlwZT48Y29udHJpYnV0b3JzPjxhdXRob3JzPjxhdXRob3I+RGlu
LCBKZWhhbmdpciBOLjwvYXV0aG9yPjxhdXRob3I+SGFyZGluZywgU2NvdHQgQS48L2F1dGhvcj48
YXV0aG9yPlZhbGVyaW8sIENocmlzdG9waGVyIEouPC9hdXRob3I+PGF1dGhvcj5TYXJtYSwgSmF5
ZGVlcDwvYXV0aG9yPjxhdXRob3I+THlhbGwsIEthcmluPC9hdXRob3I+PGF1dGhvcj5SaWVtZXJz
bWEsIFJ1ZG9scGggQS48L2F1dGhvcj48YXV0aG9yPk5ld2J5LCBEYXZpZCBFLjwvYXV0aG9yPjxh
dXRob3I+RmxhcGFuLCBBbmRyZXcgRC48L2F1dGhvcj48L2F1dGhvcnM+PC9jb250cmlidXRvcnM+
PGF1dGgtYWRkcmVzcz5DZW50cmUgZm9yIENhcmRpb3Zhc2N1bGFyIFNjaWVuY2VzLCBVbml2ZXJz
aXR5IG9mIEVkaW5idXJnaCwgQ2hhbmNlbGxvciZhcG9zO3MgQnVpbGRpbmcsIDQ5IExpdHRsZSBG
cmFuY2UgQ3Jlc2NlbnQsIEVkaW5idXJnaCBFSDE2IDRTQiwgVW5pdGVkIEtpbmdkb20uIGplaGFu
Z2lyZGluQGhvdG1haWwuY29tPC9hdXRoLWFkZHJlc3M+PHRpdGxlcz48dGl0bGU+RGlldGFyeSBp
bnRlcnZlbnRpb24gd2l0aCBvaWwgcmljaCBmaXNoIHJlZHVjZXMgcGxhdGVsZXQtbW9ub2N5dGUg
YWdncmVnYXRpb24gaW4gbWFuPC90aXRsZT48c2Vjb25kYXJ5LXRpdGxlPkF0aGVyb3NjbGVyb3Np
czwvc2Vjb25kYXJ5LXRpdGxlPjwvdGl0bGVzPjxwZXJpb2RpY2FsPjxmdWxsLXRpdGxlPkF0aGVy
b3NjbGVyb3NpczwvZnVsbC10aXRsZT48L3BlcmlvZGljYWw+PHBhZ2VzPjI5MC0yOTY8L3BhZ2Vz
Pjx2b2x1bWU+MTk3PC92b2x1bWU+PG51bWJlcj4xPC9udW1iZXI+PGtleXdvcmRzPjxrZXl3b3Jk
PkZhdHR5IEFjaWRzPC9rZXl3b3JkPjxrZXl3b3JkPjA8L2tleXdvcmQ+PGtleXdvcmQ+RmF0dHkg
QWNpZHMsIE9tZWdhLTM8L2tleXdvcmQ+PGtleXdvcmQ+RmlzaCBPaWxzPC9rZXl3b3JkPjxrZXl3
b3JkPlAtU2VsZWN0aW48L2tleXdvcmQ+PGtleXdvcmQ+UGhvc3Bob2xpcGlkczwva2V5d29yZD48
a2V5d29yZD5DRDQwIExpZ2FuZDwva2V5d29yZD48a2V5d29yZD4xNDcyMDUtNzItOTwva2V5d29y
ZD48a2V5d29yZD5JbmRleCBNZWRpY3VzPC9rZXl3b3JkPjxrZXl3b3JkPlBob3NwaG9saXBpZHMg
LS0gYmxvb2Q8L2tleXdvcmQ+PGtleXdvcmQ+Q2VsbCBDb21tdW5pY2F0aW9uIC0tIGRydWcgZWZm
ZWN0czwva2V5d29yZD48a2V5d29yZD5QLVNlbGVjdGluIC0tIGJsb29kPC9rZXl3b3JkPjxrZXl3
b3JkPkh1bWFuczwva2V5d29yZD48a2V5d29yZD5BZHVsdDwva2V5d29yZD48a2V5d29yZD5QbGF0
ZWxldCBBZ2dyZWdhdGlvbiAtLSBkcnVnIGVmZmVjdHM8L2tleXdvcmQ+PGtleXdvcmQ+RmF0dHkg
QWNpZHMgLS0gYmxvb2Q8L2tleXdvcmQ+PGtleXdvcmQ+TWFsZTwva2V5d29yZD48a2V5d29yZD5D
RDQwIExpZ2FuZCAtLSBibG9vZDwva2V5d29yZD48a2V5d29yZD5GaXNoIE9pbHMgLS0gYWRtaW5p
c3RyYXRpb24gJmFtcDsgZG9zYWdlPC9rZXl3b3JkPjxrZXl3b3JkPk1vbm9jeXRlcyAtLSBjeXRv
bG9neTwva2V5d29yZD48a2V5d29yZD5CbG9vZCBQbGF0ZWxldHMgLS0gZHJ1ZyBlZmZlY3RzPC9r
ZXl3b3JkPjxrZXl3b3JkPkF0aGVyb3NjbGVyb3NpcyAtLSBwcmV2ZW50aW9uICZhbXA7IGNvbnRy
b2w8L2tleXdvcmQ+PGtleXdvcmQ+TW9ub2N5dGVzIC0tIGRydWcgZWZmZWN0czwva2V5d29yZD48
a2V5d29yZD5GYXR0eSBBY2lkcywgT21lZ2EtMyAtLSBhZG1pbmlzdHJhdGlvbiAmYW1wOyBkb3Nh
Z2U8L2tleXdvcmQ+PGtleXdvcmQ+Qmxvb2QgUGxhdGVsZXRzIC0tIGN5dG9sb2d5PC9rZXl3b3Jk
Pjwva2V5d29yZHM+PGRhdGVzPjx5ZWFyPjIwMDg8L3llYXI+PHB1Yi1kYXRlcz48ZGF0ZT5NYXJj
aCAyMDA4JiN4RDsyMDE2LTAxLTEyPC9kYXRlPjwvcHViLWRhdGVzPjwvZGF0ZXM+PGFjY2Vzc2lv
bi1udW0+NzAzMzEyNTM7IDE3NTc1OTg1PC9hY2Nlc3Npb24tbnVtPjx1cmxzPjxyZWxhdGVkLXVy
bHM+PHVybD5odHRwOi8vc2VhcmNoLnByb3F1ZXN0LmNvbS9kb2N2aWV3LzcwMzMxMjUzP2FjY291
bnRpZD0xMjg2MDwvdXJsPjx1cmw+aHR0cDovL0pSM1RWM0dENVcuc2VhcmNoLnNlcmlhbHNzb2x1
dGlvbnMuY29tL2RpcmVjdExpbms/JmFtcDthdGl0bGU9RGlldGFyeStpbnRlcnZlbnRpb24rd2l0
aCtvaWwrcmljaCtmaXNoK3JlZHVjZXMrcGxhdGVsZXQtbW9ub2N5dGUrYWdncmVnYXRpb24raW4r
bWFuLiZhbXA7YXV0aG9yPURpbiUyQytKZWhhbmdpcitOJTNCSGFyZGluZyUyQytTY290dCtBJTNC
VmFsZXJpbyUyQytDaHJpc3RvcGhlcitKJTNCU2FybWElMkMrSmF5ZGVlcCUzQkx5YWxsJTJDK0th
cmluJTNCUmllbWVyc21hJTJDK1J1ZG9scGgrQSUzQk5ld2J5JTJDK0RhdmlkK0UlM0JGbGFwYW4l
MkMrQW5kcmV3K0QmYW1wO2lzc249MTg3OS0xNDg0JmFtcDt0aXRsZT1BdGhlcm9zY2xlcm9zaXMm
YW1wO3ZvbHVtZT0xOTcmYW1wO2lzc3VlPTEmYW1wO2RhdGU9MjAwOC0wMy0wMSZhbXA7c3BhZ2U9
MjkwJmFtcDtpZD1kb2k6JmFtcDtzaWQ9UHJvUV9zcyZhbXA7Z2VucmU9YXJ0aWNsZTwvdXJsPjwv
cmVsYXRlZC11cmxzPjwvdXJscz48cmVtb3RlLWRhdGFiYXNlLW5hbWU+TUVETElORcKuPC9yZW1v
dGUtZGF0YWJhc2UtbmFtZT48bGFuZ3VhZ2U+RW5nbGlzaDwvbGFuZ3VhZ2U+PC9yZWNvcmQ+PC9D
aXRlPjwvRW5kTm90ZT5=
</w:fldData>
              </w:fldChar>
            </w:r>
            <w:r>
              <w:rPr>
                <w:rFonts w:ascii="Times New Roman" w:eastAsia="SimSun" w:hAnsi="Times New Roman" w:cs="Times New Roman"/>
                <w:sz w:val="20"/>
                <w:szCs w:val="20"/>
                <w:lang w:val="fr-FR"/>
              </w:rPr>
              <w:instrText xml:space="preserve"> ADDIN EN.CITE.DATA </w:instrText>
            </w:r>
            <w:r>
              <w:rPr>
                <w:rFonts w:ascii="Times New Roman" w:eastAsia="SimSun" w:hAnsi="Times New Roman" w:cs="Times New Roman"/>
                <w:sz w:val="20"/>
                <w:szCs w:val="20"/>
                <w:lang w:val="fr-FR"/>
              </w:rPr>
            </w:r>
            <w:r>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r>
            <w:r w:rsidRPr="00260D8A">
              <w:rPr>
                <w:rFonts w:ascii="Times New Roman" w:eastAsia="SimSun" w:hAnsi="Times New Roman" w:cs="Times New Roman"/>
                <w:sz w:val="20"/>
                <w:szCs w:val="20"/>
                <w:lang w:val="fr-FR"/>
              </w:rPr>
              <w:fldChar w:fldCharType="separate"/>
            </w:r>
            <w:r w:rsidRPr="00C97317">
              <w:rPr>
                <w:rFonts w:ascii="Times New Roman" w:eastAsia="SimSun" w:hAnsi="Times New Roman" w:cs="Times New Roman"/>
                <w:noProof/>
                <w:sz w:val="20"/>
                <w:szCs w:val="20"/>
              </w:rPr>
              <w:t>[17]</w:t>
            </w:r>
            <w:r w:rsidRPr="00260D8A">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rPr>
              <w:t xml:space="preserve"> UK</w:t>
            </w:r>
          </w:p>
        </w:tc>
        <w:tc>
          <w:tcPr>
            <w:tcW w:w="1276" w:type="dxa"/>
            <w:shd w:val="clear" w:color="auto" w:fill="auto"/>
          </w:tcPr>
          <w:p w14:paraId="307B6069" w14:textId="77777777" w:rsidR="00C97317" w:rsidRPr="008F2227" w:rsidRDefault="00C97317" w:rsidP="00257DB1">
            <w:pPr>
              <w:spacing w:after="0" w:line="240" w:lineRule="auto"/>
              <w:rPr>
                <w:rFonts w:ascii="Times New Roman" w:eastAsia="SimSun" w:hAnsi="Times New Roman" w:cs="Times New Roman"/>
                <w:sz w:val="20"/>
                <w:szCs w:val="20"/>
                <w:highlight w:val="yellow"/>
              </w:rPr>
            </w:pPr>
            <w:r w:rsidRPr="008F2227">
              <w:rPr>
                <w:rFonts w:ascii="Times New Roman" w:eastAsia="SimSun" w:hAnsi="Times New Roman" w:cs="Times New Roman"/>
                <w:sz w:val="20"/>
                <w:szCs w:val="20"/>
                <w:highlight w:val="yellow"/>
              </w:rPr>
              <w:t>Non-randomised trial</w:t>
            </w:r>
            <w:r>
              <w:rPr>
                <w:rFonts w:ascii="Times New Roman" w:eastAsia="SimSun" w:hAnsi="Times New Roman" w:cs="Times New Roman"/>
                <w:sz w:val="20"/>
                <w:szCs w:val="20"/>
                <w:highlight w:val="yellow"/>
              </w:rPr>
              <w:t xml:space="preserve"> (1)</w:t>
            </w:r>
          </w:p>
        </w:tc>
        <w:tc>
          <w:tcPr>
            <w:tcW w:w="992" w:type="dxa"/>
            <w:shd w:val="clear" w:color="auto" w:fill="auto"/>
          </w:tcPr>
          <w:p w14:paraId="082E6E45"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24</w:t>
            </w:r>
          </w:p>
        </w:tc>
        <w:tc>
          <w:tcPr>
            <w:tcW w:w="992" w:type="dxa"/>
            <w:shd w:val="clear" w:color="auto" w:fill="auto"/>
          </w:tcPr>
          <w:p w14:paraId="78490389"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24</w:t>
            </w:r>
          </w:p>
        </w:tc>
        <w:tc>
          <w:tcPr>
            <w:tcW w:w="1560" w:type="dxa"/>
            <w:shd w:val="clear" w:color="auto" w:fill="auto"/>
          </w:tcPr>
          <w:p w14:paraId="2419A0FF"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Healthy participants</w:t>
            </w:r>
          </w:p>
        </w:tc>
        <w:tc>
          <w:tcPr>
            <w:tcW w:w="1134" w:type="dxa"/>
            <w:shd w:val="clear" w:color="auto" w:fill="auto"/>
          </w:tcPr>
          <w:p w14:paraId="064224CA"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28</w:t>
            </w:r>
          </w:p>
          <w:p w14:paraId="328A1E2B"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(0%)</w:t>
            </w:r>
          </w:p>
        </w:tc>
        <w:tc>
          <w:tcPr>
            <w:tcW w:w="2551" w:type="dxa"/>
            <w:shd w:val="clear" w:color="auto" w:fill="auto"/>
          </w:tcPr>
          <w:p w14:paraId="77B427B7"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4 weeks </w:t>
            </w:r>
          </w:p>
          <w:p w14:paraId="55649E5A"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(500 g of mackerel/wk)</w:t>
            </w:r>
          </w:p>
        </w:tc>
        <w:tc>
          <w:tcPr>
            <w:tcW w:w="1134" w:type="dxa"/>
            <w:shd w:val="clear" w:color="auto" w:fill="auto"/>
          </w:tcPr>
          <w:p w14:paraId="101BBABD"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28</w:t>
            </w:r>
          </w:p>
          <w:p w14:paraId="12D7A88C"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(100%)</w:t>
            </w:r>
          </w:p>
        </w:tc>
        <w:tc>
          <w:tcPr>
            <w:tcW w:w="1559" w:type="dxa"/>
            <w:shd w:val="clear" w:color="auto" w:fill="auto"/>
          </w:tcPr>
          <w:p w14:paraId="7669CC10"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No dietary intervention for a 4-week period</w:t>
            </w:r>
          </w:p>
        </w:tc>
        <w:tc>
          <w:tcPr>
            <w:tcW w:w="3705" w:type="dxa"/>
            <w:shd w:val="clear" w:color="auto" w:fill="auto"/>
          </w:tcPr>
          <w:p w14:paraId="53C66D69"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No information was provided about feasibility and acceptability of the intervention.</w:t>
            </w:r>
          </w:p>
        </w:tc>
      </w:tr>
      <w:tr w:rsidR="00C97317" w:rsidRPr="00260D8A" w14:paraId="7F7E81ED" w14:textId="77777777" w:rsidTr="00257DB1">
        <w:trPr>
          <w:trHeight w:val="770"/>
        </w:trPr>
        <w:tc>
          <w:tcPr>
            <w:tcW w:w="1399" w:type="dxa"/>
            <w:shd w:val="clear" w:color="auto" w:fill="auto"/>
          </w:tcPr>
          <w:p w14:paraId="4A05D615" w14:textId="1B1567FE" w:rsidR="00C97317" w:rsidRPr="00260D8A" w:rsidRDefault="00C97317" w:rsidP="00C97317">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fldChar w:fldCharType="begin">
                <w:fldData xml:space="preserve">PEVuZE5vdGU+PENpdGU+PEF1dGhvcj5HdW5uYXJzZG90dGlyPC9BdXRob3I+PFllYXI+MjAwODwv
WWVhcj48UmVjTnVtPjUxMzI8L1JlY051bT48RGlzcGxheVRleHQ+WzQ2XTwvRGlzcGxheVRleHQ+
PHJlY29yZD48cmVjLW51bWJlcj41MTMyPC9yZWMtbnVtYmVyPjxmb3JlaWduLWtleXM+PGtleSBh
cHA9IkVOIiBkYi1pZD0iZWVkYXpwenJvOXdkdm9lZXpwYnZhdzJxYTJhZTVyczA1NWV0IiB0aW1l
c3RhbXA9IjE0NjQyNTg5NzMiPjUxMzI8L2tleT48L2ZvcmVpZ24ta2V5cz48cmVmLXR5cGUgbmFt
ZT0iSm91cm5hbCBBcnRpY2xlIj4xNzwvcmVmLXR5cGU+PGNvbnRyaWJ1dG9ycz48YXV0aG9ycz48
YXV0aG9yPkd1bm5hcnNkb3R0aXIsIEkuPC9hdXRob3I+PGF1dGhvcj5Ub21hc3NvbiwgSC48L2F1
dGhvcj48YXV0aG9yPktpZWx5LCBNLjwvYXV0aG9yPjxhdXRob3I+TWFydGluw6l6LCBKLiBBLjwv
YXV0aG9yPjxhdXRob3I+QmFuZGFycmEsIE4uIE0uPC9hdXRob3I+PGF1dGhvcj5Nb3JhaXMsIE0u
IEcuPC9hdXRob3I+PGF1dGhvcj5UaG9yc2RvdHRpciwgSS48L2F1dGhvcj48L2F1dGhvcnM+PC9j
b250cmlidXRvcnM+PGF1dGgtYWRkcmVzcz5Vbml0IGZvciBOdXRyaXRpb24gUmVzZWFyY2gsIExh
bmRzcGl0YWxpLVVuaXZlcnNpdHkgSG9zcGl0YWwsIFJleWtqYXZpaywgSWNlbGFuZC48L2F1dGgt
YWRkcmVzcz48dGl0bGVzPjx0aXRsZT5JbmNsdXNpb24gb2YgZmlzaCBvciBmaXNoIG9pbCBpbiB3
ZWlnaHQtbG9zcyBkaWV0cyBmb3IgeW91bmcgYWR1bHRzOiBlZmZlY3RzIG9uIGJsb29kIGxpcGlk
czwvdGl0bGU+PHNlY29uZGFyeS10aXRsZT5JbnRlcm5hdGlvbmFsIEpvdXJuYWwgT2YgT2Jlc2l0
eSAoMjAwNSk8L3NlY29uZGFyeS10aXRsZT48L3RpdGxlcz48cGVyaW9kaWNhbD48ZnVsbC10aXRs
ZT5JbnRlcm5hdGlvbmFsIGpvdXJuYWwgb2Ygb2Jlc2l0eSAoMjAwNSk8L2Z1bGwtdGl0bGU+PC9w
ZXJpb2RpY2FsPjxwYWdlcz4xMTA1LTExMTI8L3BhZ2VzPjx2b2x1bWU+MzI8L3ZvbHVtZT48bnVt
YmVyPjc8L251bWJlcj48a2V5d29yZHM+PGtleXdvcmQ+RGlldCwgUmVkdWNpbmcqPC9rZXl3b3Jk
PjxrZXl3b3JkPkZpc2hlcyo8L2tleXdvcmQ+PGtleXdvcmQ+RmlzaCBPaWxzLyphZG1pbmlzdHJh
dGlvbiAmYW1wOyBkb3NhZ2U8L2tleXdvcmQ+PGtleXdvcmQ+TGlwaWRzLypibG9vZDwva2V5d29y
ZD48a2V5d29yZD5BZHVsdDwva2V5d29yZD48a2V5d29yZD5BbmltYWxzPC9rZXl3b3JkPjxrZXl3
b3JkPkNob2xlc3Rlcm9sL2Jsb29kPC9rZXl3b3JkPjxrZXl3b3JkPkNob2xlc3Rlcm9sLCBIREwv
Ymxvb2Q8L2tleXdvcmQ+PGtleXdvcmQ+Q2hvbGVzdGVyb2wsIExETC9ibG9vZDwva2V5d29yZD48
a2V5d29yZD5Eb2Nvc2FoZXhhZW5vaWMgQWNpZHMvYWRtaW5pc3RyYXRpb24gJmFtcDsgZG9zYWdl
PC9rZXl3b3JkPjxrZXl3b3JkPkVpY29zYXBlbnRhZW5vaWMgQWNpZC9hZG1pbmlzdHJhdGlvbiAm
YW1wOyBkb3NhZ2U8L2tleXdvcmQ+PGtleXdvcmQ+RmVtYWxlPC9rZXl3b3JkPjxrZXl3b3JkPkh1
bWFuczwva2V5d29yZD48a2V5d29yZD5JY2VsYW5kPC9rZXl3b3JkPjxrZXl3b3JkPklyZWxhbmQ8
L2tleXdvcmQ+PGtleXdvcmQ+TG9naXN0aWMgTW9kZWxzPC9rZXl3b3JkPjxrZXl3b3JkPk1hbGU8
L2tleXdvcmQ+PGtleXdvcmQ+U2FsbW9uPC9rZXl3b3JkPjxrZXl3b3JkPlNwYWluPC9rZXl3b3Jk
PjxrZXl3b3JkPlRyZWF0bWVudCBPdXRjb21lPC9rZXl3b3JkPjxrZXl3b3JkPlRyaWdseWNlcmlk
ZXMvYmxvb2Q8L2tleXdvcmQ+PGtleXdvcmQ+V2VpZ2h0IExvc3M8L2tleXdvcmQ+PC9rZXl3b3Jk
cz48ZGF0ZXM+PHllYXI+MjAwODwveWVhcj48L2RhdGVzPjxwdWItbG9jYXRpb24+RW5nbGFuZDwv
cHViLWxvY2F0aW9uPjxwdWJsaXNoZXI+TmF0dXJlIFB1Yi4gR3JvdXA8L3B1Ymxpc2hlcj48aXNi
bj4xNDc2LTU0OTc8L2lzYm4+PGFjY2Vzc2lvbi1udW0+MTg0OTA5MzE8L2FjY2Vzc2lvbi1udW0+
PHVybHM+PHJlbGF0ZWQtdXJscz48dXJsPmh0dHA6Ly9zZWFyY2guZWJzY29ob3N0LmNvbS9sb2dp
bi5hc3B4P2RpcmVjdD10cnVlJmFtcDtBdXRoVHlwZT1jb29raWUsaXAsc2hpYix1aWQmYW1wO2Ri
PWNtZWRtJmFtcDtBTj0xODQ5MDkzMSZhbXA7c2l0ZT1laG9zdC1saXZlJmFtcDtzY29wZT1zaXRl
PC91cmw+PC9yZWxhdGVkLXVybHM+PC91cmxzPjxlbGVjdHJvbmljLXJlc291cmNlLW51bT4xMC4x
MDM4L2lqby4yMDA4LjY0PC9lbGVjdHJvbmljLXJlc291cmNlLW51bT48cmVtb3RlLWRhdGFiYXNl
LW5hbWU+Y21lZG08L3JlbW90ZS1kYXRhYmFzZS1uYW1lPjxyZW1vdGUtZGF0YWJhc2UtcHJvdmlk
ZXI+RUJTQ09ob3N0PC9yZW1vdGUtZGF0YWJhc2UtcHJvdmlkZXI+PC9yZWNvcmQ+PC9DaXRlPjwv
RW5kTm90ZT5=
</w:fldData>
              </w:fldChar>
            </w:r>
            <w:r>
              <w:rPr>
                <w:rFonts w:ascii="Times New Roman" w:eastAsia="SimSun" w:hAnsi="Times New Roman" w:cs="Times New Roman"/>
                <w:sz w:val="20"/>
                <w:szCs w:val="20"/>
                <w:lang w:val="fr-FR"/>
              </w:rPr>
              <w:instrText xml:space="preserve"> ADDIN EN.CITE </w:instrText>
            </w:r>
            <w:r>
              <w:rPr>
                <w:rFonts w:ascii="Times New Roman" w:eastAsia="SimSun" w:hAnsi="Times New Roman" w:cs="Times New Roman"/>
                <w:sz w:val="20"/>
                <w:szCs w:val="20"/>
                <w:lang w:val="fr-FR"/>
              </w:rPr>
              <w:fldChar w:fldCharType="begin">
                <w:fldData xml:space="preserve">PEVuZE5vdGU+PENpdGU+PEF1dGhvcj5HdW5uYXJzZG90dGlyPC9BdXRob3I+PFllYXI+MjAwODwv
WWVhcj48UmVjTnVtPjUxMzI8L1JlY051bT48RGlzcGxheVRleHQ+WzQ2XTwvRGlzcGxheVRleHQ+
PHJlY29yZD48cmVjLW51bWJlcj41MTMyPC9yZWMtbnVtYmVyPjxmb3JlaWduLWtleXM+PGtleSBh
cHA9IkVOIiBkYi1pZD0iZWVkYXpwenJvOXdkdm9lZXpwYnZhdzJxYTJhZTVyczA1NWV0IiB0aW1l
c3RhbXA9IjE0NjQyNTg5NzMiPjUxMzI8L2tleT48L2ZvcmVpZ24ta2V5cz48cmVmLXR5cGUgbmFt
ZT0iSm91cm5hbCBBcnRpY2xlIj4xNzwvcmVmLXR5cGU+PGNvbnRyaWJ1dG9ycz48YXV0aG9ycz48
YXV0aG9yPkd1bm5hcnNkb3R0aXIsIEkuPC9hdXRob3I+PGF1dGhvcj5Ub21hc3NvbiwgSC48L2F1
dGhvcj48YXV0aG9yPktpZWx5LCBNLjwvYXV0aG9yPjxhdXRob3I+TWFydGluw6l6LCBKLiBBLjwv
YXV0aG9yPjxhdXRob3I+QmFuZGFycmEsIE4uIE0uPC9hdXRob3I+PGF1dGhvcj5Nb3JhaXMsIE0u
IEcuPC9hdXRob3I+PGF1dGhvcj5UaG9yc2RvdHRpciwgSS48L2F1dGhvcj48L2F1dGhvcnM+PC9j
b250cmlidXRvcnM+PGF1dGgtYWRkcmVzcz5Vbml0IGZvciBOdXRyaXRpb24gUmVzZWFyY2gsIExh
bmRzcGl0YWxpLVVuaXZlcnNpdHkgSG9zcGl0YWwsIFJleWtqYXZpaywgSWNlbGFuZC48L2F1dGgt
YWRkcmVzcz48dGl0bGVzPjx0aXRsZT5JbmNsdXNpb24gb2YgZmlzaCBvciBmaXNoIG9pbCBpbiB3
ZWlnaHQtbG9zcyBkaWV0cyBmb3IgeW91bmcgYWR1bHRzOiBlZmZlY3RzIG9uIGJsb29kIGxpcGlk
czwvdGl0bGU+PHNlY29uZGFyeS10aXRsZT5JbnRlcm5hdGlvbmFsIEpvdXJuYWwgT2YgT2Jlc2l0
eSAoMjAwNSk8L3NlY29uZGFyeS10aXRsZT48L3RpdGxlcz48cGVyaW9kaWNhbD48ZnVsbC10aXRs
ZT5JbnRlcm5hdGlvbmFsIGpvdXJuYWwgb2Ygb2Jlc2l0eSAoMjAwNSk8L2Z1bGwtdGl0bGU+PC9w
ZXJpb2RpY2FsPjxwYWdlcz4xMTA1LTExMTI8L3BhZ2VzPjx2b2x1bWU+MzI8L3ZvbHVtZT48bnVt
YmVyPjc8L251bWJlcj48a2V5d29yZHM+PGtleXdvcmQ+RGlldCwgUmVkdWNpbmcqPC9rZXl3b3Jk
PjxrZXl3b3JkPkZpc2hlcyo8L2tleXdvcmQ+PGtleXdvcmQ+RmlzaCBPaWxzLyphZG1pbmlzdHJh
dGlvbiAmYW1wOyBkb3NhZ2U8L2tleXdvcmQ+PGtleXdvcmQ+TGlwaWRzLypibG9vZDwva2V5d29y
ZD48a2V5d29yZD5BZHVsdDwva2V5d29yZD48a2V5d29yZD5BbmltYWxzPC9rZXl3b3JkPjxrZXl3
b3JkPkNob2xlc3Rlcm9sL2Jsb29kPC9rZXl3b3JkPjxrZXl3b3JkPkNob2xlc3Rlcm9sLCBIREwv
Ymxvb2Q8L2tleXdvcmQ+PGtleXdvcmQ+Q2hvbGVzdGVyb2wsIExETC9ibG9vZDwva2V5d29yZD48
a2V5d29yZD5Eb2Nvc2FoZXhhZW5vaWMgQWNpZHMvYWRtaW5pc3RyYXRpb24gJmFtcDsgZG9zYWdl
PC9rZXl3b3JkPjxrZXl3b3JkPkVpY29zYXBlbnRhZW5vaWMgQWNpZC9hZG1pbmlzdHJhdGlvbiAm
YW1wOyBkb3NhZ2U8L2tleXdvcmQ+PGtleXdvcmQ+RmVtYWxlPC9rZXl3b3JkPjxrZXl3b3JkPkh1
bWFuczwva2V5d29yZD48a2V5d29yZD5JY2VsYW5kPC9rZXl3b3JkPjxrZXl3b3JkPklyZWxhbmQ8
L2tleXdvcmQ+PGtleXdvcmQ+TG9naXN0aWMgTW9kZWxzPC9rZXl3b3JkPjxrZXl3b3JkPk1hbGU8
L2tleXdvcmQ+PGtleXdvcmQ+U2FsbW9uPC9rZXl3b3JkPjxrZXl3b3JkPlNwYWluPC9rZXl3b3Jk
PjxrZXl3b3JkPlRyZWF0bWVudCBPdXRjb21lPC9rZXl3b3JkPjxrZXl3b3JkPlRyaWdseWNlcmlk
ZXMvYmxvb2Q8L2tleXdvcmQ+PGtleXdvcmQ+V2VpZ2h0IExvc3M8L2tleXdvcmQ+PC9rZXl3b3Jk
cz48ZGF0ZXM+PHllYXI+MjAwODwveWVhcj48L2RhdGVzPjxwdWItbG9jYXRpb24+RW5nbGFuZDwv
cHViLWxvY2F0aW9uPjxwdWJsaXNoZXI+TmF0dXJlIFB1Yi4gR3JvdXA8L3B1Ymxpc2hlcj48aXNi
bj4xNDc2LTU0OTc8L2lzYm4+PGFjY2Vzc2lvbi1udW0+MTg0OTA5MzE8L2FjY2Vzc2lvbi1udW0+
PHVybHM+PHJlbGF0ZWQtdXJscz48dXJsPmh0dHA6Ly9zZWFyY2guZWJzY29ob3N0LmNvbS9sb2dp
bi5hc3B4P2RpcmVjdD10cnVlJmFtcDtBdXRoVHlwZT1jb29raWUsaXAsc2hpYix1aWQmYW1wO2Ri
PWNtZWRtJmFtcDtBTj0xODQ5MDkzMSZhbXA7c2l0ZT1laG9zdC1saXZlJmFtcDtzY29wZT1zaXRl
PC91cmw+PC9yZWxhdGVkLXVybHM+PC91cmxzPjxlbGVjdHJvbmljLXJlc291cmNlLW51bT4xMC4x
MDM4L2lqby4yMDA4LjY0PC9lbGVjdHJvbmljLXJlc291cmNlLW51bT48cmVtb3RlLWRhdGFiYXNl
LW5hbWU+Y21lZG08L3JlbW90ZS1kYXRhYmFzZS1uYW1lPjxyZW1vdGUtZGF0YWJhc2UtcHJvdmlk
ZXI+RUJTQ09ob3N0PC9yZW1vdGUtZGF0YWJhc2UtcHJvdmlkZXI+PC9yZWNvcmQ+PC9DaXRlPjwv
RW5kTm90ZT5=
</w:fldData>
              </w:fldChar>
            </w:r>
            <w:r>
              <w:rPr>
                <w:rFonts w:ascii="Times New Roman" w:eastAsia="SimSun" w:hAnsi="Times New Roman" w:cs="Times New Roman"/>
                <w:sz w:val="20"/>
                <w:szCs w:val="20"/>
                <w:lang w:val="fr-FR"/>
              </w:rPr>
              <w:instrText xml:space="preserve"> ADDIN EN.CITE.DATA </w:instrText>
            </w:r>
            <w:r>
              <w:rPr>
                <w:rFonts w:ascii="Times New Roman" w:eastAsia="SimSun" w:hAnsi="Times New Roman" w:cs="Times New Roman"/>
                <w:sz w:val="20"/>
                <w:szCs w:val="20"/>
                <w:lang w:val="fr-FR"/>
              </w:rPr>
            </w:r>
            <w:r>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r>
            <w:r w:rsidRPr="00260D8A">
              <w:rPr>
                <w:rFonts w:ascii="Times New Roman" w:eastAsia="SimSun" w:hAnsi="Times New Roman" w:cs="Times New Roman"/>
                <w:sz w:val="20"/>
                <w:szCs w:val="20"/>
                <w:lang w:val="fr-FR"/>
              </w:rPr>
              <w:fldChar w:fldCharType="separate"/>
            </w:r>
            <w:r>
              <w:rPr>
                <w:rFonts w:ascii="Times New Roman" w:eastAsia="SimSun" w:hAnsi="Times New Roman" w:cs="Times New Roman"/>
                <w:noProof/>
                <w:sz w:val="20"/>
                <w:szCs w:val="20"/>
                <w:lang w:val="fr-FR"/>
              </w:rPr>
              <w:t>[46]</w:t>
            </w:r>
            <w:r w:rsidRPr="00260D8A">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t xml:space="preserve"> </w:t>
            </w:r>
            <w:r w:rsidRPr="00260D8A">
              <w:rPr>
                <w:rFonts w:ascii="Times New Roman" w:eastAsia="SimSun" w:hAnsi="Times New Roman" w:cs="Times New Roman"/>
                <w:sz w:val="20"/>
                <w:szCs w:val="20"/>
                <w:lang w:val="fr-FR"/>
              </w:rPr>
              <w:fldChar w:fldCharType="begin">
                <w:fldData xml:space="preserve">PEVuZE5vdGU+PENpdGU+PEF1dGhvcj5QYXVsbzwvQXV0aG9yPjxZZWFyPjIwMDg8L1llYXI+PFJl
Y051bT4xMTk2PC9SZWNOdW0+PERpc3BsYXlUZXh0PlszMF08L0Rpc3BsYXlUZXh0PjxyZWNvcmQ+
PHJlYy1udW1iZXI+MTE5NjwvcmVjLW51bWJlcj48Zm9yZWlnbi1rZXlzPjxrZXkgYXBwPSJFTiIg
ZGItaWQ9ImVlZGF6cHpybzl3ZHZvZWV6cGJ2YXcycWEyYWU1cnMwNTVldCIgdGltZXN0YW1wPSIx
NDYzNTY5MjI4Ij4xMTk2PC9rZXk+PC9mb3JlaWduLWtleXM+PHJlZi10eXBlIG5hbWU9IkpvdXJu
YWwgQXJ0aWNsZSI+MTc8L3JlZi10eXBlPjxjb250cmlidXRvcnM+PGF1dGhvcnM+PGF1dGhvcj5Q
YXVsbywgTWFyaWEgQy48L2F1dGhvcj48YXV0aG9yPkFuZHJhZGUsIEFuYSBNLjwvYXV0aG9yPjxh
dXRob3I+QW5kcmFkZSwgTWFyaWEgTC48L2F1dGhvcj48YXV0aG9yPk1vcmFpcywgTWFyaWEgRy48
L2F1dGhvcj48YXV0aG9yPktpZWx5LCBNYWlyZWFkPC9hdXRob3I+PGF1dGhvcj5QYXJyYSwgRG9s
b3JlczwvYXV0aG9yPjxhdXRob3I+TWFydGluw6l6LCBKLiBBbGZyZWRvPC9hdXRob3I+PGF1dGhv
cj5UaG9yc2RvdHRpciwgSW5nYTwvYXV0aG9yPjxhdXRob3I+QmFuZGFycmEsIE5hcmNpc2EgTS48
L2F1dGhvcj48L2F1dGhvcnM+PC9jb250cmlidXRvcnM+PGF1dGgtYWRkcmVzcz5UaGUgTmF0aW9u
YWwgUmVzZWFyY2ggSW5zdGl0dXRlIG9mIEFncmljdWx0dXJlIGFuZCBGaXNoZXJpZXMgUmVzZWFy
Y2gsIExpc2JvbiwgUG9ydHVnYWwuPC9hdXRoLWFkZHJlc3M+PHRpdGxlcz48dGl0bGU+SW5mbHVl
bmNlIG9mIG4tMyBwb2x5dW5zYXR1cmF0ZWQgZmF0dHkgYWNpZHMgb24gc29sdWJsZSBjZWxsdWxh
ciBhZGhlc2lvbiBtb2xlY3VsZXMgYXMgYmlvbWFya2VycyBvZiBjYXJkaW92YXNjdWxhciByaXNr
IGluIHlvdW5nIGhlYWx0aHkgc3ViamVjdHM8L3RpdGxlPjxzZWNvbmRhcnktdGl0bGU+TnV0cml0
aW9uLCBtZXRhYm9saXNtLCBhbmQgY2FyZGlvdmFzY3VsYXIgZGlzZWFzZXMgOiBOTUNEPC9zZWNv
bmRhcnktdGl0bGU+PC90aXRsZXM+PHBlcmlvZGljYWw+PGZ1bGwtdGl0bGU+TnV0cml0aW9uLCBt
ZXRhYm9saXNtLCBhbmQgY2FyZGlvdmFzY3VsYXIgZGlzZWFzZXMgOiBOTUNEPC9mdWxsLXRpdGxl
PjwvcGVyaW9kaWNhbD48cGFnZXM+NjY0LTY3MDwvcGFnZXM+PHZvbHVtZT4xODwvdm9sdW1lPjxu
dW1iZXI+MTA8L251bWJlcj48a2V5d29yZHM+PGtleXdvcmQ+QmlvbWFya2Vyczwva2V5d29yZD48
a2V5d29yZD4wPC9rZXl3b3JkPjxrZXl3b3JkPkZhdHR5IEFjaWRzLCBPbWVnYS0zPC9rZXl3b3Jk
PjxrZXl3b3JkPkxpcGlkczwva2V5d29yZD48a2V5d29yZD5WYXNjdWxhciBDZWxsIEFkaGVzaW9u
IE1vbGVjdWxlLTE8L2tleXdvcmQ+PGtleXdvcmQ+SW50ZXJjZWxsdWxhciBBZGhlc2lvbiBNb2xl
Y3VsZS0xPC9rZXl3b3JkPjxrZXl3b3JkPjEyNjU0Ny04OS01PC9rZXl3b3JkPjxrZXl3b3JkPklu
ZGV4IE1lZGljdXM8L2tleXdvcmQ+PGtleXdvcmQ+TGlwaWRzIC0tIGJsb29kPC9rZXl3b3JkPjxr
ZXl3b3JkPkRvdWJsZS1CbGluZCBNZXRob2Q8L2tleXdvcmQ+PGtleXdvcmQ+SHVtYW5zPC9rZXl3
b3JkPjxrZXl3b3JkPkFkdWx0PC9rZXl3b3JkPjxrZXl3b3JkPk1hbGU8L2tleXdvcmQ+PGtleXdv
cmQ+RmVtYWxlPC9rZXl3b3JkPjxrZXl3b3JkPkludGVyY2VsbHVsYXIgQWRoZXNpb24gTW9sZWN1
bGUtMSAtLSBibG9vZDwva2V5d29yZD48a2V5d29yZD5DYXJkaW92YXNjdWxhciBEaXNlYXNlcyAt
LSBldGlvbG9neTwva2V5d29yZD48a2V5d29yZD5DYXJkaW92YXNjdWxhciBEaXNlYXNlcyAtLSBi
bG9vZDwva2V5d29yZD48a2V5d29yZD5GYXR0eSBBY2lkcywgT21lZ2EtMyAtLSBhZG1pbmlzdHJh
dGlvbiAmYW1wOyBkb3NhZ2U8L2tleXdvcmQ+PGtleXdvcmQ+VmFzY3VsYXIgQ2VsbCBBZGhlc2lv
biBNb2xlY3VsZS0xIC0tIGJsb29kPC9rZXl3b3JkPjwva2V5d29yZHM+PGRhdGVzPjx5ZWFyPjIw
MDg8L3llYXI+PHB1Yi1kYXRlcz48ZGF0ZT5EZWNlbWJlciAyMDA4JiN4RDsyMDE2LTAxLTEyPC9k
YXRlPjwvcHViLWRhdGVzPjwvZGF0ZXM+PGFjY2Vzc2lvbi1udW0+Njk4MTY2MTY7IDE4NDIwMzk1
PC9hY2Nlc3Npb24tbnVtPjx1cmxzPjxyZWxhdGVkLXVybHM+PHVybD5odHRwOi8vc2VhcmNoLnBy
b3F1ZXN0LmNvbS9kb2N2aWV3LzY5ODE2NjE2P2FjY291bnRpZD0xMjg2MDwvdXJsPjx1cmw+aHR0
cDovL0pSM1RWM0dENVcuc2VhcmNoLnNlcmlhbHNzb2x1dGlvbnMuY29tL2RpcmVjdExpbms/JmFt
cDthdGl0bGU9LiZhbXA7YXV0aG9yPVNhbXNvbm92JTJDK00rQSUzQlBvZ296aGV2YSUyQytBK1Ym
YW1wO2lzc249MDg2OTYwNDcmYW1wO3RpdGxlPVZlc3RuaWsrUm9zc2klQzQlQURza28lQzQlQUQr
YWthZGVtaWkrbWVkaXRzaW5za2lraCtuYXVrKyUyRitSb3NzaSVDNCVBRHNrYWlhK2FrYWRlbWlp
YSttZWRpdHNpbnNraWtoK25hdWsmYW1wO3ZvbHVtZT0mYW1wO2lzc3VlPTEyJmFtcDtkYXRlPTE5
OTYtMDEtMDEmYW1wO3NwYWdlPTQzJmFtcDtpZD1kb2k6JmFtcDtzaWQ9UHJvUV9zcyZhbXA7Z2Vu
cmU9YXJ0aWNsZTwvdXJsPjwvcmVsYXRlZC11cmxzPjwvdXJscz48ZWxlY3Ryb25pYy1yZXNvdXJj
ZS1udW0+aHR0cDovL2R4LmRvaS5vcmcvMTAuMTAxNi9qLm51bWVjZC4yMDA3LjExLjAwNzwvZWxl
Y3Ryb25pYy1yZXNvdXJjZS1udW0+PHJlbW90ZS1kYXRhYmFzZS1uYW1lPk1FRExJTkXCrjwvcmVt
b3RlLWRhdGFiYXNlLW5hbWU+PGxhbmd1YWdlPkVuZ2xpc2g8L2xhbmd1YWdlPjwvcmVjb3JkPjwv
Q2l0ZT48L0VuZE5vdGU+
</w:fldData>
              </w:fldChar>
            </w:r>
            <w:r>
              <w:rPr>
                <w:rFonts w:ascii="Times New Roman" w:eastAsia="SimSun" w:hAnsi="Times New Roman" w:cs="Times New Roman"/>
                <w:sz w:val="20"/>
                <w:szCs w:val="20"/>
                <w:lang w:val="fr-FR"/>
              </w:rPr>
              <w:instrText xml:space="preserve"> ADDIN EN.CITE </w:instrText>
            </w:r>
            <w:r>
              <w:rPr>
                <w:rFonts w:ascii="Times New Roman" w:eastAsia="SimSun" w:hAnsi="Times New Roman" w:cs="Times New Roman"/>
                <w:sz w:val="20"/>
                <w:szCs w:val="20"/>
                <w:lang w:val="fr-FR"/>
              </w:rPr>
              <w:fldChar w:fldCharType="begin">
                <w:fldData xml:space="preserve">PEVuZE5vdGU+PENpdGU+PEF1dGhvcj5QYXVsbzwvQXV0aG9yPjxZZWFyPjIwMDg8L1llYXI+PFJl
Y051bT4xMTk2PC9SZWNOdW0+PERpc3BsYXlUZXh0PlszMF08L0Rpc3BsYXlUZXh0PjxyZWNvcmQ+
PHJlYy1udW1iZXI+MTE5NjwvcmVjLW51bWJlcj48Zm9yZWlnbi1rZXlzPjxrZXkgYXBwPSJFTiIg
ZGItaWQ9ImVlZGF6cHpybzl3ZHZvZWV6cGJ2YXcycWEyYWU1cnMwNTVldCIgdGltZXN0YW1wPSIx
NDYzNTY5MjI4Ij4xMTk2PC9rZXk+PC9mb3JlaWduLWtleXM+PHJlZi10eXBlIG5hbWU9IkpvdXJu
YWwgQXJ0aWNsZSI+MTc8L3JlZi10eXBlPjxjb250cmlidXRvcnM+PGF1dGhvcnM+PGF1dGhvcj5Q
YXVsbywgTWFyaWEgQy48L2F1dGhvcj48YXV0aG9yPkFuZHJhZGUsIEFuYSBNLjwvYXV0aG9yPjxh
dXRob3I+QW5kcmFkZSwgTWFyaWEgTC48L2F1dGhvcj48YXV0aG9yPk1vcmFpcywgTWFyaWEgRy48
L2F1dGhvcj48YXV0aG9yPktpZWx5LCBNYWlyZWFkPC9hdXRob3I+PGF1dGhvcj5QYXJyYSwgRG9s
b3JlczwvYXV0aG9yPjxhdXRob3I+TWFydGluw6l6LCBKLiBBbGZyZWRvPC9hdXRob3I+PGF1dGhv
cj5UaG9yc2RvdHRpciwgSW5nYTwvYXV0aG9yPjxhdXRob3I+QmFuZGFycmEsIE5hcmNpc2EgTS48
L2F1dGhvcj48L2F1dGhvcnM+PC9jb250cmlidXRvcnM+PGF1dGgtYWRkcmVzcz5UaGUgTmF0aW9u
YWwgUmVzZWFyY2ggSW5zdGl0dXRlIG9mIEFncmljdWx0dXJlIGFuZCBGaXNoZXJpZXMgUmVzZWFy
Y2gsIExpc2JvbiwgUG9ydHVnYWwuPC9hdXRoLWFkZHJlc3M+PHRpdGxlcz48dGl0bGU+SW5mbHVl
bmNlIG9mIG4tMyBwb2x5dW5zYXR1cmF0ZWQgZmF0dHkgYWNpZHMgb24gc29sdWJsZSBjZWxsdWxh
ciBhZGhlc2lvbiBtb2xlY3VsZXMgYXMgYmlvbWFya2VycyBvZiBjYXJkaW92YXNjdWxhciByaXNr
IGluIHlvdW5nIGhlYWx0aHkgc3ViamVjdHM8L3RpdGxlPjxzZWNvbmRhcnktdGl0bGU+TnV0cml0
aW9uLCBtZXRhYm9saXNtLCBhbmQgY2FyZGlvdmFzY3VsYXIgZGlzZWFzZXMgOiBOTUNEPC9zZWNv
bmRhcnktdGl0bGU+PC90aXRsZXM+PHBlcmlvZGljYWw+PGZ1bGwtdGl0bGU+TnV0cml0aW9uLCBt
ZXRhYm9saXNtLCBhbmQgY2FyZGlvdmFzY3VsYXIgZGlzZWFzZXMgOiBOTUNEPC9mdWxsLXRpdGxl
PjwvcGVyaW9kaWNhbD48cGFnZXM+NjY0LTY3MDwvcGFnZXM+PHZvbHVtZT4xODwvdm9sdW1lPjxu
dW1iZXI+MTA8L251bWJlcj48a2V5d29yZHM+PGtleXdvcmQ+QmlvbWFya2Vyczwva2V5d29yZD48
a2V5d29yZD4wPC9rZXl3b3JkPjxrZXl3b3JkPkZhdHR5IEFjaWRzLCBPbWVnYS0zPC9rZXl3b3Jk
PjxrZXl3b3JkPkxpcGlkczwva2V5d29yZD48a2V5d29yZD5WYXNjdWxhciBDZWxsIEFkaGVzaW9u
IE1vbGVjdWxlLTE8L2tleXdvcmQ+PGtleXdvcmQ+SW50ZXJjZWxsdWxhciBBZGhlc2lvbiBNb2xl
Y3VsZS0xPC9rZXl3b3JkPjxrZXl3b3JkPjEyNjU0Ny04OS01PC9rZXl3b3JkPjxrZXl3b3JkPklu
ZGV4IE1lZGljdXM8L2tleXdvcmQ+PGtleXdvcmQ+TGlwaWRzIC0tIGJsb29kPC9rZXl3b3JkPjxr
ZXl3b3JkPkRvdWJsZS1CbGluZCBNZXRob2Q8L2tleXdvcmQ+PGtleXdvcmQ+SHVtYW5zPC9rZXl3
b3JkPjxrZXl3b3JkPkFkdWx0PC9rZXl3b3JkPjxrZXl3b3JkPk1hbGU8L2tleXdvcmQ+PGtleXdv
cmQ+RmVtYWxlPC9rZXl3b3JkPjxrZXl3b3JkPkludGVyY2VsbHVsYXIgQWRoZXNpb24gTW9sZWN1
bGUtMSAtLSBibG9vZDwva2V5d29yZD48a2V5d29yZD5DYXJkaW92YXNjdWxhciBEaXNlYXNlcyAt
LSBldGlvbG9neTwva2V5d29yZD48a2V5d29yZD5DYXJkaW92YXNjdWxhciBEaXNlYXNlcyAtLSBi
bG9vZDwva2V5d29yZD48a2V5d29yZD5GYXR0eSBBY2lkcywgT21lZ2EtMyAtLSBhZG1pbmlzdHJh
dGlvbiAmYW1wOyBkb3NhZ2U8L2tleXdvcmQ+PGtleXdvcmQ+VmFzY3VsYXIgQ2VsbCBBZGhlc2lv
biBNb2xlY3VsZS0xIC0tIGJsb29kPC9rZXl3b3JkPjwva2V5d29yZHM+PGRhdGVzPjx5ZWFyPjIw
MDg8L3llYXI+PHB1Yi1kYXRlcz48ZGF0ZT5EZWNlbWJlciAyMDA4JiN4RDsyMDE2LTAxLTEyPC9k
YXRlPjwvcHViLWRhdGVzPjwvZGF0ZXM+PGFjY2Vzc2lvbi1udW0+Njk4MTY2MTY7IDE4NDIwMzk1
PC9hY2Nlc3Npb24tbnVtPjx1cmxzPjxyZWxhdGVkLXVybHM+PHVybD5odHRwOi8vc2VhcmNoLnBy
b3F1ZXN0LmNvbS9kb2N2aWV3LzY5ODE2NjE2P2FjY291bnRpZD0xMjg2MDwvdXJsPjx1cmw+aHR0
cDovL0pSM1RWM0dENVcuc2VhcmNoLnNlcmlhbHNzb2x1dGlvbnMuY29tL2RpcmVjdExpbms/JmFt
cDthdGl0bGU9LiZhbXA7YXV0aG9yPVNhbXNvbm92JTJDK00rQSUzQlBvZ296aGV2YSUyQytBK1Ym
YW1wO2lzc249MDg2OTYwNDcmYW1wO3RpdGxlPVZlc3RuaWsrUm9zc2klQzQlQURza28lQzQlQUQr
YWthZGVtaWkrbWVkaXRzaW5za2lraCtuYXVrKyUyRitSb3NzaSVDNCVBRHNrYWlhK2FrYWRlbWlp
YSttZWRpdHNpbnNraWtoK25hdWsmYW1wO3ZvbHVtZT0mYW1wO2lzc3VlPTEyJmFtcDtkYXRlPTE5
OTYtMDEtMDEmYW1wO3NwYWdlPTQzJmFtcDtpZD1kb2k6JmFtcDtzaWQ9UHJvUV9zcyZhbXA7Z2Vu
cmU9YXJ0aWNsZTwvdXJsPjwvcmVsYXRlZC11cmxzPjwvdXJscz48ZWxlY3Ryb25pYy1yZXNvdXJj
ZS1udW0+aHR0cDovL2R4LmRvaS5vcmcvMTAuMTAxNi9qLm51bWVjZC4yMDA3LjExLjAwNzwvZWxl
Y3Ryb25pYy1yZXNvdXJjZS1udW0+PHJlbW90ZS1kYXRhYmFzZS1uYW1lPk1FRExJTkXCrjwvcmVt
b3RlLWRhdGFiYXNlLW5hbWU+PGxhbmd1YWdlPkVuZ2xpc2g8L2xhbmd1YWdlPjwvcmVjb3JkPjwv
Q2l0ZT48L0VuZE5vdGU+
</w:fldData>
              </w:fldChar>
            </w:r>
            <w:r>
              <w:rPr>
                <w:rFonts w:ascii="Times New Roman" w:eastAsia="SimSun" w:hAnsi="Times New Roman" w:cs="Times New Roman"/>
                <w:sz w:val="20"/>
                <w:szCs w:val="20"/>
                <w:lang w:val="fr-FR"/>
              </w:rPr>
              <w:instrText xml:space="preserve"> ADDIN EN.CITE.DATA </w:instrText>
            </w:r>
            <w:r>
              <w:rPr>
                <w:rFonts w:ascii="Times New Roman" w:eastAsia="SimSun" w:hAnsi="Times New Roman" w:cs="Times New Roman"/>
                <w:sz w:val="20"/>
                <w:szCs w:val="20"/>
                <w:lang w:val="fr-FR"/>
              </w:rPr>
            </w:r>
            <w:r>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r>
            <w:r w:rsidRPr="00260D8A">
              <w:rPr>
                <w:rFonts w:ascii="Times New Roman" w:eastAsia="SimSun" w:hAnsi="Times New Roman" w:cs="Times New Roman"/>
                <w:sz w:val="20"/>
                <w:szCs w:val="20"/>
                <w:lang w:val="fr-FR"/>
              </w:rPr>
              <w:fldChar w:fldCharType="separate"/>
            </w:r>
            <w:r>
              <w:rPr>
                <w:rFonts w:ascii="Times New Roman" w:eastAsia="SimSun" w:hAnsi="Times New Roman" w:cs="Times New Roman"/>
                <w:noProof/>
                <w:sz w:val="20"/>
                <w:szCs w:val="20"/>
                <w:lang w:val="fr-FR"/>
              </w:rPr>
              <w:t>[30]</w:t>
            </w:r>
            <w:r w:rsidRPr="00260D8A">
              <w:rPr>
                <w:rFonts w:ascii="Times New Roman" w:eastAsia="SimSun" w:hAnsi="Times New Roman" w:cs="Times New Roman"/>
                <w:sz w:val="20"/>
                <w:szCs w:val="20"/>
                <w:lang w:val="fr-FR"/>
              </w:rPr>
              <w:fldChar w:fldCharType="end"/>
            </w:r>
            <w:r w:rsidRPr="00E72CC5">
              <w:rPr>
                <w:rFonts w:ascii="Times New Roman" w:eastAsia="SimSun" w:hAnsi="Times New Roman" w:cs="Times New Roman"/>
                <w:sz w:val="20"/>
                <w:szCs w:val="20"/>
                <w:lang w:val="fr-FR"/>
              </w:rPr>
              <w:t xml:space="preserve"> Iceland, Spain and Ireland</w:t>
            </w:r>
          </w:p>
        </w:tc>
        <w:tc>
          <w:tcPr>
            <w:tcW w:w="1276" w:type="dxa"/>
            <w:shd w:val="clear" w:color="auto" w:fill="auto"/>
          </w:tcPr>
          <w:p w14:paraId="5CF2BE11" w14:textId="77777777" w:rsidR="00C97317" w:rsidRPr="008F2227" w:rsidRDefault="00C97317" w:rsidP="00257DB1">
            <w:pPr>
              <w:spacing w:after="0" w:line="240" w:lineRule="auto"/>
              <w:rPr>
                <w:rFonts w:ascii="Times New Roman" w:eastAsia="SimSun" w:hAnsi="Times New Roman" w:cs="Times New Roman"/>
                <w:sz w:val="20"/>
                <w:szCs w:val="20"/>
                <w:highlight w:val="yellow"/>
                <w:lang w:val="fr-FR"/>
              </w:rPr>
            </w:pPr>
            <w:r w:rsidRPr="008F2227">
              <w:rPr>
                <w:rFonts w:ascii="Times New Roman" w:eastAsia="SimSun" w:hAnsi="Times New Roman" w:cs="Times New Roman"/>
                <w:sz w:val="20"/>
                <w:szCs w:val="20"/>
                <w:highlight w:val="yellow"/>
                <w:lang w:val="fr-FR"/>
              </w:rPr>
              <w:t>Randomised controlled trial</w:t>
            </w:r>
            <w:r>
              <w:rPr>
                <w:rFonts w:ascii="Times New Roman" w:eastAsia="SimSun" w:hAnsi="Times New Roman" w:cs="Times New Roman"/>
                <w:sz w:val="20"/>
                <w:szCs w:val="20"/>
                <w:highlight w:val="yellow"/>
                <w:lang w:val="fr-FR"/>
              </w:rPr>
              <w:t xml:space="preserve"> (5)</w:t>
            </w:r>
          </w:p>
        </w:tc>
        <w:tc>
          <w:tcPr>
            <w:tcW w:w="992" w:type="dxa"/>
            <w:shd w:val="clear" w:color="auto" w:fill="auto"/>
          </w:tcPr>
          <w:p w14:paraId="6772753B"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31</w:t>
            </w:r>
          </w:p>
        </w:tc>
        <w:tc>
          <w:tcPr>
            <w:tcW w:w="992" w:type="dxa"/>
            <w:shd w:val="clear" w:color="auto" w:fill="auto"/>
          </w:tcPr>
          <w:p w14:paraId="2D083738"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30</w:t>
            </w:r>
          </w:p>
        </w:tc>
        <w:tc>
          <w:tcPr>
            <w:tcW w:w="1560" w:type="dxa"/>
            <w:shd w:val="clear" w:color="auto" w:fill="auto"/>
          </w:tcPr>
          <w:p w14:paraId="2F3B3091"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Overweight and obese participants </w:t>
            </w:r>
          </w:p>
        </w:tc>
        <w:tc>
          <w:tcPr>
            <w:tcW w:w="1134" w:type="dxa"/>
            <w:shd w:val="clear" w:color="auto" w:fill="auto"/>
          </w:tcPr>
          <w:p w14:paraId="0CC3009F"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324</w:t>
            </w:r>
          </w:p>
          <w:p w14:paraId="2FFB945A"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(75%)</w:t>
            </w:r>
          </w:p>
        </w:tc>
        <w:tc>
          <w:tcPr>
            <w:tcW w:w="2551" w:type="dxa"/>
            <w:shd w:val="clear" w:color="auto" w:fill="auto"/>
          </w:tcPr>
          <w:p w14:paraId="61770A33"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8 weeks </w:t>
            </w:r>
          </w:p>
          <w:p w14:paraId="2ECF27A3"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(150 g cod OR salmon 3 times/wk OR 6 fish oil capsules/day)</w:t>
            </w:r>
          </w:p>
        </w:tc>
        <w:tc>
          <w:tcPr>
            <w:tcW w:w="1134" w:type="dxa"/>
            <w:shd w:val="clear" w:color="auto" w:fill="auto"/>
          </w:tcPr>
          <w:p w14:paraId="5C305B46"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262</w:t>
            </w:r>
          </w:p>
          <w:p w14:paraId="462A7C13"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(80%)</w:t>
            </w:r>
          </w:p>
          <w:p w14:paraId="66E6B11A" w14:textId="77777777" w:rsidR="00C97317" w:rsidRPr="00260D8A" w:rsidRDefault="00C97317" w:rsidP="00257DB1">
            <w:pPr>
              <w:spacing w:after="0" w:line="240" w:lineRule="auto"/>
              <w:rPr>
                <w:rFonts w:ascii="Times New Roman" w:eastAsia="SimSun" w:hAnsi="Times New Roman" w:cs="Times New Roman"/>
                <w:sz w:val="20"/>
                <w:szCs w:val="20"/>
              </w:rPr>
            </w:pPr>
          </w:p>
          <w:p w14:paraId="3B25283C"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275</w:t>
            </w:r>
          </w:p>
          <w:p w14:paraId="1B854DF5"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(84%)</w:t>
            </w:r>
          </w:p>
        </w:tc>
        <w:tc>
          <w:tcPr>
            <w:tcW w:w="1559" w:type="dxa"/>
            <w:shd w:val="clear" w:color="auto" w:fill="auto"/>
          </w:tcPr>
          <w:p w14:paraId="640C6068"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6 sunflower oil capsules per day, no seafood</w:t>
            </w:r>
          </w:p>
        </w:tc>
        <w:tc>
          <w:tcPr>
            <w:tcW w:w="3705" w:type="dxa"/>
            <w:shd w:val="clear" w:color="auto" w:fill="auto"/>
          </w:tcPr>
          <w:p w14:paraId="49DB5CA8"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Some subjects did not complete the study for two reasons: the subjects were unable to follow the prescribed diet and lack of time to maintain the schedule of clinical visits.</w:t>
            </w:r>
          </w:p>
        </w:tc>
      </w:tr>
      <w:tr w:rsidR="00C97317" w:rsidRPr="00260D8A" w14:paraId="08BB3366" w14:textId="77777777" w:rsidTr="00257DB1">
        <w:trPr>
          <w:trHeight w:val="770"/>
        </w:trPr>
        <w:tc>
          <w:tcPr>
            <w:tcW w:w="1399" w:type="dxa"/>
            <w:shd w:val="clear" w:color="auto" w:fill="auto"/>
          </w:tcPr>
          <w:p w14:paraId="334B6CB1" w14:textId="623AEF0E" w:rsidR="00C97317" w:rsidRPr="00260D8A" w:rsidRDefault="00C97317" w:rsidP="00C97317">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fldChar w:fldCharType="begin">
                <w:fldData xml:space="preserve">PEVuZE5vdGU+PENpdGU+PEF1dGhvcj5MaW5kcXZpc3Q8L0F1dGhvcj48WWVhcj4yMDA5PC9ZZWFy
PjxSZWNOdW0+NTEzNDwvUmVjTnVtPjxEaXNwbGF5VGV4dD5bNDddPC9EaXNwbGF5VGV4dD48cmVj
b3JkPjxyZWMtbnVtYmVyPjUxMzQ8L3JlYy1udW1iZXI+PGZvcmVpZ24ta2V5cz48a2V5IGFwcD0i
RU4iIGRiLWlkPSJlZWRhenB6cm85d2R2b2VlenBidmF3MnFhMmFlNXJzMDU1ZXQiIHRpbWVzdGFt
cD0iMTQ2NDU0MDU3MSI+NTEzNDwva2V5PjwvZm9yZWlnbi1rZXlzPjxyZWYtdHlwZSBuYW1lPSJK
b3VybmFsIEFydGljbGUiPjE3PC9yZWYtdHlwZT48Y29udHJpYnV0b3JzPjxhdXRob3JzPjxhdXRo
b3I+TGluZHF2aXN0LCBIZWxlbiBNLjwvYXV0aG9yPjxhdXRob3I+TGFuZ2tpbGRlLCBBbm5hIE1h
cmlhPC9hdXRob3I+PGF1dGhvcj5VbmRlbGFuZCwgSW5ncmlkPC9hdXRob3I+PGF1dGhvcj5TYW5k
YmVyZywgQW5uLVNvZmllPC9hdXRob3I+PC9hdXRob3JzPjwvY29udHJpYnV0b3JzPjxhdXRoLWFk
ZHJlc3M+RGl2aXNpb24gb2YgRm9vZCBTY2llbmNlLCBEZXBhcnRtZW50IG9mIENoZW1pY2FsIGFu
ZCBCaW9sb2dpY2FsIEVuZ2luZWVyaW5nLCBDaGFsbWVycyBVbml2ZXJzaXR5IG9mIFRlY2hub2xv
Z3ksIDQxMiA5NiBHw7Z0ZWJvcmcsIFN3ZWRlbi4gaGVsZW4ubGluZHF2aXN0QGNoYWxtZXJzLnNl
PC9hdXRoLWFkZHJlc3M+PHRpdGxlcz48dGl0bGU+SGVycmluZyAoIENsdXBlYSBoYXJlbmd1cykg
aW50YWtlIGluZmx1ZW5jZXMgbGlwb3Byb3RlaW5zIGJ1dCBub3QgaW5mbGFtbWF0b3J5IGFuZCBv
eGlkYXRpb24gbWFya2VycyBpbiBvdmVyd2VpZ2h0IG1lbjwvdGl0bGU+PHNlY29uZGFyeS10aXRs
ZT5UaGUgQnJpdGlzaCBKb3VybmFsIE9mIE51dHJpdGlvbjwvc2Vjb25kYXJ5LXRpdGxlPjwvdGl0
bGVzPjxwZXJpb2RpY2FsPjxmdWxsLXRpdGxlPlRoZSBCcml0aXNoIGpvdXJuYWwgb2YgbnV0cml0
aW9uPC9mdWxsLXRpdGxlPjwvcGVyaW9kaWNhbD48cGFnZXM+MzgzLTM5MDwvcGFnZXM+PHZvbHVt
ZT4xMDE8L3ZvbHVtZT48bnVtYmVyPjM8L251bWJlcj48a2V5d29yZHM+PGtleXdvcmQ+RGlldCo8
L2tleXdvcmQ+PGtleXdvcmQ+UGVyY2lmb3JtZXMqPC9rZXl3b3JkPjxrZXl3b3JkPkxpcG9wcm90
ZWlucy8qYmxvb2Q8L2tleXdvcmQ+PGtleXdvcmQ+T3ZlcndlaWdodC8qYmxvb2Q8L2tleXdvcmQ+
PGtleXdvcmQ+QWR1bHQ8L2tleXdvcmQ+PGtleXdvcmQ+QW5pbWFsczwva2V5d29yZD48a2V5d29y
ZD5BbnRpb3hpZGFudHMvYW5hbHlzaXM8L2tleXdvcmQ+PGtleXdvcmQ+QmlvbWFya2Vycy9ibG9v
ZDwva2V5d29yZD48a2V5d29yZD5CbGVlZGluZyBUaW1lPC9rZXl3b3JkPjxrZXl3b3JkPkJsb29k
IFByZXNzdXJlL3BoeXNpb2xvZ3k8L2tleXdvcmQ+PGtleXdvcmQ+Q2hpY2tlbnM8L2tleXdvcmQ+
PGtleXdvcmQ+Q2hvbGVzdGVyb2wvYmxvb2Q8L2tleXdvcmQ+PGtleXdvcmQ+Q2hvbGVzdGVyb2ws
IEhETC9ibG9vZDwva2V5d29yZD48a2V5d29yZD5Dcm9zcy1PdmVyIFN0dWRpZXM8L2tleXdvcmQ+
PGtleXdvcmQ+SHVtYW5zPC9rZXl3b3JkPjxrZXl3b3JkPkxpcG9wcm90ZWlucywgTERML2Jsb29k
PC9rZXl3b3JkPjxrZXl3b3JkPk1hbGU8L2tleXdvcmQ+PGtleXdvcmQ+TWlkZGxlIEFnZWQ8L2tl
eXdvcmQ+PGtleXdvcmQ+U3dpbmU8L2tleXdvcmQ+PGtleXdvcmQ+VHJpZ2x5Y2VyaWRlcy9ibG9v
ZDwva2V5d29yZD48L2tleXdvcmRzPjxkYXRlcz48eWVhcj4yMDA5PC95ZWFyPjwvZGF0ZXM+PHB1
Yi1sb2NhdGlvbj5FbmdsYW5kPC9wdWItbG9jYXRpb24+PHB1Ymxpc2hlcj5QdWJsaXNoZWQgb24g
YmVoYWxmIG9mIHRoZSBOdXRyaXRpb24gU29jaWV0eSBieSBDQUJJIFB1Ymxpc2hpbmc8L3B1Ymxp
c2hlcj48aXNibj4xNDc1LTI2NjI8L2lzYm4+PGFjY2Vzc2lvbi1udW0+MTg2MzQ3MDY8L2FjY2Vz
c2lvbi1udW0+PHVybHM+PHJlbGF0ZWQtdXJscz48dXJsPmh0dHA6Ly9zZWFyY2guZWJzY29ob3N0
LmNvbS9sb2dpbi5hc3B4P2RpcmVjdD10cnVlJmFtcDtBdXRoVHlwZT1jb29raWUsaXAsc2hpYix1
aWQmYW1wO2RiPWNtZWRtJmFtcDtBTj0xODYzNDcwNiZhbXA7c2l0ZT1laG9zdC1saXZlJmFtcDtz
Y29wZT1zaXRlPC91cmw+PC9yZWxhdGVkLXVybHM+PC91cmxzPjxlbGVjdHJvbmljLXJlc291cmNl
LW51bT4xMC4xMDE3L1MwMDA3MTE0NTA4MDAzMDczPC9lbGVjdHJvbmljLXJlc291cmNlLW51bT48
cmVtb3RlLWRhdGFiYXNlLW5hbWU+Y21lZG08L3JlbW90ZS1kYXRhYmFzZS1uYW1lPjxyZW1vdGUt
ZGF0YWJhc2UtcHJvdmlkZXI+RUJTQ09ob3N0PC9yZW1vdGUtZGF0YWJhc2UtcHJvdmlkZXI+PC9y
ZWNvcmQ+PC9DaXRlPjwvRW5kTm90ZT5=
</w:fldData>
              </w:fldChar>
            </w:r>
            <w:r>
              <w:rPr>
                <w:rFonts w:ascii="Times New Roman" w:eastAsia="SimSun" w:hAnsi="Times New Roman" w:cs="Times New Roman"/>
                <w:sz w:val="20"/>
                <w:szCs w:val="20"/>
              </w:rPr>
              <w:instrText xml:space="preserve"> ADDIN EN.CITE </w:instrText>
            </w:r>
            <w:r>
              <w:rPr>
                <w:rFonts w:ascii="Times New Roman" w:eastAsia="SimSun" w:hAnsi="Times New Roman" w:cs="Times New Roman"/>
                <w:sz w:val="20"/>
                <w:szCs w:val="20"/>
              </w:rPr>
              <w:fldChar w:fldCharType="begin">
                <w:fldData xml:space="preserve">PEVuZE5vdGU+PENpdGU+PEF1dGhvcj5MaW5kcXZpc3Q8L0F1dGhvcj48WWVhcj4yMDA5PC9ZZWFy
PjxSZWNOdW0+NTEzNDwvUmVjTnVtPjxEaXNwbGF5VGV4dD5bNDddPC9EaXNwbGF5VGV4dD48cmVj
b3JkPjxyZWMtbnVtYmVyPjUxMzQ8L3JlYy1udW1iZXI+PGZvcmVpZ24ta2V5cz48a2V5IGFwcD0i
RU4iIGRiLWlkPSJlZWRhenB6cm85d2R2b2VlenBidmF3MnFhMmFlNXJzMDU1ZXQiIHRpbWVzdGFt
cD0iMTQ2NDU0MDU3MSI+NTEzNDwva2V5PjwvZm9yZWlnbi1rZXlzPjxyZWYtdHlwZSBuYW1lPSJK
b3VybmFsIEFydGljbGUiPjE3PC9yZWYtdHlwZT48Y29udHJpYnV0b3JzPjxhdXRob3JzPjxhdXRo
b3I+TGluZHF2aXN0LCBIZWxlbiBNLjwvYXV0aG9yPjxhdXRob3I+TGFuZ2tpbGRlLCBBbm5hIE1h
cmlhPC9hdXRob3I+PGF1dGhvcj5VbmRlbGFuZCwgSW5ncmlkPC9hdXRob3I+PGF1dGhvcj5TYW5k
YmVyZywgQW5uLVNvZmllPC9hdXRob3I+PC9hdXRob3JzPjwvY29udHJpYnV0b3JzPjxhdXRoLWFk
ZHJlc3M+RGl2aXNpb24gb2YgRm9vZCBTY2llbmNlLCBEZXBhcnRtZW50IG9mIENoZW1pY2FsIGFu
ZCBCaW9sb2dpY2FsIEVuZ2luZWVyaW5nLCBDaGFsbWVycyBVbml2ZXJzaXR5IG9mIFRlY2hub2xv
Z3ksIDQxMiA5NiBHw7Z0ZWJvcmcsIFN3ZWRlbi4gaGVsZW4ubGluZHF2aXN0QGNoYWxtZXJzLnNl
PC9hdXRoLWFkZHJlc3M+PHRpdGxlcz48dGl0bGU+SGVycmluZyAoIENsdXBlYSBoYXJlbmd1cykg
aW50YWtlIGluZmx1ZW5jZXMgbGlwb3Byb3RlaW5zIGJ1dCBub3QgaW5mbGFtbWF0b3J5IGFuZCBv
eGlkYXRpb24gbWFya2VycyBpbiBvdmVyd2VpZ2h0IG1lbjwvdGl0bGU+PHNlY29uZGFyeS10aXRs
ZT5UaGUgQnJpdGlzaCBKb3VybmFsIE9mIE51dHJpdGlvbjwvc2Vjb25kYXJ5LXRpdGxlPjwvdGl0
bGVzPjxwZXJpb2RpY2FsPjxmdWxsLXRpdGxlPlRoZSBCcml0aXNoIGpvdXJuYWwgb2YgbnV0cml0
aW9uPC9mdWxsLXRpdGxlPjwvcGVyaW9kaWNhbD48cGFnZXM+MzgzLTM5MDwvcGFnZXM+PHZvbHVt
ZT4xMDE8L3ZvbHVtZT48bnVtYmVyPjM8L251bWJlcj48a2V5d29yZHM+PGtleXdvcmQ+RGlldCo8
L2tleXdvcmQ+PGtleXdvcmQ+UGVyY2lmb3JtZXMqPC9rZXl3b3JkPjxrZXl3b3JkPkxpcG9wcm90
ZWlucy8qYmxvb2Q8L2tleXdvcmQ+PGtleXdvcmQ+T3ZlcndlaWdodC8qYmxvb2Q8L2tleXdvcmQ+
PGtleXdvcmQ+QWR1bHQ8L2tleXdvcmQ+PGtleXdvcmQ+QW5pbWFsczwva2V5d29yZD48a2V5d29y
ZD5BbnRpb3hpZGFudHMvYW5hbHlzaXM8L2tleXdvcmQ+PGtleXdvcmQ+QmlvbWFya2Vycy9ibG9v
ZDwva2V5d29yZD48a2V5d29yZD5CbGVlZGluZyBUaW1lPC9rZXl3b3JkPjxrZXl3b3JkPkJsb29k
IFByZXNzdXJlL3BoeXNpb2xvZ3k8L2tleXdvcmQ+PGtleXdvcmQ+Q2hpY2tlbnM8L2tleXdvcmQ+
PGtleXdvcmQ+Q2hvbGVzdGVyb2wvYmxvb2Q8L2tleXdvcmQ+PGtleXdvcmQ+Q2hvbGVzdGVyb2ws
IEhETC9ibG9vZDwva2V5d29yZD48a2V5d29yZD5Dcm9zcy1PdmVyIFN0dWRpZXM8L2tleXdvcmQ+
PGtleXdvcmQ+SHVtYW5zPC9rZXl3b3JkPjxrZXl3b3JkPkxpcG9wcm90ZWlucywgTERML2Jsb29k
PC9rZXl3b3JkPjxrZXl3b3JkPk1hbGU8L2tleXdvcmQ+PGtleXdvcmQ+TWlkZGxlIEFnZWQ8L2tl
eXdvcmQ+PGtleXdvcmQ+U3dpbmU8L2tleXdvcmQ+PGtleXdvcmQ+VHJpZ2x5Y2VyaWRlcy9ibG9v
ZDwva2V5d29yZD48L2tleXdvcmRzPjxkYXRlcz48eWVhcj4yMDA5PC95ZWFyPjwvZGF0ZXM+PHB1
Yi1sb2NhdGlvbj5FbmdsYW5kPC9wdWItbG9jYXRpb24+PHB1Ymxpc2hlcj5QdWJsaXNoZWQgb24g
YmVoYWxmIG9mIHRoZSBOdXRyaXRpb24gU29jaWV0eSBieSBDQUJJIFB1Ymxpc2hpbmc8L3B1Ymxp
c2hlcj48aXNibj4xNDc1LTI2NjI8L2lzYm4+PGFjY2Vzc2lvbi1udW0+MTg2MzQ3MDY8L2FjY2Vz
c2lvbi1udW0+PHVybHM+PHJlbGF0ZWQtdXJscz48dXJsPmh0dHA6Ly9zZWFyY2guZWJzY29ob3N0
LmNvbS9sb2dpbi5hc3B4P2RpcmVjdD10cnVlJmFtcDtBdXRoVHlwZT1jb29raWUsaXAsc2hpYix1
aWQmYW1wO2RiPWNtZWRtJmFtcDtBTj0xODYzNDcwNiZhbXA7c2l0ZT1laG9zdC1saXZlJmFtcDtz
Y29wZT1zaXRlPC91cmw+PC9yZWxhdGVkLXVybHM+PC91cmxzPjxlbGVjdHJvbmljLXJlc291cmNl
LW51bT4xMC4xMDE3L1MwMDA3MTE0NTA4MDAzMDczPC9lbGVjdHJvbmljLXJlc291cmNlLW51bT48
cmVtb3RlLWRhdGFiYXNlLW5hbWU+Y21lZG08L3JlbW90ZS1kYXRhYmFzZS1uYW1lPjxyZW1vdGUt
ZGF0YWJhc2UtcHJvdmlkZXI+RUJTQ09ob3N0PC9yZW1vdGUtZGF0YWJhc2UtcHJvdmlkZXI+PC9y
ZWNvcmQ+PC9DaXRlPjwvRW5kTm90ZT5=
</w:fldData>
              </w:fldChar>
            </w:r>
            <w:r>
              <w:rPr>
                <w:rFonts w:ascii="Times New Roman" w:eastAsia="SimSun" w:hAnsi="Times New Roman" w:cs="Times New Roman"/>
                <w:sz w:val="20"/>
                <w:szCs w:val="20"/>
              </w:rPr>
              <w:instrText xml:space="preserve"> ADDIN EN.CITE.DATA </w:instrText>
            </w:r>
            <w:r>
              <w:rPr>
                <w:rFonts w:ascii="Times New Roman" w:eastAsia="SimSun" w:hAnsi="Times New Roman" w:cs="Times New Roman"/>
                <w:sz w:val="20"/>
                <w:szCs w:val="20"/>
              </w:rPr>
            </w:r>
            <w:r>
              <w:rPr>
                <w:rFonts w:ascii="Times New Roman" w:eastAsia="SimSun" w:hAnsi="Times New Roman" w:cs="Times New Roman"/>
                <w:sz w:val="20"/>
                <w:szCs w:val="20"/>
              </w:rPr>
              <w:fldChar w:fldCharType="end"/>
            </w:r>
            <w:r w:rsidRPr="00260D8A">
              <w:rPr>
                <w:rFonts w:ascii="Times New Roman" w:eastAsia="SimSun" w:hAnsi="Times New Roman" w:cs="Times New Roman"/>
                <w:sz w:val="20"/>
                <w:szCs w:val="20"/>
              </w:rPr>
            </w:r>
            <w:r w:rsidRPr="00260D8A">
              <w:rPr>
                <w:rFonts w:ascii="Times New Roman" w:eastAsia="SimSun" w:hAnsi="Times New Roman" w:cs="Times New Roman"/>
                <w:sz w:val="20"/>
                <w:szCs w:val="20"/>
              </w:rPr>
              <w:fldChar w:fldCharType="separate"/>
            </w:r>
            <w:r>
              <w:rPr>
                <w:rFonts w:ascii="Times New Roman" w:eastAsia="SimSun" w:hAnsi="Times New Roman" w:cs="Times New Roman"/>
                <w:noProof/>
                <w:sz w:val="20"/>
                <w:szCs w:val="20"/>
              </w:rPr>
              <w:t>[47]</w:t>
            </w:r>
            <w:r w:rsidRPr="00260D8A">
              <w:rPr>
                <w:rFonts w:ascii="Times New Roman" w:eastAsia="SimSun" w:hAnsi="Times New Roman" w:cs="Times New Roman"/>
                <w:sz w:val="20"/>
                <w:szCs w:val="20"/>
              </w:rPr>
              <w:fldChar w:fldCharType="end"/>
            </w:r>
            <w:r w:rsidRPr="00260D8A">
              <w:rPr>
                <w:rFonts w:ascii="Times New Roman" w:eastAsia="SimSun" w:hAnsi="Times New Roman" w:cs="Times New Roman"/>
                <w:sz w:val="20"/>
                <w:szCs w:val="20"/>
              </w:rPr>
              <w:t xml:space="preserve"> Sweden</w:t>
            </w:r>
          </w:p>
        </w:tc>
        <w:tc>
          <w:tcPr>
            <w:tcW w:w="1276" w:type="dxa"/>
            <w:shd w:val="clear" w:color="auto" w:fill="auto"/>
          </w:tcPr>
          <w:p w14:paraId="6F95850F" w14:textId="77777777" w:rsidR="00C97317" w:rsidRPr="008F2227" w:rsidRDefault="00C97317" w:rsidP="00257DB1">
            <w:pPr>
              <w:spacing w:after="0" w:line="240" w:lineRule="auto"/>
              <w:rPr>
                <w:rFonts w:ascii="Times New Roman" w:eastAsia="SimSun" w:hAnsi="Times New Roman" w:cs="Times New Roman"/>
                <w:sz w:val="20"/>
                <w:szCs w:val="20"/>
                <w:highlight w:val="yellow"/>
              </w:rPr>
            </w:pPr>
            <w:r w:rsidRPr="008F2227">
              <w:rPr>
                <w:rFonts w:ascii="Times New Roman" w:eastAsia="SimSun" w:hAnsi="Times New Roman" w:cs="Times New Roman"/>
                <w:sz w:val="20"/>
                <w:szCs w:val="20"/>
                <w:highlight w:val="yellow"/>
              </w:rPr>
              <w:t>Cross-over Randomised controlled trial</w:t>
            </w:r>
            <w:r>
              <w:rPr>
                <w:rFonts w:ascii="Times New Roman" w:eastAsia="SimSun" w:hAnsi="Times New Roman" w:cs="Times New Roman"/>
                <w:sz w:val="20"/>
                <w:szCs w:val="20"/>
                <w:highlight w:val="yellow"/>
              </w:rPr>
              <w:t xml:space="preserve"> (3)</w:t>
            </w:r>
          </w:p>
        </w:tc>
        <w:tc>
          <w:tcPr>
            <w:tcW w:w="992" w:type="dxa"/>
            <w:shd w:val="clear" w:color="auto" w:fill="auto"/>
          </w:tcPr>
          <w:p w14:paraId="561E8A95"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48</w:t>
            </w:r>
          </w:p>
        </w:tc>
        <w:tc>
          <w:tcPr>
            <w:tcW w:w="992" w:type="dxa"/>
            <w:shd w:val="clear" w:color="auto" w:fill="auto"/>
          </w:tcPr>
          <w:p w14:paraId="6CB752F6"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28.3 </w:t>
            </w:r>
          </w:p>
        </w:tc>
        <w:tc>
          <w:tcPr>
            <w:tcW w:w="1560" w:type="dxa"/>
            <w:shd w:val="clear" w:color="auto" w:fill="auto"/>
          </w:tcPr>
          <w:p w14:paraId="4FF6A998"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Overweight participants</w:t>
            </w:r>
          </w:p>
        </w:tc>
        <w:tc>
          <w:tcPr>
            <w:tcW w:w="1134" w:type="dxa"/>
            <w:shd w:val="clear" w:color="auto" w:fill="auto"/>
          </w:tcPr>
          <w:p w14:paraId="44D4FA5E"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40</w:t>
            </w:r>
          </w:p>
          <w:p w14:paraId="3995D34C"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(0%)</w:t>
            </w:r>
          </w:p>
        </w:tc>
        <w:tc>
          <w:tcPr>
            <w:tcW w:w="2551" w:type="dxa"/>
            <w:shd w:val="clear" w:color="auto" w:fill="auto"/>
          </w:tcPr>
          <w:p w14:paraId="43D7DAB5"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 6 weeks </w:t>
            </w:r>
          </w:p>
          <w:p w14:paraId="4AEE3243"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(150 g baked herring fillets 5 times/wk)</w:t>
            </w:r>
          </w:p>
        </w:tc>
        <w:tc>
          <w:tcPr>
            <w:tcW w:w="1134" w:type="dxa"/>
            <w:shd w:val="clear" w:color="auto" w:fill="auto"/>
          </w:tcPr>
          <w:p w14:paraId="2F0B0C62"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35</w:t>
            </w:r>
          </w:p>
          <w:p w14:paraId="55E6CF7C"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(87.5%)</w:t>
            </w:r>
          </w:p>
        </w:tc>
        <w:tc>
          <w:tcPr>
            <w:tcW w:w="1559" w:type="dxa"/>
            <w:shd w:val="clear" w:color="auto" w:fill="auto"/>
          </w:tcPr>
          <w:p w14:paraId="12B2B79E"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150 g baked lean pork and chicken 5 times/wk</w:t>
            </w:r>
          </w:p>
        </w:tc>
        <w:tc>
          <w:tcPr>
            <w:tcW w:w="3705" w:type="dxa"/>
            <w:shd w:val="clear" w:color="auto" w:fill="auto"/>
          </w:tcPr>
          <w:p w14:paraId="6D3AEDA1"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35 subjects completed the study. 4 of these 35 subjects’ data was excluded in the TAG analyses due to having breakfast before sampling. </w:t>
            </w:r>
          </w:p>
        </w:tc>
      </w:tr>
      <w:tr w:rsidR="00C97317" w:rsidRPr="00260D8A" w14:paraId="1089B2F5" w14:textId="77777777" w:rsidTr="00257DB1">
        <w:trPr>
          <w:trHeight w:val="770"/>
        </w:trPr>
        <w:tc>
          <w:tcPr>
            <w:tcW w:w="1399" w:type="dxa"/>
            <w:shd w:val="clear" w:color="auto" w:fill="auto"/>
          </w:tcPr>
          <w:p w14:paraId="10AF97EA" w14:textId="5AB8981A" w:rsidR="00C97317" w:rsidRPr="00260D8A" w:rsidRDefault="00C97317" w:rsidP="00C97317">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fldChar w:fldCharType="begin">
                <w:fldData xml:space="preserve">PEVuZE5vdGU+PENpdGU+PEF1dGhvcj5SYWphcmFtPC9BdXRob3I+PFllYXI+MjAwOTwvWWVhcj48
UmVjTnVtPjUxMjc8L1JlY051bT48RGlzcGxheVRleHQ+WzQ4XTwvRGlzcGxheVRleHQ+PHJlY29y
ZD48cmVjLW51bWJlcj41MTI3PC9yZWMtbnVtYmVyPjxmb3JlaWduLWtleXM+PGtleSBhcHA9IkVO
IiBkYi1pZD0iZWVkYXpwenJvOXdkdm9lZXpwYnZhdzJxYTJhZTVyczA1NWV0IiB0aW1lc3RhbXA9
IjE0NjQyNTgxNjIiPjUxMjc8L2tleT48L2ZvcmVpZ24ta2V5cz48cmVmLXR5cGUgbmFtZT0iSm91
cm5hbCBBcnRpY2xlIj4xNzwvcmVmLXR5cGU+PGNvbnRyaWJ1dG9ycz48YXV0aG9ycz48YXV0aG9y
PlJhamFyYW0sIFMuPC9hdXRob3I+PGF1dGhvcj5IYWRkYWQsIEUuIEguPC9hdXRob3I+PGF1dGhv
cj5NZWppYSwgQS48L2F1dGhvcj48YXV0aG9yPlNhYmF0ZSwgSi48L2F1dGhvcj48L2F1dGhvcnM+
PC9jb250cmlidXRvcnM+PGF1dGgtYWRkcmVzcz5bUmFqYXJhbSwgU3VqYXRoYTsgSGFkZGFkLCBF
bGxhIEhhc3NvOyBNZWppYSwgQWxmcmVkbzsgU2FiYXRlLCBKb2FuXSBMb21hIExpbmRhIFVuaXYs
IFNjaCBQdWJsIEhsdGgsIERlcHQgTnV0ciwgTG9tYSBMaW5kYSwgQ0EgOTIzNTAgVVNBLiYjeEQ7
UmFqYXJhbSwgUyAocmVwcmludCBhdXRob3IpLCBMb21hIExpbmRhIFVuaXYsIFNjaCBQdWJsIEhs
dGgsIERlcHQgTnV0ciwgTkggMTEwMiwgTG9tYSBMaW5kYSwgQ0EgOTIzNTAgVVNBLiYjeEQ7c3Jh
amFyYW1AbGx1LmVkdTwvYXV0aC1hZGRyZXNzPjx0aXRsZXM+PHRpdGxlPldhbG51dHMgYW5kIGZh
dHR5IGZpc2ggaW5mbHVlbmNlIGRpZmZlcmVudCBzZXJ1bSBsaXBpZCBmcmFjdGlvbnMgaW4gbm9y
bWFsIHRvIG1pbGRseSBoeXBlcmxpcGlkZW1pYyBpbmRpdmlkdWFsczogYSByYW5kb21pemVkIGNv
bnRyb2xsZWQgc3R1ZHk8L3RpdGxlPjxzZWNvbmRhcnktdGl0bGU+QW1lcmljYW4gSm91cm5hbCBv
ZiBDbGluaWNhbCBOdXRyaXRpb248L3NlY29uZGFyeS10aXRsZT48YWx0LXRpdGxlPkFtLiBKLiBD
bGluLiBOdXRyLjwvYWx0LXRpdGxlPjwvdGl0bGVzPjxwZXJpb2RpY2FsPjxmdWxsLXRpdGxlPkFt
ZXJpY2FuIEpvdXJuYWwgb2YgQ2xpbmljYWwgTnV0cml0aW9uPC9mdWxsLXRpdGxlPjxhYmJyLTE+
QU0uIEouIENMSU4uIE5VVFIuPC9hYmJyLTE+PC9wZXJpb2RpY2FsPjxhbHQtcGVyaW9kaWNhbD48
ZnVsbC10aXRsZT5BbWVyaWNhbiBKb3VybmFsIG9mIENsaW5pY2FsIE51dHJpdGlvbjwvZnVsbC10
aXRsZT48YWJici0xPkFNLiBKLiBDTElOLiBOVVRSLjwvYWJici0xPjwvYWx0LXBlcmlvZGljYWw+
PHBhZ2VzPlMxNjU3LVMxNjYzPC9wYWdlcz48dm9sdW1lPjg5PC92b2x1bWU+PG51bWJlcj41PC9u
dW1iZXI+PGtleXdvcmRzPjxrZXl3b3JkPkFMUEhBLUxJTk9MRU5JQyBBQ0lEPC9rZXl3b3JkPjxr
ZXl3b3JkPkNBUkRJT1ZBU0NVTEFSLURJU0VBU0U8L2tleXdvcmQ+PGtleXdvcmQ+RElFVEFSWS1J
TlRBS0U8L2tleXdvcmQ+PGtleXdvcmQ+RU5aWU1BVElDPC9rZXl3b3JkPjxrZXl3b3JkPkRFVEVS
TUlOQVRJT048L2tleXdvcmQ+PGtleXdvcmQ+RE9DT1NBSEVYQUVOT0lDIEFDSUQ8L2tleXdvcmQ+
PGtleXdvcmQ+T0lMPC9rZXl3b3JkPjxrZXl3b3JkPlJJU0s8L2tleXdvcmQ+PGtleXdvcmQ+TUVO
PC9rZXl3b3JkPjxrZXl3b3JkPkNIT0xFU1RFUk9MPC9rZXl3b3JkPjxrZXl3b3JkPk9NRUdBLTMt
RkFUVFktQUNJRFM8L2tleXdvcmQ+PGtleXdvcmQ+TnV0cml0aW9uICZhbXA7IERpZXRldGljczwv
a2V5d29yZD48L2tleXdvcmRzPjxkYXRlcz48eWVhcj4yMDA5PC95ZWFyPjxwdWItZGF0ZXM+PGRh
dGU+TWF5PC9kYXRlPjwvcHViLWRhdGVzPjwvZGF0ZXM+PGlzYm4+MDAwMi05MTY1PC9pc2JuPjxh
Y2Nlc3Npb24tbnVtPldPUzowMDAyNjUzOTQzMDAwNTg8L2FjY2Vzc2lvbi1udW0+PHdvcmstdHlw
ZT5BcnRpY2xlOyBQcm9jZWVkaW5ncyBQYXBlcjwvd29yay10eXBlPjx1cmxzPjxyZWxhdGVkLXVy
bHM+PHVybD4mbHQ7R28gdG8gSVNJJmd0OzovL1dPUzowMDAyNjUzOTQzMDAwNTg8L3VybD48L3Jl
bGF0ZWQtdXJscz48L3VybHM+PGVsZWN0cm9uaWMtcmVzb3VyY2UtbnVtPjEwLjM5NDUvYWpjbi4y
MDA5LjI2NzM2UzwvZWxlY3Ryb25pYy1yZXNvdXJjZS1udW0+PGxhbmd1YWdlPkVuZ2xpc2g8L2xh
bmd1YWdlPjwvcmVjb3JkPjwvQ2l0ZT48L0VuZE5vdGU+AG==
</w:fldData>
              </w:fldChar>
            </w:r>
            <w:r>
              <w:rPr>
                <w:rFonts w:ascii="Times New Roman" w:eastAsia="SimSun" w:hAnsi="Times New Roman" w:cs="Times New Roman"/>
                <w:sz w:val="20"/>
                <w:szCs w:val="20"/>
                <w:lang w:val="fr-FR"/>
              </w:rPr>
              <w:instrText xml:space="preserve"> ADDIN EN.CITE </w:instrText>
            </w:r>
            <w:r>
              <w:rPr>
                <w:rFonts w:ascii="Times New Roman" w:eastAsia="SimSun" w:hAnsi="Times New Roman" w:cs="Times New Roman"/>
                <w:sz w:val="20"/>
                <w:szCs w:val="20"/>
                <w:lang w:val="fr-FR"/>
              </w:rPr>
              <w:fldChar w:fldCharType="begin">
                <w:fldData xml:space="preserve">PEVuZE5vdGU+PENpdGU+PEF1dGhvcj5SYWphcmFtPC9BdXRob3I+PFllYXI+MjAwOTwvWWVhcj48
UmVjTnVtPjUxMjc8L1JlY051bT48RGlzcGxheVRleHQ+WzQ4XTwvRGlzcGxheVRleHQ+PHJlY29y
ZD48cmVjLW51bWJlcj41MTI3PC9yZWMtbnVtYmVyPjxmb3JlaWduLWtleXM+PGtleSBhcHA9IkVO
IiBkYi1pZD0iZWVkYXpwenJvOXdkdm9lZXpwYnZhdzJxYTJhZTVyczA1NWV0IiB0aW1lc3RhbXA9
IjE0NjQyNTgxNjIiPjUxMjc8L2tleT48L2ZvcmVpZ24ta2V5cz48cmVmLXR5cGUgbmFtZT0iSm91
cm5hbCBBcnRpY2xlIj4xNzwvcmVmLXR5cGU+PGNvbnRyaWJ1dG9ycz48YXV0aG9ycz48YXV0aG9y
PlJhamFyYW0sIFMuPC9hdXRob3I+PGF1dGhvcj5IYWRkYWQsIEUuIEguPC9hdXRob3I+PGF1dGhv
cj5NZWppYSwgQS48L2F1dGhvcj48YXV0aG9yPlNhYmF0ZSwgSi48L2F1dGhvcj48L2F1dGhvcnM+
PC9jb250cmlidXRvcnM+PGF1dGgtYWRkcmVzcz5bUmFqYXJhbSwgU3VqYXRoYTsgSGFkZGFkLCBF
bGxhIEhhc3NvOyBNZWppYSwgQWxmcmVkbzsgU2FiYXRlLCBKb2FuXSBMb21hIExpbmRhIFVuaXYs
IFNjaCBQdWJsIEhsdGgsIERlcHQgTnV0ciwgTG9tYSBMaW5kYSwgQ0EgOTIzNTAgVVNBLiYjeEQ7
UmFqYXJhbSwgUyAocmVwcmludCBhdXRob3IpLCBMb21hIExpbmRhIFVuaXYsIFNjaCBQdWJsIEhs
dGgsIERlcHQgTnV0ciwgTkggMTEwMiwgTG9tYSBMaW5kYSwgQ0EgOTIzNTAgVVNBLiYjeEQ7c3Jh
amFyYW1AbGx1LmVkdTwvYXV0aC1hZGRyZXNzPjx0aXRsZXM+PHRpdGxlPldhbG51dHMgYW5kIGZh
dHR5IGZpc2ggaW5mbHVlbmNlIGRpZmZlcmVudCBzZXJ1bSBsaXBpZCBmcmFjdGlvbnMgaW4gbm9y
bWFsIHRvIG1pbGRseSBoeXBlcmxpcGlkZW1pYyBpbmRpdmlkdWFsczogYSByYW5kb21pemVkIGNv
bnRyb2xsZWQgc3R1ZHk8L3RpdGxlPjxzZWNvbmRhcnktdGl0bGU+QW1lcmljYW4gSm91cm5hbCBv
ZiBDbGluaWNhbCBOdXRyaXRpb248L3NlY29uZGFyeS10aXRsZT48YWx0LXRpdGxlPkFtLiBKLiBD
bGluLiBOdXRyLjwvYWx0LXRpdGxlPjwvdGl0bGVzPjxwZXJpb2RpY2FsPjxmdWxsLXRpdGxlPkFt
ZXJpY2FuIEpvdXJuYWwgb2YgQ2xpbmljYWwgTnV0cml0aW9uPC9mdWxsLXRpdGxlPjxhYmJyLTE+
QU0uIEouIENMSU4uIE5VVFIuPC9hYmJyLTE+PC9wZXJpb2RpY2FsPjxhbHQtcGVyaW9kaWNhbD48
ZnVsbC10aXRsZT5BbWVyaWNhbiBKb3VybmFsIG9mIENsaW5pY2FsIE51dHJpdGlvbjwvZnVsbC10
aXRsZT48YWJici0xPkFNLiBKLiBDTElOLiBOVVRSLjwvYWJici0xPjwvYWx0LXBlcmlvZGljYWw+
PHBhZ2VzPlMxNjU3LVMxNjYzPC9wYWdlcz48dm9sdW1lPjg5PC92b2x1bWU+PG51bWJlcj41PC9u
dW1iZXI+PGtleXdvcmRzPjxrZXl3b3JkPkFMUEhBLUxJTk9MRU5JQyBBQ0lEPC9rZXl3b3JkPjxr
ZXl3b3JkPkNBUkRJT1ZBU0NVTEFSLURJU0VBU0U8L2tleXdvcmQ+PGtleXdvcmQ+RElFVEFSWS1J
TlRBS0U8L2tleXdvcmQ+PGtleXdvcmQ+RU5aWU1BVElDPC9rZXl3b3JkPjxrZXl3b3JkPkRFVEVS
TUlOQVRJT048L2tleXdvcmQ+PGtleXdvcmQ+RE9DT1NBSEVYQUVOT0lDIEFDSUQ8L2tleXdvcmQ+
PGtleXdvcmQ+T0lMPC9rZXl3b3JkPjxrZXl3b3JkPlJJU0s8L2tleXdvcmQ+PGtleXdvcmQ+TUVO
PC9rZXl3b3JkPjxrZXl3b3JkPkNIT0xFU1RFUk9MPC9rZXl3b3JkPjxrZXl3b3JkPk9NRUdBLTMt
RkFUVFktQUNJRFM8L2tleXdvcmQ+PGtleXdvcmQ+TnV0cml0aW9uICZhbXA7IERpZXRldGljczwv
a2V5d29yZD48L2tleXdvcmRzPjxkYXRlcz48eWVhcj4yMDA5PC95ZWFyPjxwdWItZGF0ZXM+PGRh
dGU+TWF5PC9kYXRlPjwvcHViLWRhdGVzPjwvZGF0ZXM+PGlzYm4+MDAwMi05MTY1PC9pc2JuPjxh
Y2Nlc3Npb24tbnVtPldPUzowMDAyNjUzOTQzMDAwNTg8L2FjY2Vzc2lvbi1udW0+PHdvcmstdHlw
ZT5BcnRpY2xlOyBQcm9jZWVkaW5ncyBQYXBlcjwvd29yay10eXBlPjx1cmxzPjxyZWxhdGVkLXVy
bHM+PHVybD4mbHQ7R28gdG8gSVNJJmd0OzovL1dPUzowMDAyNjUzOTQzMDAwNTg8L3VybD48L3Jl
bGF0ZWQtdXJscz48L3VybHM+PGVsZWN0cm9uaWMtcmVzb3VyY2UtbnVtPjEwLjM5NDUvYWpjbi4y
MDA5LjI2NzM2UzwvZWxlY3Ryb25pYy1yZXNvdXJjZS1udW0+PGxhbmd1YWdlPkVuZ2xpc2g8L2xh
bmd1YWdlPjwvcmVjb3JkPjwvQ2l0ZT48L0VuZE5vdGU+AG==
</w:fldData>
              </w:fldChar>
            </w:r>
            <w:r>
              <w:rPr>
                <w:rFonts w:ascii="Times New Roman" w:eastAsia="SimSun" w:hAnsi="Times New Roman" w:cs="Times New Roman"/>
                <w:sz w:val="20"/>
                <w:szCs w:val="20"/>
                <w:lang w:val="fr-FR"/>
              </w:rPr>
              <w:instrText xml:space="preserve"> ADDIN EN.CITE.DATA </w:instrText>
            </w:r>
            <w:r>
              <w:rPr>
                <w:rFonts w:ascii="Times New Roman" w:eastAsia="SimSun" w:hAnsi="Times New Roman" w:cs="Times New Roman"/>
                <w:sz w:val="20"/>
                <w:szCs w:val="20"/>
                <w:lang w:val="fr-FR"/>
              </w:rPr>
            </w:r>
            <w:r>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r>
            <w:r w:rsidRPr="00260D8A">
              <w:rPr>
                <w:rFonts w:ascii="Times New Roman" w:eastAsia="SimSun" w:hAnsi="Times New Roman" w:cs="Times New Roman"/>
                <w:sz w:val="20"/>
                <w:szCs w:val="20"/>
                <w:lang w:val="fr-FR"/>
              </w:rPr>
              <w:fldChar w:fldCharType="separate"/>
            </w:r>
            <w:r>
              <w:rPr>
                <w:rFonts w:ascii="Times New Roman" w:eastAsia="SimSun" w:hAnsi="Times New Roman" w:cs="Times New Roman"/>
                <w:noProof/>
                <w:sz w:val="20"/>
                <w:szCs w:val="20"/>
                <w:lang w:val="fr-FR"/>
              </w:rPr>
              <w:t>[48]</w:t>
            </w:r>
            <w:r w:rsidRPr="00260D8A">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t xml:space="preserve"> USA</w:t>
            </w:r>
          </w:p>
        </w:tc>
        <w:tc>
          <w:tcPr>
            <w:tcW w:w="1276" w:type="dxa"/>
            <w:shd w:val="clear" w:color="auto" w:fill="auto"/>
          </w:tcPr>
          <w:p w14:paraId="3B63A6E7" w14:textId="77777777" w:rsidR="00C97317" w:rsidRPr="008F2227" w:rsidRDefault="00C97317" w:rsidP="00257DB1">
            <w:pPr>
              <w:spacing w:after="0" w:line="240" w:lineRule="auto"/>
              <w:rPr>
                <w:rFonts w:ascii="Times New Roman" w:eastAsia="SimSun" w:hAnsi="Times New Roman" w:cs="Times New Roman"/>
                <w:sz w:val="20"/>
                <w:szCs w:val="20"/>
                <w:highlight w:val="yellow"/>
              </w:rPr>
            </w:pPr>
            <w:r w:rsidRPr="008F2227">
              <w:rPr>
                <w:rFonts w:ascii="Times New Roman" w:eastAsia="SimSun" w:hAnsi="Times New Roman" w:cs="Times New Roman"/>
                <w:sz w:val="20"/>
                <w:szCs w:val="20"/>
                <w:highlight w:val="yellow"/>
              </w:rPr>
              <w:t>Randomised controlled trial</w:t>
            </w:r>
            <w:r>
              <w:rPr>
                <w:rFonts w:ascii="Times New Roman" w:eastAsia="SimSun" w:hAnsi="Times New Roman" w:cs="Times New Roman"/>
                <w:sz w:val="20"/>
                <w:szCs w:val="20"/>
                <w:highlight w:val="yellow"/>
              </w:rPr>
              <w:t xml:space="preserve"> (3)</w:t>
            </w:r>
          </w:p>
        </w:tc>
        <w:tc>
          <w:tcPr>
            <w:tcW w:w="992" w:type="dxa"/>
            <w:shd w:val="clear" w:color="auto" w:fill="auto"/>
          </w:tcPr>
          <w:p w14:paraId="7906BCEA"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23-65 (range)</w:t>
            </w:r>
          </w:p>
        </w:tc>
        <w:tc>
          <w:tcPr>
            <w:tcW w:w="992" w:type="dxa"/>
            <w:shd w:val="clear" w:color="auto" w:fill="auto"/>
          </w:tcPr>
          <w:p w14:paraId="128A4469"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24.8</w:t>
            </w:r>
          </w:p>
        </w:tc>
        <w:tc>
          <w:tcPr>
            <w:tcW w:w="1560" w:type="dxa"/>
            <w:shd w:val="clear" w:color="auto" w:fill="auto"/>
          </w:tcPr>
          <w:p w14:paraId="5D6F3D18"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rPr>
              <w:t>Healthy</w:t>
            </w:r>
            <w:r w:rsidRPr="00260D8A">
              <w:rPr>
                <w:rFonts w:ascii="Times New Roman" w:eastAsia="SimSun" w:hAnsi="Times New Roman" w:cs="Times New Roman"/>
                <w:sz w:val="20"/>
                <w:szCs w:val="20"/>
                <w:lang w:val="fr-FR"/>
              </w:rPr>
              <w:t xml:space="preserve"> participants</w:t>
            </w:r>
          </w:p>
        </w:tc>
        <w:tc>
          <w:tcPr>
            <w:tcW w:w="1134" w:type="dxa"/>
            <w:shd w:val="clear" w:color="auto" w:fill="auto"/>
          </w:tcPr>
          <w:p w14:paraId="0F87B077"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27</w:t>
            </w:r>
          </w:p>
          <w:p w14:paraId="63898A8A"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(44%)</w:t>
            </w:r>
          </w:p>
        </w:tc>
        <w:tc>
          <w:tcPr>
            <w:tcW w:w="2551" w:type="dxa"/>
            <w:shd w:val="clear" w:color="auto" w:fill="auto"/>
          </w:tcPr>
          <w:p w14:paraId="2E94AAA6"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4 weeks </w:t>
            </w:r>
          </w:p>
          <w:p w14:paraId="186365F8"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(113 g salmon</w:t>
            </w:r>
            <w:r>
              <w:rPr>
                <w:rFonts w:ascii="Times New Roman" w:eastAsia="SimSun" w:hAnsi="Times New Roman" w:cs="Times New Roman"/>
                <w:sz w:val="20"/>
                <w:szCs w:val="20"/>
              </w:rPr>
              <w:t xml:space="preserve"> </w:t>
            </w:r>
            <w:r w:rsidRPr="00260D8A">
              <w:rPr>
                <w:rFonts w:ascii="Times New Roman" w:eastAsia="SimSun" w:hAnsi="Times New Roman" w:cs="Times New Roman"/>
                <w:sz w:val="20"/>
                <w:szCs w:val="20"/>
              </w:rPr>
              <w:t>twice/wk)</w:t>
            </w:r>
          </w:p>
        </w:tc>
        <w:tc>
          <w:tcPr>
            <w:tcW w:w="1134" w:type="dxa"/>
            <w:shd w:val="clear" w:color="auto" w:fill="auto"/>
          </w:tcPr>
          <w:p w14:paraId="384B8F65"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25</w:t>
            </w:r>
          </w:p>
          <w:p w14:paraId="45C8E74A"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(92%)</w:t>
            </w:r>
          </w:p>
        </w:tc>
        <w:tc>
          <w:tcPr>
            <w:tcW w:w="1559" w:type="dxa"/>
            <w:shd w:val="clear" w:color="auto" w:fill="auto"/>
          </w:tcPr>
          <w:p w14:paraId="475DD44E"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 xml:space="preserve">No </w:t>
            </w:r>
            <w:r w:rsidRPr="00260D8A">
              <w:rPr>
                <w:rFonts w:ascii="Times New Roman" w:eastAsia="SimSun" w:hAnsi="Times New Roman" w:cs="Times New Roman"/>
                <w:sz w:val="20"/>
                <w:szCs w:val="20"/>
              </w:rPr>
              <w:t>fish diet</w:t>
            </w:r>
          </w:p>
        </w:tc>
        <w:tc>
          <w:tcPr>
            <w:tcW w:w="3705" w:type="dxa"/>
            <w:shd w:val="clear" w:color="auto" w:fill="auto"/>
          </w:tcPr>
          <w:p w14:paraId="75A686AE"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2 subjects dropped out because of time conflicts.</w:t>
            </w:r>
          </w:p>
        </w:tc>
      </w:tr>
      <w:tr w:rsidR="00C97317" w:rsidRPr="00260D8A" w14:paraId="44F8EF11" w14:textId="77777777" w:rsidTr="00257DB1">
        <w:trPr>
          <w:trHeight w:val="770"/>
        </w:trPr>
        <w:tc>
          <w:tcPr>
            <w:tcW w:w="1399" w:type="dxa"/>
            <w:shd w:val="clear" w:color="auto" w:fill="auto"/>
          </w:tcPr>
          <w:p w14:paraId="0DA30A4B" w14:textId="4EB5A000" w:rsidR="00C97317" w:rsidRPr="00260D8A" w:rsidRDefault="00C97317" w:rsidP="00C97317">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fldChar w:fldCharType="begin">
                <w:fldData xml:space="preserve">PEVuZE5vdGU+PENpdGU+PEF1dGhvcj5aaGFuZzwvQXV0aG9yPjxZZWFyPjIwMTA8L1llYXI+PFJl
Y051bT4xMTQ1PC9SZWNOdW0+PERpc3BsYXlUZXh0PlsyMl08L0Rpc3BsYXlUZXh0PjxyZWNvcmQ+
PHJlYy1udW1iZXI+MTE0NTwvcmVjLW51bWJlcj48Zm9yZWlnbi1rZXlzPjxrZXkgYXBwPSJFTiIg
ZGItaWQ9ImVlZGF6cHpybzl3ZHZvZWV6cGJ2YXcycWEyYWU1cnMwNTVldCIgdGltZXN0YW1wPSIx
NDYzNTY5MjI3Ij4xMTQ1PC9rZXk+PC9mb3JlaWduLWtleXM+PHJlZi10eXBlIG5hbWU9IkpvdXJu
YWwgQXJ0aWNsZSI+MTc8L3JlZi10eXBlPjxjb250cmlidXRvcnM+PGF1dGhvcnM+PGF1dGhvcj5a
aGFuZywgSmlhbjwvYXV0aG9yPjxhdXRob3I+V2FuZywgQ2h1bnJvbmc8L2F1dGhvcj48YXV0aG9y
PkxpLCBMaXhpYW5nPC9hdXRob3I+PGF1dGhvcj5NYW4sIFFpbmdxaW5nPC9hdXRob3I+PGF1dGhv
cj5Tb25nLCBQZW5na3VuPC9hdXRob3I+PGF1dGhvcj5NZW5nLCBMaXBpbmc8L2F1dGhvcj48YXV0
aG9yPkR1LCBaaGVuLVl1PC9hdXRob3I+PGF1dGhvcj5GcsO4eWxhbmQsIExpdmFyPC9hdXRob3I+
PC9hdXRob3JzPjwvY29udHJpYnV0b3JzPjxhdXRoLWFkZHJlc3M+SW5zdGl0dXRlIG9mIE51dHJp
dGlvbiBhbmQgRm9vZCBTYWZldHksIENoaW5lc2UgQ2VudGVyIGZvciBEaXNlYXNlIENvbnRyb2wg
YW5kIFByZXZlbnRpb24sIEJlaWppbmcsIENoaW5hLjwvYXV0aC1hZGRyZXNzPjx0aXRsZXM+PHRp
dGxlPkluY2x1c2lvbiBvZiBBdGxhbnRpYyBzYWxtb24gaW4gdGhlIENoaW5lc2UgZGlldCByZWR1
Y2VzIGNhcmRpb3Zhc2N1bGFyIGRpc2Vhc2UgcmlzayBtYXJrZXJzIGluIGR5c2xpcGlkZW1pYyBh
ZHVsdCBtZW48L3RpdGxlPjxzZWNvbmRhcnktdGl0bGU+TnV0cml0aW9uIHJlc2VhcmNoIChOZXcg
WW9yaywgTi5ZLik8L3NlY29uZGFyeS10aXRsZT48L3RpdGxlcz48cGVyaW9kaWNhbD48ZnVsbC10
aXRsZT5OdXRyaXRpb24gcmVzZWFyY2ggKE5ldyBZb3JrLCBOLlkuKTwvZnVsbC10aXRsZT48L3Bl
cmlvZGljYWw+PHBhZ2VzPjQ0Ny00NTQ8L3BhZ2VzPjx2b2x1bWU+MzA8L3ZvbHVtZT48bnVtYmVy
Pjc8L251bWJlcj48a2V5d29yZHM+PGtleXdvcmQ+QmlvbWFya2Vyczwva2V5d29yZD48a2V5d29y
ZD4wPC9rZXl3b3JkPjxrZXl3b3JkPkNob2xlc3Rlcm9sLCBIREw8L2tleXdvcmQ+PGtleXdvcmQ+
RmF0dHkgQWNpZHM8L2tleXdvcmQ+PGtleXdvcmQ+RmF0dHkgQWNpZHMsIE9tZWdhLTM8L2tleXdv
cmQ+PGtleXdvcmQ+SW50ZXJsZXVraW4tNjwva2V5d29yZD48a2V5d29yZD5UcmlnbHljZXJpZGVz
PC9rZXl3b3JkPjxrZXl3b3JkPkRvY29zYWhleGFlbm9pYyBBY2lkczwva2V5d29yZD48a2V5d29y
ZD4yNTE2Ny02Mi04PC9rZXl3b3JkPjxrZXl3b3JkPkVpY29zYXBlbnRhZW5vaWMgQWNpZDwva2V5
d29yZD48a2V5d29yZD5BQU43UU9WOUVBPC9rZXl3b3JkPjxrZXl3b3JkPkluZGV4IE1lZGljdXM8
L2tleXdvcmQ+PGtleXdvcmQ+VHJpZ2x5Y2VyaWRlcyAtLSBibG9vZDwva2V5d29yZD48a2V5d29y
ZD5BbmltYWxzPC9rZXl3b3JkPjxrZXl3b3JkPkh1bWFuczwva2V5d29yZD48a2V5d29yZD5BZ2Vk
PC9rZXl3b3JkPjxrZXl3b3JkPkVpY29zYXBlbnRhZW5vaWMgQWNpZCAtLSBibG9vZDwva2V5d29y
ZD48a2V5d29yZD5JbnRlcmxldWtpbi02IC0tIGJsb29kPC9rZXl3b3JkPjxrZXl3b3JkPkNob2xl
c3Rlcm9sLCBIREwgLS0gYmxvb2Q8L2tleXdvcmQ+PGtleXdvcmQ+RG9jb3NhaGV4YWVub2ljIEFj
aWRzIC0tIGJsb29kPC9rZXl3b3JkPjxrZXl3b3JkPlJpc2sgRmFjdG9yczwva2V5d29yZD48a2V5
d29yZD5BZHVsdDwva2V5d29yZD48a2V5d29yZD5GYXR0eSBBY2lkcywgT21lZ2EtMyAtLSBhZG1p
bmlzdHJhdGlvbiAmYW1wOyBkb3NhZ2U8L2tleXdvcmQ+PGtleXdvcmQ+TWlkZGxlIEFnZWQ8L2tl
eXdvcmQ+PGtleXdvcmQ+RmF0dHkgQWNpZHMgLS0gYmxvb2Q8L2tleXdvcmQ+PGtleXdvcmQ+TWFs
ZTwva2V5d29yZD48a2V5d29yZD5DaGluYTwva2V5d29yZD48a2V5d29yZD5GYXR0eSBBY2lkcywg
T21lZ2EtMyAtLSBibG9vZDwva2V5d29yZD48a2V5d29yZD5TYWxtb248L2tleXdvcmQ+PGtleXdv
cmQ+SHlwZXJsaXBpZGVtaWFzIC0tIGRpZXQgdGhlcmFweTwva2V5d29yZD48a2V5d29yZD5IeXBl
cmxpcGlkZW1pYXMgLS0gY29tcGxpY2F0aW9uczwva2V5d29yZD48a2V5d29yZD5EaWV0PC9rZXl3
b3JkPjxrZXl3b3JkPkh5cGVybGlwaWRlbWlhcyAtLSBibG9vZDwva2V5d29yZD48a2V5d29yZD5C
aW9tYXJrZXJzIC0tIGJsb29kPC9rZXl3b3JkPjxrZXl3b3JkPkNhcmRpb3Zhc2N1bGFyIERpc2Vh
c2VzIC0tIHByZXZlbnRpb24gJmFtcDsgY29udHJvbDwva2V5d29yZD48L2tleXdvcmRzPjxkYXRl
cz48eWVhcj4yMDEwPC95ZWFyPjxwdWItZGF0ZXM+PGRhdGU+SnVseSAyMDEwJiN4RDsyMDE2LTAx
LTEzPC9kYXRlPjwvcHViLWRhdGVzPjwvZGF0ZXM+PGFjY2Vzc2lvbi1udW0+NzU0MDExMjEyOyAy
MDc5NzQ3NjwvYWNjZXNzaW9uLW51bT48dXJscz48cmVsYXRlZC11cmxzPjx1cmw+aHR0cDovL3Nl
YXJjaC5wcm9xdWVzdC5jb20vZG9jdmlldy83NTQwMTEyMTI/YWNjb3VudGlkPTEyODYwPC91cmw+
PHVybD5odHRwOi8vSlIzVFYzR0Q1Vy5zZWFyY2guc2VyaWFsc3NvbHV0aW9ucy5jb20vZGlyZWN0
TGluaz8mYW1wO2F0aXRsZT1JbmNsdXNpb24rb2YrQXRsYW50aWMrc2FsbW9uK2luK3RoZStDaGlu
ZXNlK2RpZXQrcmVkdWNlcytjYXJkaW92YXNjdWxhcitkaXNlYXNlK3Jpc2srbWFya2Vycytpbitk
eXNsaXBpZGVtaWMrYWR1bHQrbWVuLiZhbXA7YXV0aG9yPVpoYW5nJTJDK0ppYW4lM0JXYW5nJTJD
K0NodW5yb25nJTNCTGklMkMrTGl4aWFuZyUzQk1hbiUyQytRaW5ncWluZyUzQlNvbmclMkMrUGVu
Z2t1biUzQk1lbmclMkMrTGlwaW5nJTNCRHUlMkMrWmhlbi1ZdSUzQkZyJUMzJUI4eWxhbmQlMkMr
TGl2YXImYW1wO2lzc249MTg3OS0wNzM5JmFtcDt0aXRsZT1OdXRyaXRpb24rcmVzZWFyY2grJTI4
TmV3K1lvcmslMkMrTi5ZLiUyOSZhbXA7dm9sdW1lPTMwJmFtcDtpc3N1ZT03JmFtcDtkYXRlPTIw
MTAtMDctMDEmYW1wO3NwYWdlPTQ0NyZhbXA7aWQ9ZG9pOjEwLjEwMTYlMkZqLm51dHJlcy4yMDEw
LjA2LjAxMCZhbXA7c2lkPVByb1Ffc3MmYW1wO2dlbnJlPWFydGljbGU8L3VybD48L3JlbGF0ZWQt
dXJscz48L3VybHM+PGVsZWN0cm9uaWMtcmVzb3VyY2UtbnVtPmh0dHA6Ly9keC5kb2kub3JnLzEw
LjEwMTYvai5udXRyZXMuMjAxMC4wNi4wMTA8L2VsZWN0cm9uaWMtcmVzb3VyY2UtbnVtPjxyZW1v
dGUtZGF0YWJhc2UtbmFtZT5NRURMSU5Fwq48L3JlbW90ZS1kYXRhYmFzZS1uYW1lPjxsYW5ndWFn
ZT5FbmdsaXNoPC9sYW5ndWFnZT48L3JlY29yZD48L0NpdGU+PC9FbmROb3RlPgB=
</w:fldData>
              </w:fldChar>
            </w:r>
            <w:r>
              <w:rPr>
                <w:rFonts w:ascii="Times New Roman" w:eastAsia="SimSun" w:hAnsi="Times New Roman" w:cs="Times New Roman"/>
                <w:sz w:val="20"/>
                <w:szCs w:val="20"/>
              </w:rPr>
              <w:instrText xml:space="preserve"> ADDIN EN.CITE </w:instrText>
            </w:r>
            <w:r>
              <w:rPr>
                <w:rFonts w:ascii="Times New Roman" w:eastAsia="SimSun" w:hAnsi="Times New Roman" w:cs="Times New Roman"/>
                <w:sz w:val="20"/>
                <w:szCs w:val="20"/>
              </w:rPr>
              <w:fldChar w:fldCharType="begin">
                <w:fldData xml:space="preserve">PEVuZE5vdGU+PENpdGU+PEF1dGhvcj5aaGFuZzwvQXV0aG9yPjxZZWFyPjIwMTA8L1llYXI+PFJl
Y051bT4xMTQ1PC9SZWNOdW0+PERpc3BsYXlUZXh0PlsyMl08L0Rpc3BsYXlUZXh0PjxyZWNvcmQ+
PHJlYy1udW1iZXI+MTE0NTwvcmVjLW51bWJlcj48Zm9yZWlnbi1rZXlzPjxrZXkgYXBwPSJFTiIg
ZGItaWQ9ImVlZGF6cHpybzl3ZHZvZWV6cGJ2YXcycWEyYWU1cnMwNTVldCIgdGltZXN0YW1wPSIx
NDYzNTY5MjI3Ij4xMTQ1PC9rZXk+PC9mb3JlaWduLWtleXM+PHJlZi10eXBlIG5hbWU9IkpvdXJu
YWwgQXJ0aWNsZSI+MTc8L3JlZi10eXBlPjxjb250cmlidXRvcnM+PGF1dGhvcnM+PGF1dGhvcj5a
aGFuZywgSmlhbjwvYXV0aG9yPjxhdXRob3I+V2FuZywgQ2h1bnJvbmc8L2F1dGhvcj48YXV0aG9y
PkxpLCBMaXhpYW5nPC9hdXRob3I+PGF1dGhvcj5NYW4sIFFpbmdxaW5nPC9hdXRob3I+PGF1dGhv
cj5Tb25nLCBQZW5na3VuPC9hdXRob3I+PGF1dGhvcj5NZW5nLCBMaXBpbmc8L2F1dGhvcj48YXV0
aG9yPkR1LCBaaGVuLVl1PC9hdXRob3I+PGF1dGhvcj5GcsO4eWxhbmQsIExpdmFyPC9hdXRob3I+
PC9hdXRob3JzPjwvY29udHJpYnV0b3JzPjxhdXRoLWFkZHJlc3M+SW5zdGl0dXRlIG9mIE51dHJp
dGlvbiBhbmQgRm9vZCBTYWZldHksIENoaW5lc2UgQ2VudGVyIGZvciBEaXNlYXNlIENvbnRyb2wg
YW5kIFByZXZlbnRpb24sIEJlaWppbmcsIENoaW5hLjwvYXV0aC1hZGRyZXNzPjx0aXRsZXM+PHRp
dGxlPkluY2x1c2lvbiBvZiBBdGxhbnRpYyBzYWxtb24gaW4gdGhlIENoaW5lc2UgZGlldCByZWR1
Y2VzIGNhcmRpb3Zhc2N1bGFyIGRpc2Vhc2UgcmlzayBtYXJrZXJzIGluIGR5c2xpcGlkZW1pYyBh
ZHVsdCBtZW48L3RpdGxlPjxzZWNvbmRhcnktdGl0bGU+TnV0cml0aW9uIHJlc2VhcmNoIChOZXcg
WW9yaywgTi5ZLik8L3NlY29uZGFyeS10aXRsZT48L3RpdGxlcz48cGVyaW9kaWNhbD48ZnVsbC10
aXRsZT5OdXRyaXRpb24gcmVzZWFyY2ggKE5ldyBZb3JrLCBOLlkuKTwvZnVsbC10aXRsZT48L3Bl
cmlvZGljYWw+PHBhZ2VzPjQ0Ny00NTQ8L3BhZ2VzPjx2b2x1bWU+MzA8L3ZvbHVtZT48bnVtYmVy
Pjc8L251bWJlcj48a2V5d29yZHM+PGtleXdvcmQ+QmlvbWFya2Vyczwva2V5d29yZD48a2V5d29y
ZD4wPC9rZXl3b3JkPjxrZXl3b3JkPkNob2xlc3Rlcm9sLCBIREw8L2tleXdvcmQ+PGtleXdvcmQ+
RmF0dHkgQWNpZHM8L2tleXdvcmQ+PGtleXdvcmQ+RmF0dHkgQWNpZHMsIE9tZWdhLTM8L2tleXdv
cmQ+PGtleXdvcmQ+SW50ZXJsZXVraW4tNjwva2V5d29yZD48a2V5d29yZD5UcmlnbHljZXJpZGVz
PC9rZXl3b3JkPjxrZXl3b3JkPkRvY29zYWhleGFlbm9pYyBBY2lkczwva2V5d29yZD48a2V5d29y
ZD4yNTE2Ny02Mi04PC9rZXl3b3JkPjxrZXl3b3JkPkVpY29zYXBlbnRhZW5vaWMgQWNpZDwva2V5
d29yZD48a2V5d29yZD5BQU43UU9WOUVBPC9rZXl3b3JkPjxrZXl3b3JkPkluZGV4IE1lZGljdXM8
L2tleXdvcmQ+PGtleXdvcmQ+VHJpZ2x5Y2VyaWRlcyAtLSBibG9vZDwva2V5d29yZD48a2V5d29y
ZD5BbmltYWxzPC9rZXl3b3JkPjxrZXl3b3JkPkh1bWFuczwva2V5d29yZD48a2V5d29yZD5BZ2Vk
PC9rZXl3b3JkPjxrZXl3b3JkPkVpY29zYXBlbnRhZW5vaWMgQWNpZCAtLSBibG9vZDwva2V5d29y
ZD48a2V5d29yZD5JbnRlcmxldWtpbi02IC0tIGJsb29kPC9rZXl3b3JkPjxrZXl3b3JkPkNob2xl
c3Rlcm9sLCBIREwgLS0gYmxvb2Q8L2tleXdvcmQ+PGtleXdvcmQ+RG9jb3NhaGV4YWVub2ljIEFj
aWRzIC0tIGJsb29kPC9rZXl3b3JkPjxrZXl3b3JkPlJpc2sgRmFjdG9yczwva2V5d29yZD48a2V5
d29yZD5BZHVsdDwva2V5d29yZD48a2V5d29yZD5GYXR0eSBBY2lkcywgT21lZ2EtMyAtLSBhZG1p
bmlzdHJhdGlvbiAmYW1wOyBkb3NhZ2U8L2tleXdvcmQ+PGtleXdvcmQ+TWlkZGxlIEFnZWQ8L2tl
eXdvcmQ+PGtleXdvcmQ+RmF0dHkgQWNpZHMgLS0gYmxvb2Q8L2tleXdvcmQ+PGtleXdvcmQ+TWFs
ZTwva2V5d29yZD48a2V5d29yZD5DaGluYTwva2V5d29yZD48a2V5d29yZD5GYXR0eSBBY2lkcywg
T21lZ2EtMyAtLSBibG9vZDwva2V5d29yZD48a2V5d29yZD5TYWxtb248L2tleXdvcmQ+PGtleXdv
cmQ+SHlwZXJsaXBpZGVtaWFzIC0tIGRpZXQgdGhlcmFweTwva2V5d29yZD48a2V5d29yZD5IeXBl
cmxpcGlkZW1pYXMgLS0gY29tcGxpY2F0aW9uczwva2V5d29yZD48a2V5d29yZD5EaWV0PC9rZXl3
b3JkPjxrZXl3b3JkPkh5cGVybGlwaWRlbWlhcyAtLSBibG9vZDwva2V5d29yZD48a2V5d29yZD5C
aW9tYXJrZXJzIC0tIGJsb29kPC9rZXl3b3JkPjxrZXl3b3JkPkNhcmRpb3Zhc2N1bGFyIERpc2Vh
c2VzIC0tIHByZXZlbnRpb24gJmFtcDsgY29udHJvbDwva2V5d29yZD48L2tleXdvcmRzPjxkYXRl
cz48eWVhcj4yMDEwPC95ZWFyPjxwdWItZGF0ZXM+PGRhdGU+SnVseSAyMDEwJiN4RDsyMDE2LTAx
LTEzPC9kYXRlPjwvcHViLWRhdGVzPjwvZGF0ZXM+PGFjY2Vzc2lvbi1udW0+NzU0MDExMjEyOyAy
MDc5NzQ3NjwvYWNjZXNzaW9uLW51bT48dXJscz48cmVsYXRlZC11cmxzPjx1cmw+aHR0cDovL3Nl
YXJjaC5wcm9xdWVzdC5jb20vZG9jdmlldy83NTQwMTEyMTI/YWNjb3VudGlkPTEyODYwPC91cmw+
PHVybD5odHRwOi8vSlIzVFYzR0Q1Vy5zZWFyY2guc2VyaWFsc3NvbHV0aW9ucy5jb20vZGlyZWN0
TGluaz8mYW1wO2F0aXRsZT1JbmNsdXNpb24rb2YrQXRsYW50aWMrc2FsbW9uK2luK3RoZStDaGlu
ZXNlK2RpZXQrcmVkdWNlcytjYXJkaW92YXNjdWxhcitkaXNlYXNlK3Jpc2srbWFya2Vycytpbitk
eXNsaXBpZGVtaWMrYWR1bHQrbWVuLiZhbXA7YXV0aG9yPVpoYW5nJTJDK0ppYW4lM0JXYW5nJTJD
K0NodW5yb25nJTNCTGklMkMrTGl4aWFuZyUzQk1hbiUyQytRaW5ncWluZyUzQlNvbmclMkMrUGVu
Z2t1biUzQk1lbmclMkMrTGlwaW5nJTNCRHUlMkMrWmhlbi1ZdSUzQkZyJUMzJUI4eWxhbmQlMkMr
TGl2YXImYW1wO2lzc249MTg3OS0wNzM5JmFtcDt0aXRsZT1OdXRyaXRpb24rcmVzZWFyY2grJTI4
TmV3K1lvcmslMkMrTi5ZLiUyOSZhbXA7dm9sdW1lPTMwJmFtcDtpc3N1ZT03JmFtcDtkYXRlPTIw
MTAtMDctMDEmYW1wO3NwYWdlPTQ0NyZhbXA7aWQ9ZG9pOjEwLjEwMTYlMkZqLm51dHJlcy4yMDEw
LjA2LjAxMCZhbXA7c2lkPVByb1Ffc3MmYW1wO2dlbnJlPWFydGljbGU8L3VybD48L3JlbGF0ZWQt
dXJscz48L3VybHM+PGVsZWN0cm9uaWMtcmVzb3VyY2UtbnVtPmh0dHA6Ly9keC5kb2kub3JnLzEw
LjEwMTYvai5udXRyZXMuMjAxMC4wNi4wMTA8L2VsZWN0cm9uaWMtcmVzb3VyY2UtbnVtPjxyZW1v
dGUtZGF0YWJhc2UtbmFtZT5NRURMSU5Fwq48L3JlbW90ZS1kYXRhYmFzZS1uYW1lPjxsYW5ndWFn
ZT5FbmdsaXNoPC9sYW5ndWFnZT48L3JlY29yZD48L0NpdGU+PC9FbmROb3RlPgB=
</w:fldData>
              </w:fldChar>
            </w:r>
            <w:r>
              <w:rPr>
                <w:rFonts w:ascii="Times New Roman" w:eastAsia="SimSun" w:hAnsi="Times New Roman" w:cs="Times New Roman"/>
                <w:sz w:val="20"/>
                <w:szCs w:val="20"/>
              </w:rPr>
              <w:instrText xml:space="preserve"> ADDIN EN.CITE.DATA </w:instrText>
            </w:r>
            <w:r>
              <w:rPr>
                <w:rFonts w:ascii="Times New Roman" w:eastAsia="SimSun" w:hAnsi="Times New Roman" w:cs="Times New Roman"/>
                <w:sz w:val="20"/>
                <w:szCs w:val="20"/>
              </w:rPr>
            </w:r>
            <w:r>
              <w:rPr>
                <w:rFonts w:ascii="Times New Roman" w:eastAsia="SimSun" w:hAnsi="Times New Roman" w:cs="Times New Roman"/>
                <w:sz w:val="20"/>
                <w:szCs w:val="20"/>
              </w:rPr>
              <w:fldChar w:fldCharType="end"/>
            </w:r>
            <w:r w:rsidRPr="00260D8A">
              <w:rPr>
                <w:rFonts w:ascii="Times New Roman" w:eastAsia="SimSun" w:hAnsi="Times New Roman" w:cs="Times New Roman"/>
                <w:sz w:val="20"/>
                <w:szCs w:val="20"/>
              </w:rPr>
            </w:r>
            <w:r w:rsidRPr="00260D8A">
              <w:rPr>
                <w:rFonts w:ascii="Times New Roman" w:eastAsia="SimSun" w:hAnsi="Times New Roman" w:cs="Times New Roman"/>
                <w:sz w:val="20"/>
                <w:szCs w:val="20"/>
              </w:rPr>
              <w:fldChar w:fldCharType="separate"/>
            </w:r>
            <w:r>
              <w:rPr>
                <w:rFonts w:ascii="Times New Roman" w:eastAsia="SimSun" w:hAnsi="Times New Roman" w:cs="Times New Roman"/>
                <w:noProof/>
                <w:sz w:val="20"/>
                <w:szCs w:val="20"/>
              </w:rPr>
              <w:t>[22]</w:t>
            </w:r>
            <w:r w:rsidRPr="00260D8A">
              <w:rPr>
                <w:rFonts w:ascii="Times New Roman" w:eastAsia="SimSun" w:hAnsi="Times New Roman" w:cs="Times New Roman"/>
                <w:sz w:val="20"/>
                <w:szCs w:val="20"/>
              </w:rPr>
              <w:fldChar w:fldCharType="end"/>
            </w:r>
            <w:r w:rsidRPr="00260D8A">
              <w:rPr>
                <w:rFonts w:ascii="Times New Roman" w:eastAsia="SimSun" w:hAnsi="Times New Roman" w:cs="Times New Roman"/>
                <w:sz w:val="20"/>
                <w:szCs w:val="20"/>
              </w:rPr>
              <w:t xml:space="preserve"> China</w:t>
            </w:r>
          </w:p>
        </w:tc>
        <w:tc>
          <w:tcPr>
            <w:tcW w:w="1276" w:type="dxa"/>
            <w:shd w:val="clear" w:color="auto" w:fill="auto"/>
          </w:tcPr>
          <w:p w14:paraId="42CE95F2" w14:textId="77777777" w:rsidR="00C97317" w:rsidRPr="008F2227" w:rsidRDefault="00C97317" w:rsidP="00257DB1">
            <w:pPr>
              <w:spacing w:after="0" w:line="240" w:lineRule="auto"/>
              <w:rPr>
                <w:rFonts w:ascii="Times New Roman" w:eastAsia="SimSun" w:hAnsi="Times New Roman" w:cs="Times New Roman"/>
                <w:sz w:val="20"/>
                <w:szCs w:val="20"/>
                <w:highlight w:val="yellow"/>
              </w:rPr>
            </w:pPr>
            <w:r w:rsidRPr="008F2227">
              <w:rPr>
                <w:rFonts w:ascii="Times New Roman" w:eastAsia="SimSun" w:hAnsi="Times New Roman" w:cs="Times New Roman"/>
                <w:sz w:val="20"/>
                <w:szCs w:val="20"/>
                <w:highlight w:val="yellow"/>
              </w:rPr>
              <w:t>Randomised controlled trial</w:t>
            </w:r>
            <w:r>
              <w:rPr>
                <w:rFonts w:ascii="Times New Roman" w:eastAsia="SimSun" w:hAnsi="Times New Roman" w:cs="Times New Roman"/>
                <w:sz w:val="20"/>
                <w:szCs w:val="20"/>
                <w:highlight w:val="yellow"/>
              </w:rPr>
              <w:t xml:space="preserve"> (3)</w:t>
            </w:r>
          </w:p>
        </w:tc>
        <w:tc>
          <w:tcPr>
            <w:tcW w:w="992" w:type="dxa"/>
            <w:shd w:val="clear" w:color="auto" w:fill="auto"/>
          </w:tcPr>
          <w:p w14:paraId="0A5B2F52"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50</w:t>
            </w:r>
          </w:p>
        </w:tc>
        <w:tc>
          <w:tcPr>
            <w:tcW w:w="992" w:type="dxa"/>
            <w:shd w:val="clear" w:color="auto" w:fill="auto"/>
          </w:tcPr>
          <w:p w14:paraId="67331E6D"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26</w:t>
            </w:r>
          </w:p>
        </w:tc>
        <w:tc>
          <w:tcPr>
            <w:tcW w:w="1560" w:type="dxa"/>
            <w:shd w:val="clear" w:color="auto" w:fill="auto"/>
          </w:tcPr>
          <w:p w14:paraId="2F2319EF"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Patients with hyperlipidemia</w:t>
            </w:r>
          </w:p>
        </w:tc>
        <w:tc>
          <w:tcPr>
            <w:tcW w:w="1134" w:type="dxa"/>
            <w:shd w:val="clear" w:color="auto" w:fill="auto"/>
          </w:tcPr>
          <w:p w14:paraId="70A6B399"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100</w:t>
            </w:r>
          </w:p>
          <w:p w14:paraId="4644E340"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(0%)</w:t>
            </w:r>
          </w:p>
        </w:tc>
        <w:tc>
          <w:tcPr>
            <w:tcW w:w="2551" w:type="dxa"/>
            <w:shd w:val="clear" w:color="auto" w:fill="auto"/>
          </w:tcPr>
          <w:p w14:paraId="5BCEF307"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8 weeks</w:t>
            </w:r>
          </w:p>
          <w:p w14:paraId="2D4E3926"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(500 g of salmon/wk)</w:t>
            </w:r>
          </w:p>
        </w:tc>
        <w:tc>
          <w:tcPr>
            <w:tcW w:w="1134" w:type="dxa"/>
            <w:shd w:val="clear" w:color="auto" w:fill="auto"/>
          </w:tcPr>
          <w:p w14:paraId="2CF325F9"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92</w:t>
            </w:r>
          </w:p>
          <w:p w14:paraId="070479A8"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(92%)</w:t>
            </w:r>
          </w:p>
        </w:tc>
        <w:tc>
          <w:tcPr>
            <w:tcW w:w="1559" w:type="dxa"/>
            <w:shd w:val="clear" w:color="auto" w:fill="auto"/>
          </w:tcPr>
          <w:p w14:paraId="51BBDE59"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100 g pork, chicken or beef 5 times/wk</w:t>
            </w:r>
          </w:p>
          <w:p w14:paraId="2F4DDEA4"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 OR 100 g hairtail or freshwater carp 5 times/wk</w:t>
            </w:r>
          </w:p>
        </w:tc>
        <w:tc>
          <w:tcPr>
            <w:tcW w:w="3705" w:type="dxa"/>
            <w:shd w:val="clear" w:color="auto" w:fill="auto"/>
          </w:tcPr>
          <w:p w14:paraId="5962F90B"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8 participants did not complete the 8-week study because of non-adherence to the study protocol or other personal reasons.</w:t>
            </w:r>
          </w:p>
        </w:tc>
      </w:tr>
      <w:tr w:rsidR="00C97317" w:rsidRPr="00260D8A" w14:paraId="4F536AE0" w14:textId="77777777" w:rsidTr="00257DB1">
        <w:trPr>
          <w:trHeight w:val="560"/>
        </w:trPr>
        <w:tc>
          <w:tcPr>
            <w:tcW w:w="1399" w:type="dxa"/>
            <w:shd w:val="clear" w:color="auto" w:fill="auto"/>
          </w:tcPr>
          <w:p w14:paraId="1CF83160" w14:textId="1FAA533D" w:rsidR="00C97317" w:rsidRPr="00260D8A" w:rsidRDefault="00C97317" w:rsidP="00C97317">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fldChar w:fldCharType="begin">
                <w:fldData xml:space="preserve">PEVuZE5vdGU+PENpdGU+PEF1dGhvcj5IYWxsdW5kPC9BdXRob3I+PFllYXI+MjAxMDwvWWVhcj48
UmVjTnVtPjE2NDQ8L1JlY051bT48RGlzcGxheVRleHQ+WzI3XTwvRGlzcGxheVRleHQ+PHJlY29y
ZD48cmVjLW51bWJlcj4xNjQ0PC9yZWMtbnVtYmVyPjxmb3JlaWduLWtleXM+PGtleSBhcHA9IkVO
IiBkYi1pZD0iZWVkYXpwenJvOXdkdm9lZXpwYnZhdzJxYTJhZTVyczA1NWV0IiB0aW1lc3RhbXA9
IjE0NjM1NjkzOTAiPjE2NDQ8L2tleT48L2ZvcmVpZ24ta2V5cz48cmVmLXR5cGUgbmFtZT0iSm91
cm5hbCBBcnRpY2xlIj4xNzwvcmVmLXR5cGU+PGNvbnRyaWJ1dG9ycz48YXV0aG9ycz48YXV0aG9y
PkhhbGx1bmQsIEplc3BlcjwvYXV0aG9yPjxhdXRob3I+TWFkc2VuLCBCaXJnaXR0ZSBPdmVyZ2Fh
cmQ8L2F1dGhvcj48YXV0aG9yPkLDvGdlbCwgU3VzYW5uZSBILjwvYXV0aG9yPjxhdXRob3I+SmFj
b2JzZW4sIENoYXJsb3R0ZTwvYXV0aG9yPjxhdXRob3I+SmFrb2JzZW4sIEpldHRlPC9hdXRob3I+
PGF1dGhvcj5LcmFydXAsIEhlbnJpazwvYXV0aG9yPjxhdXRob3I+SG9sbSwgSsO4cmdlbjwvYXV0
aG9yPjxhdXRob3I+TmllbHNlbiwgSGVucmlrIEguPC9hdXRob3I+PGF1dGhvcj5MYXVyaXR6ZW4s
IExvdHRlPC9hdXRob3I+PC9hdXRob3JzPjwvY29udHJpYnV0b3JzPjxhdXRoLWFkZHJlc3M+RGVw
YXJ0bWVudCBvZiBIdW1hbiBOdXRyaXRpb24sIEZhY3VsdHkgb2YgTGlmZSBTY2llbmNlcywgVW5p
dmVyc2l0eSBvZiBDb3BlbmhhZ2VuLCBSb2xpZ2hlZHN2ZWogMzAsIERLLTE5NTggRnJlZGVyaWtz
YmVyZyBDLCBEZW5tYXJrLjwvYXV0aC1hZGRyZXNzPjx0aXRsZXM+PHRpdGxlPlRoZSBlZmZlY3Qg
b2YgZmFybWVkIHRyb3V0IG9uIGNhcmRpb3Zhc2N1bGFyIHJpc2sgbWFya2VycyBpbiBoZWFsdGh5
IG1lbjwvdGl0bGU+PHNlY29uZGFyeS10aXRsZT5UaGUgQnJpdGlzaCBqb3VybmFsIG9mIG51dHJp
dGlvbjwvc2Vjb25kYXJ5LXRpdGxlPjwvdGl0bGVzPjxwZXJpb2RpY2FsPjxmdWxsLXRpdGxlPlRo
ZSBCcml0aXNoIGpvdXJuYWwgb2YgbnV0cml0aW9uPC9mdWxsLXRpdGxlPjwvcGVyaW9kaWNhbD48
cGFnZXM+MTUyOC0xNTM2PC9wYWdlcz48dm9sdW1lPjEwNDwvdm9sdW1lPjxudW1iZXI+MTA8L251
bWJlcj48a2V5d29yZHM+PGtleXdvcmQ+QmlvbWFya2Vyczwva2V5d29yZD48a2V5d29yZD4wPC9r
ZXl3b3JkPjxrZXl3b3JkPkxpcGlkczwva2V5d29yZD48a2V5d29yZD5DaG9sZXN0ZXJvbDwva2V5
d29yZD48a2V5d29yZD45N0M1VDJVUTdKPC9rZXl3b3JkPjxrZXl3b3JkPkluZGV4IE1lZGljdXM8
L2tleXdvcmQ+PGtleXdvcmQ+TGlwaWRzIC0tIGJsb29kPC9rZXl3b3JkPjxrZXl3b3JkPkFuaW1h
bHM8L2tleXdvcmQ+PGtleXdvcmQ+Qmxvb2QgUHJlc3N1cmU8L2tleXdvcmQ+PGtleXdvcmQ+Rm9v
ZDwva2V5d29yZD48a2V5d29yZD5IdW1hbnM8L2tleXdvcmQ+PGtleXdvcmQ+QWdlZDwva2V5d29y
ZD48a2V5d29yZD5NZWF0IC0tIGFuYWx5c2lzPC9rZXl3b3JkPjxrZXl3b3JkPkluZmxhbW1hdGlv
bjwva2V5d29yZD48a2V5d29yZD5DaG9sZXN0ZXJvbCAtLSBibG9vZDwva2V5d29yZD48a2V5d29y
ZD5BbmltYWwgRmVlZDwva2V5d29yZD48a2V5d29yZD5DaGlja2Vuczwva2V5d29yZD48a2V5d29y
ZD5SaXNrIEZhY3RvcnM8L2tleXdvcmQ+PGtleXdvcmQ+QWR1bHQ8L2tleXdvcmQ+PGtleXdvcmQ+
TWlkZGxlIEFnZWQ8L2tleXdvcmQ+PGtleXdvcmQ+TWFsZTwva2V5d29yZD48a2V5d29yZD5Ucm91
dDwva2V5d29yZD48a2V5d29yZD5DYXJkaW92YXNjdWxhciBEaXNlYXNlcyAtLSBibG9vZDwva2V5
d29yZD48a2V5d29yZD5EaWV0PC9rZXl3b3JkPjxrZXl3b3JkPkJpb21hcmtlcnMgLS0gYmxvb2Q8
L2tleXdvcmQ+PGtleXdvcmQ+QXF1YWN1bHR1cmU8L2tleXdvcmQ+PGtleXdvcmQ+Q2FyZGlvdmFz
Y3VsYXIgRGlzZWFzZXMgLS0gcHJldmVudGlvbiAmYW1wOyBjb250cm9sPC9rZXl3b3JkPjwva2V5
d29yZHM+PGRhdGVzPjx5ZWFyPjIwMTA8L3llYXI+PHB1Yi1kYXRlcz48ZGF0ZT5Ob3ZlbWJlciAy
MDEwJiN4RDsyMDE2LTAxLTEzPC9kYXRlPjwvcHViLWRhdGVzPjwvZGF0ZXM+PGFjY2Vzc2lvbi1u
dW0+NzYzNDczNDM2OyAyMDU5NDM5NTwvYWNjZXNzaW9uLW51bT48dXJscz48cmVsYXRlZC11cmxz
Pjx1cmw+aHR0cDovL3NlYXJjaC5wcm9xdWVzdC5jb20vZG9jdmlldy83NjM0NzM0MzY/YWNjb3Vu
dGlkPTEyODYwPC91cmw+PHVybD5odHRwOi8vanIzdHYzZ2Q1dy5zZWFyY2guc2VyaWFsc3NvbHV0
aW9ucy5jb20vP2N0eF92ZXI9WjM5Ljg4LTIwMDQmYW1wO2N0eF9lbmM9aW5mbzpvZmkvZW5jOlVU
Ri04JmFtcDtyZnJfaWQ9aW5mbzpzaWQvUHJvUSUzQW1lZGxpbmVzaGVsbCZhbXA7cmZ0X3ZhbF9m
bXQ9aW5mbzpvZmkvZm10OmtldjptdHg6am91cm5hbCZhbXA7cmZ0LmdlbnJlPWFydGljbGUmYW1w
O3JmdC5qdGl0bGU9VGhlK0JyaXRpc2gram91cm5hbCtvZitudXRyaXRpb24mYW1wO3JmdC5hdGl0
bGU9VGhlK2VmZmVjdCtvZitmYXJtZWQrdHJvdXQrb24rY2FyZGlvdmFzY3VsYXIrcmlzayttYXJr
ZXJzK2luK2hlYWx0aHkrbWVuLiZhbXA7cmZ0LmF1PUhhbGx1bmQlMkMrSmVzcGVyJTNCTWFkc2Vu
JTJDK0JpcmdpdHRlK092ZXJnYWFyZCUzQkIlQzMlQkNnZWwlMkMrU3VzYW5uZStIJTNCSmFjb2Jz
ZW4lMkMrQ2hhcmxvdHRlJTNCSmFrb2JzZW4lMkMrSmV0dGUlM0JLcmFydXAlMkMrSGVucmlrJTNC
SG9sbSUyQytKJUMzJUI4cmdlbiUzQk5pZWxzZW4lMkMrSGVucmlrK0glM0JMYXVyaXR6ZW4lMkMr
TG90dGUmYW1wO3JmdC5hdWxhc3Q9SGFsbHVuZCZhbXA7cmZ0LmF1Zmlyc3Q9SmVzcGVyJmFtcDty
ZnQuZGF0ZT0yMDEwLTExLTAxJmFtcDtyZnQudm9sdW1lPTEwNCZhbXA7cmZ0Lmlzc3VlPTEwJmFt
cDtyZnQuc3BhZ2U9MTUyOCZhbXA7cmZ0LmlzYm49JmFtcDtyZnQuYnRpdGxlPSZhbXA7cmZ0LnRp
dGxlPVRoZStCcml0aXNoK2pvdXJuYWwrb2YrbnV0cml0aW9uJmFtcDtyZnQuaXNzbj0xNDc1LTI2
NjImYW1wO3JmdF9pZD1pbmZvOmRvaS8xMC4xMDE3JTJGUzAwMDcxMTQ1MTAwMDI1Mjc8L3VybD48
L3JlbGF0ZWQtdXJscz48L3VybHM+PGVsZWN0cm9uaWMtcmVzb3VyY2UtbnVtPmh0dHA6Ly9keC5k
b2kub3JnLzEwLjEwMTcvUzAwMDcxMTQ1MTAwMDI1Mjc8L2VsZWN0cm9uaWMtcmVzb3VyY2UtbnVt
PjxyZW1vdGUtZGF0YWJhc2UtbmFtZT5NRURMSU5Fwq48L3JlbW90ZS1kYXRhYmFzZS1uYW1lPjxs
YW5ndWFnZT5FbmdsaXNoPC9sYW5ndWFnZT48L3JlY29yZD48L0NpdGU+PC9FbmROb3RlPgB=
</w:fldData>
              </w:fldChar>
            </w:r>
            <w:r>
              <w:rPr>
                <w:rFonts w:ascii="Times New Roman" w:eastAsia="SimSun" w:hAnsi="Times New Roman" w:cs="Times New Roman"/>
                <w:sz w:val="20"/>
                <w:szCs w:val="20"/>
                <w:lang w:val="fr-FR"/>
              </w:rPr>
              <w:instrText xml:space="preserve"> ADDIN EN.CITE </w:instrText>
            </w:r>
            <w:r>
              <w:rPr>
                <w:rFonts w:ascii="Times New Roman" w:eastAsia="SimSun" w:hAnsi="Times New Roman" w:cs="Times New Roman"/>
                <w:sz w:val="20"/>
                <w:szCs w:val="20"/>
                <w:lang w:val="fr-FR"/>
              </w:rPr>
              <w:fldChar w:fldCharType="begin">
                <w:fldData xml:space="preserve">PEVuZE5vdGU+PENpdGU+PEF1dGhvcj5IYWxsdW5kPC9BdXRob3I+PFllYXI+MjAxMDwvWWVhcj48
UmVjTnVtPjE2NDQ8L1JlY051bT48RGlzcGxheVRleHQ+WzI3XTwvRGlzcGxheVRleHQ+PHJlY29y
ZD48cmVjLW51bWJlcj4xNjQ0PC9yZWMtbnVtYmVyPjxmb3JlaWduLWtleXM+PGtleSBhcHA9IkVO
IiBkYi1pZD0iZWVkYXpwenJvOXdkdm9lZXpwYnZhdzJxYTJhZTVyczA1NWV0IiB0aW1lc3RhbXA9
IjE0NjM1NjkzOTAiPjE2NDQ8L2tleT48L2ZvcmVpZ24ta2V5cz48cmVmLXR5cGUgbmFtZT0iSm91
cm5hbCBBcnRpY2xlIj4xNzwvcmVmLXR5cGU+PGNvbnRyaWJ1dG9ycz48YXV0aG9ycz48YXV0aG9y
PkhhbGx1bmQsIEplc3BlcjwvYXV0aG9yPjxhdXRob3I+TWFkc2VuLCBCaXJnaXR0ZSBPdmVyZ2Fh
cmQ8L2F1dGhvcj48YXV0aG9yPkLDvGdlbCwgU3VzYW5uZSBILjwvYXV0aG9yPjxhdXRob3I+SmFj
b2JzZW4sIENoYXJsb3R0ZTwvYXV0aG9yPjxhdXRob3I+SmFrb2JzZW4sIEpldHRlPC9hdXRob3I+
PGF1dGhvcj5LcmFydXAsIEhlbnJpazwvYXV0aG9yPjxhdXRob3I+SG9sbSwgSsO4cmdlbjwvYXV0
aG9yPjxhdXRob3I+TmllbHNlbiwgSGVucmlrIEguPC9hdXRob3I+PGF1dGhvcj5MYXVyaXR6ZW4s
IExvdHRlPC9hdXRob3I+PC9hdXRob3JzPjwvY29udHJpYnV0b3JzPjxhdXRoLWFkZHJlc3M+RGVw
YXJ0bWVudCBvZiBIdW1hbiBOdXRyaXRpb24sIEZhY3VsdHkgb2YgTGlmZSBTY2llbmNlcywgVW5p
dmVyc2l0eSBvZiBDb3BlbmhhZ2VuLCBSb2xpZ2hlZHN2ZWogMzAsIERLLTE5NTggRnJlZGVyaWtz
YmVyZyBDLCBEZW5tYXJrLjwvYXV0aC1hZGRyZXNzPjx0aXRsZXM+PHRpdGxlPlRoZSBlZmZlY3Qg
b2YgZmFybWVkIHRyb3V0IG9uIGNhcmRpb3Zhc2N1bGFyIHJpc2sgbWFya2VycyBpbiBoZWFsdGh5
IG1lbjwvdGl0bGU+PHNlY29uZGFyeS10aXRsZT5UaGUgQnJpdGlzaCBqb3VybmFsIG9mIG51dHJp
dGlvbjwvc2Vjb25kYXJ5LXRpdGxlPjwvdGl0bGVzPjxwZXJpb2RpY2FsPjxmdWxsLXRpdGxlPlRo
ZSBCcml0aXNoIGpvdXJuYWwgb2YgbnV0cml0aW9uPC9mdWxsLXRpdGxlPjwvcGVyaW9kaWNhbD48
cGFnZXM+MTUyOC0xNTM2PC9wYWdlcz48dm9sdW1lPjEwNDwvdm9sdW1lPjxudW1iZXI+MTA8L251
bWJlcj48a2V5d29yZHM+PGtleXdvcmQ+QmlvbWFya2Vyczwva2V5d29yZD48a2V5d29yZD4wPC9r
ZXl3b3JkPjxrZXl3b3JkPkxpcGlkczwva2V5d29yZD48a2V5d29yZD5DaG9sZXN0ZXJvbDwva2V5
d29yZD48a2V5d29yZD45N0M1VDJVUTdKPC9rZXl3b3JkPjxrZXl3b3JkPkluZGV4IE1lZGljdXM8
L2tleXdvcmQ+PGtleXdvcmQ+TGlwaWRzIC0tIGJsb29kPC9rZXl3b3JkPjxrZXl3b3JkPkFuaW1h
bHM8L2tleXdvcmQ+PGtleXdvcmQ+Qmxvb2QgUHJlc3N1cmU8L2tleXdvcmQ+PGtleXdvcmQ+Rm9v
ZDwva2V5d29yZD48a2V5d29yZD5IdW1hbnM8L2tleXdvcmQ+PGtleXdvcmQ+QWdlZDwva2V5d29y
ZD48a2V5d29yZD5NZWF0IC0tIGFuYWx5c2lzPC9rZXl3b3JkPjxrZXl3b3JkPkluZmxhbW1hdGlv
bjwva2V5d29yZD48a2V5d29yZD5DaG9sZXN0ZXJvbCAtLSBibG9vZDwva2V5d29yZD48a2V5d29y
ZD5BbmltYWwgRmVlZDwva2V5d29yZD48a2V5d29yZD5DaGlja2Vuczwva2V5d29yZD48a2V5d29y
ZD5SaXNrIEZhY3RvcnM8L2tleXdvcmQ+PGtleXdvcmQ+QWR1bHQ8L2tleXdvcmQ+PGtleXdvcmQ+
TWlkZGxlIEFnZWQ8L2tleXdvcmQ+PGtleXdvcmQ+TWFsZTwva2V5d29yZD48a2V5d29yZD5Ucm91
dDwva2V5d29yZD48a2V5d29yZD5DYXJkaW92YXNjdWxhciBEaXNlYXNlcyAtLSBibG9vZDwva2V5
d29yZD48a2V5d29yZD5EaWV0PC9rZXl3b3JkPjxrZXl3b3JkPkJpb21hcmtlcnMgLS0gYmxvb2Q8
L2tleXdvcmQ+PGtleXdvcmQ+QXF1YWN1bHR1cmU8L2tleXdvcmQ+PGtleXdvcmQ+Q2FyZGlvdmFz
Y3VsYXIgRGlzZWFzZXMgLS0gcHJldmVudGlvbiAmYW1wOyBjb250cm9sPC9rZXl3b3JkPjwva2V5
d29yZHM+PGRhdGVzPjx5ZWFyPjIwMTA8L3llYXI+PHB1Yi1kYXRlcz48ZGF0ZT5Ob3ZlbWJlciAy
MDEwJiN4RDsyMDE2LTAxLTEzPC9kYXRlPjwvcHViLWRhdGVzPjwvZGF0ZXM+PGFjY2Vzc2lvbi1u
dW0+NzYzNDczNDM2OyAyMDU5NDM5NTwvYWNjZXNzaW9uLW51bT48dXJscz48cmVsYXRlZC11cmxz
Pjx1cmw+aHR0cDovL3NlYXJjaC5wcm9xdWVzdC5jb20vZG9jdmlldy83NjM0NzM0MzY/YWNjb3Vu
dGlkPTEyODYwPC91cmw+PHVybD5odHRwOi8vanIzdHYzZ2Q1dy5zZWFyY2guc2VyaWFsc3NvbHV0
aW9ucy5jb20vP2N0eF92ZXI9WjM5Ljg4LTIwMDQmYW1wO2N0eF9lbmM9aW5mbzpvZmkvZW5jOlVU
Ri04JmFtcDtyZnJfaWQ9aW5mbzpzaWQvUHJvUSUzQW1lZGxpbmVzaGVsbCZhbXA7cmZ0X3ZhbF9m
bXQ9aW5mbzpvZmkvZm10OmtldjptdHg6am91cm5hbCZhbXA7cmZ0LmdlbnJlPWFydGljbGUmYW1w
O3JmdC5qdGl0bGU9VGhlK0JyaXRpc2gram91cm5hbCtvZitudXRyaXRpb24mYW1wO3JmdC5hdGl0
bGU9VGhlK2VmZmVjdCtvZitmYXJtZWQrdHJvdXQrb24rY2FyZGlvdmFzY3VsYXIrcmlzayttYXJr
ZXJzK2luK2hlYWx0aHkrbWVuLiZhbXA7cmZ0LmF1PUhhbGx1bmQlMkMrSmVzcGVyJTNCTWFkc2Vu
JTJDK0JpcmdpdHRlK092ZXJnYWFyZCUzQkIlQzMlQkNnZWwlMkMrU3VzYW5uZStIJTNCSmFjb2Jz
ZW4lMkMrQ2hhcmxvdHRlJTNCSmFrb2JzZW4lMkMrSmV0dGUlM0JLcmFydXAlMkMrSGVucmlrJTNC
SG9sbSUyQytKJUMzJUI4cmdlbiUzQk5pZWxzZW4lMkMrSGVucmlrK0glM0JMYXVyaXR6ZW4lMkMr
TG90dGUmYW1wO3JmdC5hdWxhc3Q9SGFsbHVuZCZhbXA7cmZ0LmF1Zmlyc3Q9SmVzcGVyJmFtcDty
ZnQuZGF0ZT0yMDEwLTExLTAxJmFtcDtyZnQudm9sdW1lPTEwNCZhbXA7cmZ0Lmlzc3VlPTEwJmFt
cDtyZnQuc3BhZ2U9MTUyOCZhbXA7cmZ0LmlzYm49JmFtcDtyZnQuYnRpdGxlPSZhbXA7cmZ0LnRp
dGxlPVRoZStCcml0aXNoK2pvdXJuYWwrb2YrbnV0cml0aW9uJmFtcDtyZnQuaXNzbj0xNDc1LTI2
NjImYW1wO3JmdF9pZD1pbmZvOmRvaS8xMC4xMDE3JTJGUzAwMDcxMTQ1MTAwMDI1Mjc8L3VybD48
L3JlbGF0ZWQtdXJscz48L3VybHM+PGVsZWN0cm9uaWMtcmVzb3VyY2UtbnVtPmh0dHA6Ly9keC5k
b2kub3JnLzEwLjEwMTcvUzAwMDcxMTQ1MTAwMDI1Mjc8L2VsZWN0cm9uaWMtcmVzb3VyY2UtbnVt
PjxyZW1vdGUtZGF0YWJhc2UtbmFtZT5NRURMSU5Fwq48L3JlbW90ZS1kYXRhYmFzZS1uYW1lPjxs
YW5ndWFnZT5FbmdsaXNoPC9sYW5ndWFnZT48L3JlY29yZD48L0NpdGU+PC9FbmROb3RlPgB=
</w:fldData>
              </w:fldChar>
            </w:r>
            <w:r>
              <w:rPr>
                <w:rFonts w:ascii="Times New Roman" w:eastAsia="SimSun" w:hAnsi="Times New Roman" w:cs="Times New Roman"/>
                <w:sz w:val="20"/>
                <w:szCs w:val="20"/>
                <w:lang w:val="fr-FR"/>
              </w:rPr>
              <w:instrText xml:space="preserve"> ADDIN EN.CITE.DATA </w:instrText>
            </w:r>
            <w:r>
              <w:rPr>
                <w:rFonts w:ascii="Times New Roman" w:eastAsia="SimSun" w:hAnsi="Times New Roman" w:cs="Times New Roman"/>
                <w:sz w:val="20"/>
                <w:szCs w:val="20"/>
                <w:lang w:val="fr-FR"/>
              </w:rPr>
            </w:r>
            <w:r>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r>
            <w:r w:rsidRPr="00260D8A">
              <w:rPr>
                <w:rFonts w:ascii="Times New Roman" w:eastAsia="SimSun" w:hAnsi="Times New Roman" w:cs="Times New Roman"/>
                <w:sz w:val="20"/>
                <w:szCs w:val="20"/>
                <w:lang w:val="fr-FR"/>
              </w:rPr>
              <w:fldChar w:fldCharType="separate"/>
            </w:r>
            <w:r>
              <w:rPr>
                <w:rFonts w:ascii="Times New Roman" w:eastAsia="SimSun" w:hAnsi="Times New Roman" w:cs="Times New Roman"/>
                <w:noProof/>
                <w:sz w:val="20"/>
                <w:szCs w:val="20"/>
                <w:lang w:val="fr-FR"/>
              </w:rPr>
              <w:t>[27]</w:t>
            </w:r>
            <w:r w:rsidRPr="00260D8A">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rPr>
              <w:t xml:space="preserve"> Denmark</w:t>
            </w:r>
          </w:p>
        </w:tc>
        <w:tc>
          <w:tcPr>
            <w:tcW w:w="1276" w:type="dxa"/>
            <w:shd w:val="clear" w:color="auto" w:fill="auto"/>
          </w:tcPr>
          <w:p w14:paraId="788AED50" w14:textId="77777777" w:rsidR="00C97317" w:rsidRPr="008F2227" w:rsidRDefault="00C97317" w:rsidP="00257DB1">
            <w:pPr>
              <w:spacing w:after="0" w:line="240" w:lineRule="auto"/>
              <w:rPr>
                <w:rFonts w:ascii="Times New Roman" w:eastAsia="SimSun" w:hAnsi="Times New Roman" w:cs="Times New Roman"/>
                <w:sz w:val="20"/>
                <w:szCs w:val="20"/>
                <w:highlight w:val="yellow"/>
                <w:lang w:val="fr-FR"/>
              </w:rPr>
            </w:pPr>
            <w:r w:rsidRPr="008F2227">
              <w:rPr>
                <w:rFonts w:ascii="Times New Roman" w:eastAsia="SimSun" w:hAnsi="Times New Roman" w:cs="Times New Roman"/>
                <w:sz w:val="20"/>
                <w:szCs w:val="20"/>
                <w:highlight w:val="yellow"/>
                <w:lang w:val="fr-FR"/>
              </w:rPr>
              <w:t>Randomised controlled trial</w:t>
            </w:r>
            <w:r>
              <w:rPr>
                <w:rFonts w:ascii="Times New Roman" w:eastAsia="SimSun" w:hAnsi="Times New Roman" w:cs="Times New Roman"/>
                <w:sz w:val="20"/>
                <w:szCs w:val="20"/>
                <w:highlight w:val="yellow"/>
                <w:lang w:val="fr-FR"/>
              </w:rPr>
              <w:t xml:space="preserve"> (3)</w:t>
            </w:r>
          </w:p>
        </w:tc>
        <w:tc>
          <w:tcPr>
            <w:tcW w:w="992" w:type="dxa"/>
            <w:shd w:val="clear" w:color="auto" w:fill="auto"/>
          </w:tcPr>
          <w:p w14:paraId="04BF142C"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55</w:t>
            </w:r>
          </w:p>
        </w:tc>
        <w:tc>
          <w:tcPr>
            <w:tcW w:w="992" w:type="dxa"/>
            <w:shd w:val="clear" w:color="auto" w:fill="auto"/>
          </w:tcPr>
          <w:p w14:paraId="31758412"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25</w:t>
            </w:r>
          </w:p>
        </w:tc>
        <w:tc>
          <w:tcPr>
            <w:tcW w:w="1560" w:type="dxa"/>
            <w:shd w:val="clear" w:color="auto" w:fill="auto"/>
          </w:tcPr>
          <w:p w14:paraId="04588733"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rPr>
              <w:t>Healthy</w:t>
            </w:r>
            <w:r w:rsidRPr="00260D8A">
              <w:rPr>
                <w:rFonts w:ascii="Times New Roman" w:eastAsia="SimSun" w:hAnsi="Times New Roman" w:cs="Times New Roman"/>
                <w:sz w:val="20"/>
                <w:szCs w:val="20"/>
                <w:lang w:val="fr-FR"/>
              </w:rPr>
              <w:t xml:space="preserve"> participants</w:t>
            </w:r>
          </w:p>
        </w:tc>
        <w:tc>
          <w:tcPr>
            <w:tcW w:w="1134" w:type="dxa"/>
            <w:shd w:val="clear" w:color="auto" w:fill="auto"/>
          </w:tcPr>
          <w:p w14:paraId="53476F24"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75</w:t>
            </w:r>
          </w:p>
          <w:p w14:paraId="767F9A15"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(0%)</w:t>
            </w:r>
          </w:p>
        </w:tc>
        <w:tc>
          <w:tcPr>
            <w:tcW w:w="2551" w:type="dxa"/>
            <w:shd w:val="clear" w:color="auto" w:fill="auto"/>
          </w:tcPr>
          <w:p w14:paraId="184707F3" w14:textId="77777777" w:rsidR="00C97317"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8 weeks </w:t>
            </w:r>
          </w:p>
          <w:p w14:paraId="7808B38A"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(150 g farmed trout/day</w:t>
            </w:r>
            <w:r>
              <w:rPr>
                <w:rFonts w:ascii="Times New Roman" w:eastAsia="SimSun" w:hAnsi="Times New Roman" w:cs="Times New Roman"/>
                <w:sz w:val="20"/>
                <w:szCs w:val="20"/>
              </w:rPr>
              <w:t>)</w:t>
            </w:r>
          </w:p>
        </w:tc>
        <w:tc>
          <w:tcPr>
            <w:tcW w:w="1134" w:type="dxa"/>
            <w:shd w:val="clear" w:color="auto" w:fill="auto"/>
          </w:tcPr>
          <w:p w14:paraId="00DCB32B"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68</w:t>
            </w:r>
          </w:p>
          <w:p w14:paraId="2DD219D1"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(90.6%)</w:t>
            </w:r>
          </w:p>
        </w:tc>
        <w:tc>
          <w:tcPr>
            <w:tcW w:w="1559" w:type="dxa"/>
            <w:shd w:val="clear" w:color="auto" w:fill="auto"/>
          </w:tcPr>
          <w:p w14:paraId="70352C4F"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150 g pure vegetable diet/day OR 150 g chicken/day</w:t>
            </w:r>
          </w:p>
        </w:tc>
        <w:tc>
          <w:tcPr>
            <w:tcW w:w="3705" w:type="dxa"/>
            <w:shd w:val="clear" w:color="auto" w:fill="auto"/>
          </w:tcPr>
          <w:p w14:paraId="42F1BFAF"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 participant dropped out for personal reasons, 2 were dropped out due to illness during the study period, and 4 dropped out because they did not like the study meals.</w:t>
            </w:r>
          </w:p>
        </w:tc>
      </w:tr>
      <w:tr w:rsidR="00C97317" w:rsidRPr="00260D8A" w14:paraId="6B1CD1B1" w14:textId="77777777" w:rsidTr="00257DB1">
        <w:trPr>
          <w:trHeight w:val="560"/>
        </w:trPr>
        <w:tc>
          <w:tcPr>
            <w:tcW w:w="1399" w:type="dxa"/>
            <w:shd w:val="clear" w:color="auto" w:fill="auto"/>
          </w:tcPr>
          <w:p w14:paraId="4E37E618" w14:textId="227A0A79" w:rsidR="00C97317" w:rsidRPr="00E72CC5" w:rsidRDefault="00C97317" w:rsidP="00C97317">
            <w:pPr>
              <w:spacing w:after="0" w:line="240" w:lineRule="auto"/>
              <w:rPr>
                <w:rFonts w:ascii="Times New Roman" w:eastAsia="SimSun" w:hAnsi="Times New Roman" w:cs="Times New Roman"/>
                <w:sz w:val="20"/>
                <w:szCs w:val="20"/>
                <w:lang w:val="es-ES"/>
              </w:rPr>
            </w:pPr>
            <w:r w:rsidRPr="00260D8A">
              <w:rPr>
                <w:rFonts w:ascii="Times New Roman" w:eastAsia="SimSun" w:hAnsi="Times New Roman" w:cs="Times New Roman"/>
                <w:sz w:val="20"/>
                <w:szCs w:val="20"/>
                <w:lang w:val="fr-FR"/>
              </w:rPr>
              <w:fldChar w:fldCharType="begin"/>
            </w:r>
            <w:r>
              <w:rPr>
                <w:rFonts w:ascii="Times New Roman" w:eastAsia="SimSun" w:hAnsi="Times New Roman" w:cs="Times New Roman"/>
                <w:sz w:val="20"/>
                <w:szCs w:val="20"/>
                <w:lang w:val="fr-FR"/>
              </w:rPr>
              <w:instrText xml:space="preserve"> ADDIN EN.CITE &lt;EndNote&gt;&lt;Cite&gt;&lt;Author&gt;Garcia-Rodriguez&lt;/Author&gt;&lt;Year&gt;2012&lt;/Year&gt;&lt;RecNum&gt;5128&lt;/RecNum&gt;&lt;DisplayText&gt;[49]&lt;/DisplayText&gt;&lt;record&gt;&lt;rec-number&gt;5128&lt;/rec-number&gt;&lt;foreign-keys&gt;&lt;key app="EN" db-id="eedazpzro9wdvoeezpbvaw2qa2ae5rs055et" timestamp="1464258425"&gt;5128&lt;/key&gt;&lt;/foreign-keys&gt;&lt;ref-type name="Journal Article"&gt;17&lt;/ref-type&gt;&lt;contributors&gt;&lt;authors&gt;&lt;author&gt;Garcia-Rodriguez, Cruz E.&lt;/author&gt;&lt;author&gt;Olza, Josune&lt;/author&gt;&lt;author&gt;Aguilera, Concepcion M.&lt;/author&gt;&lt;author&gt;Mesa, Maria D.&lt;/author&gt;&lt;author&gt;Miles, Elizabeth A.&lt;/author&gt;&lt;author&gt;Noakes, Paul S.&lt;/author&gt;&lt;author&gt;Vlachava, Maria&lt;/author&gt;&lt;author&gt;Kremmyda, Lefkothea-Stella&lt;/author&gt;&lt;author&gt;Diaper, Norma D.&lt;/author&gt;&lt;author&gt;Godfrey, Keith M.&lt;/author&gt;&lt;author&gt;Calder, Philip C.&lt;/author&gt;&lt;author&gt;Gil, Angel&lt;/author&gt;&lt;/authors&gt;&lt;/contributors&gt;&lt;titles&gt;&lt;title&gt;Plasma Inflammatory and Vascular Homeostasis Biomarkers Increase During Human Pregnancy but Are Not Affected by Oily Fish Intake&lt;/title&gt;&lt;secondary-title&gt;Journal of Nutrition&lt;/secondary-title&gt;&lt;/titles&gt;&lt;periodical&gt;&lt;full-title&gt;Journal of Nutrition&lt;/full-title&gt;&lt;abbr-1&gt;J. NUTR.&lt;/abbr-1&gt;&lt;/periodical&gt;&lt;pages&gt;1191-1196&lt;/pages&gt;&lt;volume&gt;142&lt;/volume&gt;&lt;number&gt;7&lt;/number&gt;&lt;dates&gt;&lt;year&gt;2012&lt;/year&gt;&lt;pub-dates&gt;&lt;date&gt;Jul&lt;/date&gt;&lt;/pub-dates&gt;&lt;/dates&gt;&lt;isbn&gt;0022-3166&lt;/isbn&gt;&lt;accession-num&gt;WOS:000305592800002&lt;/accession-num&gt;&lt;urls&gt;&lt;related-urls&gt;&lt;url&gt;&amp;lt;Go to ISI&amp;gt;://WOS:000305592800002&lt;/url&gt;&lt;/related-urls&gt;&lt;/urls&gt;&lt;electronic-resource-num&gt;10.3945/jn.112.158139&lt;/electronic-resource-num&gt;&lt;/record&gt;&lt;/Cite&gt;&lt;/EndNote&gt;</w:instrText>
            </w:r>
            <w:r w:rsidRPr="00260D8A">
              <w:rPr>
                <w:rFonts w:ascii="Times New Roman" w:eastAsia="SimSun" w:hAnsi="Times New Roman" w:cs="Times New Roman"/>
                <w:sz w:val="20"/>
                <w:szCs w:val="20"/>
                <w:lang w:val="fr-FR"/>
              </w:rPr>
              <w:fldChar w:fldCharType="separate"/>
            </w:r>
            <w:r w:rsidRPr="00C97317">
              <w:rPr>
                <w:rFonts w:ascii="Times New Roman" w:eastAsia="SimSun" w:hAnsi="Times New Roman" w:cs="Times New Roman"/>
                <w:noProof/>
                <w:sz w:val="20"/>
                <w:szCs w:val="20"/>
                <w:lang w:val="es-ES"/>
              </w:rPr>
              <w:t>[49]</w:t>
            </w:r>
            <w:r w:rsidRPr="00260D8A">
              <w:rPr>
                <w:rFonts w:ascii="Times New Roman" w:eastAsia="SimSun" w:hAnsi="Times New Roman" w:cs="Times New Roman"/>
                <w:sz w:val="20"/>
                <w:szCs w:val="20"/>
                <w:lang w:val="fr-FR"/>
              </w:rPr>
              <w:fldChar w:fldCharType="end"/>
            </w:r>
            <w:r w:rsidRPr="00E72CC5">
              <w:rPr>
                <w:rFonts w:ascii="Times New Roman" w:eastAsia="SimSun" w:hAnsi="Times New Roman" w:cs="Times New Roman"/>
                <w:sz w:val="20"/>
                <w:szCs w:val="20"/>
                <w:lang w:val="es-ES"/>
              </w:rPr>
              <w:t xml:space="preserve"> UK</w:t>
            </w:r>
          </w:p>
        </w:tc>
        <w:tc>
          <w:tcPr>
            <w:tcW w:w="1276" w:type="dxa"/>
            <w:shd w:val="clear" w:color="auto" w:fill="auto"/>
          </w:tcPr>
          <w:p w14:paraId="518314F0" w14:textId="77777777" w:rsidR="00C97317" w:rsidRPr="008F2227" w:rsidRDefault="00C97317" w:rsidP="00257DB1">
            <w:pPr>
              <w:spacing w:after="0" w:line="240" w:lineRule="auto"/>
              <w:rPr>
                <w:rFonts w:ascii="Times New Roman" w:eastAsia="SimSun" w:hAnsi="Times New Roman" w:cs="Times New Roman"/>
                <w:sz w:val="20"/>
                <w:szCs w:val="20"/>
                <w:highlight w:val="yellow"/>
                <w:lang w:val="es-ES"/>
              </w:rPr>
            </w:pPr>
            <w:r w:rsidRPr="008F2227">
              <w:rPr>
                <w:rFonts w:ascii="Times New Roman" w:eastAsia="SimSun" w:hAnsi="Times New Roman" w:cs="Times New Roman"/>
                <w:sz w:val="20"/>
                <w:szCs w:val="20"/>
                <w:highlight w:val="yellow"/>
                <w:lang w:val="es-ES"/>
              </w:rPr>
              <w:t>Randomised controlled trial</w:t>
            </w:r>
            <w:r>
              <w:rPr>
                <w:rFonts w:ascii="Times New Roman" w:eastAsia="SimSun" w:hAnsi="Times New Roman" w:cs="Times New Roman"/>
                <w:sz w:val="20"/>
                <w:szCs w:val="20"/>
                <w:highlight w:val="yellow"/>
                <w:lang w:val="es-ES"/>
              </w:rPr>
              <w:t xml:space="preserve"> (3)</w:t>
            </w:r>
          </w:p>
        </w:tc>
        <w:tc>
          <w:tcPr>
            <w:tcW w:w="992" w:type="dxa"/>
            <w:shd w:val="clear" w:color="auto" w:fill="auto"/>
          </w:tcPr>
          <w:p w14:paraId="2CC71C72"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29</w:t>
            </w:r>
          </w:p>
        </w:tc>
        <w:tc>
          <w:tcPr>
            <w:tcW w:w="992" w:type="dxa"/>
            <w:shd w:val="clear" w:color="auto" w:fill="auto"/>
          </w:tcPr>
          <w:p w14:paraId="6D9B1269"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w:t>
            </w:r>
          </w:p>
        </w:tc>
        <w:tc>
          <w:tcPr>
            <w:tcW w:w="1560" w:type="dxa"/>
            <w:shd w:val="clear" w:color="auto" w:fill="auto"/>
          </w:tcPr>
          <w:p w14:paraId="711E2D8B"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Pregnant women (&lt;19 wk of gestation)</w:t>
            </w:r>
          </w:p>
        </w:tc>
        <w:tc>
          <w:tcPr>
            <w:tcW w:w="1134" w:type="dxa"/>
            <w:shd w:val="clear" w:color="auto" w:fill="auto"/>
          </w:tcPr>
          <w:p w14:paraId="2DC620D0"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123 (100%)</w:t>
            </w:r>
          </w:p>
        </w:tc>
        <w:tc>
          <w:tcPr>
            <w:tcW w:w="2551" w:type="dxa"/>
            <w:shd w:val="clear" w:color="auto" w:fill="auto"/>
          </w:tcPr>
          <w:p w14:paraId="24E59405" w14:textId="77777777" w:rsidR="00C97317" w:rsidRDefault="00C97317" w:rsidP="00257DB1">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18 weeks</w:t>
            </w:r>
          </w:p>
          <w:p w14:paraId="166C5019" w14:textId="77777777" w:rsidR="00C97317" w:rsidRPr="00260D8A" w:rsidRDefault="00C97317" w:rsidP="00257DB1">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w:t>
            </w:r>
            <w:r w:rsidRPr="00260D8A">
              <w:rPr>
                <w:rFonts w:ascii="Times New Roman" w:eastAsia="SimSun" w:hAnsi="Times New Roman" w:cs="Times New Roman"/>
                <w:sz w:val="20"/>
                <w:szCs w:val="20"/>
              </w:rPr>
              <w:t>Two 150 g salmon portions/wk from 20 wk of gestation until delivery</w:t>
            </w:r>
          </w:p>
        </w:tc>
        <w:tc>
          <w:tcPr>
            <w:tcW w:w="1134" w:type="dxa"/>
            <w:shd w:val="clear" w:color="auto" w:fill="auto"/>
          </w:tcPr>
          <w:p w14:paraId="54497F1C"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108</w:t>
            </w:r>
          </w:p>
          <w:p w14:paraId="229E3F92"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(87.8%)</w:t>
            </w:r>
          </w:p>
        </w:tc>
        <w:tc>
          <w:tcPr>
            <w:tcW w:w="1559" w:type="dxa"/>
            <w:shd w:val="clear" w:color="auto" w:fill="auto"/>
          </w:tcPr>
          <w:p w14:paraId="2BF99B2F"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Habitual diet</w:t>
            </w:r>
          </w:p>
          <w:p w14:paraId="21C31711"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(low in oily fish)</w:t>
            </w:r>
          </w:p>
        </w:tc>
        <w:tc>
          <w:tcPr>
            <w:tcW w:w="3705" w:type="dxa"/>
            <w:shd w:val="clear" w:color="auto" w:fill="auto"/>
          </w:tcPr>
          <w:p w14:paraId="5458BB78"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15 women were unable to complete the study for different reasons (preterm delivery, withdrawal due to fatigue, a busy schedule, or some sort of injury).</w:t>
            </w:r>
          </w:p>
        </w:tc>
      </w:tr>
      <w:tr w:rsidR="00C97317" w:rsidRPr="00260D8A" w14:paraId="34565E12" w14:textId="77777777" w:rsidTr="00257DB1">
        <w:trPr>
          <w:trHeight w:val="696"/>
        </w:trPr>
        <w:tc>
          <w:tcPr>
            <w:tcW w:w="1399" w:type="dxa"/>
            <w:shd w:val="clear" w:color="auto" w:fill="auto"/>
          </w:tcPr>
          <w:p w14:paraId="4BA5711B" w14:textId="7FDC6092" w:rsidR="00C97317" w:rsidRPr="00260D8A" w:rsidRDefault="00C97317" w:rsidP="00C97317">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fldChar w:fldCharType="begin">
                <w:fldData xml:space="preserve">PEVuZE5vdGU+PENpdGU+PEF1dGhvcj5LaXJraHVzPC9BdXRob3I+PFllYXI+MjAxMjwvWWVhcj48
UmVjTnVtPjEwOTY8L1JlY051bT48RGlzcGxheVRleHQ+WzIxXTwvRGlzcGxheVRleHQ+PHJlY29y
ZD48cmVjLW51bWJlcj4xMDk2PC9yZWMtbnVtYmVyPjxmb3JlaWduLWtleXM+PGtleSBhcHA9IkVO
IiBkYi1pZD0iZWVkYXpwenJvOXdkdm9lZXpwYnZhdzJxYTJhZTVyczA1NWV0IiB0aW1lc3RhbXA9
IjE0NjM1NjkyMjciPjEwOTY8L2tleT48L2ZvcmVpZ24ta2V5cz48cmVmLXR5cGUgbmFtZT0iSm91
cm5hbCBBcnRpY2xlIj4xNzwvcmVmLXR5cGU+PGNvbnRyaWJ1dG9ycz48YXV0aG9ycz48YXV0aG9y
PktpcmtodXMsIEJlbnRlPC9hdXRob3I+PGF1dGhvcj5MYW1nbGFpdCwgQW1hbmRpbmU8L2F1dGhv
cj48YXV0aG9yPkVpbGVydHNlbiwgS2FybC1FcmlrPC9hdXRob3I+PGF1dGhvcj5GYWxjaCwgRXZh
PC9hdXRob3I+PGF1dGhvcj5IYWlkZXIsIFRyb25kPC9hdXRob3I+PGF1dGhvcj5WaWssIEhvZ25l
PC9hdXRob3I+PGF1dGhvcj5Ib2VtLCBOaWxzPC9hdXRob3I+PGF1dGhvcj5IYWd2ZSwgVG9yLUFy
bmU8L2F1dGhvcj48YXV0aG9yPkJhc3UsIFNhbWFyPC9hdXRob3I+PGF1dGhvcj5PbHNlbiwgRWxp
c2FiZXRoPC9hdXRob3I+PGF1dGhvcj5TZWxqZWZsb3QsIEluZ2ViasO4cmc8L2F1dGhvcj48YXV0
aG9yPk55YmVyZywgTGVuYTwvYXV0aG9yPjxhdXRob3I+RWxpbmQsIEVsaXNhYmV0aDwvYXV0aG9y
PjxhdXRob3I+VWx2ZW4sIFN0aW5lIE0uPC9hdXRob3I+PC9hdXRob3JzPjwvY29udHJpYnV0b3Jz
PjxhdXRoLWFkZHJlc3M+Tm9maW1hIEFTLCBOb3J3ZWdpYW4gSW5zdGl0dXRlIG9mIEZvb2QsIEZp
c2hlcmllcyBhbmQgQXF1YWN1bHR1cmUgUmVzZWFyY2gsIE9zbG92ZWllbiAxLCAxNDMwIMOFcywg
Tm9yd2F5LiA7IE1pbGxzIERBLCBPc2xvLCBOb3J3YXkuIDsgRmFjdWx0eSBvZiBCaW9zY2llbmNl
cywgRmlzaGVyeSBhbmQgRWNvbm9taWNzLCBVbml2ZXJzaXR5IG9mIFRyb21zw7gsIFRyb21zw7gs
IE5vcndheS4gOyBMaW5rIE1lZGljYWwgUmVzZWFyY2ggQVMsIE9zbG8sIE5vcndheS4gOyBBa2Vy
IEJpb01hcmluZSBBbnRhcmN0aWMgQVMsIE9zbG8sIE5vcndheS4gOyBEZXBhcnRtZW50IG9mIE1l
ZGljYWwgQmlvY2hlbWlzdHJ5LCBPc2xvIFVuaXZlcnNpdHkgSG9zcGl0YWwsIFJpa3Nob3NwaXRh
bGV0LCBPc2xvLCBOb3J3YXkuIDsgRGVwYXJ0bWVudCBvZiBQdWJsaWMgSGVhbHRoIGFuZCBDYXJp
bmcgU2NpZW5jZXMsIFVwcHNhbGEgVW5pdmVyc2l0eSwgVXBwc2FsYSBTRS03NTUgODUsIFN3ZWRl
bi4gOyBEZW5vbWVnYSBOdXRyaXRpb25hbCBPaWxzLCBTYXJwc2JvcmcsIE5vcndheS4gOyBEZXBh
cnRtZW50IG9mIENhcmRpb2xvZ3ksIE9zbG8gVW5pdmVyc2l0eSBIb3NwaXRhbCwgVWxsZXbDpWws
IE9zbG8sIE5vcndheS4gOyBTa8OlbmVtZWplcmllciwgTWFsbcO4LCBTd2VkZW4uIDsgRmFjdWx0
eSBvZiBIZWFsdGgsIE51dHJpdGlvbiBhbmQgTWFuYWdlbWVudCwgQWtlcnNodXMgVW5pdmVyc2l0
eSBDb2xsZWdlLCBLamVsbGVyLCBOb3J3YXkuPC9hdXRoLWFkZHJlc3M+PHRpdGxlcz48dGl0bGU+
RWZmZWN0cyBvZiBzaW1pbGFyIGludGFrZXMgb2YgbWFyaW5lIG4tMyBmYXR0eSBhY2lkcyBmcm9t
IGVucmljaGVkIGZvb2QgcHJvZHVjdHMgYW5kIGZpc2ggb2lsIG9uIGNhcmRpb3Zhc2N1bGFyIHJp
c2sgbWFya2VycyBpbiBoZWFsdGh5IGh1bWFuIHN1YmplY3RzPC90aXRsZT48c2Vjb25kYXJ5LXRp
dGxlPlRoZSBCcml0aXNoIGpvdXJuYWwgb2YgbnV0cml0aW9uPC9zZWNvbmRhcnktdGl0bGU+PC90
aXRsZXM+PHBlcmlvZGljYWw+PGZ1bGwtdGl0bGU+VGhlIEJyaXRpc2ggam91cm5hbCBvZiBudXRy
aXRpb248L2Z1bGwtdGl0bGU+PC9wZXJpb2RpY2FsPjxwYWdlcz4xMzM5LTEzNDk8L3BhZ2VzPjx2
b2x1bWU+MTA3PC92b2x1bWU+PG51bWJlcj45PC9udW1iZXI+PGtleXdvcmRzPjxrZXl3b3JkPkJp
b21hcmtlcnM8L2tleXdvcmQ+PGtleXdvcmQ+MDwva2V5d29yZD48a2V5d29yZD5GYXR0eSBBY2lk
cywgT21lZ2EtMzwva2V5d29yZD48a2V5d29yZD5GaXNoIE9pbHM8L2tleXdvcmQ+PGtleXdvcmQ+
TGlwaWRzPC9rZXl3b3JkPjxrZXl3b3JkPkluZGV4IE1lZGljdXM8L2tleXdvcmQ+PGtleXdvcmQ+
TGlwaWRzIC0tIGJsb29kPC9rZXl3b3JkPjxrZXl3b3JkPllvdW5nIEFkdWx0PC9rZXl3b3JkPjxr
ZXl3b3JkPkFuaW1hbHM8L2tleXdvcmQ+PGtleXdvcmQ+QmV2ZXJhZ2VzPC9rZXl3b3JkPjxrZXl3
b3JkPkh1bWFuczwva2V5d29yZD48a2V5d29yZD5BZ2VkPC9rZXl3b3JkPjxrZXl3b3JkPkluZmxh
bW1hdGlvbjwva2V5d29yZD48a2V5d29yZD5SaXNrIEZhY3RvcnM8L2tleXdvcmQ+PGtleXdvcmQ+
RmlzaGVzPC9rZXl3b3JkPjxrZXl3b3JkPk94aWRhdGl2ZSBTdHJlc3M8L2tleXdvcmQ+PGtleXdv
cmQ+QWR1bHQ8L2tleXdvcmQ+PGtleXdvcmQ+QmlvbWFya2VycyAtLSBtZXRhYm9saXNtPC9rZXl3
b3JkPjxrZXl3b3JkPk1pZGRsZSBBZ2VkPC9rZXl3b3JkPjxrZXl3b3JkPkhlYWx0aHkgVm9sdW50
ZWVyczwva2V5d29yZD48a2V5d29yZD5BZG9sZXNjZW50PC9rZXl3b3JkPjxrZXl3b3JkPk1hbGU8
L2tleXdvcmQ+PGtleXdvcmQ+RmVtYWxlPC9rZXl3b3JkPjxrZXl3b3JkPkZpc2ggT2lscyAtLSBj
aGVtaXN0cnk8L2tleXdvcmQ+PGtleXdvcmQ+RmF0dHkgQWNpZHMsIE9tZWdhLTMgLS0gbWV0YWJv
bGlzbTwva2V5d29yZD48a2V5d29yZD5DYXJkaW92YXNjdWxhciBEaXNlYXNlcyAtLSBibG9vZDwv
a2V5d29yZD48a2V5d29yZD5Gb29kLCBGb3J0aWZpZWQ8L2tleXdvcmQ+PGtleXdvcmQ+Q2FyZGlv
dmFzY3VsYXIgRGlzZWFzZXMgLS0gcHJldmVudGlvbiAmYW1wOyBjb250cm9sPC9rZXl3b3JkPjwv
a2V5d29yZHM+PGRhdGVzPjx5ZWFyPjIwMTI8L3llYXI+PHB1Yi1kYXRlcz48ZGF0ZT5NYXkgMjAx
MiYjeEQ7MjAxNi0wMS0xMzwvZGF0ZT48L3B1Yi1kYXRlcz48L2RhdGVzPjxhY2Nlc3Npb24tbnVt
PjE1MDg0MTQ1NTM7IDIxOTE3MTkxPC9hY2Nlc3Npb24tbnVtPjx1cmxzPjxyZWxhdGVkLXVybHM+
PHVybD5odHRwOi8vc2VhcmNoLnByb3F1ZXN0LmNvbS9kb2N2aWV3LzE1MDg0MTQ1NTM/YWNjb3Vu
dGlkPTEyODYwPC91cmw+PHVybD5odHRwOi8vanIzdHYzZ2Q1dy5zZWFyY2guc2VyaWFsc3NvbHV0
aW9ucy5jb20vP2N0eF92ZXI9WjM5Ljg4LTIwMDQmYW1wO2N0eF9lbmM9aW5mbzpvZmkvZW5jOlVU
Ri04JmFtcDtyZnJfaWQ9aW5mbzpzaWQvUHJvUSUzQW1lZGxpbmVzaGVsbCZhbXA7cmZ0X3ZhbF9m
bXQ9aW5mbzpvZmkvZm10OmtldjptdHg6am91cm5hbCZhbXA7cmZ0LmdlbnJlPWFydGljbGUmYW1w
O3JmdC5qdGl0bGU9VGhlK0JyaXRpc2gram91cm5hbCtvZitudXRyaXRpb24mYW1wO3JmdC5hdGl0
bGU9RWZmZWN0cytvZitzaW1pbGFyK2ludGFrZXMrb2YrbWFyaW5lK24tMytmYXR0eSthY2lkcytm
cm9tK2VucmljaGVkK2Zvb2QrcHJvZHVjdHMrYW5kK2Zpc2grb2lsK29uK2NhcmRpb3Zhc2N1bGFy
K3Jpc2srbWFya2VycytpbitoZWFsdGh5K2h1bWFuK3N1YmplY3RzLiZhbXA7cmZ0LmF1PUtpcmto
dXMlMkMrQmVudGUlM0JMYW1nbGFpdCUyQytBbWFuZGluZSUzQkVpbGVydHNlbiUyQytLYXJsLUVy
aWslM0JGYWxjaCUyQytFdmElM0JIYWlkZXIlMkMrVHJvbmQlM0JWaWslMkMrSG9nbmUlM0JIb2Vt
JTJDK05pbHMlM0JIYWd2ZSUyQytUb3ItQXJuZSUzQkJhc3UlMkMrU2FtYXIlM0JPbHNlbiUyQytF
bGlzYWJldGglM0JTZWxqZWZsb3QlMkMrSW5nZWJqJUMzJUI4cmclM0JOeWJlcmclMkMrTGVuYSUz
QkVsaW5kJTJDK0VsaXNhYmV0aCUzQlVsdmVuJTJDK1N0aW5lK00mYW1wO3JmdC5hdWxhc3Q9S2ly
a2h1cyZhbXA7cmZ0LmF1Zmlyc3Q9QmVudGUmYW1wO3JmdC5kYXRlPTIwMTItMDUtMDEmYW1wO3Jm
dC52b2x1bWU9MTA3JmFtcDtyZnQuaXNzdWU9OSZhbXA7cmZ0LnNwYWdlPTEzMzkmYW1wO3JmdC5p
c2JuPSZhbXA7cmZ0LmJ0aXRsZT0mYW1wO3JmdC50aXRsZT1UaGUrQnJpdGlzaCtqb3VybmFsK29m
K251dHJpdGlvbiZhbXA7cmZ0Lmlzc249MTQ3NS0yNjYyJmFtcDtyZnRfaWQ9aW5mbzpkb2kvMTAu
MTAxNyUyRlMwMDA3MTE0NTExMDA0NTA4PC91cmw+PC9yZWxhdGVkLXVybHM+PC91cmxzPjxlbGVj
dHJvbmljLXJlc291cmNlLW51bT5odHRwOi8vZHguZG9pLm9yZy8xMC4xMDE3L1MwMDA3MTE0NTEx
MDA0NTA4PC9lbGVjdHJvbmljLXJlc291cmNlLW51bT48cmVtb3RlLWRhdGFiYXNlLW5hbWU+TUVE
TElORcKuPC9yZW1vdGUtZGF0YWJhc2UtbmFtZT48bGFuZ3VhZ2U+RW5nbGlzaDwvbGFuZ3VhZ2U+
PC9yZWNvcmQ+PC9DaXRlPjwvRW5kTm90ZT5=
</w:fldData>
              </w:fldChar>
            </w:r>
            <w:r>
              <w:rPr>
                <w:rFonts w:ascii="Times New Roman" w:eastAsia="SimSun" w:hAnsi="Times New Roman" w:cs="Times New Roman"/>
                <w:sz w:val="20"/>
                <w:szCs w:val="20"/>
                <w:lang w:val="fr-FR"/>
              </w:rPr>
              <w:instrText xml:space="preserve"> ADDIN EN.CITE </w:instrText>
            </w:r>
            <w:r>
              <w:rPr>
                <w:rFonts w:ascii="Times New Roman" w:eastAsia="SimSun" w:hAnsi="Times New Roman" w:cs="Times New Roman"/>
                <w:sz w:val="20"/>
                <w:szCs w:val="20"/>
                <w:lang w:val="fr-FR"/>
              </w:rPr>
              <w:fldChar w:fldCharType="begin">
                <w:fldData xml:space="preserve">PEVuZE5vdGU+PENpdGU+PEF1dGhvcj5LaXJraHVzPC9BdXRob3I+PFllYXI+MjAxMjwvWWVhcj48
UmVjTnVtPjEwOTY8L1JlY051bT48RGlzcGxheVRleHQ+WzIxXTwvRGlzcGxheVRleHQ+PHJlY29y
ZD48cmVjLW51bWJlcj4xMDk2PC9yZWMtbnVtYmVyPjxmb3JlaWduLWtleXM+PGtleSBhcHA9IkVO
IiBkYi1pZD0iZWVkYXpwenJvOXdkdm9lZXpwYnZhdzJxYTJhZTVyczA1NWV0IiB0aW1lc3RhbXA9
IjE0NjM1NjkyMjciPjEwOTY8L2tleT48L2ZvcmVpZ24ta2V5cz48cmVmLXR5cGUgbmFtZT0iSm91
cm5hbCBBcnRpY2xlIj4xNzwvcmVmLXR5cGU+PGNvbnRyaWJ1dG9ycz48YXV0aG9ycz48YXV0aG9y
PktpcmtodXMsIEJlbnRlPC9hdXRob3I+PGF1dGhvcj5MYW1nbGFpdCwgQW1hbmRpbmU8L2F1dGhv
cj48YXV0aG9yPkVpbGVydHNlbiwgS2FybC1FcmlrPC9hdXRob3I+PGF1dGhvcj5GYWxjaCwgRXZh
PC9hdXRob3I+PGF1dGhvcj5IYWlkZXIsIFRyb25kPC9hdXRob3I+PGF1dGhvcj5WaWssIEhvZ25l
PC9hdXRob3I+PGF1dGhvcj5Ib2VtLCBOaWxzPC9hdXRob3I+PGF1dGhvcj5IYWd2ZSwgVG9yLUFy
bmU8L2F1dGhvcj48YXV0aG9yPkJhc3UsIFNhbWFyPC9hdXRob3I+PGF1dGhvcj5PbHNlbiwgRWxp
c2FiZXRoPC9hdXRob3I+PGF1dGhvcj5TZWxqZWZsb3QsIEluZ2ViasO4cmc8L2F1dGhvcj48YXV0
aG9yPk55YmVyZywgTGVuYTwvYXV0aG9yPjxhdXRob3I+RWxpbmQsIEVsaXNhYmV0aDwvYXV0aG9y
PjxhdXRob3I+VWx2ZW4sIFN0aW5lIE0uPC9hdXRob3I+PC9hdXRob3JzPjwvY29udHJpYnV0b3Jz
PjxhdXRoLWFkZHJlc3M+Tm9maW1hIEFTLCBOb3J3ZWdpYW4gSW5zdGl0dXRlIG9mIEZvb2QsIEZp
c2hlcmllcyBhbmQgQXF1YWN1bHR1cmUgUmVzZWFyY2gsIE9zbG92ZWllbiAxLCAxNDMwIMOFcywg
Tm9yd2F5LiA7IE1pbGxzIERBLCBPc2xvLCBOb3J3YXkuIDsgRmFjdWx0eSBvZiBCaW9zY2llbmNl
cywgRmlzaGVyeSBhbmQgRWNvbm9taWNzLCBVbml2ZXJzaXR5IG9mIFRyb21zw7gsIFRyb21zw7gs
IE5vcndheS4gOyBMaW5rIE1lZGljYWwgUmVzZWFyY2ggQVMsIE9zbG8sIE5vcndheS4gOyBBa2Vy
IEJpb01hcmluZSBBbnRhcmN0aWMgQVMsIE9zbG8sIE5vcndheS4gOyBEZXBhcnRtZW50IG9mIE1l
ZGljYWwgQmlvY2hlbWlzdHJ5LCBPc2xvIFVuaXZlcnNpdHkgSG9zcGl0YWwsIFJpa3Nob3NwaXRh
bGV0LCBPc2xvLCBOb3J3YXkuIDsgRGVwYXJ0bWVudCBvZiBQdWJsaWMgSGVhbHRoIGFuZCBDYXJp
bmcgU2NpZW5jZXMsIFVwcHNhbGEgVW5pdmVyc2l0eSwgVXBwc2FsYSBTRS03NTUgODUsIFN3ZWRl
bi4gOyBEZW5vbWVnYSBOdXRyaXRpb25hbCBPaWxzLCBTYXJwc2JvcmcsIE5vcndheS4gOyBEZXBh
cnRtZW50IG9mIENhcmRpb2xvZ3ksIE9zbG8gVW5pdmVyc2l0eSBIb3NwaXRhbCwgVWxsZXbDpWws
IE9zbG8sIE5vcndheS4gOyBTa8OlbmVtZWplcmllciwgTWFsbcO4LCBTd2VkZW4uIDsgRmFjdWx0
eSBvZiBIZWFsdGgsIE51dHJpdGlvbiBhbmQgTWFuYWdlbWVudCwgQWtlcnNodXMgVW5pdmVyc2l0
eSBDb2xsZWdlLCBLamVsbGVyLCBOb3J3YXkuPC9hdXRoLWFkZHJlc3M+PHRpdGxlcz48dGl0bGU+
RWZmZWN0cyBvZiBzaW1pbGFyIGludGFrZXMgb2YgbWFyaW5lIG4tMyBmYXR0eSBhY2lkcyBmcm9t
IGVucmljaGVkIGZvb2QgcHJvZHVjdHMgYW5kIGZpc2ggb2lsIG9uIGNhcmRpb3Zhc2N1bGFyIHJp
c2sgbWFya2VycyBpbiBoZWFsdGh5IGh1bWFuIHN1YmplY3RzPC90aXRsZT48c2Vjb25kYXJ5LXRp
dGxlPlRoZSBCcml0aXNoIGpvdXJuYWwgb2YgbnV0cml0aW9uPC9zZWNvbmRhcnktdGl0bGU+PC90
aXRsZXM+PHBlcmlvZGljYWw+PGZ1bGwtdGl0bGU+VGhlIEJyaXRpc2ggam91cm5hbCBvZiBudXRy
aXRpb248L2Z1bGwtdGl0bGU+PC9wZXJpb2RpY2FsPjxwYWdlcz4xMzM5LTEzNDk8L3BhZ2VzPjx2
b2x1bWU+MTA3PC92b2x1bWU+PG51bWJlcj45PC9udW1iZXI+PGtleXdvcmRzPjxrZXl3b3JkPkJp
b21hcmtlcnM8L2tleXdvcmQ+PGtleXdvcmQ+MDwva2V5d29yZD48a2V5d29yZD5GYXR0eSBBY2lk
cywgT21lZ2EtMzwva2V5d29yZD48a2V5d29yZD5GaXNoIE9pbHM8L2tleXdvcmQ+PGtleXdvcmQ+
TGlwaWRzPC9rZXl3b3JkPjxrZXl3b3JkPkluZGV4IE1lZGljdXM8L2tleXdvcmQ+PGtleXdvcmQ+
TGlwaWRzIC0tIGJsb29kPC9rZXl3b3JkPjxrZXl3b3JkPllvdW5nIEFkdWx0PC9rZXl3b3JkPjxr
ZXl3b3JkPkFuaW1hbHM8L2tleXdvcmQ+PGtleXdvcmQ+QmV2ZXJhZ2VzPC9rZXl3b3JkPjxrZXl3
b3JkPkh1bWFuczwva2V5d29yZD48a2V5d29yZD5BZ2VkPC9rZXl3b3JkPjxrZXl3b3JkPkluZmxh
bW1hdGlvbjwva2V5d29yZD48a2V5d29yZD5SaXNrIEZhY3RvcnM8L2tleXdvcmQ+PGtleXdvcmQ+
RmlzaGVzPC9rZXl3b3JkPjxrZXl3b3JkPk94aWRhdGl2ZSBTdHJlc3M8L2tleXdvcmQ+PGtleXdv
cmQ+QWR1bHQ8L2tleXdvcmQ+PGtleXdvcmQ+QmlvbWFya2VycyAtLSBtZXRhYm9saXNtPC9rZXl3
b3JkPjxrZXl3b3JkPk1pZGRsZSBBZ2VkPC9rZXl3b3JkPjxrZXl3b3JkPkhlYWx0aHkgVm9sdW50
ZWVyczwva2V5d29yZD48a2V5d29yZD5BZG9sZXNjZW50PC9rZXl3b3JkPjxrZXl3b3JkPk1hbGU8
L2tleXdvcmQ+PGtleXdvcmQ+RmVtYWxlPC9rZXl3b3JkPjxrZXl3b3JkPkZpc2ggT2lscyAtLSBj
aGVtaXN0cnk8L2tleXdvcmQ+PGtleXdvcmQ+RmF0dHkgQWNpZHMsIE9tZWdhLTMgLS0gbWV0YWJv
bGlzbTwva2V5d29yZD48a2V5d29yZD5DYXJkaW92YXNjdWxhciBEaXNlYXNlcyAtLSBibG9vZDwv
a2V5d29yZD48a2V5d29yZD5Gb29kLCBGb3J0aWZpZWQ8L2tleXdvcmQ+PGtleXdvcmQ+Q2FyZGlv
dmFzY3VsYXIgRGlzZWFzZXMgLS0gcHJldmVudGlvbiAmYW1wOyBjb250cm9sPC9rZXl3b3JkPjwv
a2V5d29yZHM+PGRhdGVzPjx5ZWFyPjIwMTI8L3llYXI+PHB1Yi1kYXRlcz48ZGF0ZT5NYXkgMjAx
MiYjeEQ7MjAxNi0wMS0xMzwvZGF0ZT48L3B1Yi1kYXRlcz48L2RhdGVzPjxhY2Nlc3Npb24tbnVt
PjE1MDg0MTQ1NTM7IDIxOTE3MTkxPC9hY2Nlc3Npb24tbnVtPjx1cmxzPjxyZWxhdGVkLXVybHM+
PHVybD5odHRwOi8vc2VhcmNoLnByb3F1ZXN0LmNvbS9kb2N2aWV3LzE1MDg0MTQ1NTM/YWNjb3Vu
dGlkPTEyODYwPC91cmw+PHVybD5odHRwOi8vanIzdHYzZ2Q1dy5zZWFyY2guc2VyaWFsc3NvbHV0
aW9ucy5jb20vP2N0eF92ZXI9WjM5Ljg4LTIwMDQmYW1wO2N0eF9lbmM9aW5mbzpvZmkvZW5jOlVU
Ri04JmFtcDtyZnJfaWQ9aW5mbzpzaWQvUHJvUSUzQW1lZGxpbmVzaGVsbCZhbXA7cmZ0X3ZhbF9m
bXQ9aW5mbzpvZmkvZm10OmtldjptdHg6am91cm5hbCZhbXA7cmZ0LmdlbnJlPWFydGljbGUmYW1w
O3JmdC5qdGl0bGU9VGhlK0JyaXRpc2gram91cm5hbCtvZitudXRyaXRpb24mYW1wO3JmdC5hdGl0
bGU9RWZmZWN0cytvZitzaW1pbGFyK2ludGFrZXMrb2YrbWFyaW5lK24tMytmYXR0eSthY2lkcytm
cm9tK2VucmljaGVkK2Zvb2QrcHJvZHVjdHMrYW5kK2Zpc2grb2lsK29uK2NhcmRpb3Zhc2N1bGFy
K3Jpc2srbWFya2VycytpbitoZWFsdGh5K2h1bWFuK3N1YmplY3RzLiZhbXA7cmZ0LmF1PUtpcmto
dXMlMkMrQmVudGUlM0JMYW1nbGFpdCUyQytBbWFuZGluZSUzQkVpbGVydHNlbiUyQytLYXJsLUVy
aWslM0JGYWxjaCUyQytFdmElM0JIYWlkZXIlMkMrVHJvbmQlM0JWaWslMkMrSG9nbmUlM0JIb2Vt
JTJDK05pbHMlM0JIYWd2ZSUyQytUb3ItQXJuZSUzQkJhc3UlMkMrU2FtYXIlM0JPbHNlbiUyQytF
bGlzYWJldGglM0JTZWxqZWZsb3QlMkMrSW5nZWJqJUMzJUI4cmclM0JOeWJlcmclMkMrTGVuYSUz
QkVsaW5kJTJDK0VsaXNhYmV0aCUzQlVsdmVuJTJDK1N0aW5lK00mYW1wO3JmdC5hdWxhc3Q9S2ly
a2h1cyZhbXA7cmZ0LmF1Zmlyc3Q9QmVudGUmYW1wO3JmdC5kYXRlPTIwMTItMDUtMDEmYW1wO3Jm
dC52b2x1bWU9MTA3JmFtcDtyZnQuaXNzdWU9OSZhbXA7cmZ0LnNwYWdlPTEzMzkmYW1wO3JmdC5p
c2JuPSZhbXA7cmZ0LmJ0aXRsZT0mYW1wO3JmdC50aXRsZT1UaGUrQnJpdGlzaCtqb3VybmFsK29m
K251dHJpdGlvbiZhbXA7cmZ0Lmlzc249MTQ3NS0yNjYyJmFtcDtyZnRfaWQ9aW5mbzpkb2kvMTAu
MTAxNyUyRlMwMDA3MTE0NTExMDA0NTA4PC91cmw+PC9yZWxhdGVkLXVybHM+PC91cmxzPjxlbGVj
dHJvbmljLXJlc291cmNlLW51bT5odHRwOi8vZHguZG9pLm9yZy8xMC4xMDE3L1MwMDA3MTE0NTEx
MDA0NTA4PC9lbGVjdHJvbmljLXJlc291cmNlLW51bT48cmVtb3RlLWRhdGFiYXNlLW5hbWU+TUVE
TElORcKuPC9yZW1vdGUtZGF0YWJhc2UtbmFtZT48bGFuZ3VhZ2U+RW5nbGlzaDwvbGFuZ3VhZ2U+
PC9yZWNvcmQ+PC9DaXRlPjwvRW5kTm90ZT5=
</w:fldData>
              </w:fldChar>
            </w:r>
            <w:r>
              <w:rPr>
                <w:rFonts w:ascii="Times New Roman" w:eastAsia="SimSun" w:hAnsi="Times New Roman" w:cs="Times New Roman"/>
                <w:sz w:val="20"/>
                <w:szCs w:val="20"/>
                <w:lang w:val="fr-FR"/>
              </w:rPr>
              <w:instrText xml:space="preserve"> ADDIN EN.CITE.DATA </w:instrText>
            </w:r>
            <w:r>
              <w:rPr>
                <w:rFonts w:ascii="Times New Roman" w:eastAsia="SimSun" w:hAnsi="Times New Roman" w:cs="Times New Roman"/>
                <w:sz w:val="20"/>
                <w:szCs w:val="20"/>
                <w:lang w:val="fr-FR"/>
              </w:rPr>
            </w:r>
            <w:r>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r>
            <w:r w:rsidRPr="00260D8A">
              <w:rPr>
                <w:rFonts w:ascii="Times New Roman" w:eastAsia="SimSun" w:hAnsi="Times New Roman" w:cs="Times New Roman"/>
                <w:sz w:val="20"/>
                <w:szCs w:val="20"/>
                <w:lang w:val="fr-FR"/>
              </w:rPr>
              <w:fldChar w:fldCharType="separate"/>
            </w:r>
            <w:r>
              <w:rPr>
                <w:rFonts w:ascii="Times New Roman" w:eastAsia="SimSun" w:hAnsi="Times New Roman" w:cs="Times New Roman"/>
                <w:noProof/>
                <w:sz w:val="20"/>
                <w:szCs w:val="20"/>
                <w:lang w:val="fr-FR"/>
              </w:rPr>
              <w:t>[21]</w:t>
            </w:r>
            <w:r w:rsidRPr="00260D8A">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rPr>
              <w:t xml:space="preserve"> Norway</w:t>
            </w:r>
          </w:p>
        </w:tc>
        <w:tc>
          <w:tcPr>
            <w:tcW w:w="1276" w:type="dxa"/>
            <w:shd w:val="clear" w:color="auto" w:fill="auto"/>
          </w:tcPr>
          <w:p w14:paraId="24F0F1C0" w14:textId="77777777" w:rsidR="00C97317" w:rsidRPr="008F2227" w:rsidRDefault="00C97317" w:rsidP="00257DB1">
            <w:pPr>
              <w:spacing w:after="0" w:line="240" w:lineRule="auto"/>
              <w:rPr>
                <w:rFonts w:ascii="Times New Roman" w:eastAsia="SimSun" w:hAnsi="Times New Roman" w:cs="Times New Roman"/>
                <w:sz w:val="20"/>
                <w:szCs w:val="20"/>
                <w:highlight w:val="yellow"/>
                <w:lang w:val="fr-FR"/>
              </w:rPr>
            </w:pPr>
            <w:r w:rsidRPr="008F2227">
              <w:rPr>
                <w:rFonts w:ascii="Times New Roman" w:eastAsia="SimSun" w:hAnsi="Times New Roman" w:cs="Times New Roman"/>
                <w:sz w:val="20"/>
                <w:szCs w:val="20"/>
                <w:highlight w:val="yellow"/>
                <w:lang w:val="fr-FR"/>
              </w:rPr>
              <w:t>Randomised controlled trial</w:t>
            </w:r>
            <w:r>
              <w:rPr>
                <w:rFonts w:ascii="Times New Roman" w:eastAsia="SimSun" w:hAnsi="Times New Roman" w:cs="Times New Roman"/>
                <w:sz w:val="20"/>
                <w:szCs w:val="20"/>
                <w:highlight w:val="yellow"/>
                <w:lang w:val="fr-FR"/>
              </w:rPr>
              <w:t xml:space="preserve"> (3)</w:t>
            </w:r>
          </w:p>
        </w:tc>
        <w:tc>
          <w:tcPr>
            <w:tcW w:w="992" w:type="dxa"/>
            <w:shd w:val="clear" w:color="auto" w:fill="auto"/>
          </w:tcPr>
          <w:p w14:paraId="4A771D87"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44</w:t>
            </w:r>
          </w:p>
        </w:tc>
        <w:tc>
          <w:tcPr>
            <w:tcW w:w="992" w:type="dxa"/>
            <w:shd w:val="clear" w:color="auto" w:fill="auto"/>
          </w:tcPr>
          <w:p w14:paraId="56B4A885"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24</w:t>
            </w:r>
          </w:p>
        </w:tc>
        <w:tc>
          <w:tcPr>
            <w:tcW w:w="1560" w:type="dxa"/>
            <w:shd w:val="clear" w:color="auto" w:fill="auto"/>
          </w:tcPr>
          <w:p w14:paraId="6BB1E668"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rPr>
              <w:t>Healthy</w:t>
            </w:r>
            <w:r w:rsidRPr="00260D8A">
              <w:rPr>
                <w:rFonts w:ascii="Times New Roman" w:eastAsia="SimSun" w:hAnsi="Times New Roman" w:cs="Times New Roman"/>
                <w:sz w:val="20"/>
                <w:szCs w:val="20"/>
                <w:lang w:val="fr-FR"/>
              </w:rPr>
              <w:t xml:space="preserve"> participants</w:t>
            </w:r>
          </w:p>
        </w:tc>
        <w:tc>
          <w:tcPr>
            <w:tcW w:w="1134" w:type="dxa"/>
            <w:shd w:val="clear" w:color="auto" w:fill="auto"/>
          </w:tcPr>
          <w:p w14:paraId="22E119CC"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179</w:t>
            </w:r>
          </w:p>
          <w:p w14:paraId="30A75DE2"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(69%)</w:t>
            </w:r>
          </w:p>
        </w:tc>
        <w:tc>
          <w:tcPr>
            <w:tcW w:w="2551" w:type="dxa"/>
            <w:shd w:val="clear" w:color="auto" w:fill="auto"/>
          </w:tcPr>
          <w:p w14:paraId="1FC9787A" w14:textId="77777777" w:rsidR="00C97317"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7 weeks </w:t>
            </w:r>
          </w:p>
          <w:p w14:paraId="0F1F9DD7"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(34 g fish pate Or 500 ml fruit juice Or 3 capsules of fish oil/day)</w:t>
            </w:r>
          </w:p>
        </w:tc>
        <w:tc>
          <w:tcPr>
            <w:tcW w:w="1134" w:type="dxa"/>
            <w:shd w:val="clear" w:color="auto" w:fill="auto"/>
          </w:tcPr>
          <w:p w14:paraId="4AF6F974"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159</w:t>
            </w:r>
          </w:p>
          <w:p w14:paraId="7FCCA164"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(88.8%)</w:t>
            </w:r>
          </w:p>
        </w:tc>
        <w:tc>
          <w:tcPr>
            <w:tcW w:w="1559" w:type="dxa"/>
            <w:shd w:val="clear" w:color="auto" w:fill="auto"/>
          </w:tcPr>
          <w:p w14:paraId="685879C1"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No supplementation or food product </w:t>
            </w:r>
          </w:p>
        </w:tc>
        <w:tc>
          <w:tcPr>
            <w:tcW w:w="3705" w:type="dxa"/>
            <w:shd w:val="clear" w:color="auto" w:fill="auto"/>
          </w:tcPr>
          <w:p w14:paraId="2543C7D8"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Before the baseline visit, 9 subjects were lost, whereas 11 subjects dropped out during the study period. 4 subjects did not manage to consume the product and 2 had clinical symptoms and 5 were lost to follow-up.</w:t>
            </w:r>
          </w:p>
        </w:tc>
      </w:tr>
      <w:tr w:rsidR="00C97317" w:rsidRPr="00260D8A" w14:paraId="46101016" w14:textId="77777777" w:rsidTr="00257DB1">
        <w:trPr>
          <w:trHeight w:val="696"/>
        </w:trPr>
        <w:tc>
          <w:tcPr>
            <w:tcW w:w="1399" w:type="dxa"/>
            <w:shd w:val="clear" w:color="auto" w:fill="auto"/>
          </w:tcPr>
          <w:p w14:paraId="70639FA5" w14:textId="41049502" w:rsidR="00C97317" w:rsidRPr="00260D8A" w:rsidRDefault="00C97317" w:rsidP="00C97317">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fldChar w:fldCharType="begin">
                <w:fldData xml:space="preserve">PEVuZE5vdGU+PENpdGU+PEF1dGhvcj5aaGFuZzwvQXV0aG9yPjxZZWFyPjIwMTI8L1llYXI+PFJl
Y051bT4zNzQ4PC9SZWNOdW0+PERpc3BsYXlUZXh0PlsyM108L0Rpc3BsYXlUZXh0PjxyZWNvcmQ+
PHJlYy1udW1iZXI+Mzc0ODwvcmVjLW51bWJlcj48Zm9yZWlnbi1rZXlzPjxrZXkgYXBwPSJFTiIg
ZGItaWQ9ImVlZGF6cHpybzl3ZHZvZWV6cGJ2YXcycWEyYWU1cnMwNTVldCIgdGltZXN0YW1wPSIx
NDYzNTcxMjQ0Ij4zNzQ4PC9rZXk+PC9mb3JlaWduLWtleXM+PHJlZi10eXBlIG5hbWU9IkpvdXJu
YWwgQXJ0aWNsZSI+MTc8L3JlZi10eXBlPjxjb250cmlidXRvcnM+PGF1dGhvcnM+PGF1dGhvcj5a
aGFuZywgSi48L2F1dGhvcj48YXV0aG9yPldhbmcsIEMuPC9hdXRob3I+PGF1dGhvcj5MaSwgTC48
L2F1dGhvcj48YXV0aG9yPk1hbiwgUS48L2F1dGhvcj48YXV0aG9yPk1lbmcsIEwuPC9hdXRob3I+
PGF1dGhvcj5Tb25nLCBQLjwvYXV0aG9yPjxhdXRob3I+RnLDuHlsYW5kLCBMLjwvYXV0aG9yPjxh
dXRob3I+RHUsIFouIFkuPC9hdXRob3I+PC9hdXRob3JzPjwvY29udHJpYnV0b3JzPjxhdXRoLWFk
ZHJlc3M+SW5zdGl0dXRlIG9mIE51dHJpdGlvbiBhbmQgRm9vZCBTYWZldHksIENoaW5lc2UgQ2Vu
dGVyIGZvciBEaXNlYXNlIENvbnRyb2wgYW5kIFByZXZlbnRpb24sIEJlaWppbmcgMTAwMDUwLCBD
aGluYSYjeEQ7TmF0aW9uYWwgSW5zdGl0dXRlIG9mIE51dHJpdGlvbiBhbmQgU2VhZm9vZCBSZXNl
YXJjaCAoTklGRVMpLCBOLTU4MTcgQmVyZ2VuLCBOb3J3YXkmI3hEO0RlcGFydG1lbnQgb2YgQmlv
bWVkaWNpbmUsIFVuaXZlcnNpdHkgb2YgQmVyZ2VuLCBCZXJnZW4sIE5vcndheTwvYXV0aC1hZGRy
ZXNzPjx0aXRsZXM+PHRpdGxlPkRpZXRhcnkgaW5jbHVzaW9uIG9mIHNhbG1vbiwgaGVycmluZyBh
bmQgcG9tcGFubyBhcyBvaWx5IGZpc2ggcmVkdWNlcyBDVkQgcmlzayBtYXJrZXJzIGluIGR5c2xp
cGlkYWVtaWMgbWlkZGxlLWFnZWQgYW5kIGVsZGVybHkgQ2hpbmVzZSB3b21lbjwvdGl0bGU+PHNl
Y29uZGFyeS10aXRsZT5Ccml0aXNoIEpvdXJuYWwgb2YgTnV0cml0aW9uPC9zZWNvbmRhcnktdGl0
bGU+PGFsdC10aXRsZT5Cci4gSi4gTnV0ci48L2FsdC10aXRsZT48L3RpdGxlcz48cGVyaW9kaWNh
bD48ZnVsbC10aXRsZT5Ccml0aXNoIEpvdXJuYWwgb2YgTnV0cml0aW9uPC9mdWxsLXRpdGxlPjxh
YmJyLTE+QlIuIEouIE5VVFIuPC9hYmJyLTE+PC9wZXJpb2RpY2FsPjxhbHQtcGVyaW9kaWNhbD48
ZnVsbC10aXRsZT5Ccml0aXNoIEpvdXJuYWwgb2YgTnV0cml0aW9uPC9mdWxsLXRpdGxlPjxhYmJy
LTE+QlIuIEouIE5VVFIuPC9hYmJyLTE+PC9hbHQtcGVyaW9kaWNhbD48cGFnZXM+MTQ1NS0xNDY1
PC9wYWdlcz48dm9sdW1lPjEwODwvdm9sdW1lPjxudW1iZXI+ODwvbnVtYmVyPjxrZXl3b3Jkcz48
a2V5d29yZD5DVkQgYmlvbWFya2Vyczwva2V5d29yZD48a2V5d29yZD5EaWV0YXJ5IGludGVydmVu
dGlvbiBzdHVkeTwva2V5d29yZD48a2V5d29yZD5IZXJyaW5nPC9rZXl3b3JkPjxrZXl3b3JkPm4t
MyBGYXR0eSBhY2lkczwva2V5d29yZD48a2V5d29yZD5PaWx5IGZpc2g8L2tleXdvcmQ+PGtleXdv
cmQ+UG9tcGFubzwva2V5d29yZD48a2V5d29yZD5TYWxtb248L2tleXdvcmQ+PGtleXdvcmQ+YWRp
cG9uZWN0aW48L2tleXdvcmQ+PGtleXdvcmQ+YXBvbGlwb3Byb3RlaW4gQjwva2V5d29yZD48a2V5
d29yZD5hcG9saXBvcHJvdGVpbiBDMjwva2V5d29yZD48a2V5d29yZD5hcG9saXBvcHJvdGVpbiBD
Mzwva2V5d29yZD48a2V5d29yZD5hcmFjaGlkb25pYyBhY2lkPC9rZXl3b3JkPjxrZXl3b3JkPmRv
Y29zYWhleGFlbm9pYyBhY2lkPC9rZXl3b3JkPjxrZXl3b3JkPmdseWNlcm9waG9zcGhvcnlsY2hv
bGluZTwva2V5d29yZD48a2V5d29yZD5pY29zYXRldHJhZW5vaWMgYWNpZDwva2V5d29yZD48a2V5
d29yZD5pbnRlcmxldWtpbiA2PC9rZXl3b3JkPjxrZXl3b3JkPmxpbm9sZWljIGFjaWQ8L2tleXdv
cmQ+PGtleXdvcmQ+bW9ub3Vuc2F0dXJhdGVkIGZhdHR5IGFjaWQ8L2tleXdvcmQ+PGtleXdvcmQ+
b21lZ2EgMyBmYXR0eSBhY2lkPC9rZXl3b3JkPjxrZXl3b3JkPm9tZWdhIDYgZmF0dHkgYWNpZDwv
a2V5d29yZD48a2V5d29yZD5wb2x5dW5zYXR1cmF0ZWQgZmF0dHkgYWNpZDwva2V5d29yZD48a2V5
d29yZD50cmlhY3lsZ2x5Y2Vyb2w8L2tleXdvcmQ+PGtleXdvcmQ+dHVtb3IgbmVjcm9zaXMgZmFj
dG9yIGFscGhhPC9rZXl3b3JkPjxrZXl3b3JkPmFkdWx0PC9rZXl3b3JkPjxrZXl3b3JkPmFnZWQ8
L2tleXdvcmQ+PGtleXdvcmQ+YXJ0aWNsZTwva2V5d29yZD48a2V5d29yZD5jYXJkaW92YXNjdWxh
ciBkaXNlYXNlPC9rZXl3b3JkPjxrZXl3b3JkPmNhcmRpb3Zhc2N1bGFyIHJpc2s8L2tleXdvcmQ+
PGtleXdvcmQ+Q2hpbmVzZTwva2V5d29yZD48a2V5d29yZD5jb250cm9sbGVkIHN0dWR5PC9rZXl3
b3JkPjxrZXl3b3JkPmRpZXRhcnkgaW50YWtlPC9rZXl3b3JkPjxrZXl3b3JkPmR5c2xpcGlkZW1p
YTwva2V5d29yZD48a2V5d29yZD5mYXR0eSBhY2lkIGJsb29kIGxldmVsPC9rZXl3b3JkPjxrZXl3
b3JkPmZlbWFsZTwva2V5d29yZD48a2V5d29yZD5maXNoPC9rZXl3b3JkPjxrZXl3b3JkPmh1bWFu
PC9rZXl3b3JkPjxrZXl3b3JkPmh5cGVydHJpZ2x5Y2VyaWRlbWlhPC9rZXl3b3JkPjxrZXl3b3Jk
Pmluc3VsaW4gc2Vuc2l0aXZpdHk8L2tleXdvcmQ+PGtleXdvcmQ+bGlwaWQgY29tcG9zaXRpb248
L2tleXdvcmQ+PGtleXdvcmQ+bWFqb3IgY2xpbmljYWwgc3R1ZHk8L2tleXdvcmQ+PGtleXdvcmQ+
bWlkZGxlIGFnZWQ8L2tleXdvcmQ+PGtleXdvcmQ+cGFyYWxsZWwgZGVzaWduPC9rZXl3b3JkPjxr
ZXl3b3JkPnByaW1hcnkgcHJldmVudGlvbjwva2V5d29yZD48a2V5d29yZD5yYW5kb21pemVkIGNv
bnRyb2xsZWQgdHJpYWw8L2tleXdvcmQ+PGtleXdvcmQ+cmlzayByZWR1Y3Rpb248L2tleXdvcmQ+
PGtleXdvcmQ+dHJpYWN5bGdseWNlcm9sIGJsb29kIGxldmVsPC9rZXl3b3JkPjxrZXl3b3JkPkFu
aW1hbHM8L2tleXdvcmQ+PGtleXdvcmQ+QXBvbGlwb3Byb3RlaW5zPC9rZXl3b3JkPjxrZXl3b3Jk
PkJpb2xvZ2ljYWwgTWFya2Vyczwva2V5d29yZD48a2V5d29yZD5DYXJkaW92YXNjdWxhciBEaXNl
YXNlczwva2V5d29yZD48a2V5d29yZD5DaGluYTwva2V5d29yZD48a2V5d29yZD5EaWV0PC9rZXl3
b3JkPjxrZXl3b3JkPkRpZXRhcnkgRmF0czwva2V5d29yZD48a2V5d29yZD5EeXNsaXBpZGVtaWFz
PC9rZXl3b3JkPjxrZXl3b3JkPkZhdHR5IEFjaWRzLCBPbWVnYS0zPC9rZXl3b3JkPjxrZXl3b3Jk
PkZpc2ggT2lsczwva2V5d29yZD48a2V5d29yZD5GaXNoZXM8L2tleXdvcmQ+PGtleXdvcmQ+SHVt
YW5zPC9rZXl3b3JkPjxrZXl3b3JkPkludGVybGV1a2luLTY8L2tleXdvcmQ+PGtleXdvcmQ+TGlw
aWRzPC9rZXl3b3JkPjxrZXl3b3JkPk1lYXQ8L2tleXdvcmQ+PGtleXdvcmQ+UGhvc3BoYXRpZHls
Y2hvbGluZXM8L2tleXdvcmQ+PGtleXdvcmQ+UmlzayBGYWN0b3JzPC9rZXl3b3JkPjxrZXl3b3Jk
PlRyaWdseWNlcmlkZXM8L2tleXdvcmQ+PGtleXdvcmQ+VHVtb3IgTmVjcm9zaXMgRmFjdG9yLWFs
cGhhPC9rZXl3b3JkPjwva2V5d29yZHM+PGRhdGVzPjx5ZWFyPjIwMTI8L3llYXI+PC9kYXRlcz48
aXNibj4wMDA3MTE0NSAoSVNTTik8L2lzYm4+PHdvcmstdHlwZT5BcnRpY2xlPC93b3JrLXR5cGU+
PHVybHM+PHJlbGF0ZWQtdXJscz48dXJsPmh0dHBzOi8vd3d3LnNjb3B1cy5jb20vaW53YXJkL3Jl
Y29yZC51cmk/ZWlkPTItczIuMC04NDg1NjIxMjE1NyZhbXA7cGFydG5lcklEPTQwJmFtcDttZDU9
OTY2NGUzZGI5ZjJhZjAyMzMwZGJhNGMxNTFjMGZhYzc8L3VybD48L3JlbGF0ZWQtdXJscz48L3Vy
bHM+PGVsZWN0cm9uaWMtcmVzb3VyY2UtbnVtPjEwLjEwMTcvUzAwMDcxMTQ1MTEwMDY4NjY8L2Vs
ZWN0cm9uaWMtcmVzb3VyY2UtbnVtPjxyZW1vdGUtZGF0YWJhc2UtbmFtZT5TY29wdXM8L3JlbW90
ZS1kYXRhYmFzZS1uYW1lPjxsYW5ndWFnZT5FbmdsaXNoPC9sYW5ndWFnZT48L3JlY29yZD48L0Np
dGU+PC9FbmROb3RlPn==
</w:fldData>
              </w:fldChar>
            </w:r>
            <w:r>
              <w:rPr>
                <w:rFonts w:ascii="Times New Roman" w:eastAsia="SimSun" w:hAnsi="Times New Roman" w:cs="Times New Roman"/>
                <w:sz w:val="20"/>
                <w:szCs w:val="20"/>
                <w:lang w:val="fr-FR"/>
              </w:rPr>
              <w:instrText xml:space="preserve"> ADDIN EN.CITE </w:instrText>
            </w:r>
            <w:r>
              <w:rPr>
                <w:rFonts w:ascii="Times New Roman" w:eastAsia="SimSun" w:hAnsi="Times New Roman" w:cs="Times New Roman"/>
                <w:sz w:val="20"/>
                <w:szCs w:val="20"/>
                <w:lang w:val="fr-FR"/>
              </w:rPr>
              <w:fldChar w:fldCharType="begin">
                <w:fldData xml:space="preserve">PEVuZE5vdGU+PENpdGU+PEF1dGhvcj5aaGFuZzwvQXV0aG9yPjxZZWFyPjIwMTI8L1llYXI+PFJl
Y051bT4zNzQ4PC9SZWNOdW0+PERpc3BsYXlUZXh0PlsyM108L0Rpc3BsYXlUZXh0PjxyZWNvcmQ+
PHJlYy1udW1iZXI+Mzc0ODwvcmVjLW51bWJlcj48Zm9yZWlnbi1rZXlzPjxrZXkgYXBwPSJFTiIg
ZGItaWQ9ImVlZGF6cHpybzl3ZHZvZWV6cGJ2YXcycWEyYWU1cnMwNTVldCIgdGltZXN0YW1wPSIx
NDYzNTcxMjQ0Ij4zNzQ4PC9rZXk+PC9mb3JlaWduLWtleXM+PHJlZi10eXBlIG5hbWU9IkpvdXJu
YWwgQXJ0aWNsZSI+MTc8L3JlZi10eXBlPjxjb250cmlidXRvcnM+PGF1dGhvcnM+PGF1dGhvcj5a
aGFuZywgSi48L2F1dGhvcj48YXV0aG9yPldhbmcsIEMuPC9hdXRob3I+PGF1dGhvcj5MaSwgTC48
L2F1dGhvcj48YXV0aG9yPk1hbiwgUS48L2F1dGhvcj48YXV0aG9yPk1lbmcsIEwuPC9hdXRob3I+
PGF1dGhvcj5Tb25nLCBQLjwvYXV0aG9yPjxhdXRob3I+RnLDuHlsYW5kLCBMLjwvYXV0aG9yPjxh
dXRob3I+RHUsIFouIFkuPC9hdXRob3I+PC9hdXRob3JzPjwvY29udHJpYnV0b3JzPjxhdXRoLWFk
ZHJlc3M+SW5zdGl0dXRlIG9mIE51dHJpdGlvbiBhbmQgRm9vZCBTYWZldHksIENoaW5lc2UgQ2Vu
dGVyIGZvciBEaXNlYXNlIENvbnRyb2wgYW5kIFByZXZlbnRpb24sIEJlaWppbmcgMTAwMDUwLCBD
aGluYSYjeEQ7TmF0aW9uYWwgSW5zdGl0dXRlIG9mIE51dHJpdGlvbiBhbmQgU2VhZm9vZCBSZXNl
YXJjaCAoTklGRVMpLCBOLTU4MTcgQmVyZ2VuLCBOb3J3YXkmI3hEO0RlcGFydG1lbnQgb2YgQmlv
bWVkaWNpbmUsIFVuaXZlcnNpdHkgb2YgQmVyZ2VuLCBCZXJnZW4sIE5vcndheTwvYXV0aC1hZGRy
ZXNzPjx0aXRsZXM+PHRpdGxlPkRpZXRhcnkgaW5jbHVzaW9uIG9mIHNhbG1vbiwgaGVycmluZyBh
bmQgcG9tcGFubyBhcyBvaWx5IGZpc2ggcmVkdWNlcyBDVkQgcmlzayBtYXJrZXJzIGluIGR5c2xp
cGlkYWVtaWMgbWlkZGxlLWFnZWQgYW5kIGVsZGVybHkgQ2hpbmVzZSB3b21lbjwvdGl0bGU+PHNl
Y29uZGFyeS10aXRsZT5Ccml0aXNoIEpvdXJuYWwgb2YgTnV0cml0aW9uPC9zZWNvbmRhcnktdGl0
bGU+PGFsdC10aXRsZT5Cci4gSi4gTnV0ci48L2FsdC10aXRsZT48L3RpdGxlcz48cGVyaW9kaWNh
bD48ZnVsbC10aXRsZT5Ccml0aXNoIEpvdXJuYWwgb2YgTnV0cml0aW9uPC9mdWxsLXRpdGxlPjxh
YmJyLTE+QlIuIEouIE5VVFIuPC9hYmJyLTE+PC9wZXJpb2RpY2FsPjxhbHQtcGVyaW9kaWNhbD48
ZnVsbC10aXRsZT5Ccml0aXNoIEpvdXJuYWwgb2YgTnV0cml0aW9uPC9mdWxsLXRpdGxlPjxhYmJy
LTE+QlIuIEouIE5VVFIuPC9hYmJyLTE+PC9hbHQtcGVyaW9kaWNhbD48cGFnZXM+MTQ1NS0xNDY1
PC9wYWdlcz48dm9sdW1lPjEwODwvdm9sdW1lPjxudW1iZXI+ODwvbnVtYmVyPjxrZXl3b3Jkcz48
a2V5d29yZD5DVkQgYmlvbWFya2Vyczwva2V5d29yZD48a2V5d29yZD5EaWV0YXJ5IGludGVydmVu
dGlvbiBzdHVkeTwva2V5d29yZD48a2V5d29yZD5IZXJyaW5nPC9rZXl3b3JkPjxrZXl3b3JkPm4t
MyBGYXR0eSBhY2lkczwva2V5d29yZD48a2V5d29yZD5PaWx5IGZpc2g8L2tleXdvcmQ+PGtleXdv
cmQ+UG9tcGFubzwva2V5d29yZD48a2V5d29yZD5TYWxtb248L2tleXdvcmQ+PGtleXdvcmQ+YWRp
cG9uZWN0aW48L2tleXdvcmQ+PGtleXdvcmQ+YXBvbGlwb3Byb3RlaW4gQjwva2V5d29yZD48a2V5
d29yZD5hcG9saXBvcHJvdGVpbiBDMjwva2V5d29yZD48a2V5d29yZD5hcG9saXBvcHJvdGVpbiBD
Mzwva2V5d29yZD48a2V5d29yZD5hcmFjaGlkb25pYyBhY2lkPC9rZXl3b3JkPjxrZXl3b3JkPmRv
Y29zYWhleGFlbm9pYyBhY2lkPC9rZXl3b3JkPjxrZXl3b3JkPmdseWNlcm9waG9zcGhvcnlsY2hv
bGluZTwva2V5d29yZD48a2V5d29yZD5pY29zYXRldHJhZW5vaWMgYWNpZDwva2V5d29yZD48a2V5
d29yZD5pbnRlcmxldWtpbiA2PC9rZXl3b3JkPjxrZXl3b3JkPmxpbm9sZWljIGFjaWQ8L2tleXdv
cmQ+PGtleXdvcmQ+bW9ub3Vuc2F0dXJhdGVkIGZhdHR5IGFjaWQ8L2tleXdvcmQ+PGtleXdvcmQ+
b21lZ2EgMyBmYXR0eSBhY2lkPC9rZXl3b3JkPjxrZXl3b3JkPm9tZWdhIDYgZmF0dHkgYWNpZDwv
a2V5d29yZD48a2V5d29yZD5wb2x5dW5zYXR1cmF0ZWQgZmF0dHkgYWNpZDwva2V5d29yZD48a2V5
d29yZD50cmlhY3lsZ2x5Y2Vyb2w8L2tleXdvcmQ+PGtleXdvcmQ+dHVtb3IgbmVjcm9zaXMgZmFj
dG9yIGFscGhhPC9rZXl3b3JkPjxrZXl3b3JkPmFkdWx0PC9rZXl3b3JkPjxrZXl3b3JkPmFnZWQ8
L2tleXdvcmQ+PGtleXdvcmQ+YXJ0aWNsZTwva2V5d29yZD48a2V5d29yZD5jYXJkaW92YXNjdWxh
ciBkaXNlYXNlPC9rZXl3b3JkPjxrZXl3b3JkPmNhcmRpb3Zhc2N1bGFyIHJpc2s8L2tleXdvcmQ+
PGtleXdvcmQ+Q2hpbmVzZTwva2V5d29yZD48a2V5d29yZD5jb250cm9sbGVkIHN0dWR5PC9rZXl3
b3JkPjxrZXl3b3JkPmRpZXRhcnkgaW50YWtlPC9rZXl3b3JkPjxrZXl3b3JkPmR5c2xpcGlkZW1p
YTwva2V5d29yZD48a2V5d29yZD5mYXR0eSBhY2lkIGJsb29kIGxldmVsPC9rZXl3b3JkPjxrZXl3
b3JkPmZlbWFsZTwva2V5d29yZD48a2V5d29yZD5maXNoPC9rZXl3b3JkPjxrZXl3b3JkPmh1bWFu
PC9rZXl3b3JkPjxrZXl3b3JkPmh5cGVydHJpZ2x5Y2VyaWRlbWlhPC9rZXl3b3JkPjxrZXl3b3Jk
Pmluc3VsaW4gc2Vuc2l0aXZpdHk8L2tleXdvcmQ+PGtleXdvcmQ+bGlwaWQgY29tcG9zaXRpb248
L2tleXdvcmQ+PGtleXdvcmQ+bWFqb3IgY2xpbmljYWwgc3R1ZHk8L2tleXdvcmQ+PGtleXdvcmQ+
bWlkZGxlIGFnZWQ8L2tleXdvcmQ+PGtleXdvcmQ+cGFyYWxsZWwgZGVzaWduPC9rZXl3b3JkPjxr
ZXl3b3JkPnByaW1hcnkgcHJldmVudGlvbjwva2V5d29yZD48a2V5d29yZD5yYW5kb21pemVkIGNv
bnRyb2xsZWQgdHJpYWw8L2tleXdvcmQ+PGtleXdvcmQ+cmlzayByZWR1Y3Rpb248L2tleXdvcmQ+
PGtleXdvcmQ+dHJpYWN5bGdseWNlcm9sIGJsb29kIGxldmVsPC9rZXl3b3JkPjxrZXl3b3JkPkFu
aW1hbHM8L2tleXdvcmQ+PGtleXdvcmQ+QXBvbGlwb3Byb3RlaW5zPC9rZXl3b3JkPjxrZXl3b3Jk
PkJpb2xvZ2ljYWwgTWFya2Vyczwva2V5d29yZD48a2V5d29yZD5DYXJkaW92YXNjdWxhciBEaXNl
YXNlczwva2V5d29yZD48a2V5d29yZD5DaGluYTwva2V5d29yZD48a2V5d29yZD5EaWV0PC9rZXl3
b3JkPjxrZXl3b3JkPkRpZXRhcnkgRmF0czwva2V5d29yZD48a2V5d29yZD5EeXNsaXBpZGVtaWFz
PC9rZXl3b3JkPjxrZXl3b3JkPkZhdHR5IEFjaWRzLCBPbWVnYS0zPC9rZXl3b3JkPjxrZXl3b3Jk
PkZpc2ggT2lsczwva2V5d29yZD48a2V5d29yZD5GaXNoZXM8L2tleXdvcmQ+PGtleXdvcmQ+SHVt
YW5zPC9rZXl3b3JkPjxrZXl3b3JkPkludGVybGV1a2luLTY8L2tleXdvcmQ+PGtleXdvcmQ+TGlw
aWRzPC9rZXl3b3JkPjxrZXl3b3JkPk1lYXQ8L2tleXdvcmQ+PGtleXdvcmQ+UGhvc3BoYXRpZHls
Y2hvbGluZXM8L2tleXdvcmQ+PGtleXdvcmQ+UmlzayBGYWN0b3JzPC9rZXl3b3JkPjxrZXl3b3Jk
PlRyaWdseWNlcmlkZXM8L2tleXdvcmQ+PGtleXdvcmQ+VHVtb3IgTmVjcm9zaXMgRmFjdG9yLWFs
cGhhPC9rZXl3b3JkPjwva2V5d29yZHM+PGRhdGVzPjx5ZWFyPjIwMTI8L3llYXI+PC9kYXRlcz48
aXNibj4wMDA3MTE0NSAoSVNTTik8L2lzYm4+PHdvcmstdHlwZT5BcnRpY2xlPC93b3JrLXR5cGU+
PHVybHM+PHJlbGF0ZWQtdXJscz48dXJsPmh0dHBzOi8vd3d3LnNjb3B1cy5jb20vaW53YXJkL3Jl
Y29yZC51cmk/ZWlkPTItczIuMC04NDg1NjIxMjE1NyZhbXA7cGFydG5lcklEPTQwJmFtcDttZDU9
OTY2NGUzZGI5ZjJhZjAyMzMwZGJhNGMxNTFjMGZhYzc8L3VybD48L3JlbGF0ZWQtdXJscz48L3Vy
bHM+PGVsZWN0cm9uaWMtcmVzb3VyY2UtbnVtPjEwLjEwMTcvUzAwMDcxMTQ1MTEwMDY4NjY8L2Vs
ZWN0cm9uaWMtcmVzb3VyY2UtbnVtPjxyZW1vdGUtZGF0YWJhc2UtbmFtZT5TY29wdXM8L3JlbW90
ZS1kYXRhYmFzZS1uYW1lPjxsYW5ndWFnZT5FbmdsaXNoPC9sYW5ndWFnZT48L3JlY29yZD48L0Np
dGU+PC9FbmROb3RlPn==
</w:fldData>
              </w:fldChar>
            </w:r>
            <w:r>
              <w:rPr>
                <w:rFonts w:ascii="Times New Roman" w:eastAsia="SimSun" w:hAnsi="Times New Roman" w:cs="Times New Roman"/>
                <w:sz w:val="20"/>
                <w:szCs w:val="20"/>
                <w:lang w:val="fr-FR"/>
              </w:rPr>
              <w:instrText xml:space="preserve"> ADDIN EN.CITE.DATA </w:instrText>
            </w:r>
            <w:r>
              <w:rPr>
                <w:rFonts w:ascii="Times New Roman" w:eastAsia="SimSun" w:hAnsi="Times New Roman" w:cs="Times New Roman"/>
                <w:sz w:val="20"/>
                <w:szCs w:val="20"/>
                <w:lang w:val="fr-FR"/>
              </w:rPr>
            </w:r>
            <w:r>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r>
            <w:r w:rsidRPr="00260D8A">
              <w:rPr>
                <w:rFonts w:ascii="Times New Roman" w:eastAsia="SimSun" w:hAnsi="Times New Roman" w:cs="Times New Roman"/>
                <w:sz w:val="20"/>
                <w:szCs w:val="20"/>
                <w:lang w:val="fr-FR"/>
              </w:rPr>
              <w:fldChar w:fldCharType="separate"/>
            </w:r>
            <w:r>
              <w:rPr>
                <w:rFonts w:ascii="Times New Roman" w:eastAsia="SimSun" w:hAnsi="Times New Roman" w:cs="Times New Roman"/>
                <w:noProof/>
                <w:sz w:val="20"/>
                <w:szCs w:val="20"/>
                <w:lang w:val="fr-FR"/>
              </w:rPr>
              <w:t>[23]</w:t>
            </w:r>
            <w:r w:rsidRPr="00260D8A">
              <w:rPr>
                <w:rFonts w:ascii="Times New Roman" w:eastAsia="SimSun" w:hAnsi="Times New Roman" w:cs="Times New Roman"/>
                <w:sz w:val="20"/>
                <w:szCs w:val="20"/>
                <w:lang w:val="fr-FR"/>
              </w:rPr>
              <w:fldChar w:fldCharType="end"/>
            </w:r>
            <w:r w:rsidRPr="00260D8A">
              <w:rPr>
                <w:rFonts w:ascii="Times New Roman" w:eastAsia="SimSun" w:hAnsi="Times New Roman" w:cs="Times New Roman"/>
                <w:sz w:val="20"/>
                <w:szCs w:val="20"/>
                <w:lang w:val="fr-FR"/>
              </w:rPr>
              <w:t xml:space="preserve"> China</w:t>
            </w:r>
          </w:p>
        </w:tc>
        <w:tc>
          <w:tcPr>
            <w:tcW w:w="1276" w:type="dxa"/>
            <w:shd w:val="clear" w:color="auto" w:fill="auto"/>
          </w:tcPr>
          <w:p w14:paraId="38F0653E" w14:textId="77777777" w:rsidR="00C97317" w:rsidRPr="008F2227" w:rsidRDefault="00C97317" w:rsidP="00257DB1">
            <w:pPr>
              <w:spacing w:after="0" w:line="240" w:lineRule="auto"/>
              <w:rPr>
                <w:rFonts w:ascii="Times New Roman" w:eastAsia="SimSun" w:hAnsi="Times New Roman" w:cs="Times New Roman"/>
                <w:sz w:val="20"/>
                <w:szCs w:val="20"/>
                <w:highlight w:val="yellow"/>
                <w:lang w:val="fr-FR"/>
              </w:rPr>
            </w:pPr>
            <w:r w:rsidRPr="008F2227">
              <w:rPr>
                <w:rFonts w:ascii="Times New Roman" w:eastAsia="SimSun" w:hAnsi="Times New Roman" w:cs="Times New Roman"/>
                <w:sz w:val="20"/>
                <w:szCs w:val="20"/>
                <w:highlight w:val="yellow"/>
                <w:lang w:val="fr-FR"/>
              </w:rPr>
              <w:t>Randomised controlled trial</w:t>
            </w:r>
            <w:r>
              <w:rPr>
                <w:rFonts w:ascii="Times New Roman" w:eastAsia="SimSun" w:hAnsi="Times New Roman" w:cs="Times New Roman"/>
                <w:sz w:val="20"/>
                <w:szCs w:val="20"/>
                <w:highlight w:val="yellow"/>
                <w:lang w:val="fr-FR"/>
              </w:rPr>
              <w:t xml:space="preserve"> (3)</w:t>
            </w:r>
          </w:p>
        </w:tc>
        <w:tc>
          <w:tcPr>
            <w:tcW w:w="992" w:type="dxa"/>
            <w:shd w:val="clear" w:color="auto" w:fill="auto"/>
          </w:tcPr>
          <w:p w14:paraId="7968CF5D"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35–70 (range)</w:t>
            </w:r>
          </w:p>
        </w:tc>
        <w:tc>
          <w:tcPr>
            <w:tcW w:w="992" w:type="dxa"/>
            <w:shd w:val="clear" w:color="auto" w:fill="auto"/>
          </w:tcPr>
          <w:p w14:paraId="44E82CCE"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26</w:t>
            </w:r>
          </w:p>
        </w:tc>
        <w:tc>
          <w:tcPr>
            <w:tcW w:w="1560" w:type="dxa"/>
            <w:shd w:val="clear" w:color="auto" w:fill="auto"/>
          </w:tcPr>
          <w:p w14:paraId="1A0BA4CB"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Patients</w:t>
            </w:r>
            <w:r w:rsidRPr="00260D8A">
              <w:rPr>
                <w:rFonts w:ascii="Times New Roman" w:eastAsia="SimSun" w:hAnsi="Times New Roman" w:cs="Times New Roman"/>
                <w:sz w:val="20"/>
                <w:szCs w:val="20"/>
              </w:rPr>
              <w:t xml:space="preserve"> with hypertriacylglycerolaemia</w:t>
            </w:r>
            <w:r w:rsidRPr="00260D8A">
              <w:rPr>
                <w:rFonts w:ascii="Times New Roman" w:eastAsia="SimSun" w:hAnsi="Times New Roman" w:cs="Times New Roman"/>
                <w:sz w:val="20"/>
                <w:szCs w:val="20"/>
                <w:lang w:val="fr-FR"/>
              </w:rPr>
              <w:t xml:space="preserve"> </w:t>
            </w:r>
          </w:p>
        </w:tc>
        <w:tc>
          <w:tcPr>
            <w:tcW w:w="1134" w:type="dxa"/>
            <w:shd w:val="clear" w:color="auto" w:fill="auto"/>
          </w:tcPr>
          <w:p w14:paraId="4BBDBDF0"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131 (100%)</w:t>
            </w:r>
          </w:p>
        </w:tc>
        <w:tc>
          <w:tcPr>
            <w:tcW w:w="2551" w:type="dxa"/>
            <w:shd w:val="clear" w:color="auto" w:fill="auto"/>
          </w:tcPr>
          <w:p w14:paraId="492C70E3"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8 weeks </w:t>
            </w:r>
          </w:p>
          <w:p w14:paraId="48F37FFE"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(80 g salmon, herring or pompano 5 d/wk)</w:t>
            </w:r>
          </w:p>
        </w:tc>
        <w:tc>
          <w:tcPr>
            <w:tcW w:w="1134" w:type="dxa"/>
            <w:shd w:val="clear" w:color="auto" w:fill="auto"/>
          </w:tcPr>
          <w:p w14:paraId="408210B6"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126</w:t>
            </w:r>
          </w:p>
          <w:p w14:paraId="58C7DD00"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(96%)</w:t>
            </w:r>
          </w:p>
        </w:tc>
        <w:tc>
          <w:tcPr>
            <w:tcW w:w="1559" w:type="dxa"/>
            <w:shd w:val="clear" w:color="auto" w:fill="auto"/>
          </w:tcPr>
          <w:p w14:paraId="06761C66"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80 g meats (pork/chicken/ beef/lean fish) for 5 d/wk</w:t>
            </w:r>
          </w:p>
        </w:tc>
        <w:tc>
          <w:tcPr>
            <w:tcW w:w="3705" w:type="dxa"/>
            <w:shd w:val="clear" w:color="auto" w:fill="auto"/>
          </w:tcPr>
          <w:p w14:paraId="7C2C2EE5"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3 participants dropped out of the herring group for personal reasons. 1 participant dropped out of the salmon group because her husband was hospitalised after suffering a stroke, and 1 participant discontinued her participation in the control group because she moved away from the eating venue.</w:t>
            </w:r>
          </w:p>
        </w:tc>
      </w:tr>
      <w:tr w:rsidR="00C97317" w:rsidRPr="00260D8A" w14:paraId="2ACB5436" w14:textId="77777777" w:rsidTr="00257DB1">
        <w:trPr>
          <w:trHeight w:val="696"/>
        </w:trPr>
        <w:tc>
          <w:tcPr>
            <w:tcW w:w="1399" w:type="dxa"/>
            <w:shd w:val="clear" w:color="auto" w:fill="auto"/>
          </w:tcPr>
          <w:p w14:paraId="7145F06F" w14:textId="2DAFA049" w:rsidR="00C97317" w:rsidRPr="00260D8A" w:rsidRDefault="00C97317" w:rsidP="00C97317">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fldChar w:fldCharType="begin">
                <w:fldData xml:space="preserve">PEVuZE5vdGU+PENpdGU+PEF1dGhvcj5Ww6F6cXVlejwvQXV0aG9yPjxZZWFyPjIwMTQ8L1llYXI+
PFJlY051bT4xMDQxPC9SZWNOdW0+PERpc3BsYXlUZXh0PlsyOF08L0Rpc3BsYXlUZXh0PjxyZWNv
cmQ+PHJlYy1udW1iZXI+MTA0MTwvcmVjLW51bWJlcj48Zm9yZWlnbi1rZXlzPjxrZXkgYXBwPSJF
TiIgZGItaWQ9ImVlZGF6cHpybzl3ZHZvZWV6cGJ2YXcycWEyYWU1cnMwNTVldCIgdGltZXN0YW1w
PSIxNDYzNTY5MjI2Ij4xMDQxPC9rZXk+PC9mb3JlaWduLWtleXM+PHJlZi10eXBlIG5hbWU9Ikpv
dXJuYWwgQXJ0aWNsZSI+MTc8L3JlZi10eXBlPjxjb250cmlidXRvcnM+PGF1dGhvcnM+PGF1dGhv
cj5Ww6F6cXVleiwgQy48L2F1dGhvcj48YXV0aG9yPkJvdGVsbGEtQ2FycmV0ZXJvLCBKLiBJLjwv
YXV0aG9yPjxhdXRob3I+Q29yZWxsYSwgRC48L2F1dGhvcj48YXV0aG9yPkZpb2wsIE0uPC9hdXRo
b3I+PGF1dGhvcj5MYWdlLCBNLjwvYXV0aG9yPjxhdXRob3I+THVyYmUsIEUuPC9hdXRob3I+PGF1
dGhvcj5SaWNoYXJ0LCBDLjwvYXV0aG9yPjxhdXRob3I+RmVybsOhbmRlei1SZWFsLCBKLiBNLjwv
YXV0aG9yPjxhdXRob3I+RnVlbnRlcywgRi48L2F1dGhvcj48YXV0aG9yPk9yZMOzw7FleiwgQS48
L2F1dGhvcj48YXV0aG9yPmRlIENvcywgQS4gSS48L2F1dGhvcj48YXV0aG9yPlNhbGFzLVNhbHZh
ZMOzLCBKLjwvYXV0aG9yPjxhdXRob3I+QnVyZ3VlcmEsIEIuPC9hdXRob3I+PGF1dGhvcj5Fc3Ry
dWNoLCBSLjwvYXV0aG9yPjxhdXRob3I+Um9zLCBFLjwvYXV0aG9yPjxhdXRob3I+UGFzdG9yLCBP
LjwvYXV0aG9yPjxhdXRob3I+Q2FzYW51ZXZhLCBGLiBGLjwvYXV0aG9yPjxhdXRob3I+V2lzaC1D
YXJlIFN0dWR5IEludmVzdGlnYXRvcnM8L2F1dGhvcj48L2F1dGhvcnM+PC9jb250cmlidXRvcnM+
PGF1dGgtYWRkcmVzcz5EZXBhcnRtZW50IG9mIENsaW5pY2FsIE51dHJpdGlvbiBhbmQgT2Jlc2l0
eSwgSG9zcGl0YWwgVW5pdmVyc2l0YXJpbyBSYW3Ds24geSBDYWphbCwgSW5zdGl0dXRvIFJhbcOz
biB5IENhamFsIGRlIEludmVzdGlnYWNpw7NuIFNhbml0YXJpYSAoSVJZQ0lTKSwgTWFkcmlkLCBT
cGFpbjsgQ0lCRVIgZGUgRmlzaW9wYXRvbG9nw61hIGRlIGxhIE9iZXNpZGFkIHkgTnV0cmljacOz
biAoQ0lCRVJvYm4pLCBJbnN0aXR1dG8gZGUgU2FsdWQgQ2FybG9zIElJSSAoSVNDSUlJKSwgU3Bh
aW4uIEVsZWN0cm9uaWMgYWRkcmVzczogY3ZhenF1ZXptYUBnbWFpbC5jb20uIDsgRGVwYXJ0bWVu
dCBvZiBDbGluaWNhbCBOdXRyaXRpb24gYW5kIE9iZXNpdHksIEhvc3BpdGFsIFVuaXZlcnNpdGFy
aW8gUmFtw7NuIHkgQ2FqYWwsIEluc3RpdHV0byBSYW3Ds24geSBDYWphbCBkZSBJbnZlc3RpZ2Fj
acOzbiBTYW5pdGFyaWEgKElSWUNJUyksIE1hZHJpZCwgU3BhaW47IENJQkVSIGRlIEZpc2lvcGF0
b2xvZ8OtYSBkZSBsYSBPYmVzaWRhZCB5IE51dHJpY2nDs24gKENJQkVSb2JuKSwgSW5zdGl0dXRv
IGRlIFNhbHVkIENhcmxvcyBJSUkgKElTQ0lJSSksIFNwYWluLiA7IERlcGFydG1lbnQgb2YgUHJl
dmVudGl2ZSBNZWRpY2luZSwgU2Nob29sIG9mIE1lZGljaW5lLCBVbml2ZXJzaXR5IG9mIFZhbGVu
Y2lhLCBWYWxlbmNpYSwgU3BhaW47IENJQkVSIGRlIEZpc2lvcGF0b2xvZ8OtYSBkZSBsYSBPYmVz
aWRhZCB5IE51dHJpY2nDs24gKENJQkVSb2JuKSwgSW5zdGl0dXRvIGRlIFNhbHVkIENhcmxvcyBJ
SUkgKElTQ0lJSSksIFNwYWluLiA7IERlcGFydG1lbnQgb2YgU3VyZ2ljYWwgQ2FyZGlvbG9neSwg
SG9zcGl0YWwgVW5pdmVyc2l0YXJpbyBTb24gRXNwYXNlcywgSW5zdGl0dXRvIFVuaXZlcnNpdGFy
aW8gZGUgSW52ZXN0aWdhY2nDs24gZW4gQ2llbmNpYXMgZGUgbGEgU2FsdWQgZGUgbGEgVW5pdmVy
c2l0YXQgZGUgbGVzIElsbGVzIEJhbGVhcnMsIFBhbG1hIGRlIE1hbGxvcmNhLCBTcGFpbjsgQ0lC
RVIgZGUgRmlzaW9wYXRvbG9nw61hIGRlIGxhIE9iZXNpZGFkIHkgTnV0cmljacOzbiAoQ0lCRVJv
Ym4pLCBJbnN0aXR1dG8gZGUgU2FsdWQgQ2FybG9zIElJSSAoSVNDSUlJKSwgU3BhaW4uIDsgRGl2
aXNpb24gb2YgRW5kb2NyaW5vbG9neSwgU2FudGlhZ28gZGUgQ29tcG9zdGVsYSBVbml2ZXJzaXR5
LCBTYW50aWFnbyBkZSBDb21wb3N0ZWxhLCBTcGFpbjsgQ0lCRVIgZGUgRmlzaW9wYXRvbG9nw61h
IGRlIGxhIE9iZXNpZGFkIHkgTnV0cmljacOzbiAoQ0lCRVJvYm4pLCBJbnN0aXR1dG8gZGUgU2Fs
dWQgQ2FybG9zIElJSSAoSVNDSUlJKSwgU3BhaW4uIDsgSG9zcGl0YWwgR2VuZXJhbCBkZSBWYWxl
bmNpYSwgU3BhaW47IENJQkVSIGRlIEZpc2lvcGF0b2xvZ8OtYSBkZSBsYSBPYmVzaWRhZCB5IE51
dHJpY2nDs24gKENJQkVSb2JuKSwgSW5zdGl0dXRvIGRlIFNhbHVkIENhcmxvcyBJSUkgKElTQ0lJ
SSksIFNwYWluLiA7IERlcGFydG1lbnQgb2YgTWVkaWNpbmUsIEhvc3BpdGFsIFVuaXZlcnNpdGFy
aW8gJnF1b3Q7SnVhbiBYWElJSSZxdW90OywgVW5pdmVyc2l0YXQgUm92aXJhIGkgVmlyZ2lsaSwg
VGFycmFnb25hLCBTcGFpbjsgQ0lCRVIgZGUgRmlzaW9wYXRvbG9nw61hIGRlIGxhIE9iZXNpZGFk
IHkgTnV0cmljacOzbiAoQ0lCRVJvYm4pLCBJbnN0aXR1dG8gZGUgU2FsdWQgQ2FybG9zIElJSSAo
SVNDSUlJKSwgU3BhaW4uIDsgRGVwYXJ0bWVudCBvZiBFbmRvY3Jpbm9sb2d5LCBIb3NwaXRhbCBK
b3NlcCBUcnVldGEsIEdpcm9uYSwgU3BhaW47IENJQkVSIGRlIEZpc2lvcGF0b2xvZ8OtYSBkZSBs
YSBPYmVzaWRhZCB5IE51dHJpY2nDs24gKENJQkVSb2JuKSwgSW5zdGl0dXRvIGRlIFNhbHVkIENh
cmxvcyBJSUkgKElTQ0lJSSksIFNwYWluLiA7IFVuaWRhZCBkZSBMw61waWRvcyB5IEFydGVyaW9z
Y2xlcm9zaXMsIElNSUJJQy9Ib3NwaXRhbCBVbml2ZXJzaXRhcmlvIFJlaW5hIFNvZsOtYSwgVW5p
dmVyc2lkYWQgZGUgQ8OzcmRvYmEsIFNwYWluOyBDSUJFUiBkZSBGaXNpb3BhdG9sb2fDrWEgZGUg
bGEgT2Jlc2lkYWQgeSBOdXRyaWNpw7NuIChDSUJFUm9ibiksIEluc3RpdHV0byBkZSBTYWx1ZCBD
YXJsb3MgSUlJIChJU0NJSUkpLCBTcGFpbi4gOyBEZXBhcnRtZW50IG9mIEVuZG9jcmlub2xvZ3ks
IEluc3RpdHV0byBTb2NpYWwgZGUgbGEgTWFyaW5hLCBTZXJ2aWNpbyBTYW5pdGFyaW8gZGUgQXNp
c3RlbmNpYSBSZW1vdGEgZGUgSWJlcm11dHVhbXVyLCBNYWRyaWQsIFNwYWluOyBDSUJFUiBkZSBG
aXNpb3BhdG9sb2fDrWEgZGUgbGEgT2Jlc2lkYWQgeSBOdXRyaWNpw7NuIChDSUJFUm9ibiksIElu
c3RpdHV0byBkZSBTYWx1ZCBDYXJsb3MgSUlJIChJU0NJSUkpLCBTcGFpbi4gOyBEZXBhcnRtZW50
IG9mIE9iZXNpdHksIEhvc3BpdGFsIFVuaXZlcnNpdGFyaW8gTGEgUGF6LCBNYWRyaWQsIFNwYWlu
OyBDSUJFUiBkZSBGaXNpb3BhdG9sb2fDrWEgZGUgbGEgT2Jlc2lkYWQgeSBOdXRyaWNpw7NuIChD
SUJFUm9ibiksIEluc3RpdHV0byBkZSBTYWx1ZCBDYXJsb3MgSUlJIChJU0NJSUkpLCBTcGFpbi4g
OyBIdW1hbiBOdXRyaXRpb24gVW5pdCwgSG9zcGl0YWwgVW5pdmVyc2l0YXJpIGRlIFNhbnQgSm9h
biBkZSBSZXVzLCBJSVNQViwgVW5pdmVyc2l0YXQgUm92aXJhIGkgVmlyZ2lsaSwgUmV1cywgU3Bh
aW47IENJQkVSIGRlIEZpc2lvcGF0b2xvZ8OtYSBkZSBsYSBPYmVzaWRhZCB5IE51dHJpY2nDs24g
KENJQkVSb2JuKSwgSW5zdGl0dXRvIGRlIFNhbHVkIENhcmxvcyBJSUkgKElTQ0lJSSksIFNwYWlu
LiA7IERpdmlzaW9uIG9mIEVuZG9jcmlub2xvZ3ksIEhvc3BpdGFsIFNvbiBEdXJldGEsIFVuaXZl
cnNpdGF0IElsbGVzIEJhbGVhcnMsIFBhbG1hIGRlIE1hbGxvcmNhLCBTcGFpbjsgQ0lCRVIgZGUg
RmlzaW9wYXRvbG9nw61hIGRlIGxhIE9iZXNpZGFkIHkgTnV0cmljacOzbiAoQ0lCRVJvYm4pLCBJ
bnN0aXR1dG8gZGUgU2FsdWQgQ2FybG9zIElJSSAoSVNDSUlJKSwgU3BhaW4uIDsgRGVwYXJ0bWVu
dCBvZiBJbnRlcm5hbCBNZWRpY2luZSwgSG9zcGl0YWwgQ2zDrW5pYywgQmFyY2Vsb25hLCBTcGFp
bjsgRGVwYXJ0bWVudCBvZiBNZWRpY2luZSwgVW5pdmVyc2lkYWQgZGUgQmFyY2Vsb25hLCBCYXJj
ZWxvbmEsIFNwYWluOyBDSUJFUiBkZSBGaXNpb3BhdG9sb2fDrWEgZGUgbGEgT2Jlc2lkYWQgeSBO
dXRyaWNpw7NuIChDSUJFUm9ibiksIEluc3RpdHV0byBkZSBTYWx1ZCBDYXJsb3MgSUlJIChJU0NJ
SUkpLCBTcGFpbi4gOyBVbml0IG9mIExpcGlkcywgSURJQkFQUyBIaXBlcnRlbnNpw7NuLCBMw61w
aWRvcyB5IFJpZXNnbyBDYXJkaW92YXNjdWxhciwgSG9zcGl0YWwgQ2zDrW5pYywgQmFyY2Vsb25h
LCBTcGFpbjsgRGVwYXJ0bWVudCBvZiBNZWRpY2luZSwgVW5pdmVyc2lkYWQgZGUgQmFyY2Vsb25h
LCBIb3NwaXRhbCBDbMOtbmljLCBCYXJjZWxvbmEsIFNwYWluOyBDSUJFUiBkZSBGaXNpb3BhdG9s
b2fDrWEgZGUgbGEgT2Jlc2lkYWQgeSBOdXRyaWNpw7NuIChDSUJFUm9ibiksIEluc3RpdHV0byBk
ZSBTYWx1ZCBDYXJsb3MgSUlJIChJU0NJSUkpLCBTcGFpbi4gOyBEZXBhcnRtZW50IG9mIEJpb2No
ZW1pc3RyeSwgSG9zcGl0YWwgVW5pdmVyc2l0YXJpbyBSYW3Ds24geSBDYWphbCwgSVJZQ0lTLCBN
YWRyaWQsIFNwYWluOyBDSUJFUiBkZSBGaXNpb3BhdG9sb2fDrWEgZGUgbGEgT2Jlc2lkYWQgeSBO
dXRyaWNpw7NuIChDSUJFUm9ibiksIEluc3RpdHV0byBkZSBTYWx1ZCBDYXJsb3MgSUlJIChJU0NJ
SUkpLCBTcGFpbi4gOyBXSVNILUNBUkUgU3R1ZHkgSW52ZXN0aWdhdG9yczwvYXV0aC1hZGRyZXNz
Pjx0aXRsZXM+PHRpdGxlPldoaXRlIGZpc2ggcmVkdWNlcyBjYXJkaW92YXNjdWxhciByaXNrIGZh
Y3RvcnMgaW4gcGF0aWVudHMgd2l0aCBtZXRhYm9saWMgc3luZHJvbWU6IHRoZSBXSVNILUNBUkUg
c3R1ZHksIGEgbXVsdGljZW50ZXIgcmFuZG9taXplZCBjbGluaWNhbCB0cmlhbDwvdGl0bGU+PHNl
Y29uZGFyeS10aXRsZT5OdXRyaXRpb24sIG1ldGFib2xpc20sIGFuZCBjYXJkaW92YXNjdWxhciBk
aXNlYXNlcyA6IE5NQ0Q8L3NlY29uZGFyeS10aXRsZT48L3RpdGxlcz48cGVyaW9kaWNhbD48ZnVs
bC10aXRsZT5OdXRyaXRpb24sIG1ldGFib2xpc20sIGFuZCBjYXJkaW92YXNjdWxhciBkaXNlYXNl
cyA6IE5NQ0Q8L2Z1bGwtdGl0bGU+PC9wZXJpb2RpY2FsPjxwYWdlcz4zMjgtMzM1PC9wYWdlcz48
dm9sdW1lPjI0PC92b2x1bWU+PG51bWJlcj4zPC9udW1iZXI+PGtleXdvcmRzPjxrZXl3b3JkPkNo
b2xlc3Rlcm9sLCBIREw8L2tleXdvcmQ+PGtleXdvcmQ+MDwva2V5d29yZD48a2V5d29yZD5DaG9s
ZXN0ZXJvbCwgTERMPC9rZXl3b3JkPjxrZXl3b3JkPkZhdHR5IEFjaWRzPC9rZXl3b3JkPjxrZXl3
b3JkPkluc3VsaW48L2tleXdvcmQ+PGtleXdvcmQ+VHJpZ2x5Y2VyaWRlczwva2V5d29yZD48a2V5
d29yZD5DLVJlYWN0aXZlIFByb3RlaW48L2tleXdvcmQ+PGtleXdvcmQ+OTAwNy00MS00PC9rZXl3
b3JkPjxrZXl3b3JkPkluZGV4IE1lZGljdXM8L2tleXdvcmQ+PGtleXdvcmQ+TERMIGNob2xlc3Rl
cm9sPC9rZXl3b3JkPjxrZXl3b3JkPk1ldGFib2xpYyBzeW5kcm9tZTwva2V5d29yZD48a2V5d29y
ZD5DYXJkaW92YXNjdWxhciByaXNrPC9rZXl3b3JkPjxrZXl3b3JkPldoaXRlIGZpc2g8L2tleXdv
cmQ+PGtleXdvcmQ+Qmxvb2QgcHJlc3N1cmU8L2tleXdvcmQ+PGtleXdvcmQ+V2Fpc3QgY2lyY3Vt
ZmVyZW5jZTwva2V5d29yZD48a2V5d29yZD5UcmlnbHljZXJpZGVzIC0tIGJsb29kPC9rZXl3b3Jk
PjxrZXl3b3JkPkFuaW1hbHM8L2tleXdvcmQ+PGtleXdvcmQ+Q2hvbGVzdGVyb2wsIExETCAtLSBi
bG9vZDwva2V5d29yZD48a2V5d29yZD5JbnN1bGluIC0tIGJsb29kPC9rZXl3b3JkPjxrZXl3b3Jk
Pkh1bWFuczwva2V5d29yZD48a2V5d29yZD5BZ2VkPC9rZXl3b3JkPjxrZXl3b3JkPkJvZHkgTWFz
cyBJbmRleDwva2V5d29yZD48a2V5d29yZD5DaG9sZXN0ZXJvbCwgSERMIC0tIGJsb29kPC9rZXl3
b3JkPjxrZXl3b3JkPlJpc2sgRmFjdG9yczwva2V5d29yZD48a2V5d29yZD5GaXNoZXM8L2tleXdv
cmQ+PGtleXdvcmQ+VHJlYXRtZW50IE91dGNvbWU8L2tleXdvcmQ+PGtleXdvcmQ+TWlkZGxlIEFn
ZWQ8L2tleXdvcmQ+PGtleXdvcmQ+SW5zdWxpbiBSZXNpc3RhbmNlPC9rZXl3b3JkPjxrZXl3b3Jk
PkJsb29kIFByZXNzdXJlIC0tIGRydWcgZWZmZWN0czwva2V5d29yZD48a2V5d29yZD5EaWV0PC9r
ZXl3b3JkPjxrZXl3b3JkPkZhdHR5IEFjaWRzIC0tIGJsb29kPC9rZXl3b3JkPjxrZXl3b3JkPk1h
bGU8L2tleXdvcmQ+PGtleXdvcmQ+Qy1SZWFjdGl2ZSBQcm90ZWluIC0tIG1ldGFib2xpc208L2tl
eXdvcmQ+PGtleXdvcmQ+RmVtYWxlPC9rZXl3b3JkPjxrZXl3b3JkPk1lYXQ8L2tleXdvcmQ+PGtl
eXdvcmQ+TWV0YWJvbGljIFN5bmRyb21lIFggLS0gZGlldCB0aGVyYXB5PC9rZXl3b3JkPjxrZXl3
b3JkPkNhcmRpb3Zhc2N1bGFyIERpc2Vhc2VzIC0tIGJsb29kPC9rZXl3b3JkPjxrZXl3b3JkPlNl
YWZvb2Q8L2tleXdvcmQ+PGtleXdvcmQ+TWV0YWJvbGljIFN5bmRyb21lIFggLS0gYmxvb2Q8L2tl
eXdvcmQ+PGtleXdvcmQ+Q2FyZGlvdmFzY3VsYXIgRGlzZWFzZXMgLS0gcHJldmVudGlvbiAmYW1w
OyBjb250cm9sPC9rZXl3b3JkPjwva2V5d29yZHM+PGRhdGVzPjx5ZWFyPjIwMTQ8L3llYXI+PHB1
Yi1kYXRlcz48ZGF0ZT5NYXJjaCAyMDE0JiN4RDsyMDE2LTAxLTEzPC9kYXRlPjwvcHViLWRhdGVz
PjwvZGF0ZXM+PGFjY2Vzc2lvbi1udW0+MTUwODQyMzc5MDsgMjQ0NjIwNDM8L2FjY2Vzc2lvbi1u
dW0+PHVybHM+PHJlbGF0ZWQtdXJscz48dXJsPmh0dHA6Ly9zZWFyY2gucHJvcXVlc3QuY29tL2Rv
Y3ZpZXcvMTUwODQyMzc5MD9hY2NvdW50aWQ9MTI4NjA8L3VybD48dXJsPmh0dHA6Ly9KUjNUVjNH
RDVXLnNlYXJjaC5zZXJpYWxzc29sdXRpb25zLmNvbS9kaXJlY3RMaW5rPyZhbXA7YXRpdGxlPVdo
aXRlK2Zpc2grcmVkdWNlcytjYXJkaW92YXNjdWxhcityaXNrK2ZhY3RvcnMraW4rcGF0aWVudHMr
d2l0aCttZXRhYm9saWMrc3luZHJvbWUlM0ErdGhlK1dJU0gtQ0FSRStzdHVkeSUyQythK211bHRp
Y2VudGVyK3JhbmRvbWl6ZWQrY2xpbmljYWwrdHJpYWwuJmFtcDthdXRob3I9ViVDMyVBMXpxdWV6
JTJDK0MlM0JCb3RlbGxhLUNhcnJldGVybyUyQytKK0klM0JDb3JlbGxhJTJDK0QlM0JGaW9sJTJD
K00lM0JMYWdlJTJDK00lM0JMdXJiZSUyQytFJTNCUmljaGFydCUyQytDJTNCRmVybiVDMyVBMW5k
ZXotUmVhbCUyQytKK00lM0JGdWVudGVzJTJDK0YlM0JPcmQlQzMlQjMlQzMlQjFleiUyQytBJTNC
ZGUrQ29zJTJDK0ErSSUzQlNhbGFzLVNhbHZhZCVDMyVCMyUyQytKJTNCQnVyZ3VlcmElMkMrQiUz
QkVzdHJ1Y2glMkMrUiUzQlJvcyUyQytFJTNCUGFzdG9yJTJDK08lM0JDYXNhbnVldmElMkMrRitG
JTNCV0lTSC1DQVJFK1N0dWR5K0ludmVzdGlnYXRvcnMmYW1wO2lzc249MTU5MC0zNzI5JmFtcDt0
aXRsZT1OdXRyaXRpb24lMkMrbWV0YWJvbGlzbSUyQythbmQrY2FyZGlvdmFzY3VsYXIrZGlzZWFz
ZXMrJTNBK05NQ0QmYW1wO3ZvbHVtZT0yNCZhbXA7aXNzdWU9MyZhbXA7ZGF0ZT0yMDE0LTAzLTAx
JmFtcDtzcGFnZT0zMjgmYW1wO2lkPWRvaToxMC4xMDE2JTJGai5udW1lY2QuMjAxMy4wOS4wMTgm
YW1wO3NpZD1Qcm9RX3NzJmFtcDtnZW5yZT1hcnRpY2xlPC91cmw+PC9yZWxhdGVkLXVybHM+PC91
cmxzPjxlbGVjdHJvbmljLXJlc291cmNlLW51bT5odHRwOi8vZHguZG9pLm9yZy8xMC4xMDE2L2ou
bnVtZWNkLjIwMTMuMDkuMDE4PC9lbGVjdHJvbmljLXJlc291cmNlLW51bT48cmVtb3RlLWRhdGFi
YXNlLW5hbWU+TUVETElORcKuPC9yZW1vdGUtZGF0YWJhc2UtbmFtZT48bGFuZ3VhZ2U+RW5nbGlz
aDwvbGFuZ3VhZ2U+PC9yZWNvcmQ+PC9DaXRlPjwvRW5kTm90ZT4A
</w:fldData>
              </w:fldChar>
            </w:r>
            <w:r>
              <w:rPr>
                <w:rFonts w:ascii="Times New Roman" w:eastAsia="SimSun" w:hAnsi="Times New Roman" w:cs="Times New Roman"/>
                <w:sz w:val="20"/>
                <w:szCs w:val="20"/>
              </w:rPr>
              <w:instrText xml:space="preserve"> ADDIN EN.CITE </w:instrText>
            </w:r>
            <w:r>
              <w:rPr>
                <w:rFonts w:ascii="Times New Roman" w:eastAsia="SimSun" w:hAnsi="Times New Roman" w:cs="Times New Roman"/>
                <w:sz w:val="20"/>
                <w:szCs w:val="20"/>
              </w:rPr>
              <w:fldChar w:fldCharType="begin">
                <w:fldData xml:space="preserve">PEVuZE5vdGU+PENpdGU+PEF1dGhvcj5Ww6F6cXVlejwvQXV0aG9yPjxZZWFyPjIwMTQ8L1llYXI+
PFJlY051bT4xMDQxPC9SZWNOdW0+PERpc3BsYXlUZXh0PlsyOF08L0Rpc3BsYXlUZXh0PjxyZWNv
cmQ+PHJlYy1udW1iZXI+MTA0MTwvcmVjLW51bWJlcj48Zm9yZWlnbi1rZXlzPjxrZXkgYXBwPSJF
TiIgZGItaWQ9ImVlZGF6cHpybzl3ZHZvZWV6cGJ2YXcycWEyYWU1cnMwNTVldCIgdGltZXN0YW1w
PSIxNDYzNTY5MjI2Ij4xMDQxPC9rZXk+PC9mb3JlaWduLWtleXM+PHJlZi10eXBlIG5hbWU9Ikpv
dXJuYWwgQXJ0aWNsZSI+MTc8L3JlZi10eXBlPjxjb250cmlidXRvcnM+PGF1dGhvcnM+PGF1dGhv
cj5Ww6F6cXVleiwgQy48L2F1dGhvcj48YXV0aG9yPkJvdGVsbGEtQ2FycmV0ZXJvLCBKLiBJLjwv
YXV0aG9yPjxhdXRob3I+Q29yZWxsYSwgRC48L2F1dGhvcj48YXV0aG9yPkZpb2wsIE0uPC9hdXRo
b3I+PGF1dGhvcj5MYWdlLCBNLjwvYXV0aG9yPjxhdXRob3I+THVyYmUsIEUuPC9hdXRob3I+PGF1
dGhvcj5SaWNoYXJ0LCBDLjwvYXV0aG9yPjxhdXRob3I+RmVybsOhbmRlei1SZWFsLCBKLiBNLjwv
YXV0aG9yPjxhdXRob3I+RnVlbnRlcywgRi48L2F1dGhvcj48YXV0aG9yPk9yZMOzw7FleiwgQS48
L2F1dGhvcj48YXV0aG9yPmRlIENvcywgQS4gSS48L2F1dGhvcj48YXV0aG9yPlNhbGFzLVNhbHZh
ZMOzLCBKLjwvYXV0aG9yPjxhdXRob3I+QnVyZ3VlcmEsIEIuPC9hdXRob3I+PGF1dGhvcj5Fc3Ry
dWNoLCBSLjwvYXV0aG9yPjxhdXRob3I+Um9zLCBFLjwvYXV0aG9yPjxhdXRob3I+UGFzdG9yLCBP
LjwvYXV0aG9yPjxhdXRob3I+Q2FzYW51ZXZhLCBGLiBGLjwvYXV0aG9yPjxhdXRob3I+V2lzaC1D
YXJlIFN0dWR5IEludmVzdGlnYXRvcnM8L2F1dGhvcj48L2F1dGhvcnM+PC9jb250cmlidXRvcnM+
PGF1dGgtYWRkcmVzcz5EZXBhcnRtZW50IG9mIENsaW5pY2FsIE51dHJpdGlvbiBhbmQgT2Jlc2l0
eSwgSG9zcGl0YWwgVW5pdmVyc2l0YXJpbyBSYW3Ds24geSBDYWphbCwgSW5zdGl0dXRvIFJhbcOz
biB5IENhamFsIGRlIEludmVzdGlnYWNpw7NuIFNhbml0YXJpYSAoSVJZQ0lTKSwgTWFkcmlkLCBT
cGFpbjsgQ0lCRVIgZGUgRmlzaW9wYXRvbG9nw61hIGRlIGxhIE9iZXNpZGFkIHkgTnV0cmljacOz
biAoQ0lCRVJvYm4pLCBJbnN0aXR1dG8gZGUgU2FsdWQgQ2FybG9zIElJSSAoSVNDSUlJKSwgU3Bh
aW4uIEVsZWN0cm9uaWMgYWRkcmVzczogY3ZhenF1ZXptYUBnbWFpbC5jb20uIDsgRGVwYXJ0bWVu
dCBvZiBDbGluaWNhbCBOdXRyaXRpb24gYW5kIE9iZXNpdHksIEhvc3BpdGFsIFVuaXZlcnNpdGFy
aW8gUmFtw7NuIHkgQ2FqYWwsIEluc3RpdHV0byBSYW3Ds24geSBDYWphbCBkZSBJbnZlc3RpZ2Fj
acOzbiBTYW5pdGFyaWEgKElSWUNJUyksIE1hZHJpZCwgU3BhaW47IENJQkVSIGRlIEZpc2lvcGF0
b2xvZ8OtYSBkZSBsYSBPYmVzaWRhZCB5IE51dHJpY2nDs24gKENJQkVSb2JuKSwgSW5zdGl0dXRv
IGRlIFNhbHVkIENhcmxvcyBJSUkgKElTQ0lJSSksIFNwYWluLiA7IERlcGFydG1lbnQgb2YgUHJl
dmVudGl2ZSBNZWRpY2luZSwgU2Nob29sIG9mIE1lZGljaW5lLCBVbml2ZXJzaXR5IG9mIFZhbGVu
Y2lhLCBWYWxlbmNpYSwgU3BhaW47IENJQkVSIGRlIEZpc2lvcGF0b2xvZ8OtYSBkZSBsYSBPYmVz
aWRhZCB5IE51dHJpY2nDs24gKENJQkVSb2JuKSwgSW5zdGl0dXRvIGRlIFNhbHVkIENhcmxvcyBJ
SUkgKElTQ0lJSSksIFNwYWluLiA7IERlcGFydG1lbnQgb2YgU3VyZ2ljYWwgQ2FyZGlvbG9neSwg
SG9zcGl0YWwgVW5pdmVyc2l0YXJpbyBTb24gRXNwYXNlcywgSW5zdGl0dXRvIFVuaXZlcnNpdGFy
aW8gZGUgSW52ZXN0aWdhY2nDs24gZW4gQ2llbmNpYXMgZGUgbGEgU2FsdWQgZGUgbGEgVW5pdmVy
c2l0YXQgZGUgbGVzIElsbGVzIEJhbGVhcnMsIFBhbG1hIGRlIE1hbGxvcmNhLCBTcGFpbjsgQ0lC
RVIgZGUgRmlzaW9wYXRvbG9nw61hIGRlIGxhIE9iZXNpZGFkIHkgTnV0cmljacOzbiAoQ0lCRVJv
Ym4pLCBJbnN0aXR1dG8gZGUgU2FsdWQgQ2FybG9zIElJSSAoSVNDSUlJKSwgU3BhaW4uIDsgRGl2
aXNpb24gb2YgRW5kb2NyaW5vbG9neSwgU2FudGlhZ28gZGUgQ29tcG9zdGVsYSBVbml2ZXJzaXR5
LCBTYW50aWFnbyBkZSBDb21wb3N0ZWxhLCBTcGFpbjsgQ0lCRVIgZGUgRmlzaW9wYXRvbG9nw61h
IGRlIGxhIE9iZXNpZGFkIHkgTnV0cmljacOzbiAoQ0lCRVJvYm4pLCBJbnN0aXR1dG8gZGUgU2Fs
dWQgQ2FybG9zIElJSSAoSVNDSUlJKSwgU3BhaW4uIDsgSG9zcGl0YWwgR2VuZXJhbCBkZSBWYWxl
bmNpYSwgU3BhaW47IENJQkVSIGRlIEZpc2lvcGF0b2xvZ8OtYSBkZSBsYSBPYmVzaWRhZCB5IE51
dHJpY2nDs24gKENJQkVSb2JuKSwgSW5zdGl0dXRvIGRlIFNhbHVkIENhcmxvcyBJSUkgKElTQ0lJ
SSksIFNwYWluLiA7IERlcGFydG1lbnQgb2YgTWVkaWNpbmUsIEhvc3BpdGFsIFVuaXZlcnNpdGFy
aW8gJnF1b3Q7SnVhbiBYWElJSSZxdW90OywgVW5pdmVyc2l0YXQgUm92aXJhIGkgVmlyZ2lsaSwg
VGFycmFnb25hLCBTcGFpbjsgQ0lCRVIgZGUgRmlzaW9wYXRvbG9nw61hIGRlIGxhIE9iZXNpZGFk
IHkgTnV0cmljacOzbiAoQ0lCRVJvYm4pLCBJbnN0aXR1dG8gZGUgU2FsdWQgQ2FybG9zIElJSSAo
SVNDSUlJKSwgU3BhaW4uIDsgRGVwYXJ0bWVudCBvZiBFbmRvY3Jpbm9sb2d5LCBIb3NwaXRhbCBK
b3NlcCBUcnVldGEsIEdpcm9uYSwgU3BhaW47IENJQkVSIGRlIEZpc2lvcGF0b2xvZ8OtYSBkZSBs
YSBPYmVzaWRhZCB5IE51dHJpY2nDs24gKENJQkVSb2JuKSwgSW5zdGl0dXRvIGRlIFNhbHVkIENh
cmxvcyBJSUkgKElTQ0lJSSksIFNwYWluLiA7IFVuaWRhZCBkZSBMw61waWRvcyB5IEFydGVyaW9z
Y2xlcm9zaXMsIElNSUJJQy9Ib3NwaXRhbCBVbml2ZXJzaXRhcmlvIFJlaW5hIFNvZsOtYSwgVW5p
dmVyc2lkYWQgZGUgQ8OzcmRvYmEsIFNwYWluOyBDSUJFUiBkZSBGaXNpb3BhdG9sb2fDrWEgZGUg
bGEgT2Jlc2lkYWQgeSBOdXRyaWNpw7NuIChDSUJFUm9ibiksIEluc3RpdHV0byBkZSBTYWx1ZCBD
YXJsb3MgSUlJIChJU0NJSUkpLCBTcGFpbi4gOyBEZXBhcnRtZW50IG9mIEVuZG9jcmlub2xvZ3ks
IEluc3RpdHV0byBTb2NpYWwgZGUgbGEgTWFyaW5hLCBTZXJ2aWNpbyBTYW5pdGFyaW8gZGUgQXNp
c3RlbmNpYSBSZW1vdGEgZGUgSWJlcm11dHVhbXVyLCBNYWRyaWQsIFNwYWluOyBDSUJFUiBkZSBG
aXNpb3BhdG9sb2fDrWEgZGUgbGEgT2Jlc2lkYWQgeSBOdXRyaWNpw7NuIChDSUJFUm9ibiksIElu
c3RpdHV0byBkZSBTYWx1ZCBDYXJsb3MgSUlJIChJU0NJSUkpLCBTcGFpbi4gOyBEZXBhcnRtZW50
IG9mIE9iZXNpdHksIEhvc3BpdGFsIFVuaXZlcnNpdGFyaW8gTGEgUGF6LCBNYWRyaWQsIFNwYWlu
OyBDSUJFUiBkZSBGaXNpb3BhdG9sb2fDrWEgZGUgbGEgT2Jlc2lkYWQgeSBOdXRyaWNpw7NuIChD
SUJFUm9ibiksIEluc3RpdHV0byBkZSBTYWx1ZCBDYXJsb3MgSUlJIChJU0NJSUkpLCBTcGFpbi4g
OyBIdW1hbiBOdXRyaXRpb24gVW5pdCwgSG9zcGl0YWwgVW5pdmVyc2l0YXJpIGRlIFNhbnQgSm9h
biBkZSBSZXVzLCBJSVNQViwgVW5pdmVyc2l0YXQgUm92aXJhIGkgVmlyZ2lsaSwgUmV1cywgU3Bh
aW47IENJQkVSIGRlIEZpc2lvcGF0b2xvZ8OtYSBkZSBsYSBPYmVzaWRhZCB5IE51dHJpY2nDs24g
KENJQkVSb2JuKSwgSW5zdGl0dXRvIGRlIFNhbHVkIENhcmxvcyBJSUkgKElTQ0lJSSksIFNwYWlu
LiA7IERpdmlzaW9uIG9mIEVuZG9jcmlub2xvZ3ksIEhvc3BpdGFsIFNvbiBEdXJldGEsIFVuaXZl
cnNpdGF0IElsbGVzIEJhbGVhcnMsIFBhbG1hIGRlIE1hbGxvcmNhLCBTcGFpbjsgQ0lCRVIgZGUg
RmlzaW9wYXRvbG9nw61hIGRlIGxhIE9iZXNpZGFkIHkgTnV0cmljacOzbiAoQ0lCRVJvYm4pLCBJ
bnN0aXR1dG8gZGUgU2FsdWQgQ2FybG9zIElJSSAoSVNDSUlJKSwgU3BhaW4uIDsgRGVwYXJ0bWVu
dCBvZiBJbnRlcm5hbCBNZWRpY2luZSwgSG9zcGl0YWwgQ2zDrW5pYywgQmFyY2Vsb25hLCBTcGFp
bjsgRGVwYXJ0bWVudCBvZiBNZWRpY2luZSwgVW5pdmVyc2lkYWQgZGUgQmFyY2Vsb25hLCBCYXJj
ZWxvbmEsIFNwYWluOyBDSUJFUiBkZSBGaXNpb3BhdG9sb2fDrWEgZGUgbGEgT2Jlc2lkYWQgeSBO
dXRyaWNpw7NuIChDSUJFUm9ibiksIEluc3RpdHV0byBkZSBTYWx1ZCBDYXJsb3MgSUlJIChJU0NJ
SUkpLCBTcGFpbi4gOyBVbml0IG9mIExpcGlkcywgSURJQkFQUyBIaXBlcnRlbnNpw7NuLCBMw61w
aWRvcyB5IFJpZXNnbyBDYXJkaW92YXNjdWxhciwgSG9zcGl0YWwgQ2zDrW5pYywgQmFyY2Vsb25h
LCBTcGFpbjsgRGVwYXJ0bWVudCBvZiBNZWRpY2luZSwgVW5pdmVyc2lkYWQgZGUgQmFyY2Vsb25h
LCBIb3NwaXRhbCBDbMOtbmljLCBCYXJjZWxvbmEsIFNwYWluOyBDSUJFUiBkZSBGaXNpb3BhdG9s
b2fDrWEgZGUgbGEgT2Jlc2lkYWQgeSBOdXRyaWNpw7NuIChDSUJFUm9ibiksIEluc3RpdHV0byBk
ZSBTYWx1ZCBDYXJsb3MgSUlJIChJU0NJSUkpLCBTcGFpbi4gOyBEZXBhcnRtZW50IG9mIEJpb2No
ZW1pc3RyeSwgSG9zcGl0YWwgVW5pdmVyc2l0YXJpbyBSYW3Ds24geSBDYWphbCwgSVJZQ0lTLCBN
YWRyaWQsIFNwYWluOyBDSUJFUiBkZSBGaXNpb3BhdG9sb2fDrWEgZGUgbGEgT2Jlc2lkYWQgeSBO
dXRyaWNpw7NuIChDSUJFUm9ibiksIEluc3RpdHV0byBkZSBTYWx1ZCBDYXJsb3MgSUlJIChJU0NJ
SUkpLCBTcGFpbi4gOyBXSVNILUNBUkUgU3R1ZHkgSW52ZXN0aWdhdG9yczwvYXV0aC1hZGRyZXNz
Pjx0aXRsZXM+PHRpdGxlPldoaXRlIGZpc2ggcmVkdWNlcyBjYXJkaW92YXNjdWxhciByaXNrIGZh
Y3RvcnMgaW4gcGF0aWVudHMgd2l0aCBtZXRhYm9saWMgc3luZHJvbWU6IHRoZSBXSVNILUNBUkUg
c3R1ZHksIGEgbXVsdGljZW50ZXIgcmFuZG9taXplZCBjbGluaWNhbCB0cmlhbDwvdGl0bGU+PHNl
Y29uZGFyeS10aXRsZT5OdXRyaXRpb24sIG1ldGFib2xpc20sIGFuZCBjYXJkaW92YXNjdWxhciBk
aXNlYXNlcyA6IE5NQ0Q8L3NlY29uZGFyeS10aXRsZT48L3RpdGxlcz48cGVyaW9kaWNhbD48ZnVs
bC10aXRsZT5OdXRyaXRpb24sIG1ldGFib2xpc20sIGFuZCBjYXJkaW92YXNjdWxhciBkaXNlYXNl
cyA6IE5NQ0Q8L2Z1bGwtdGl0bGU+PC9wZXJpb2RpY2FsPjxwYWdlcz4zMjgtMzM1PC9wYWdlcz48
dm9sdW1lPjI0PC92b2x1bWU+PG51bWJlcj4zPC9udW1iZXI+PGtleXdvcmRzPjxrZXl3b3JkPkNo
b2xlc3Rlcm9sLCBIREw8L2tleXdvcmQ+PGtleXdvcmQ+MDwva2V5d29yZD48a2V5d29yZD5DaG9s
ZXN0ZXJvbCwgTERMPC9rZXl3b3JkPjxrZXl3b3JkPkZhdHR5IEFjaWRzPC9rZXl3b3JkPjxrZXl3
b3JkPkluc3VsaW48L2tleXdvcmQ+PGtleXdvcmQ+VHJpZ2x5Y2VyaWRlczwva2V5d29yZD48a2V5
d29yZD5DLVJlYWN0aXZlIFByb3RlaW48L2tleXdvcmQ+PGtleXdvcmQ+OTAwNy00MS00PC9rZXl3
b3JkPjxrZXl3b3JkPkluZGV4IE1lZGljdXM8L2tleXdvcmQ+PGtleXdvcmQ+TERMIGNob2xlc3Rl
cm9sPC9rZXl3b3JkPjxrZXl3b3JkPk1ldGFib2xpYyBzeW5kcm9tZTwva2V5d29yZD48a2V5d29y
ZD5DYXJkaW92YXNjdWxhciByaXNrPC9rZXl3b3JkPjxrZXl3b3JkPldoaXRlIGZpc2g8L2tleXdv
cmQ+PGtleXdvcmQ+Qmxvb2QgcHJlc3N1cmU8L2tleXdvcmQ+PGtleXdvcmQ+V2Fpc3QgY2lyY3Vt
ZmVyZW5jZTwva2V5d29yZD48a2V5d29yZD5UcmlnbHljZXJpZGVzIC0tIGJsb29kPC9rZXl3b3Jk
PjxrZXl3b3JkPkFuaW1hbHM8L2tleXdvcmQ+PGtleXdvcmQ+Q2hvbGVzdGVyb2wsIExETCAtLSBi
bG9vZDwva2V5d29yZD48a2V5d29yZD5JbnN1bGluIC0tIGJsb29kPC9rZXl3b3JkPjxrZXl3b3Jk
Pkh1bWFuczwva2V5d29yZD48a2V5d29yZD5BZ2VkPC9rZXl3b3JkPjxrZXl3b3JkPkJvZHkgTWFz
cyBJbmRleDwva2V5d29yZD48a2V5d29yZD5DaG9sZXN0ZXJvbCwgSERMIC0tIGJsb29kPC9rZXl3
b3JkPjxrZXl3b3JkPlJpc2sgRmFjdG9yczwva2V5d29yZD48a2V5d29yZD5GaXNoZXM8L2tleXdv
cmQ+PGtleXdvcmQ+VHJlYXRtZW50IE91dGNvbWU8L2tleXdvcmQ+PGtleXdvcmQ+TWlkZGxlIEFn
ZWQ8L2tleXdvcmQ+PGtleXdvcmQ+SW5zdWxpbiBSZXNpc3RhbmNlPC9rZXl3b3JkPjxrZXl3b3Jk
PkJsb29kIFByZXNzdXJlIC0tIGRydWcgZWZmZWN0czwva2V5d29yZD48a2V5d29yZD5EaWV0PC9r
ZXl3b3JkPjxrZXl3b3JkPkZhdHR5IEFjaWRzIC0tIGJsb29kPC9rZXl3b3JkPjxrZXl3b3JkPk1h
bGU8L2tleXdvcmQ+PGtleXdvcmQ+Qy1SZWFjdGl2ZSBQcm90ZWluIC0tIG1ldGFib2xpc208L2tl
eXdvcmQ+PGtleXdvcmQ+RmVtYWxlPC9rZXl3b3JkPjxrZXl3b3JkPk1lYXQ8L2tleXdvcmQ+PGtl
eXdvcmQ+TWV0YWJvbGljIFN5bmRyb21lIFggLS0gZGlldCB0aGVyYXB5PC9rZXl3b3JkPjxrZXl3
b3JkPkNhcmRpb3Zhc2N1bGFyIERpc2Vhc2VzIC0tIGJsb29kPC9rZXl3b3JkPjxrZXl3b3JkPlNl
YWZvb2Q8L2tleXdvcmQ+PGtleXdvcmQ+TWV0YWJvbGljIFN5bmRyb21lIFggLS0gYmxvb2Q8L2tl
eXdvcmQ+PGtleXdvcmQ+Q2FyZGlvdmFzY3VsYXIgRGlzZWFzZXMgLS0gcHJldmVudGlvbiAmYW1w
OyBjb250cm9sPC9rZXl3b3JkPjwva2V5d29yZHM+PGRhdGVzPjx5ZWFyPjIwMTQ8L3llYXI+PHB1
Yi1kYXRlcz48ZGF0ZT5NYXJjaCAyMDE0JiN4RDsyMDE2LTAxLTEzPC9kYXRlPjwvcHViLWRhdGVz
PjwvZGF0ZXM+PGFjY2Vzc2lvbi1udW0+MTUwODQyMzc5MDsgMjQ0NjIwNDM8L2FjY2Vzc2lvbi1u
dW0+PHVybHM+PHJlbGF0ZWQtdXJscz48dXJsPmh0dHA6Ly9zZWFyY2gucHJvcXVlc3QuY29tL2Rv
Y3ZpZXcvMTUwODQyMzc5MD9hY2NvdW50aWQ9MTI4NjA8L3VybD48dXJsPmh0dHA6Ly9KUjNUVjNH
RDVXLnNlYXJjaC5zZXJpYWxzc29sdXRpb25zLmNvbS9kaXJlY3RMaW5rPyZhbXA7YXRpdGxlPVdo
aXRlK2Zpc2grcmVkdWNlcytjYXJkaW92YXNjdWxhcityaXNrK2ZhY3RvcnMraW4rcGF0aWVudHMr
d2l0aCttZXRhYm9saWMrc3luZHJvbWUlM0ErdGhlK1dJU0gtQ0FSRStzdHVkeSUyQythK211bHRp
Y2VudGVyK3JhbmRvbWl6ZWQrY2xpbmljYWwrdHJpYWwuJmFtcDthdXRob3I9ViVDMyVBMXpxdWV6
JTJDK0MlM0JCb3RlbGxhLUNhcnJldGVybyUyQytKK0klM0JDb3JlbGxhJTJDK0QlM0JGaW9sJTJD
K00lM0JMYWdlJTJDK00lM0JMdXJiZSUyQytFJTNCUmljaGFydCUyQytDJTNCRmVybiVDMyVBMW5k
ZXotUmVhbCUyQytKK00lM0JGdWVudGVzJTJDK0YlM0JPcmQlQzMlQjMlQzMlQjFleiUyQytBJTNC
ZGUrQ29zJTJDK0ErSSUzQlNhbGFzLVNhbHZhZCVDMyVCMyUyQytKJTNCQnVyZ3VlcmElMkMrQiUz
QkVzdHJ1Y2glMkMrUiUzQlJvcyUyQytFJTNCUGFzdG9yJTJDK08lM0JDYXNhbnVldmElMkMrRitG
JTNCV0lTSC1DQVJFK1N0dWR5K0ludmVzdGlnYXRvcnMmYW1wO2lzc249MTU5MC0zNzI5JmFtcDt0
aXRsZT1OdXRyaXRpb24lMkMrbWV0YWJvbGlzbSUyQythbmQrY2FyZGlvdmFzY3VsYXIrZGlzZWFz
ZXMrJTNBK05NQ0QmYW1wO3ZvbHVtZT0yNCZhbXA7aXNzdWU9MyZhbXA7ZGF0ZT0yMDE0LTAzLTAx
JmFtcDtzcGFnZT0zMjgmYW1wO2lkPWRvaToxMC4xMDE2JTJGai5udW1lY2QuMjAxMy4wOS4wMTgm
YW1wO3NpZD1Qcm9RX3NzJmFtcDtnZW5yZT1hcnRpY2xlPC91cmw+PC9yZWxhdGVkLXVybHM+PC91
cmxzPjxlbGVjdHJvbmljLXJlc291cmNlLW51bT5odHRwOi8vZHguZG9pLm9yZy8xMC4xMDE2L2ou
bnVtZWNkLjIwMTMuMDkuMDE4PC9lbGVjdHJvbmljLXJlc291cmNlLW51bT48cmVtb3RlLWRhdGFi
YXNlLW5hbWU+TUVETElORcKuPC9yZW1vdGUtZGF0YWJhc2UtbmFtZT48bGFuZ3VhZ2U+RW5nbGlz
aDwvbGFuZ3VhZ2U+PC9yZWNvcmQ+PC9DaXRlPjwvRW5kTm90ZT4A
</w:fldData>
              </w:fldChar>
            </w:r>
            <w:r>
              <w:rPr>
                <w:rFonts w:ascii="Times New Roman" w:eastAsia="SimSun" w:hAnsi="Times New Roman" w:cs="Times New Roman"/>
                <w:sz w:val="20"/>
                <w:szCs w:val="20"/>
              </w:rPr>
              <w:instrText xml:space="preserve"> ADDIN EN.CITE.DATA </w:instrText>
            </w:r>
            <w:r>
              <w:rPr>
                <w:rFonts w:ascii="Times New Roman" w:eastAsia="SimSun" w:hAnsi="Times New Roman" w:cs="Times New Roman"/>
                <w:sz w:val="20"/>
                <w:szCs w:val="20"/>
              </w:rPr>
            </w:r>
            <w:r>
              <w:rPr>
                <w:rFonts w:ascii="Times New Roman" w:eastAsia="SimSun" w:hAnsi="Times New Roman" w:cs="Times New Roman"/>
                <w:sz w:val="20"/>
                <w:szCs w:val="20"/>
              </w:rPr>
              <w:fldChar w:fldCharType="end"/>
            </w:r>
            <w:r w:rsidRPr="00260D8A">
              <w:rPr>
                <w:rFonts w:ascii="Times New Roman" w:eastAsia="SimSun" w:hAnsi="Times New Roman" w:cs="Times New Roman"/>
                <w:sz w:val="20"/>
                <w:szCs w:val="20"/>
              </w:rPr>
            </w:r>
            <w:r w:rsidRPr="00260D8A">
              <w:rPr>
                <w:rFonts w:ascii="Times New Roman" w:eastAsia="SimSun" w:hAnsi="Times New Roman" w:cs="Times New Roman"/>
                <w:sz w:val="20"/>
                <w:szCs w:val="20"/>
              </w:rPr>
              <w:fldChar w:fldCharType="separate"/>
            </w:r>
            <w:r>
              <w:rPr>
                <w:rFonts w:ascii="Times New Roman" w:eastAsia="SimSun" w:hAnsi="Times New Roman" w:cs="Times New Roman"/>
                <w:noProof/>
                <w:sz w:val="20"/>
                <w:szCs w:val="20"/>
              </w:rPr>
              <w:t>[28]</w:t>
            </w:r>
            <w:r w:rsidRPr="00260D8A">
              <w:rPr>
                <w:rFonts w:ascii="Times New Roman" w:eastAsia="SimSun" w:hAnsi="Times New Roman" w:cs="Times New Roman"/>
                <w:sz w:val="20"/>
                <w:szCs w:val="20"/>
              </w:rPr>
              <w:fldChar w:fldCharType="end"/>
            </w:r>
            <w:r w:rsidRPr="00260D8A">
              <w:rPr>
                <w:rFonts w:ascii="Times New Roman" w:eastAsia="SimSun" w:hAnsi="Times New Roman" w:cs="Times New Roman"/>
                <w:sz w:val="20"/>
                <w:szCs w:val="20"/>
              </w:rPr>
              <w:t xml:space="preserve"> Spain</w:t>
            </w:r>
          </w:p>
        </w:tc>
        <w:tc>
          <w:tcPr>
            <w:tcW w:w="1276" w:type="dxa"/>
            <w:shd w:val="clear" w:color="auto" w:fill="auto"/>
          </w:tcPr>
          <w:p w14:paraId="2325C75D" w14:textId="77777777" w:rsidR="00C97317" w:rsidRPr="008F2227" w:rsidRDefault="00C97317" w:rsidP="00257DB1">
            <w:pPr>
              <w:spacing w:after="0" w:line="240" w:lineRule="auto"/>
              <w:rPr>
                <w:rFonts w:ascii="Times New Roman" w:eastAsia="SimSun" w:hAnsi="Times New Roman" w:cs="Times New Roman"/>
                <w:sz w:val="20"/>
                <w:szCs w:val="20"/>
                <w:highlight w:val="yellow"/>
              </w:rPr>
            </w:pPr>
            <w:r w:rsidRPr="008F2227">
              <w:rPr>
                <w:rFonts w:ascii="Times New Roman" w:eastAsia="SimSun" w:hAnsi="Times New Roman" w:cs="Times New Roman"/>
                <w:sz w:val="20"/>
                <w:szCs w:val="20"/>
                <w:highlight w:val="yellow"/>
                <w:lang w:val="fr-FR"/>
              </w:rPr>
              <w:t>Randomised controlled trial</w:t>
            </w:r>
            <w:r>
              <w:rPr>
                <w:rFonts w:ascii="Times New Roman" w:eastAsia="SimSun" w:hAnsi="Times New Roman" w:cs="Times New Roman"/>
                <w:sz w:val="20"/>
                <w:szCs w:val="20"/>
                <w:highlight w:val="yellow"/>
                <w:lang w:val="fr-FR"/>
              </w:rPr>
              <w:t xml:space="preserve"> (3)</w:t>
            </w:r>
          </w:p>
        </w:tc>
        <w:tc>
          <w:tcPr>
            <w:tcW w:w="992" w:type="dxa"/>
            <w:shd w:val="clear" w:color="auto" w:fill="auto"/>
          </w:tcPr>
          <w:p w14:paraId="7B5E0A22"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57</w:t>
            </w:r>
          </w:p>
        </w:tc>
        <w:tc>
          <w:tcPr>
            <w:tcW w:w="992" w:type="dxa"/>
            <w:shd w:val="clear" w:color="auto" w:fill="auto"/>
          </w:tcPr>
          <w:p w14:paraId="61B7A1E7"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33</w:t>
            </w:r>
          </w:p>
        </w:tc>
        <w:tc>
          <w:tcPr>
            <w:tcW w:w="1560" w:type="dxa"/>
            <w:shd w:val="clear" w:color="auto" w:fill="auto"/>
          </w:tcPr>
          <w:p w14:paraId="5CCAF5F4"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Metabolic syndrome patients</w:t>
            </w:r>
          </w:p>
        </w:tc>
        <w:tc>
          <w:tcPr>
            <w:tcW w:w="1134" w:type="dxa"/>
            <w:shd w:val="clear" w:color="auto" w:fill="auto"/>
          </w:tcPr>
          <w:p w14:paraId="714A8614"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273</w:t>
            </w:r>
          </w:p>
          <w:p w14:paraId="53069172" w14:textId="77777777" w:rsidR="00C97317" w:rsidRPr="00260D8A" w:rsidRDefault="00C97317" w:rsidP="00257DB1">
            <w:pPr>
              <w:spacing w:after="0" w:line="240" w:lineRule="auto"/>
              <w:rPr>
                <w:rFonts w:ascii="Times New Roman" w:eastAsia="SimSun" w:hAnsi="Times New Roman" w:cs="Times New Roman"/>
                <w:sz w:val="20"/>
                <w:szCs w:val="20"/>
                <w:lang w:val="fr-FR"/>
              </w:rPr>
            </w:pPr>
            <w:r w:rsidRPr="00260D8A">
              <w:rPr>
                <w:rFonts w:ascii="Times New Roman" w:eastAsia="SimSun" w:hAnsi="Times New Roman" w:cs="Times New Roman"/>
                <w:sz w:val="20"/>
                <w:szCs w:val="20"/>
                <w:lang w:val="fr-FR"/>
              </w:rPr>
              <w:t>(48%)</w:t>
            </w:r>
          </w:p>
        </w:tc>
        <w:tc>
          <w:tcPr>
            <w:tcW w:w="2551" w:type="dxa"/>
            <w:shd w:val="clear" w:color="auto" w:fill="auto"/>
          </w:tcPr>
          <w:p w14:paraId="3E0696B5" w14:textId="77777777" w:rsidR="00C97317"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8 weeks </w:t>
            </w:r>
          </w:p>
          <w:p w14:paraId="1DD084DC"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(100 g/d of white fish)</w:t>
            </w:r>
          </w:p>
        </w:tc>
        <w:tc>
          <w:tcPr>
            <w:tcW w:w="1134" w:type="dxa"/>
            <w:shd w:val="clear" w:color="auto" w:fill="auto"/>
          </w:tcPr>
          <w:p w14:paraId="63859D00"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257</w:t>
            </w:r>
          </w:p>
          <w:p w14:paraId="17E4E1DE"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(94%)</w:t>
            </w:r>
          </w:p>
          <w:p w14:paraId="42B9C575" w14:textId="77777777" w:rsidR="00C97317" w:rsidRPr="00260D8A" w:rsidRDefault="00C97317" w:rsidP="00257DB1">
            <w:pPr>
              <w:spacing w:after="0" w:line="240" w:lineRule="auto"/>
              <w:rPr>
                <w:rFonts w:ascii="Times New Roman" w:eastAsia="SimSun" w:hAnsi="Times New Roman" w:cs="Times New Roman"/>
                <w:sz w:val="20"/>
                <w:szCs w:val="20"/>
              </w:rPr>
            </w:pPr>
          </w:p>
        </w:tc>
        <w:tc>
          <w:tcPr>
            <w:tcW w:w="1559" w:type="dxa"/>
            <w:shd w:val="clear" w:color="auto" w:fill="auto"/>
          </w:tcPr>
          <w:p w14:paraId="6BD9021A"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 xml:space="preserve">No fish or seafood </w:t>
            </w:r>
          </w:p>
          <w:p w14:paraId="7F328F29" w14:textId="77777777" w:rsidR="00C97317" w:rsidRPr="00260D8A" w:rsidRDefault="00C97317" w:rsidP="00257DB1">
            <w:pPr>
              <w:spacing w:after="0" w:line="240" w:lineRule="auto"/>
              <w:rPr>
                <w:rFonts w:ascii="Times New Roman" w:eastAsia="SimSun" w:hAnsi="Times New Roman" w:cs="Times New Roman"/>
                <w:sz w:val="20"/>
                <w:szCs w:val="20"/>
              </w:rPr>
            </w:pPr>
          </w:p>
        </w:tc>
        <w:tc>
          <w:tcPr>
            <w:tcW w:w="3705" w:type="dxa"/>
            <w:shd w:val="clear" w:color="auto" w:fill="auto"/>
          </w:tcPr>
          <w:p w14:paraId="51AB1181" w14:textId="77777777" w:rsidR="00C97317" w:rsidRPr="00260D8A" w:rsidRDefault="00C97317" w:rsidP="00257DB1">
            <w:pPr>
              <w:spacing w:after="0" w:line="240" w:lineRule="auto"/>
              <w:rPr>
                <w:rFonts w:ascii="Times New Roman" w:eastAsia="SimSun" w:hAnsi="Times New Roman" w:cs="Times New Roman"/>
                <w:sz w:val="20"/>
                <w:szCs w:val="20"/>
              </w:rPr>
            </w:pPr>
            <w:r w:rsidRPr="00260D8A">
              <w:rPr>
                <w:rFonts w:ascii="Times New Roman" w:eastAsia="SimSun" w:hAnsi="Times New Roman" w:cs="Times New Roman"/>
                <w:sz w:val="20"/>
                <w:szCs w:val="20"/>
              </w:rPr>
              <w:t>16 patients were lost to follow-up after the baseline evaluation and they desired not to go on with the protocol, although no adverse event was found in these patients. For the remaining participants, adherence was good and no violation of the pre-established protocol was found.</w:t>
            </w:r>
          </w:p>
        </w:tc>
      </w:tr>
    </w:tbl>
    <w:p w14:paraId="556A66FE" w14:textId="77777777" w:rsidR="00C97317" w:rsidRPr="008C0425" w:rsidRDefault="00C97317" w:rsidP="00C97317">
      <w:pPr>
        <w:spacing w:line="480" w:lineRule="auto"/>
        <w:rPr>
          <w:rFonts w:ascii="Times New Roman" w:eastAsia="Times New Roman" w:hAnsi="Times New Roman" w:cs="Times New Roman"/>
          <w:color w:val="000000"/>
          <w:lang w:eastAsia="en-CA"/>
        </w:rPr>
      </w:pPr>
    </w:p>
    <w:p w14:paraId="0AED209D" w14:textId="7701A3DC" w:rsidR="00C97317" w:rsidRDefault="00C97317">
      <w:pPr>
        <w:spacing w:after="160" w:line="259" w:lineRule="auto"/>
        <w:rPr>
          <w:rFonts w:ascii="Times New Roman" w:eastAsia="SimSun" w:hAnsi="Times New Roman" w:cs="Times New Roman"/>
        </w:rPr>
      </w:pPr>
      <w:r>
        <w:rPr>
          <w:rFonts w:ascii="Times New Roman" w:eastAsia="SimSun" w:hAnsi="Times New Roman" w:cs="Times New Roman"/>
        </w:rPr>
        <w:br w:type="page"/>
      </w:r>
    </w:p>
    <w:p w14:paraId="6E1D8CE5" w14:textId="77777777" w:rsidR="00C97317" w:rsidRDefault="00C97317" w:rsidP="004D1F63">
      <w:pPr>
        <w:rPr>
          <w:rFonts w:ascii="Times New Roman" w:eastAsia="SimSun" w:hAnsi="Times New Roman" w:cs="Times New Roman"/>
        </w:rPr>
        <w:sectPr w:rsidR="00C97317" w:rsidSect="008C0425">
          <w:footerReference w:type="default" r:id="rId10"/>
          <w:pgSz w:w="16838" w:h="11906" w:orient="landscape"/>
          <w:pgMar w:top="1440" w:right="1440" w:bottom="1440" w:left="1440" w:header="709" w:footer="709" w:gutter="0"/>
          <w:cols w:space="708"/>
          <w:docGrid w:linePitch="360"/>
        </w:sectPr>
      </w:pPr>
    </w:p>
    <w:p w14:paraId="09D711A6" w14:textId="77777777" w:rsidR="00C97317" w:rsidRPr="00C97317" w:rsidRDefault="00C97317" w:rsidP="00C97317">
      <w:pPr>
        <w:tabs>
          <w:tab w:val="left" w:pos="5670"/>
        </w:tabs>
        <w:spacing w:after="0" w:line="480" w:lineRule="auto"/>
        <w:rPr>
          <w:rFonts w:ascii="Times New Roman" w:eastAsia="Times New Roman" w:hAnsi="Times New Roman" w:cs="Times New Roman"/>
          <w:sz w:val="24"/>
          <w:szCs w:val="24"/>
          <w:lang w:eastAsia="en-GB"/>
        </w:rPr>
      </w:pPr>
      <w:r w:rsidRPr="00C97317">
        <w:rPr>
          <w:rFonts w:ascii="Times New Roman" w:eastAsia="Times New Roman" w:hAnsi="Times New Roman" w:cs="Times New Roman"/>
          <w:b/>
          <w:sz w:val="24"/>
          <w:szCs w:val="24"/>
          <w:lang w:eastAsia="en-GB"/>
        </w:rPr>
        <w:t xml:space="preserve">Table 2. </w:t>
      </w:r>
      <w:r w:rsidRPr="00C97317">
        <w:rPr>
          <w:rFonts w:ascii="Times New Roman" w:eastAsia="Times New Roman" w:hAnsi="Times New Roman" w:cs="Times New Roman"/>
          <w:sz w:val="24"/>
          <w:szCs w:val="24"/>
          <w:lang w:eastAsia="en-GB"/>
        </w:rPr>
        <w:t xml:space="preserve">Subgroup analysis for effects of fish on triglycerides and HDL cholesterol </w:t>
      </w:r>
    </w:p>
    <w:tbl>
      <w:tblPr>
        <w:tblW w:w="9214" w:type="dxa"/>
        <w:tblLayout w:type="fixed"/>
        <w:tblLook w:val="04A0" w:firstRow="1" w:lastRow="0" w:firstColumn="1" w:lastColumn="0" w:noHBand="0" w:noVBand="1"/>
      </w:tblPr>
      <w:tblGrid>
        <w:gridCol w:w="2977"/>
        <w:gridCol w:w="2126"/>
        <w:gridCol w:w="993"/>
        <w:gridCol w:w="1417"/>
        <w:gridCol w:w="1701"/>
      </w:tblGrid>
      <w:tr w:rsidR="00C97317" w:rsidRPr="00C97317" w14:paraId="0D0B6354" w14:textId="77777777" w:rsidTr="00257DB1">
        <w:trPr>
          <w:trHeight w:val="640"/>
        </w:trPr>
        <w:tc>
          <w:tcPr>
            <w:tcW w:w="2977" w:type="dxa"/>
            <w:tcBorders>
              <w:top w:val="single" w:sz="4" w:space="0" w:color="auto"/>
              <w:left w:val="nil"/>
              <w:bottom w:val="single" w:sz="4" w:space="0" w:color="auto"/>
              <w:right w:val="nil"/>
            </w:tcBorders>
            <w:shd w:val="clear" w:color="auto" w:fill="auto"/>
            <w:hideMark/>
          </w:tcPr>
          <w:p w14:paraId="1ACCBCA9" w14:textId="77777777" w:rsidR="00C97317" w:rsidRPr="00C97317" w:rsidRDefault="00C97317" w:rsidP="00C97317">
            <w:pPr>
              <w:spacing w:after="0" w:line="480" w:lineRule="auto"/>
              <w:rPr>
                <w:rFonts w:ascii="Times New Roman" w:eastAsia="Times New Roman" w:hAnsi="Times New Roman" w:cs="Times New Roman"/>
                <w:b/>
                <w:color w:val="000000"/>
                <w:sz w:val="24"/>
                <w:szCs w:val="24"/>
              </w:rPr>
            </w:pPr>
            <w:r w:rsidRPr="00C97317">
              <w:rPr>
                <w:rFonts w:ascii="Times New Roman" w:eastAsia="Times New Roman" w:hAnsi="Times New Roman" w:cs="Times New Roman"/>
                <w:b/>
                <w:color w:val="000000"/>
                <w:sz w:val="24"/>
                <w:szCs w:val="24"/>
              </w:rPr>
              <w:t xml:space="preserve">Variable </w:t>
            </w:r>
          </w:p>
        </w:tc>
        <w:tc>
          <w:tcPr>
            <w:tcW w:w="2126" w:type="dxa"/>
            <w:tcBorders>
              <w:top w:val="single" w:sz="4" w:space="0" w:color="auto"/>
              <w:left w:val="nil"/>
              <w:bottom w:val="single" w:sz="4" w:space="0" w:color="auto"/>
              <w:right w:val="nil"/>
            </w:tcBorders>
            <w:shd w:val="clear" w:color="auto" w:fill="auto"/>
            <w:hideMark/>
          </w:tcPr>
          <w:p w14:paraId="3B6E7171" w14:textId="77777777" w:rsidR="00C97317" w:rsidRPr="00C97317" w:rsidRDefault="00C97317" w:rsidP="00C97317">
            <w:pPr>
              <w:spacing w:after="0" w:line="480" w:lineRule="auto"/>
              <w:rPr>
                <w:rFonts w:ascii="Times New Roman" w:eastAsia="Times New Roman" w:hAnsi="Times New Roman" w:cs="Times New Roman"/>
                <w:b/>
                <w:color w:val="000000"/>
                <w:sz w:val="24"/>
                <w:szCs w:val="24"/>
              </w:rPr>
            </w:pPr>
            <w:r w:rsidRPr="00C97317">
              <w:rPr>
                <w:rFonts w:ascii="Times New Roman" w:eastAsia="Times New Roman" w:hAnsi="Times New Roman" w:cs="Times New Roman"/>
                <w:b/>
                <w:color w:val="000000"/>
                <w:sz w:val="24"/>
                <w:szCs w:val="24"/>
              </w:rPr>
              <w:t>Mean differences (95% CI)</w:t>
            </w:r>
          </w:p>
        </w:tc>
        <w:tc>
          <w:tcPr>
            <w:tcW w:w="993" w:type="dxa"/>
            <w:tcBorders>
              <w:top w:val="single" w:sz="4" w:space="0" w:color="auto"/>
              <w:left w:val="nil"/>
              <w:bottom w:val="single" w:sz="4" w:space="0" w:color="auto"/>
              <w:right w:val="nil"/>
            </w:tcBorders>
            <w:shd w:val="clear" w:color="auto" w:fill="auto"/>
            <w:hideMark/>
          </w:tcPr>
          <w:p w14:paraId="1702D1EC" w14:textId="77777777" w:rsidR="00C97317" w:rsidRPr="00C97317" w:rsidRDefault="00C97317" w:rsidP="00C97317">
            <w:pPr>
              <w:spacing w:after="0" w:line="480" w:lineRule="auto"/>
              <w:rPr>
                <w:rFonts w:ascii="Times New Roman" w:eastAsia="Times New Roman" w:hAnsi="Times New Roman" w:cs="Times New Roman"/>
                <w:b/>
                <w:color w:val="000000"/>
                <w:sz w:val="24"/>
                <w:szCs w:val="24"/>
              </w:rPr>
            </w:pPr>
            <w:r w:rsidRPr="00C97317">
              <w:rPr>
                <w:rFonts w:ascii="Times New Roman" w:eastAsia="Times New Roman" w:hAnsi="Times New Roman" w:cs="Times New Roman"/>
                <w:b/>
                <w:color w:val="000000"/>
                <w:sz w:val="24"/>
                <w:szCs w:val="24"/>
              </w:rPr>
              <w:t xml:space="preserve">P </w:t>
            </w:r>
          </w:p>
          <w:p w14:paraId="623C045A" w14:textId="77777777" w:rsidR="00C97317" w:rsidRPr="00C97317" w:rsidRDefault="00C97317" w:rsidP="00C97317">
            <w:pPr>
              <w:spacing w:after="0" w:line="480" w:lineRule="auto"/>
              <w:rPr>
                <w:rFonts w:ascii="Times New Roman" w:eastAsia="Times New Roman" w:hAnsi="Times New Roman" w:cs="Times New Roman"/>
                <w:b/>
                <w:color w:val="000000"/>
                <w:sz w:val="24"/>
                <w:szCs w:val="24"/>
              </w:rPr>
            </w:pPr>
            <w:r w:rsidRPr="00C97317">
              <w:rPr>
                <w:rFonts w:ascii="Times New Roman" w:eastAsia="Times New Roman" w:hAnsi="Times New Roman" w:cs="Times New Roman"/>
                <w:b/>
                <w:color w:val="000000"/>
                <w:sz w:val="24"/>
                <w:szCs w:val="24"/>
              </w:rPr>
              <w:t>(Z-test)</w:t>
            </w:r>
          </w:p>
        </w:tc>
        <w:tc>
          <w:tcPr>
            <w:tcW w:w="1417" w:type="dxa"/>
            <w:tcBorders>
              <w:top w:val="single" w:sz="4" w:space="0" w:color="auto"/>
              <w:left w:val="nil"/>
              <w:bottom w:val="single" w:sz="4" w:space="0" w:color="auto"/>
              <w:right w:val="nil"/>
            </w:tcBorders>
          </w:tcPr>
          <w:p w14:paraId="337FE4AF" w14:textId="77777777" w:rsidR="00C97317" w:rsidRPr="00C97317" w:rsidRDefault="00C97317" w:rsidP="00C97317">
            <w:pPr>
              <w:spacing w:after="0" w:line="480" w:lineRule="auto"/>
              <w:rPr>
                <w:rFonts w:ascii="Times New Roman" w:eastAsia="Times New Roman" w:hAnsi="Times New Roman" w:cs="Times New Roman"/>
                <w:b/>
                <w:color w:val="000000"/>
                <w:sz w:val="24"/>
                <w:szCs w:val="24"/>
              </w:rPr>
            </w:pPr>
            <w:r w:rsidRPr="00C97317">
              <w:rPr>
                <w:rFonts w:ascii="Times New Roman" w:eastAsia="Times New Roman" w:hAnsi="Times New Roman" w:cs="Times New Roman"/>
                <w:b/>
                <w:color w:val="000000"/>
                <w:sz w:val="24"/>
                <w:szCs w:val="24"/>
              </w:rPr>
              <w:t>Chi</w:t>
            </w:r>
            <w:r w:rsidRPr="00C97317">
              <w:rPr>
                <w:rFonts w:ascii="Times New Roman" w:eastAsia="Times New Roman" w:hAnsi="Times New Roman" w:cs="Times New Roman"/>
                <w:b/>
                <w:color w:val="000000"/>
                <w:sz w:val="24"/>
                <w:szCs w:val="24"/>
                <w:vertAlign w:val="superscript"/>
              </w:rPr>
              <w:t>2</w:t>
            </w:r>
            <w:r w:rsidRPr="00C97317">
              <w:rPr>
                <w:rFonts w:ascii="Times New Roman" w:eastAsia="Times New Roman" w:hAnsi="Times New Roman" w:cs="Times New Roman"/>
                <w:b/>
                <w:color w:val="000000"/>
                <w:sz w:val="24"/>
                <w:szCs w:val="24"/>
              </w:rPr>
              <w:t xml:space="preserve"> </w:t>
            </w:r>
          </w:p>
          <w:p w14:paraId="4C74EE4E" w14:textId="77777777" w:rsidR="00C97317" w:rsidRPr="00C97317" w:rsidRDefault="00C97317" w:rsidP="00C97317">
            <w:pPr>
              <w:spacing w:after="0" w:line="480" w:lineRule="auto"/>
              <w:rPr>
                <w:rFonts w:ascii="Times New Roman" w:eastAsia="Times New Roman" w:hAnsi="Times New Roman" w:cs="Times New Roman"/>
                <w:b/>
                <w:color w:val="000000"/>
                <w:sz w:val="24"/>
                <w:szCs w:val="24"/>
              </w:rPr>
            </w:pPr>
            <w:r w:rsidRPr="00C97317">
              <w:rPr>
                <w:rFonts w:ascii="Times New Roman" w:eastAsia="Times New Roman" w:hAnsi="Times New Roman" w:cs="Times New Roman"/>
                <w:b/>
                <w:color w:val="000000"/>
                <w:sz w:val="24"/>
                <w:szCs w:val="24"/>
              </w:rPr>
              <w:t>(p-value)</w:t>
            </w:r>
          </w:p>
        </w:tc>
        <w:tc>
          <w:tcPr>
            <w:tcW w:w="1701" w:type="dxa"/>
            <w:tcBorders>
              <w:top w:val="single" w:sz="4" w:space="0" w:color="auto"/>
              <w:left w:val="nil"/>
              <w:bottom w:val="single" w:sz="4" w:space="0" w:color="auto"/>
              <w:right w:val="nil"/>
            </w:tcBorders>
            <w:shd w:val="clear" w:color="auto" w:fill="auto"/>
            <w:hideMark/>
          </w:tcPr>
          <w:p w14:paraId="3CE71348" w14:textId="77777777" w:rsidR="00C97317" w:rsidRPr="00C97317" w:rsidRDefault="00C97317" w:rsidP="00C97317">
            <w:pPr>
              <w:spacing w:after="0" w:line="480" w:lineRule="auto"/>
              <w:rPr>
                <w:rFonts w:ascii="Times New Roman" w:eastAsia="Times New Roman" w:hAnsi="Times New Roman" w:cs="Times New Roman"/>
                <w:b/>
                <w:i/>
                <w:color w:val="000000"/>
                <w:sz w:val="24"/>
                <w:szCs w:val="24"/>
              </w:rPr>
            </w:pPr>
            <w:r w:rsidRPr="00C97317">
              <w:rPr>
                <w:rFonts w:ascii="Times New Roman" w:eastAsia="Times New Roman" w:hAnsi="Times New Roman" w:cs="Times New Roman"/>
                <w:b/>
                <w:i/>
                <w:color w:val="000000"/>
                <w:sz w:val="24"/>
                <w:szCs w:val="24"/>
              </w:rPr>
              <w:t>Heterogeneity</w:t>
            </w:r>
          </w:p>
          <w:p w14:paraId="07DB8F0C" w14:textId="77777777" w:rsidR="00C97317" w:rsidRPr="00C97317" w:rsidRDefault="00C97317" w:rsidP="00C97317">
            <w:pPr>
              <w:spacing w:after="0" w:line="480" w:lineRule="auto"/>
              <w:rPr>
                <w:rFonts w:ascii="Times New Roman" w:eastAsia="Times New Roman" w:hAnsi="Times New Roman" w:cs="Times New Roman"/>
                <w:b/>
                <w:color w:val="000000"/>
                <w:sz w:val="24"/>
                <w:szCs w:val="24"/>
              </w:rPr>
            </w:pPr>
            <w:r w:rsidRPr="00C97317">
              <w:rPr>
                <w:rFonts w:ascii="Times New Roman" w:eastAsia="Times New Roman" w:hAnsi="Times New Roman" w:cs="Times New Roman"/>
                <w:b/>
                <w:i/>
                <w:color w:val="000000"/>
                <w:sz w:val="24"/>
                <w:szCs w:val="24"/>
              </w:rPr>
              <w:t>I</w:t>
            </w:r>
            <w:r w:rsidRPr="00C97317">
              <w:rPr>
                <w:rFonts w:ascii="Times New Roman" w:eastAsia="Times New Roman" w:hAnsi="Times New Roman" w:cs="Times New Roman"/>
                <w:b/>
                <w:i/>
                <w:color w:val="000000"/>
                <w:sz w:val="24"/>
                <w:szCs w:val="24"/>
                <w:vertAlign w:val="superscript"/>
              </w:rPr>
              <w:t xml:space="preserve">2 </w:t>
            </w:r>
            <w:r w:rsidRPr="00C97317">
              <w:rPr>
                <w:rFonts w:ascii="Times New Roman" w:eastAsia="Times New Roman" w:hAnsi="Times New Roman" w:cs="Times New Roman"/>
                <w:b/>
                <w:color w:val="000000"/>
                <w:sz w:val="24"/>
                <w:szCs w:val="24"/>
              </w:rPr>
              <w:t>%</w:t>
            </w:r>
          </w:p>
        </w:tc>
      </w:tr>
      <w:tr w:rsidR="00C97317" w:rsidRPr="00C97317" w14:paraId="6AA5BF2B" w14:textId="77777777" w:rsidTr="00257DB1">
        <w:trPr>
          <w:trHeight w:val="320"/>
        </w:trPr>
        <w:tc>
          <w:tcPr>
            <w:tcW w:w="2977" w:type="dxa"/>
            <w:tcBorders>
              <w:top w:val="single" w:sz="4" w:space="0" w:color="auto"/>
            </w:tcBorders>
            <w:shd w:val="clear" w:color="auto" w:fill="auto"/>
            <w:noWrap/>
            <w:vAlign w:val="bottom"/>
          </w:tcPr>
          <w:p w14:paraId="08EE4830" w14:textId="77777777" w:rsidR="00C97317" w:rsidRPr="00C97317" w:rsidRDefault="00C97317" w:rsidP="00C97317">
            <w:pPr>
              <w:spacing w:after="0" w:line="480" w:lineRule="auto"/>
              <w:rPr>
                <w:rFonts w:ascii="Times New Roman" w:eastAsia="Times New Roman" w:hAnsi="Times New Roman" w:cs="Times New Roman"/>
                <w:b/>
                <w:color w:val="000000"/>
                <w:sz w:val="24"/>
                <w:szCs w:val="24"/>
              </w:rPr>
            </w:pPr>
            <w:r w:rsidRPr="00C97317">
              <w:rPr>
                <w:rFonts w:ascii="Times New Roman" w:eastAsia="Times New Roman" w:hAnsi="Times New Roman" w:cs="Times New Roman"/>
                <w:b/>
                <w:color w:val="000000"/>
                <w:sz w:val="24"/>
                <w:szCs w:val="24"/>
              </w:rPr>
              <w:t>Triglycerides</w:t>
            </w:r>
          </w:p>
        </w:tc>
        <w:tc>
          <w:tcPr>
            <w:tcW w:w="2126" w:type="dxa"/>
            <w:tcBorders>
              <w:top w:val="single" w:sz="4" w:space="0" w:color="auto"/>
            </w:tcBorders>
            <w:shd w:val="clear" w:color="auto" w:fill="auto"/>
            <w:noWrap/>
            <w:vAlign w:val="bottom"/>
          </w:tcPr>
          <w:p w14:paraId="38541588"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993" w:type="dxa"/>
            <w:tcBorders>
              <w:top w:val="single" w:sz="4" w:space="0" w:color="auto"/>
            </w:tcBorders>
            <w:shd w:val="clear" w:color="auto" w:fill="auto"/>
            <w:noWrap/>
            <w:vAlign w:val="bottom"/>
          </w:tcPr>
          <w:p w14:paraId="0CCACFD0"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1417" w:type="dxa"/>
            <w:tcBorders>
              <w:top w:val="single" w:sz="4" w:space="0" w:color="auto"/>
            </w:tcBorders>
          </w:tcPr>
          <w:p w14:paraId="5B930406"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c>
          <w:tcPr>
            <w:tcW w:w="1701" w:type="dxa"/>
            <w:tcBorders>
              <w:top w:val="single" w:sz="4" w:space="0" w:color="auto"/>
            </w:tcBorders>
            <w:shd w:val="clear" w:color="auto" w:fill="auto"/>
            <w:noWrap/>
            <w:vAlign w:val="bottom"/>
          </w:tcPr>
          <w:p w14:paraId="320E537D"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3AA61A69" w14:textId="77777777" w:rsidTr="00257DB1">
        <w:trPr>
          <w:trHeight w:val="320"/>
        </w:trPr>
        <w:tc>
          <w:tcPr>
            <w:tcW w:w="2977" w:type="dxa"/>
            <w:shd w:val="clear" w:color="auto" w:fill="auto"/>
            <w:noWrap/>
            <w:hideMark/>
          </w:tcPr>
          <w:p w14:paraId="73A3CFE0" w14:textId="77777777" w:rsidR="00C97317" w:rsidRPr="00C97317" w:rsidRDefault="00C97317" w:rsidP="00C97317">
            <w:pPr>
              <w:spacing w:after="0" w:line="480" w:lineRule="auto"/>
              <w:jc w:val="right"/>
              <w:rPr>
                <w:rFonts w:ascii="Times New Roman" w:eastAsia="Times New Roman" w:hAnsi="Times New Roman" w:cs="Times New Roman"/>
                <w:b/>
                <w:bCs/>
                <w:color w:val="000000"/>
                <w:sz w:val="24"/>
                <w:szCs w:val="24"/>
              </w:rPr>
            </w:pPr>
            <w:r w:rsidRPr="00C97317">
              <w:rPr>
                <w:rFonts w:ascii="Times New Roman" w:eastAsia="DengXian" w:hAnsi="Times New Roman" w:cs="Times New Roman"/>
                <w:b/>
                <w:color w:val="000000"/>
                <w:sz w:val="24"/>
                <w:szCs w:val="24"/>
              </w:rPr>
              <w:t>Sex</w:t>
            </w:r>
          </w:p>
        </w:tc>
        <w:tc>
          <w:tcPr>
            <w:tcW w:w="2126" w:type="dxa"/>
            <w:shd w:val="clear" w:color="auto" w:fill="auto"/>
            <w:noWrap/>
            <w:vAlign w:val="bottom"/>
            <w:hideMark/>
          </w:tcPr>
          <w:p w14:paraId="6E6ABCDB" w14:textId="77777777" w:rsidR="00C97317" w:rsidRPr="00C97317" w:rsidRDefault="00C97317" w:rsidP="00C97317">
            <w:pPr>
              <w:spacing w:after="0" w:line="480" w:lineRule="auto"/>
              <w:rPr>
                <w:rFonts w:ascii="Times New Roman" w:eastAsia="Times New Roman" w:hAnsi="Times New Roman" w:cs="Times New Roman"/>
                <w:b/>
                <w:bCs/>
                <w:color w:val="000000"/>
                <w:sz w:val="24"/>
                <w:szCs w:val="24"/>
              </w:rPr>
            </w:pPr>
          </w:p>
        </w:tc>
        <w:tc>
          <w:tcPr>
            <w:tcW w:w="993" w:type="dxa"/>
            <w:shd w:val="clear" w:color="auto" w:fill="auto"/>
            <w:noWrap/>
            <w:vAlign w:val="bottom"/>
            <w:hideMark/>
          </w:tcPr>
          <w:p w14:paraId="0FDC20C3"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1417" w:type="dxa"/>
          </w:tcPr>
          <w:p w14:paraId="0AE18E6B"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c>
          <w:tcPr>
            <w:tcW w:w="1701" w:type="dxa"/>
            <w:shd w:val="clear" w:color="auto" w:fill="auto"/>
            <w:noWrap/>
            <w:vAlign w:val="bottom"/>
            <w:hideMark/>
          </w:tcPr>
          <w:p w14:paraId="0A214D7B"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559D5D93" w14:textId="77777777" w:rsidTr="00257DB1">
        <w:trPr>
          <w:trHeight w:val="320"/>
        </w:trPr>
        <w:tc>
          <w:tcPr>
            <w:tcW w:w="2977" w:type="dxa"/>
            <w:shd w:val="clear" w:color="auto" w:fill="auto"/>
            <w:noWrap/>
            <w:hideMark/>
          </w:tcPr>
          <w:p w14:paraId="115006DD"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DengXian" w:hAnsi="Times New Roman" w:cs="Times New Roman"/>
                <w:color w:val="000000"/>
                <w:sz w:val="24"/>
                <w:szCs w:val="24"/>
              </w:rPr>
              <w:t xml:space="preserve">Men only (n=4) </w:t>
            </w:r>
          </w:p>
        </w:tc>
        <w:tc>
          <w:tcPr>
            <w:tcW w:w="2126" w:type="dxa"/>
            <w:shd w:val="clear" w:color="auto" w:fill="auto"/>
            <w:noWrap/>
            <w:vAlign w:val="bottom"/>
            <w:hideMark/>
          </w:tcPr>
          <w:p w14:paraId="46240229"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-0.15 (-0.31, 0.02)</w:t>
            </w:r>
          </w:p>
        </w:tc>
        <w:tc>
          <w:tcPr>
            <w:tcW w:w="993" w:type="dxa"/>
            <w:shd w:val="clear" w:color="auto" w:fill="auto"/>
            <w:noWrap/>
            <w:vAlign w:val="bottom"/>
            <w:hideMark/>
          </w:tcPr>
          <w:p w14:paraId="6E73A95F"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0.09</w:t>
            </w:r>
          </w:p>
        </w:tc>
        <w:tc>
          <w:tcPr>
            <w:tcW w:w="1417" w:type="dxa"/>
          </w:tcPr>
          <w:p w14:paraId="6635907B"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3.19 (0.36)</w:t>
            </w:r>
          </w:p>
        </w:tc>
        <w:tc>
          <w:tcPr>
            <w:tcW w:w="1701" w:type="dxa"/>
            <w:shd w:val="clear" w:color="auto" w:fill="auto"/>
            <w:noWrap/>
            <w:vAlign w:val="bottom"/>
            <w:hideMark/>
          </w:tcPr>
          <w:p w14:paraId="2FF498F9"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6</w:t>
            </w:r>
          </w:p>
        </w:tc>
      </w:tr>
      <w:tr w:rsidR="00C97317" w:rsidRPr="00C97317" w14:paraId="2DB681D4" w14:textId="77777777" w:rsidTr="00257DB1">
        <w:trPr>
          <w:trHeight w:val="320"/>
        </w:trPr>
        <w:tc>
          <w:tcPr>
            <w:tcW w:w="2977" w:type="dxa"/>
            <w:shd w:val="clear" w:color="auto" w:fill="auto"/>
            <w:noWrap/>
            <w:hideMark/>
          </w:tcPr>
          <w:p w14:paraId="111BB76F"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DengXian" w:hAnsi="Times New Roman" w:cs="Times New Roman"/>
                <w:color w:val="000000"/>
                <w:sz w:val="24"/>
                <w:szCs w:val="24"/>
              </w:rPr>
              <w:t xml:space="preserve">Mixed (n=5) </w:t>
            </w:r>
          </w:p>
        </w:tc>
        <w:tc>
          <w:tcPr>
            <w:tcW w:w="2126" w:type="dxa"/>
            <w:shd w:val="clear" w:color="auto" w:fill="auto"/>
            <w:noWrap/>
            <w:vAlign w:val="bottom"/>
            <w:hideMark/>
          </w:tcPr>
          <w:p w14:paraId="6F58C76E"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-0.11 (-0.21, -0.02)</w:t>
            </w:r>
          </w:p>
        </w:tc>
        <w:tc>
          <w:tcPr>
            <w:tcW w:w="993" w:type="dxa"/>
            <w:shd w:val="clear" w:color="auto" w:fill="auto"/>
            <w:noWrap/>
            <w:vAlign w:val="bottom"/>
            <w:hideMark/>
          </w:tcPr>
          <w:p w14:paraId="3BE7CA50" w14:textId="77777777" w:rsidR="00C97317" w:rsidRPr="00C97317" w:rsidRDefault="00C97317" w:rsidP="00C97317">
            <w:pPr>
              <w:spacing w:after="0" w:line="480" w:lineRule="auto"/>
              <w:rPr>
                <w:rFonts w:ascii="Times New Roman" w:eastAsia="Times New Roman" w:hAnsi="Times New Roman" w:cs="Times New Roman"/>
                <w:i/>
                <w:iCs/>
                <w:color w:val="000000"/>
                <w:sz w:val="24"/>
                <w:szCs w:val="24"/>
              </w:rPr>
            </w:pPr>
            <w:r w:rsidRPr="00C97317">
              <w:rPr>
                <w:rFonts w:ascii="Times New Roman" w:eastAsia="Times New Roman" w:hAnsi="Times New Roman" w:cs="Times New Roman"/>
                <w:color w:val="000000"/>
                <w:sz w:val="24"/>
                <w:szCs w:val="24"/>
              </w:rPr>
              <w:t>0.02</w:t>
            </w:r>
          </w:p>
        </w:tc>
        <w:tc>
          <w:tcPr>
            <w:tcW w:w="1417" w:type="dxa"/>
          </w:tcPr>
          <w:p w14:paraId="46492293"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0.34 (0.56)</w:t>
            </w:r>
          </w:p>
        </w:tc>
        <w:tc>
          <w:tcPr>
            <w:tcW w:w="1701" w:type="dxa"/>
            <w:shd w:val="clear" w:color="auto" w:fill="auto"/>
            <w:noWrap/>
            <w:vAlign w:val="bottom"/>
            <w:hideMark/>
          </w:tcPr>
          <w:p w14:paraId="7EC02E20"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w:t>
            </w:r>
          </w:p>
        </w:tc>
      </w:tr>
      <w:tr w:rsidR="00C97317" w:rsidRPr="00C97317" w14:paraId="05F2A2C0" w14:textId="77777777" w:rsidTr="00257DB1">
        <w:trPr>
          <w:trHeight w:val="320"/>
        </w:trPr>
        <w:tc>
          <w:tcPr>
            <w:tcW w:w="2977" w:type="dxa"/>
            <w:shd w:val="clear" w:color="auto" w:fill="auto"/>
            <w:noWrap/>
            <w:hideMark/>
          </w:tcPr>
          <w:p w14:paraId="4D9F73C3"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DengXian" w:hAnsi="Times New Roman" w:cs="Times New Roman"/>
                <w:color w:val="000000"/>
                <w:sz w:val="24"/>
                <w:szCs w:val="24"/>
              </w:rPr>
              <w:t xml:space="preserve">Women only (n=2) </w:t>
            </w:r>
          </w:p>
        </w:tc>
        <w:tc>
          <w:tcPr>
            <w:tcW w:w="2126" w:type="dxa"/>
            <w:shd w:val="clear" w:color="auto" w:fill="auto"/>
            <w:noWrap/>
            <w:vAlign w:val="bottom"/>
            <w:hideMark/>
          </w:tcPr>
          <w:p w14:paraId="7928E032"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-0.45 (-0.80, -0.10)</w:t>
            </w:r>
          </w:p>
        </w:tc>
        <w:tc>
          <w:tcPr>
            <w:tcW w:w="993" w:type="dxa"/>
            <w:shd w:val="clear" w:color="auto" w:fill="auto"/>
            <w:noWrap/>
            <w:vAlign w:val="bottom"/>
            <w:hideMark/>
          </w:tcPr>
          <w:p w14:paraId="302DCEA2" w14:textId="77777777" w:rsidR="00C97317" w:rsidRPr="00C97317" w:rsidRDefault="00C97317" w:rsidP="00C97317">
            <w:pPr>
              <w:spacing w:after="0" w:line="480" w:lineRule="auto"/>
              <w:rPr>
                <w:rFonts w:ascii="Times New Roman" w:eastAsia="Times New Roman" w:hAnsi="Times New Roman" w:cs="Times New Roman"/>
                <w:i/>
                <w:iCs/>
                <w:color w:val="000000"/>
                <w:sz w:val="24"/>
                <w:szCs w:val="24"/>
              </w:rPr>
            </w:pPr>
            <w:r w:rsidRPr="00C97317">
              <w:rPr>
                <w:rFonts w:ascii="Times New Roman" w:eastAsia="Times New Roman" w:hAnsi="Times New Roman" w:cs="Times New Roman"/>
                <w:color w:val="000000"/>
                <w:sz w:val="24"/>
                <w:szCs w:val="24"/>
              </w:rPr>
              <w:t>0.01</w:t>
            </w:r>
          </w:p>
        </w:tc>
        <w:tc>
          <w:tcPr>
            <w:tcW w:w="1417" w:type="dxa"/>
          </w:tcPr>
          <w:p w14:paraId="685CE90D"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3.96 (0.41)</w:t>
            </w:r>
          </w:p>
        </w:tc>
        <w:tc>
          <w:tcPr>
            <w:tcW w:w="1701" w:type="dxa"/>
            <w:shd w:val="clear" w:color="auto" w:fill="auto"/>
            <w:noWrap/>
            <w:vAlign w:val="bottom"/>
            <w:hideMark/>
          </w:tcPr>
          <w:p w14:paraId="4F658D82"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w:t>
            </w:r>
          </w:p>
        </w:tc>
      </w:tr>
      <w:tr w:rsidR="00C97317" w:rsidRPr="00C97317" w14:paraId="6124E289" w14:textId="77777777" w:rsidTr="00257DB1">
        <w:trPr>
          <w:trHeight w:val="320"/>
        </w:trPr>
        <w:tc>
          <w:tcPr>
            <w:tcW w:w="2977" w:type="dxa"/>
            <w:shd w:val="clear" w:color="auto" w:fill="auto"/>
            <w:noWrap/>
            <w:vAlign w:val="bottom"/>
            <w:hideMark/>
          </w:tcPr>
          <w:p w14:paraId="485A5027" w14:textId="77777777" w:rsidR="00C97317" w:rsidRPr="00C97317" w:rsidRDefault="00C97317" w:rsidP="00C97317">
            <w:pPr>
              <w:spacing w:after="0" w:line="480" w:lineRule="auto"/>
              <w:jc w:val="right"/>
              <w:rPr>
                <w:rFonts w:ascii="Times New Roman" w:eastAsia="Times New Roman" w:hAnsi="Times New Roman" w:cs="Times New Roman"/>
                <w:b/>
                <w:bCs/>
                <w:color w:val="000000"/>
                <w:sz w:val="24"/>
                <w:szCs w:val="24"/>
              </w:rPr>
            </w:pPr>
            <w:r w:rsidRPr="00C97317">
              <w:rPr>
                <w:rFonts w:ascii="Times New Roman" w:eastAsia="Times New Roman" w:hAnsi="Times New Roman" w:cs="Times New Roman"/>
                <w:b/>
                <w:bCs/>
                <w:color w:val="000000"/>
                <w:sz w:val="24"/>
                <w:szCs w:val="24"/>
              </w:rPr>
              <w:t>Health status</w:t>
            </w:r>
          </w:p>
        </w:tc>
        <w:tc>
          <w:tcPr>
            <w:tcW w:w="2126" w:type="dxa"/>
            <w:shd w:val="clear" w:color="auto" w:fill="auto"/>
            <w:noWrap/>
            <w:vAlign w:val="bottom"/>
            <w:hideMark/>
          </w:tcPr>
          <w:p w14:paraId="4BC1CF0B" w14:textId="77777777" w:rsidR="00C97317" w:rsidRPr="00C97317" w:rsidRDefault="00C97317" w:rsidP="00C97317">
            <w:pPr>
              <w:spacing w:after="0" w:line="480" w:lineRule="auto"/>
              <w:rPr>
                <w:rFonts w:ascii="Times New Roman" w:eastAsia="Times New Roman" w:hAnsi="Times New Roman" w:cs="Times New Roman"/>
                <w:b/>
                <w:bCs/>
                <w:color w:val="000000"/>
                <w:sz w:val="24"/>
                <w:szCs w:val="24"/>
              </w:rPr>
            </w:pPr>
          </w:p>
        </w:tc>
        <w:tc>
          <w:tcPr>
            <w:tcW w:w="993" w:type="dxa"/>
            <w:shd w:val="clear" w:color="auto" w:fill="auto"/>
            <w:noWrap/>
            <w:vAlign w:val="bottom"/>
            <w:hideMark/>
          </w:tcPr>
          <w:p w14:paraId="6530C1E5"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1417" w:type="dxa"/>
          </w:tcPr>
          <w:p w14:paraId="1A8B536C"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c>
          <w:tcPr>
            <w:tcW w:w="1701" w:type="dxa"/>
            <w:shd w:val="clear" w:color="auto" w:fill="auto"/>
            <w:noWrap/>
            <w:vAlign w:val="bottom"/>
            <w:hideMark/>
          </w:tcPr>
          <w:p w14:paraId="6E0C18EB"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66C085A1" w14:textId="77777777" w:rsidTr="00257DB1">
        <w:trPr>
          <w:trHeight w:val="320"/>
        </w:trPr>
        <w:tc>
          <w:tcPr>
            <w:tcW w:w="2977" w:type="dxa"/>
            <w:shd w:val="clear" w:color="auto" w:fill="auto"/>
            <w:noWrap/>
            <w:vAlign w:val="bottom"/>
            <w:hideMark/>
          </w:tcPr>
          <w:p w14:paraId="5F1382A6"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Healthy subjects (n=10)</w:t>
            </w:r>
          </w:p>
        </w:tc>
        <w:tc>
          <w:tcPr>
            <w:tcW w:w="2126" w:type="dxa"/>
            <w:shd w:val="clear" w:color="auto" w:fill="auto"/>
            <w:noWrap/>
            <w:vAlign w:val="bottom"/>
            <w:hideMark/>
          </w:tcPr>
          <w:p w14:paraId="0A881531"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0.09 (-0.16, -0.01)</w:t>
            </w:r>
          </w:p>
        </w:tc>
        <w:tc>
          <w:tcPr>
            <w:tcW w:w="993" w:type="dxa"/>
            <w:shd w:val="clear" w:color="auto" w:fill="auto"/>
            <w:noWrap/>
            <w:vAlign w:val="bottom"/>
            <w:hideMark/>
          </w:tcPr>
          <w:p w14:paraId="21A1A815" w14:textId="77777777" w:rsidR="00C97317" w:rsidRPr="00C97317" w:rsidRDefault="00C97317" w:rsidP="00C97317">
            <w:pPr>
              <w:spacing w:after="0" w:line="480" w:lineRule="auto"/>
              <w:rPr>
                <w:rFonts w:ascii="Times New Roman" w:eastAsia="Times New Roman" w:hAnsi="Times New Roman" w:cs="Times New Roman"/>
                <w:i/>
                <w:iCs/>
                <w:color w:val="000000"/>
                <w:sz w:val="24"/>
                <w:szCs w:val="24"/>
              </w:rPr>
            </w:pPr>
            <w:r w:rsidRPr="00C97317">
              <w:rPr>
                <w:rFonts w:ascii="Times New Roman" w:eastAsia="Times New Roman" w:hAnsi="Times New Roman" w:cs="Times New Roman"/>
                <w:color w:val="000000"/>
                <w:sz w:val="24"/>
                <w:szCs w:val="24"/>
              </w:rPr>
              <w:t>0.03</w:t>
            </w:r>
          </w:p>
        </w:tc>
        <w:tc>
          <w:tcPr>
            <w:tcW w:w="1417" w:type="dxa"/>
          </w:tcPr>
          <w:p w14:paraId="51B9F8B5"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4.37 (0.89)</w:t>
            </w:r>
          </w:p>
        </w:tc>
        <w:tc>
          <w:tcPr>
            <w:tcW w:w="1701" w:type="dxa"/>
            <w:shd w:val="clear" w:color="auto" w:fill="auto"/>
            <w:noWrap/>
            <w:vAlign w:val="bottom"/>
            <w:hideMark/>
          </w:tcPr>
          <w:p w14:paraId="668711BE"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w:t>
            </w:r>
          </w:p>
        </w:tc>
      </w:tr>
      <w:tr w:rsidR="00C97317" w:rsidRPr="00C97317" w14:paraId="5C3BDBD6" w14:textId="77777777" w:rsidTr="00257DB1">
        <w:trPr>
          <w:trHeight w:val="320"/>
        </w:trPr>
        <w:tc>
          <w:tcPr>
            <w:tcW w:w="2977" w:type="dxa"/>
            <w:shd w:val="clear" w:color="auto" w:fill="auto"/>
            <w:noWrap/>
            <w:vAlign w:val="bottom"/>
            <w:hideMark/>
          </w:tcPr>
          <w:p w14:paraId="02D36901"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Hyperlipidemia (n=2)</w:t>
            </w:r>
          </w:p>
        </w:tc>
        <w:tc>
          <w:tcPr>
            <w:tcW w:w="2126" w:type="dxa"/>
            <w:shd w:val="clear" w:color="auto" w:fill="auto"/>
            <w:noWrap/>
            <w:vAlign w:val="bottom"/>
            <w:hideMark/>
          </w:tcPr>
          <w:p w14:paraId="036FF3FA"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-0.53 (-0.84, -0.21)</w:t>
            </w:r>
          </w:p>
        </w:tc>
        <w:tc>
          <w:tcPr>
            <w:tcW w:w="993" w:type="dxa"/>
            <w:shd w:val="clear" w:color="auto" w:fill="auto"/>
            <w:noWrap/>
            <w:vAlign w:val="bottom"/>
            <w:hideMark/>
          </w:tcPr>
          <w:p w14:paraId="78EF8287"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0.001</w:t>
            </w:r>
          </w:p>
        </w:tc>
        <w:tc>
          <w:tcPr>
            <w:tcW w:w="1417" w:type="dxa"/>
          </w:tcPr>
          <w:p w14:paraId="176F7B88"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0.28 (0.59)</w:t>
            </w:r>
          </w:p>
        </w:tc>
        <w:tc>
          <w:tcPr>
            <w:tcW w:w="1701" w:type="dxa"/>
            <w:shd w:val="clear" w:color="auto" w:fill="auto"/>
            <w:noWrap/>
            <w:vAlign w:val="bottom"/>
            <w:hideMark/>
          </w:tcPr>
          <w:p w14:paraId="2AE2DCC3"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w:t>
            </w:r>
          </w:p>
        </w:tc>
      </w:tr>
      <w:tr w:rsidR="00C97317" w:rsidRPr="00C97317" w14:paraId="54513F6A" w14:textId="77777777" w:rsidTr="00257DB1">
        <w:trPr>
          <w:trHeight w:val="320"/>
        </w:trPr>
        <w:tc>
          <w:tcPr>
            <w:tcW w:w="2977" w:type="dxa"/>
            <w:shd w:val="clear" w:color="auto" w:fill="auto"/>
            <w:noWrap/>
            <w:vAlign w:val="bottom"/>
          </w:tcPr>
          <w:p w14:paraId="7F6D8704" w14:textId="77777777" w:rsidR="00C97317" w:rsidRPr="00C97317" w:rsidRDefault="00C97317" w:rsidP="00C97317">
            <w:pPr>
              <w:spacing w:after="0" w:line="480" w:lineRule="auto"/>
              <w:jc w:val="right"/>
              <w:rPr>
                <w:rFonts w:ascii="Times New Roman" w:eastAsia="Times New Roman" w:hAnsi="Times New Roman" w:cs="Times New Roman"/>
                <w:b/>
                <w:bCs/>
                <w:color w:val="000000"/>
                <w:sz w:val="24"/>
                <w:szCs w:val="24"/>
              </w:rPr>
            </w:pPr>
            <w:r w:rsidRPr="00C97317">
              <w:rPr>
                <w:rFonts w:ascii="Times New Roman" w:eastAsia="Times New Roman" w:hAnsi="Times New Roman" w:cs="Times New Roman"/>
                <w:b/>
                <w:bCs/>
                <w:color w:val="000000"/>
                <w:sz w:val="24"/>
                <w:szCs w:val="24"/>
              </w:rPr>
              <w:t>BMI</w:t>
            </w:r>
          </w:p>
        </w:tc>
        <w:tc>
          <w:tcPr>
            <w:tcW w:w="2126" w:type="dxa"/>
            <w:shd w:val="clear" w:color="auto" w:fill="auto"/>
            <w:noWrap/>
            <w:vAlign w:val="bottom"/>
          </w:tcPr>
          <w:p w14:paraId="27E1A256" w14:textId="77777777" w:rsidR="00C97317" w:rsidRPr="00C97317" w:rsidRDefault="00C97317" w:rsidP="00C97317">
            <w:pPr>
              <w:spacing w:after="0" w:line="480" w:lineRule="auto"/>
              <w:rPr>
                <w:rFonts w:ascii="Times New Roman" w:eastAsia="Times New Roman" w:hAnsi="Times New Roman" w:cs="Times New Roman"/>
                <w:b/>
                <w:bCs/>
                <w:color w:val="000000"/>
                <w:sz w:val="24"/>
                <w:szCs w:val="24"/>
              </w:rPr>
            </w:pPr>
          </w:p>
        </w:tc>
        <w:tc>
          <w:tcPr>
            <w:tcW w:w="993" w:type="dxa"/>
            <w:shd w:val="clear" w:color="auto" w:fill="auto"/>
            <w:noWrap/>
            <w:vAlign w:val="bottom"/>
          </w:tcPr>
          <w:p w14:paraId="161D76B7"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1417" w:type="dxa"/>
          </w:tcPr>
          <w:p w14:paraId="03600A2C"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c>
          <w:tcPr>
            <w:tcW w:w="1701" w:type="dxa"/>
            <w:shd w:val="clear" w:color="auto" w:fill="auto"/>
            <w:noWrap/>
            <w:vAlign w:val="bottom"/>
          </w:tcPr>
          <w:p w14:paraId="1672FC99"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0403848E" w14:textId="77777777" w:rsidTr="00257DB1">
        <w:trPr>
          <w:trHeight w:val="320"/>
        </w:trPr>
        <w:tc>
          <w:tcPr>
            <w:tcW w:w="2977" w:type="dxa"/>
            <w:shd w:val="clear" w:color="auto" w:fill="auto"/>
            <w:noWrap/>
            <w:vAlign w:val="bottom"/>
          </w:tcPr>
          <w:p w14:paraId="4BFAAA70" w14:textId="77777777" w:rsidR="00C97317" w:rsidRPr="00C97317" w:rsidRDefault="00C97317" w:rsidP="00C97317">
            <w:pPr>
              <w:spacing w:after="0" w:line="480" w:lineRule="auto"/>
              <w:jc w:val="right"/>
              <w:rPr>
                <w:rFonts w:ascii="Times New Roman" w:eastAsia="Times New Roman" w:hAnsi="Times New Roman" w:cs="Times New Roman"/>
                <w:bCs/>
                <w:color w:val="000000"/>
                <w:sz w:val="24"/>
                <w:szCs w:val="24"/>
              </w:rPr>
            </w:pPr>
            <w:r w:rsidRPr="00C97317">
              <w:rPr>
                <w:rFonts w:ascii="Times New Roman" w:eastAsia="Times New Roman" w:hAnsi="Times New Roman" w:cs="Times New Roman"/>
                <w:bCs/>
                <w:color w:val="000000"/>
                <w:sz w:val="24"/>
                <w:szCs w:val="24"/>
              </w:rPr>
              <w:t>Normal weight (n=4)</w:t>
            </w:r>
          </w:p>
        </w:tc>
        <w:tc>
          <w:tcPr>
            <w:tcW w:w="2126" w:type="dxa"/>
            <w:shd w:val="clear" w:color="auto" w:fill="auto"/>
            <w:noWrap/>
            <w:vAlign w:val="bottom"/>
          </w:tcPr>
          <w:p w14:paraId="6A6957DD" w14:textId="77777777" w:rsidR="00C97317" w:rsidRPr="00C97317" w:rsidRDefault="00C97317" w:rsidP="00C97317">
            <w:pPr>
              <w:spacing w:after="0" w:line="480" w:lineRule="auto"/>
              <w:rPr>
                <w:rFonts w:ascii="Times New Roman" w:eastAsia="Times New Roman" w:hAnsi="Times New Roman" w:cs="Times New Roman"/>
                <w:bCs/>
                <w:color w:val="000000"/>
                <w:sz w:val="24"/>
                <w:szCs w:val="24"/>
              </w:rPr>
            </w:pPr>
            <w:r w:rsidRPr="00C97317">
              <w:rPr>
                <w:rFonts w:ascii="Times New Roman" w:eastAsia="Times New Roman" w:hAnsi="Times New Roman" w:cs="Times New Roman"/>
                <w:bCs/>
                <w:color w:val="000000"/>
                <w:sz w:val="24"/>
                <w:szCs w:val="24"/>
              </w:rPr>
              <w:t>-0.09 (-0.20, 0.03)</w:t>
            </w:r>
          </w:p>
        </w:tc>
        <w:tc>
          <w:tcPr>
            <w:tcW w:w="993" w:type="dxa"/>
            <w:shd w:val="clear" w:color="auto" w:fill="auto"/>
            <w:noWrap/>
            <w:vAlign w:val="bottom"/>
          </w:tcPr>
          <w:p w14:paraId="665C9692"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0.15</w:t>
            </w:r>
          </w:p>
        </w:tc>
        <w:tc>
          <w:tcPr>
            <w:tcW w:w="1417" w:type="dxa"/>
          </w:tcPr>
          <w:p w14:paraId="09093E5A"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3.44 (0.33)</w:t>
            </w:r>
          </w:p>
        </w:tc>
        <w:tc>
          <w:tcPr>
            <w:tcW w:w="1701" w:type="dxa"/>
            <w:shd w:val="clear" w:color="auto" w:fill="auto"/>
            <w:noWrap/>
            <w:vAlign w:val="bottom"/>
          </w:tcPr>
          <w:p w14:paraId="42A9B7F8"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15</w:t>
            </w:r>
          </w:p>
        </w:tc>
      </w:tr>
      <w:tr w:rsidR="00C97317" w:rsidRPr="00C97317" w14:paraId="5C91A8FC" w14:textId="77777777" w:rsidTr="00257DB1">
        <w:trPr>
          <w:trHeight w:val="320"/>
        </w:trPr>
        <w:tc>
          <w:tcPr>
            <w:tcW w:w="2977" w:type="dxa"/>
            <w:shd w:val="clear" w:color="auto" w:fill="auto"/>
            <w:noWrap/>
            <w:vAlign w:val="bottom"/>
          </w:tcPr>
          <w:p w14:paraId="1600FECD" w14:textId="77777777" w:rsidR="00C97317" w:rsidRPr="00C97317" w:rsidRDefault="00C97317" w:rsidP="00C97317">
            <w:pPr>
              <w:spacing w:after="0" w:line="480" w:lineRule="auto"/>
              <w:jc w:val="right"/>
              <w:rPr>
                <w:rFonts w:ascii="Times New Roman" w:eastAsia="Times New Roman" w:hAnsi="Times New Roman" w:cs="Times New Roman"/>
                <w:bCs/>
                <w:color w:val="000000"/>
                <w:sz w:val="24"/>
                <w:szCs w:val="24"/>
              </w:rPr>
            </w:pPr>
            <w:r w:rsidRPr="00C97317">
              <w:rPr>
                <w:rFonts w:ascii="Times New Roman" w:eastAsia="Times New Roman" w:hAnsi="Times New Roman" w:cs="Times New Roman"/>
                <w:bCs/>
                <w:color w:val="000000"/>
                <w:sz w:val="24"/>
                <w:szCs w:val="24"/>
              </w:rPr>
              <w:t>Overweight/Obese (n=10)</w:t>
            </w:r>
          </w:p>
        </w:tc>
        <w:tc>
          <w:tcPr>
            <w:tcW w:w="2126" w:type="dxa"/>
            <w:shd w:val="clear" w:color="auto" w:fill="auto"/>
            <w:noWrap/>
            <w:vAlign w:val="bottom"/>
          </w:tcPr>
          <w:p w14:paraId="3F3BAF54" w14:textId="77777777" w:rsidR="00C97317" w:rsidRPr="00C97317" w:rsidRDefault="00C97317" w:rsidP="00C97317">
            <w:pPr>
              <w:spacing w:after="0" w:line="480" w:lineRule="auto"/>
              <w:rPr>
                <w:rFonts w:ascii="Times New Roman" w:eastAsia="Times New Roman" w:hAnsi="Times New Roman" w:cs="Times New Roman"/>
                <w:bCs/>
                <w:color w:val="000000"/>
                <w:sz w:val="24"/>
                <w:szCs w:val="24"/>
              </w:rPr>
            </w:pPr>
            <w:r w:rsidRPr="00C97317">
              <w:rPr>
                <w:rFonts w:ascii="Times New Roman" w:eastAsia="Times New Roman" w:hAnsi="Times New Roman" w:cs="Times New Roman"/>
                <w:bCs/>
                <w:color w:val="000000"/>
                <w:sz w:val="24"/>
                <w:szCs w:val="24"/>
              </w:rPr>
              <w:t>-0.12 (-0.21, -0.03]</w:t>
            </w:r>
          </w:p>
        </w:tc>
        <w:tc>
          <w:tcPr>
            <w:tcW w:w="993" w:type="dxa"/>
            <w:shd w:val="clear" w:color="auto" w:fill="auto"/>
            <w:noWrap/>
            <w:vAlign w:val="bottom"/>
          </w:tcPr>
          <w:p w14:paraId="6FC1ED79"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0.01</w:t>
            </w:r>
          </w:p>
        </w:tc>
        <w:tc>
          <w:tcPr>
            <w:tcW w:w="1417" w:type="dxa"/>
          </w:tcPr>
          <w:p w14:paraId="7DC0317D"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7.88 (0.34)</w:t>
            </w:r>
          </w:p>
        </w:tc>
        <w:tc>
          <w:tcPr>
            <w:tcW w:w="1701" w:type="dxa"/>
            <w:shd w:val="clear" w:color="auto" w:fill="auto"/>
            <w:noWrap/>
            <w:vAlign w:val="bottom"/>
          </w:tcPr>
          <w:p w14:paraId="51379666"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w:t>
            </w:r>
          </w:p>
        </w:tc>
      </w:tr>
      <w:tr w:rsidR="00C97317" w:rsidRPr="00C97317" w14:paraId="087FDF4B" w14:textId="77777777" w:rsidTr="00257DB1">
        <w:trPr>
          <w:trHeight w:val="320"/>
        </w:trPr>
        <w:tc>
          <w:tcPr>
            <w:tcW w:w="2977" w:type="dxa"/>
            <w:shd w:val="clear" w:color="auto" w:fill="auto"/>
            <w:noWrap/>
            <w:vAlign w:val="bottom"/>
          </w:tcPr>
          <w:p w14:paraId="5B0CB4E5" w14:textId="77777777" w:rsidR="00C97317" w:rsidRPr="00C97317" w:rsidRDefault="00C97317" w:rsidP="00C97317">
            <w:pPr>
              <w:spacing w:after="0" w:line="480" w:lineRule="auto"/>
              <w:jc w:val="right"/>
              <w:rPr>
                <w:rFonts w:ascii="Times New Roman" w:eastAsia="Times New Roman" w:hAnsi="Times New Roman" w:cs="Times New Roman"/>
                <w:b/>
                <w:bCs/>
                <w:color w:val="000000"/>
                <w:sz w:val="24"/>
                <w:szCs w:val="24"/>
              </w:rPr>
            </w:pPr>
            <w:r w:rsidRPr="00C97317">
              <w:rPr>
                <w:rFonts w:ascii="Times New Roman" w:eastAsia="Times New Roman" w:hAnsi="Times New Roman" w:cs="Times New Roman"/>
                <w:b/>
                <w:bCs/>
                <w:color w:val="000000"/>
                <w:sz w:val="24"/>
                <w:szCs w:val="24"/>
              </w:rPr>
              <w:t>Mean Age category</w:t>
            </w:r>
          </w:p>
        </w:tc>
        <w:tc>
          <w:tcPr>
            <w:tcW w:w="2126" w:type="dxa"/>
            <w:shd w:val="clear" w:color="auto" w:fill="auto"/>
            <w:noWrap/>
            <w:vAlign w:val="bottom"/>
          </w:tcPr>
          <w:p w14:paraId="11849DDF" w14:textId="77777777" w:rsidR="00C97317" w:rsidRPr="00C97317" w:rsidRDefault="00C97317" w:rsidP="00C97317">
            <w:pPr>
              <w:spacing w:after="0" w:line="480" w:lineRule="auto"/>
              <w:rPr>
                <w:rFonts w:ascii="Times New Roman" w:eastAsia="Times New Roman" w:hAnsi="Times New Roman" w:cs="Times New Roman"/>
                <w:b/>
                <w:bCs/>
                <w:color w:val="000000"/>
                <w:sz w:val="24"/>
                <w:szCs w:val="24"/>
              </w:rPr>
            </w:pPr>
          </w:p>
        </w:tc>
        <w:tc>
          <w:tcPr>
            <w:tcW w:w="993" w:type="dxa"/>
            <w:shd w:val="clear" w:color="auto" w:fill="auto"/>
            <w:noWrap/>
            <w:vAlign w:val="bottom"/>
          </w:tcPr>
          <w:p w14:paraId="27A91DF9"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1417" w:type="dxa"/>
          </w:tcPr>
          <w:p w14:paraId="1DEFA882"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c>
          <w:tcPr>
            <w:tcW w:w="1701" w:type="dxa"/>
            <w:shd w:val="clear" w:color="auto" w:fill="auto"/>
            <w:noWrap/>
            <w:vAlign w:val="bottom"/>
          </w:tcPr>
          <w:p w14:paraId="0E204EE8"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32CA381E" w14:textId="77777777" w:rsidTr="00257DB1">
        <w:trPr>
          <w:trHeight w:val="320"/>
        </w:trPr>
        <w:tc>
          <w:tcPr>
            <w:tcW w:w="2977" w:type="dxa"/>
            <w:shd w:val="clear" w:color="auto" w:fill="auto"/>
            <w:noWrap/>
            <w:vAlign w:val="bottom"/>
          </w:tcPr>
          <w:p w14:paraId="2CA5FEE3" w14:textId="77777777" w:rsidR="00C97317" w:rsidRPr="00C97317" w:rsidRDefault="00C97317" w:rsidP="00C97317">
            <w:pPr>
              <w:spacing w:after="0" w:line="480" w:lineRule="auto"/>
              <w:jc w:val="right"/>
              <w:rPr>
                <w:rFonts w:ascii="Times New Roman" w:eastAsia="Times New Roman" w:hAnsi="Times New Roman" w:cs="Times New Roman"/>
                <w:bCs/>
                <w:color w:val="000000"/>
                <w:sz w:val="24"/>
                <w:szCs w:val="24"/>
              </w:rPr>
            </w:pPr>
            <w:r w:rsidRPr="00C97317">
              <w:rPr>
                <w:rFonts w:ascii="Times New Roman" w:eastAsia="Times New Roman" w:hAnsi="Times New Roman" w:cs="Times New Roman"/>
                <w:bCs/>
                <w:color w:val="000000"/>
                <w:sz w:val="24"/>
                <w:szCs w:val="24"/>
              </w:rPr>
              <w:t>≤ 30 years (n=3)</w:t>
            </w:r>
          </w:p>
        </w:tc>
        <w:tc>
          <w:tcPr>
            <w:tcW w:w="2126" w:type="dxa"/>
            <w:shd w:val="clear" w:color="auto" w:fill="auto"/>
            <w:noWrap/>
            <w:vAlign w:val="bottom"/>
          </w:tcPr>
          <w:p w14:paraId="77301E9B" w14:textId="77777777" w:rsidR="00C97317" w:rsidRPr="00C97317" w:rsidRDefault="00C97317" w:rsidP="00C97317">
            <w:pPr>
              <w:spacing w:after="0" w:line="480" w:lineRule="auto"/>
              <w:rPr>
                <w:rFonts w:ascii="Times New Roman" w:eastAsia="Times New Roman" w:hAnsi="Times New Roman" w:cs="Times New Roman"/>
                <w:bCs/>
                <w:color w:val="000000"/>
                <w:sz w:val="24"/>
                <w:szCs w:val="24"/>
              </w:rPr>
            </w:pPr>
            <w:r w:rsidRPr="00C97317">
              <w:rPr>
                <w:rFonts w:ascii="Times New Roman" w:eastAsia="Times New Roman" w:hAnsi="Times New Roman" w:cs="Times New Roman"/>
                <w:bCs/>
                <w:color w:val="000000"/>
                <w:sz w:val="24"/>
                <w:szCs w:val="24"/>
              </w:rPr>
              <w:t>-0.14 (-0.27, -0.02)</w:t>
            </w:r>
          </w:p>
        </w:tc>
        <w:tc>
          <w:tcPr>
            <w:tcW w:w="993" w:type="dxa"/>
            <w:shd w:val="clear" w:color="auto" w:fill="auto"/>
            <w:noWrap/>
            <w:vAlign w:val="bottom"/>
          </w:tcPr>
          <w:p w14:paraId="0C131FD7"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0.03</w:t>
            </w:r>
          </w:p>
        </w:tc>
        <w:tc>
          <w:tcPr>
            <w:tcW w:w="1417" w:type="dxa"/>
          </w:tcPr>
          <w:p w14:paraId="54B93493"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0.01 (0.93)</w:t>
            </w:r>
          </w:p>
        </w:tc>
        <w:tc>
          <w:tcPr>
            <w:tcW w:w="1701" w:type="dxa"/>
            <w:shd w:val="clear" w:color="auto" w:fill="auto"/>
            <w:noWrap/>
            <w:vAlign w:val="bottom"/>
          </w:tcPr>
          <w:p w14:paraId="6022D174"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w:t>
            </w:r>
          </w:p>
        </w:tc>
      </w:tr>
      <w:tr w:rsidR="00C97317" w:rsidRPr="00C97317" w14:paraId="2C306BBE" w14:textId="77777777" w:rsidTr="00257DB1">
        <w:trPr>
          <w:trHeight w:val="320"/>
        </w:trPr>
        <w:tc>
          <w:tcPr>
            <w:tcW w:w="2977" w:type="dxa"/>
            <w:shd w:val="clear" w:color="auto" w:fill="auto"/>
            <w:noWrap/>
            <w:vAlign w:val="bottom"/>
          </w:tcPr>
          <w:p w14:paraId="12D79CBC" w14:textId="77777777" w:rsidR="00C97317" w:rsidRPr="00C97317" w:rsidRDefault="00C97317" w:rsidP="00C97317">
            <w:pPr>
              <w:spacing w:after="0" w:line="480" w:lineRule="auto"/>
              <w:jc w:val="right"/>
              <w:rPr>
                <w:rFonts w:ascii="Times New Roman" w:eastAsia="Times New Roman" w:hAnsi="Times New Roman" w:cs="Times New Roman"/>
                <w:bCs/>
                <w:color w:val="000000"/>
                <w:sz w:val="24"/>
                <w:szCs w:val="24"/>
              </w:rPr>
            </w:pPr>
            <w:r w:rsidRPr="00C97317">
              <w:rPr>
                <w:rFonts w:ascii="Times New Roman" w:eastAsia="Times New Roman" w:hAnsi="Times New Roman" w:cs="Times New Roman"/>
                <w:bCs/>
                <w:color w:val="000000"/>
                <w:sz w:val="24"/>
                <w:szCs w:val="24"/>
              </w:rPr>
              <w:t>&gt;30 years (n=10)</w:t>
            </w:r>
          </w:p>
        </w:tc>
        <w:tc>
          <w:tcPr>
            <w:tcW w:w="2126" w:type="dxa"/>
            <w:shd w:val="clear" w:color="auto" w:fill="auto"/>
            <w:noWrap/>
            <w:vAlign w:val="bottom"/>
          </w:tcPr>
          <w:p w14:paraId="74A496DC" w14:textId="77777777" w:rsidR="00C97317" w:rsidRPr="00C97317" w:rsidRDefault="00C97317" w:rsidP="00C97317">
            <w:pPr>
              <w:spacing w:after="0" w:line="480" w:lineRule="auto"/>
              <w:rPr>
                <w:rFonts w:ascii="Times New Roman" w:eastAsia="Times New Roman" w:hAnsi="Times New Roman" w:cs="Times New Roman"/>
                <w:bCs/>
                <w:color w:val="000000"/>
                <w:sz w:val="24"/>
                <w:szCs w:val="24"/>
              </w:rPr>
            </w:pPr>
            <w:r w:rsidRPr="00C97317">
              <w:rPr>
                <w:rFonts w:ascii="Times New Roman" w:eastAsia="Times New Roman" w:hAnsi="Times New Roman" w:cs="Times New Roman"/>
                <w:bCs/>
                <w:color w:val="000000"/>
                <w:sz w:val="24"/>
                <w:szCs w:val="24"/>
              </w:rPr>
              <w:t>-0.10 (-0.19, -0.00]</w:t>
            </w:r>
          </w:p>
        </w:tc>
        <w:tc>
          <w:tcPr>
            <w:tcW w:w="993" w:type="dxa"/>
            <w:shd w:val="clear" w:color="auto" w:fill="auto"/>
            <w:noWrap/>
            <w:vAlign w:val="bottom"/>
          </w:tcPr>
          <w:p w14:paraId="693C6976"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0.04</w:t>
            </w:r>
          </w:p>
        </w:tc>
        <w:tc>
          <w:tcPr>
            <w:tcW w:w="1417" w:type="dxa"/>
          </w:tcPr>
          <w:p w14:paraId="4DA6B14D"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11.44 (0.25)</w:t>
            </w:r>
          </w:p>
        </w:tc>
        <w:tc>
          <w:tcPr>
            <w:tcW w:w="1701" w:type="dxa"/>
            <w:shd w:val="clear" w:color="auto" w:fill="auto"/>
            <w:noWrap/>
            <w:vAlign w:val="bottom"/>
          </w:tcPr>
          <w:p w14:paraId="0EECC439"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14</w:t>
            </w:r>
          </w:p>
        </w:tc>
      </w:tr>
      <w:tr w:rsidR="00C97317" w:rsidRPr="00C97317" w14:paraId="46C6D18D" w14:textId="77777777" w:rsidTr="00257DB1">
        <w:trPr>
          <w:trHeight w:val="320"/>
        </w:trPr>
        <w:tc>
          <w:tcPr>
            <w:tcW w:w="2977" w:type="dxa"/>
            <w:shd w:val="clear" w:color="auto" w:fill="auto"/>
            <w:noWrap/>
            <w:vAlign w:val="bottom"/>
          </w:tcPr>
          <w:p w14:paraId="58A211DE" w14:textId="77777777" w:rsidR="00C97317" w:rsidRPr="00C97317" w:rsidRDefault="00C97317" w:rsidP="00C97317">
            <w:pPr>
              <w:spacing w:after="0" w:line="480" w:lineRule="auto"/>
              <w:rPr>
                <w:rFonts w:ascii="Times New Roman" w:eastAsia="Times New Roman" w:hAnsi="Times New Roman" w:cs="Times New Roman"/>
                <w:b/>
                <w:bCs/>
                <w:color w:val="000000"/>
                <w:sz w:val="24"/>
                <w:szCs w:val="24"/>
              </w:rPr>
            </w:pPr>
          </w:p>
        </w:tc>
        <w:tc>
          <w:tcPr>
            <w:tcW w:w="2126" w:type="dxa"/>
            <w:shd w:val="clear" w:color="auto" w:fill="auto"/>
            <w:noWrap/>
            <w:vAlign w:val="bottom"/>
          </w:tcPr>
          <w:p w14:paraId="5C94542D" w14:textId="77777777" w:rsidR="00C97317" w:rsidRPr="00C97317" w:rsidRDefault="00C97317" w:rsidP="00C97317">
            <w:pPr>
              <w:spacing w:after="0" w:line="480" w:lineRule="auto"/>
              <w:rPr>
                <w:rFonts w:ascii="Times New Roman" w:eastAsia="Times New Roman" w:hAnsi="Times New Roman" w:cs="Times New Roman"/>
                <w:b/>
                <w:bCs/>
                <w:color w:val="000000"/>
                <w:sz w:val="24"/>
                <w:szCs w:val="24"/>
              </w:rPr>
            </w:pPr>
          </w:p>
        </w:tc>
        <w:tc>
          <w:tcPr>
            <w:tcW w:w="993" w:type="dxa"/>
            <w:shd w:val="clear" w:color="auto" w:fill="auto"/>
            <w:noWrap/>
            <w:vAlign w:val="bottom"/>
          </w:tcPr>
          <w:p w14:paraId="416E3D15"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1417" w:type="dxa"/>
          </w:tcPr>
          <w:p w14:paraId="3D2A1656"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c>
          <w:tcPr>
            <w:tcW w:w="1701" w:type="dxa"/>
            <w:shd w:val="clear" w:color="auto" w:fill="auto"/>
            <w:noWrap/>
            <w:vAlign w:val="bottom"/>
          </w:tcPr>
          <w:p w14:paraId="12A7B491"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099D1CB1" w14:textId="77777777" w:rsidTr="00257DB1">
        <w:trPr>
          <w:trHeight w:val="320"/>
        </w:trPr>
        <w:tc>
          <w:tcPr>
            <w:tcW w:w="2977" w:type="dxa"/>
            <w:tcBorders>
              <w:left w:val="nil"/>
              <w:bottom w:val="nil"/>
              <w:right w:val="nil"/>
            </w:tcBorders>
            <w:shd w:val="clear" w:color="auto" w:fill="auto"/>
            <w:noWrap/>
            <w:vAlign w:val="bottom"/>
          </w:tcPr>
          <w:p w14:paraId="5461F4E0" w14:textId="77777777" w:rsidR="00C97317" w:rsidRPr="00C97317" w:rsidRDefault="00C97317" w:rsidP="00C97317">
            <w:pPr>
              <w:spacing w:after="0" w:line="480" w:lineRule="auto"/>
              <w:rPr>
                <w:rFonts w:ascii="Times New Roman" w:eastAsia="Times New Roman" w:hAnsi="Times New Roman" w:cs="Times New Roman"/>
                <w:b/>
                <w:bCs/>
                <w:color w:val="000000"/>
                <w:sz w:val="24"/>
                <w:szCs w:val="24"/>
              </w:rPr>
            </w:pPr>
          </w:p>
        </w:tc>
        <w:tc>
          <w:tcPr>
            <w:tcW w:w="2126" w:type="dxa"/>
            <w:tcBorders>
              <w:left w:val="nil"/>
              <w:bottom w:val="nil"/>
              <w:right w:val="nil"/>
            </w:tcBorders>
            <w:shd w:val="clear" w:color="auto" w:fill="auto"/>
            <w:noWrap/>
            <w:vAlign w:val="bottom"/>
          </w:tcPr>
          <w:p w14:paraId="4CFC095F" w14:textId="77777777" w:rsidR="00C97317" w:rsidRPr="00C97317" w:rsidRDefault="00C97317" w:rsidP="00C97317">
            <w:pPr>
              <w:spacing w:after="0" w:line="480" w:lineRule="auto"/>
              <w:rPr>
                <w:rFonts w:ascii="Times New Roman" w:eastAsia="Times New Roman" w:hAnsi="Times New Roman" w:cs="Times New Roman"/>
                <w:b/>
                <w:bCs/>
                <w:color w:val="000000"/>
                <w:sz w:val="24"/>
                <w:szCs w:val="24"/>
              </w:rPr>
            </w:pPr>
          </w:p>
        </w:tc>
        <w:tc>
          <w:tcPr>
            <w:tcW w:w="993" w:type="dxa"/>
            <w:tcBorders>
              <w:left w:val="nil"/>
              <w:bottom w:val="nil"/>
              <w:right w:val="nil"/>
            </w:tcBorders>
            <w:shd w:val="clear" w:color="auto" w:fill="auto"/>
            <w:noWrap/>
            <w:vAlign w:val="bottom"/>
          </w:tcPr>
          <w:p w14:paraId="7C004CBD"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1417" w:type="dxa"/>
            <w:tcBorders>
              <w:left w:val="nil"/>
              <w:bottom w:val="nil"/>
              <w:right w:val="nil"/>
            </w:tcBorders>
          </w:tcPr>
          <w:p w14:paraId="328CD696"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c>
          <w:tcPr>
            <w:tcW w:w="1701" w:type="dxa"/>
            <w:tcBorders>
              <w:left w:val="nil"/>
              <w:bottom w:val="nil"/>
              <w:right w:val="nil"/>
            </w:tcBorders>
            <w:shd w:val="clear" w:color="auto" w:fill="auto"/>
            <w:noWrap/>
            <w:vAlign w:val="bottom"/>
          </w:tcPr>
          <w:p w14:paraId="60110FEF"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65894BD6" w14:textId="77777777" w:rsidTr="00257DB1">
        <w:trPr>
          <w:trHeight w:val="320"/>
        </w:trPr>
        <w:tc>
          <w:tcPr>
            <w:tcW w:w="2977" w:type="dxa"/>
            <w:tcBorders>
              <w:top w:val="nil"/>
              <w:left w:val="nil"/>
              <w:bottom w:val="nil"/>
              <w:right w:val="nil"/>
            </w:tcBorders>
            <w:shd w:val="clear" w:color="auto" w:fill="auto"/>
            <w:noWrap/>
            <w:vAlign w:val="bottom"/>
          </w:tcPr>
          <w:p w14:paraId="6B62761C" w14:textId="77777777" w:rsidR="00C97317" w:rsidRPr="00C97317" w:rsidRDefault="00C97317" w:rsidP="00C97317">
            <w:pPr>
              <w:spacing w:after="0" w:line="480" w:lineRule="auto"/>
              <w:rPr>
                <w:rFonts w:ascii="Times New Roman" w:eastAsia="Times New Roman" w:hAnsi="Times New Roman" w:cs="Times New Roman"/>
                <w:b/>
                <w:color w:val="000000"/>
                <w:sz w:val="24"/>
                <w:szCs w:val="24"/>
              </w:rPr>
            </w:pPr>
            <w:r w:rsidRPr="00C97317">
              <w:rPr>
                <w:rFonts w:ascii="Times New Roman" w:eastAsia="Times New Roman" w:hAnsi="Times New Roman" w:cs="Times New Roman"/>
                <w:b/>
                <w:color w:val="000000"/>
                <w:sz w:val="24"/>
                <w:szCs w:val="24"/>
              </w:rPr>
              <w:t>HDL-Cholesterol</w:t>
            </w:r>
          </w:p>
        </w:tc>
        <w:tc>
          <w:tcPr>
            <w:tcW w:w="2126" w:type="dxa"/>
            <w:tcBorders>
              <w:top w:val="nil"/>
              <w:left w:val="nil"/>
              <w:bottom w:val="nil"/>
              <w:right w:val="nil"/>
            </w:tcBorders>
            <w:shd w:val="clear" w:color="auto" w:fill="auto"/>
            <w:noWrap/>
            <w:vAlign w:val="bottom"/>
          </w:tcPr>
          <w:p w14:paraId="3B59F8C6"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993" w:type="dxa"/>
            <w:tcBorders>
              <w:top w:val="nil"/>
              <w:left w:val="nil"/>
              <w:bottom w:val="nil"/>
              <w:right w:val="nil"/>
            </w:tcBorders>
            <w:shd w:val="clear" w:color="auto" w:fill="auto"/>
            <w:noWrap/>
            <w:vAlign w:val="bottom"/>
          </w:tcPr>
          <w:p w14:paraId="05A98D4A"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tcPr>
          <w:p w14:paraId="549DFCB0"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c>
          <w:tcPr>
            <w:tcW w:w="1701" w:type="dxa"/>
            <w:tcBorders>
              <w:top w:val="nil"/>
              <w:left w:val="nil"/>
              <w:bottom w:val="nil"/>
              <w:right w:val="nil"/>
            </w:tcBorders>
            <w:shd w:val="clear" w:color="auto" w:fill="auto"/>
            <w:noWrap/>
            <w:vAlign w:val="bottom"/>
          </w:tcPr>
          <w:p w14:paraId="4BF3DD9A"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4EF09D47" w14:textId="77777777" w:rsidTr="00257DB1">
        <w:trPr>
          <w:trHeight w:val="320"/>
        </w:trPr>
        <w:tc>
          <w:tcPr>
            <w:tcW w:w="2977" w:type="dxa"/>
            <w:tcBorders>
              <w:top w:val="nil"/>
              <w:left w:val="nil"/>
              <w:bottom w:val="nil"/>
              <w:right w:val="nil"/>
            </w:tcBorders>
            <w:shd w:val="clear" w:color="auto" w:fill="auto"/>
            <w:noWrap/>
          </w:tcPr>
          <w:p w14:paraId="5F2F4A59"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DengXian" w:hAnsi="Times New Roman" w:cs="Times New Roman"/>
                <w:b/>
                <w:color w:val="000000"/>
                <w:sz w:val="24"/>
                <w:szCs w:val="24"/>
              </w:rPr>
              <w:t>Sex</w:t>
            </w:r>
          </w:p>
        </w:tc>
        <w:tc>
          <w:tcPr>
            <w:tcW w:w="2126" w:type="dxa"/>
            <w:tcBorders>
              <w:top w:val="nil"/>
              <w:left w:val="nil"/>
              <w:bottom w:val="nil"/>
              <w:right w:val="nil"/>
            </w:tcBorders>
            <w:shd w:val="clear" w:color="auto" w:fill="auto"/>
            <w:noWrap/>
            <w:vAlign w:val="bottom"/>
          </w:tcPr>
          <w:p w14:paraId="344430F8"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993" w:type="dxa"/>
            <w:tcBorders>
              <w:top w:val="nil"/>
              <w:left w:val="nil"/>
              <w:bottom w:val="nil"/>
              <w:right w:val="nil"/>
            </w:tcBorders>
            <w:shd w:val="clear" w:color="auto" w:fill="auto"/>
            <w:noWrap/>
            <w:vAlign w:val="bottom"/>
          </w:tcPr>
          <w:p w14:paraId="37175E81" w14:textId="77777777" w:rsidR="00C97317" w:rsidRPr="00C97317" w:rsidRDefault="00C97317" w:rsidP="00C97317">
            <w:pPr>
              <w:spacing w:after="0" w:line="480" w:lineRule="auto"/>
              <w:rPr>
                <w:rFonts w:ascii="Times New Roman" w:eastAsia="Times New Roman" w:hAnsi="Times New Roman" w:cs="Times New Roman"/>
                <w:i/>
                <w:iCs/>
                <w:color w:val="000000"/>
                <w:sz w:val="24"/>
                <w:szCs w:val="24"/>
              </w:rPr>
            </w:pPr>
          </w:p>
        </w:tc>
        <w:tc>
          <w:tcPr>
            <w:tcW w:w="1417" w:type="dxa"/>
            <w:tcBorders>
              <w:top w:val="nil"/>
              <w:left w:val="nil"/>
              <w:bottom w:val="nil"/>
              <w:right w:val="nil"/>
            </w:tcBorders>
          </w:tcPr>
          <w:p w14:paraId="16914E7C"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c>
          <w:tcPr>
            <w:tcW w:w="1701" w:type="dxa"/>
            <w:tcBorders>
              <w:top w:val="nil"/>
              <w:left w:val="nil"/>
              <w:bottom w:val="nil"/>
              <w:right w:val="nil"/>
            </w:tcBorders>
            <w:shd w:val="clear" w:color="auto" w:fill="auto"/>
            <w:noWrap/>
            <w:vAlign w:val="bottom"/>
          </w:tcPr>
          <w:p w14:paraId="5F7CB9CB"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175E687C" w14:textId="77777777" w:rsidTr="00257DB1">
        <w:trPr>
          <w:trHeight w:val="320"/>
        </w:trPr>
        <w:tc>
          <w:tcPr>
            <w:tcW w:w="2977" w:type="dxa"/>
            <w:tcBorders>
              <w:top w:val="nil"/>
              <w:left w:val="nil"/>
              <w:bottom w:val="nil"/>
              <w:right w:val="nil"/>
            </w:tcBorders>
            <w:shd w:val="clear" w:color="auto" w:fill="auto"/>
            <w:noWrap/>
          </w:tcPr>
          <w:p w14:paraId="7FCE8248" w14:textId="77777777" w:rsidR="00C97317" w:rsidRPr="00C97317" w:rsidRDefault="00C97317" w:rsidP="00C97317">
            <w:pPr>
              <w:spacing w:after="0" w:line="480" w:lineRule="auto"/>
              <w:jc w:val="right"/>
              <w:rPr>
                <w:rFonts w:ascii="Times New Roman" w:eastAsia="Times New Roman" w:hAnsi="Times New Roman" w:cs="Times New Roman"/>
                <w:b/>
                <w:bCs/>
                <w:color w:val="000000"/>
                <w:sz w:val="24"/>
                <w:szCs w:val="24"/>
              </w:rPr>
            </w:pPr>
            <w:r w:rsidRPr="00C97317">
              <w:rPr>
                <w:rFonts w:ascii="Times New Roman" w:eastAsia="DengXian" w:hAnsi="Times New Roman" w:cs="Times New Roman"/>
                <w:color w:val="000000"/>
                <w:sz w:val="24"/>
                <w:szCs w:val="24"/>
              </w:rPr>
              <w:t xml:space="preserve">Men only (n=4) </w:t>
            </w:r>
          </w:p>
        </w:tc>
        <w:tc>
          <w:tcPr>
            <w:tcW w:w="2126" w:type="dxa"/>
            <w:tcBorders>
              <w:top w:val="nil"/>
              <w:left w:val="nil"/>
              <w:bottom w:val="nil"/>
              <w:right w:val="nil"/>
            </w:tcBorders>
            <w:shd w:val="clear" w:color="auto" w:fill="auto"/>
            <w:noWrap/>
            <w:vAlign w:val="bottom"/>
          </w:tcPr>
          <w:p w14:paraId="30690E07" w14:textId="77777777" w:rsidR="00C97317" w:rsidRPr="00C97317" w:rsidRDefault="00C97317" w:rsidP="00C97317">
            <w:pPr>
              <w:spacing w:after="0" w:line="480" w:lineRule="auto"/>
              <w:rPr>
                <w:rFonts w:ascii="Times New Roman" w:eastAsia="Times New Roman" w:hAnsi="Times New Roman" w:cs="Times New Roman"/>
                <w:bCs/>
                <w:color w:val="000000"/>
                <w:sz w:val="24"/>
                <w:szCs w:val="24"/>
              </w:rPr>
            </w:pPr>
            <w:r w:rsidRPr="00C97317">
              <w:rPr>
                <w:rFonts w:ascii="Times New Roman" w:eastAsia="Times New Roman" w:hAnsi="Times New Roman" w:cs="Times New Roman"/>
                <w:bCs/>
                <w:color w:val="000000"/>
                <w:sz w:val="24"/>
                <w:szCs w:val="24"/>
              </w:rPr>
              <w:t>0.10 (0.04, 0.16)</w:t>
            </w:r>
          </w:p>
        </w:tc>
        <w:tc>
          <w:tcPr>
            <w:tcW w:w="993" w:type="dxa"/>
            <w:tcBorders>
              <w:top w:val="nil"/>
              <w:left w:val="nil"/>
              <w:bottom w:val="nil"/>
              <w:right w:val="nil"/>
            </w:tcBorders>
            <w:shd w:val="clear" w:color="auto" w:fill="auto"/>
            <w:noWrap/>
            <w:vAlign w:val="bottom"/>
          </w:tcPr>
          <w:p w14:paraId="494BDE69"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0.001</w:t>
            </w:r>
          </w:p>
        </w:tc>
        <w:tc>
          <w:tcPr>
            <w:tcW w:w="1417" w:type="dxa"/>
            <w:tcBorders>
              <w:top w:val="nil"/>
              <w:left w:val="nil"/>
              <w:bottom w:val="nil"/>
              <w:right w:val="nil"/>
            </w:tcBorders>
          </w:tcPr>
          <w:p w14:paraId="7EA04100"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1.44 (0.70)</w:t>
            </w:r>
          </w:p>
        </w:tc>
        <w:tc>
          <w:tcPr>
            <w:tcW w:w="1701" w:type="dxa"/>
            <w:tcBorders>
              <w:top w:val="nil"/>
              <w:left w:val="nil"/>
              <w:bottom w:val="nil"/>
              <w:right w:val="nil"/>
            </w:tcBorders>
            <w:shd w:val="clear" w:color="auto" w:fill="auto"/>
            <w:noWrap/>
            <w:vAlign w:val="bottom"/>
          </w:tcPr>
          <w:p w14:paraId="64EA9B8D"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w:t>
            </w:r>
          </w:p>
        </w:tc>
      </w:tr>
      <w:tr w:rsidR="00C97317" w:rsidRPr="00C97317" w14:paraId="7D70E276" w14:textId="77777777" w:rsidTr="00257DB1">
        <w:trPr>
          <w:trHeight w:val="320"/>
        </w:trPr>
        <w:tc>
          <w:tcPr>
            <w:tcW w:w="2977" w:type="dxa"/>
            <w:tcBorders>
              <w:top w:val="nil"/>
              <w:left w:val="nil"/>
              <w:bottom w:val="nil"/>
              <w:right w:val="nil"/>
            </w:tcBorders>
            <w:shd w:val="clear" w:color="auto" w:fill="auto"/>
            <w:noWrap/>
          </w:tcPr>
          <w:p w14:paraId="1BDB24FB"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DengXian" w:hAnsi="Times New Roman" w:cs="Times New Roman"/>
                <w:color w:val="000000"/>
                <w:sz w:val="24"/>
                <w:szCs w:val="24"/>
              </w:rPr>
              <w:t xml:space="preserve">Mixed (n=5) </w:t>
            </w:r>
          </w:p>
        </w:tc>
        <w:tc>
          <w:tcPr>
            <w:tcW w:w="2126" w:type="dxa"/>
            <w:tcBorders>
              <w:top w:val="nil"/>
              <w:left w:val="nil"/>
              <w:bottom w:val="nil"/>
              <w:right w:val="nil"/>
            </w:tcBorders>
            <w:shd w:val="clear" w:color="auto" w:fill="auto"/>
            <w:noWrap/>
            <w:vAlign w:val="bottom"/>
          </w:tcPr>
          <w:p w14:paraId="4126730C"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0.04 (-0.03, 0.11)</w:t>
            </w:r>
          </w:p>
        </w:tc>
        <w:tc>
          <w:tcPr>
            <w:tcW w:w="993" w:type="dxa"/>
            <w:tcBorders>
              <w:top w:val="nil"/>
              <w:left w:val="nil"/>
              <w:bottom w:val="nil"/>
              <w:right w:val="nil"/>
            </w:tcBorders>
            <w:shd w:val="clear" w:color="auto" w:fill="auto"/>
            <w:noWrap/>
            <w:vAlign w:val="bottom"/>
          </w:tcPr>
          <w:p w14:paraId="7B18603C" w14:textId="77777777" w:rsidR="00C97317" w:rsidRPr="00C97317" w:rsidRDefault="00C97317" w:rsidP="00C97317">
            <w:pPr>
              <w:spacing w:after="0" w:line="480" w:lineRule="auto"/>
              <w:rPr>
                <w:rFonts w:ascii="Times New Roman" w:eastAsia="Times New Roman" w:hAnsi="Times New Roman" w:cs="Times New Roman"/>
                <w:iCs/>
                <w:color w:val="000000"/>
                <w:sz w:val="24"/>
                <w:szCs w:val="24"/>
              </w:rPr>
            </w:pPr>
            <w:r w:rsidRPr="00C97317">
              <w:rPr>
                <w:rFonts w:ascii="Times New Roman" w:eastAsia="Times New Roman" w:hAnsi="Times New Roman" w:cs="Times New Roman"/>
                <w:iCs/>
                <w:color w:val="000000"/>
                <w:sz w:val="24"/>
                <w:szCs w:val="24"/>
              </w:rPr>
              <w:t>0.23</w:t>
            </w:r>
          </w:p>
        </w:tc>
        <w:tc>
          <w:tcPr>
            <w:tcW w:w="1417" w:type="dxa"/>
            <w:tcBorders>
              <w:top w:val="nil"/>
              <w:left w:val="nil"/>
              <w:bottom w:val="nil"/>
              <w:right w:val="nil"/>
            </w:tcBorders>
          </w:tcPr>
          <w:p w14:paraId="7130C592"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5.37 (0.37)</w:t>
            </w:r>
          </w:p>
        </w:tc>
        <w:tc>
          <w:tcPr>
            <w:tcW w:w="1701" w:type="dxa"/>
            <w:tcBorders>
              <w:top w:val="nil"/>
              <w:left w:val="nil"/>
              <w:bottom w:val="nil"/>
              <w:right w:val="nil"/>
            </w:tcBorders>
            <w:shd w:val="clear" w:color="auto" w:fill="auto"/>
            <w:noWrap/>
            <w:vAlign w:val="bottom"/>
          </w:tcPr>
          <w:p w14:paraId="771861E7"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078801C8" w14:textId="77777777" w:rsidTr="00257DB1">
        <w:trPr>
          <w:trHeight w:val="320"/>
        </w:trPr>
        <w:tc>
          <w:tcPr>
            <w:tcW w:w="2977" w:type="dxa"/>
            <w:tcBorders>
              <w:top w:val="nil"/>
              <w:left w:val="nil"/>
              <w:right w:val="nil"/>
            </w:tcBorders>
            <w:shd w:val="clear" w:color="auto" w:fill="auto"/>
            <w:noWrap/>
          </w:tcPr>
          <w:p w14:paraId="6EACB955"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DengXian" w:hAnsi="Times New Roman" w:cs="Times New Roman"/>
                <w:color w:val="000000"/>
                <w:sz w:val="24"/>
                <w:szCs w:val="24"/>
              </w:rPr>
              <w:t xml:space="preserve">Women only (n=2) </w:t>
            </w:r>
          </w:p>
        </w:tc>
        <w:tc>
          <w:tcPr>
            <w:tcW w:w="2126" w:type="dxa"/>
            <w:tcBorders>
              <w:top w:val="nil"/>
              <w:left w:val="nil"/>
              <w:right w:val="nil"/>
            </w:tcBorders>
            <w:shd w:val="clear" w:color="auto" w:fill="auto"/>
            <w:noWrap/>
            <w:vAlign w:val="bottom"/>
          </w:tcPr>
          <w:p w14:paraId="734EE471"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0.18 (0.06, 0.30)</w:t>
            </w:r>
          </w:p>
        </w:tc>
        <w:tc>
          <w:tcPr>
            <w:tcW w:w="993" w:type="dxa"/>
            <w:tcBorders>
              <w:top w:val="nil"/>
              <w:left w:val="nil"/>
              <w:right w:val="nil"/>
            </w:tcBorders>
            <w:shd w:val="clear" w:color="auto" w:fill="auto"/>
            <w:noWrap/>
            <w:vAlign w:val="bottom"/>
          </w:tcPr>
          <w:p w14:paraId="349EB8EA"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0.004</w:t>
            </w:r>
          </w:p>
        </w:tc>
        <w:tc>
          <w:tcPr>
            <w:tcW w:w="1417" w:type="dxa"/>
            <w:tcBorders>
              <w:top w:val="nil"/>
              <w:left w:val="nil"/>
              <w:right w:val="nil"/>
            </w:tcBorders>
          </w:tcPr>
          <w:p w14:paraId="4828B835"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0.02 (0.90)</w:t>
            </w:r>
          </w:p>
        </w:tc>
        <w:tc>
          <w:tcPr>
            <w:tcW w:w="1701" w:type="dxa"/>
            <w:tcBorders>
              <w:top w:val="nil"/>
              <w:left w:val="nil"/>
              <w:right w:val="nil"/>
            </w:tcBorders>
            <w:shd w:val="clear" w:color="auto" w:fill="auto"/>
            <w:noWrap/>
            <w:vAlign w:val="bottom"/>
          </w:tcPr>
          <w:p w14:paraId="5D2FA2DE"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w:t>
            </w:r>
          </w:p>
        </w:tc>
      </w:tr>
      <w:tr w:rsidR="00C97317" w:rsidRPr="00C97317" w14:paraId="3500CF7A" w14:textId="77777777" w:rsidTr="00257DB1">
        <w:trPr>
          <w:trHeight w:val="320"/>
        </w:trPr>
        <w:tc>
          <w:tcPr>
            <w:tcW w:w="2977" w:type="dxa"/>
            <w:tcBorders>
              <w:top w:val="nil"/>
              <w:left w:val="nil"/>
              <w:right w:val="nil"/>
            </w:tcBorders>
            <w:shd w:val="clear" w:color="auto" w:fill="auto"/>
            <w:noWrap/>
            <w:vAlign w:val="bottom"/>
          </w:tcPr>
          <w:p w14:paraId="07B9150D"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Times New Roman" w:hAnsi="Times New Roman" w:cs="Times New Roman"/>
                <w:b/>
                <w:bCs/>
                <w:color w:val="000000"/>
                <w:sz w:val="24"/>
                <w:szCs w:val="24"/>
              </w:rPr>
              <w:t>Health status</w:t>
            </w:r>
          </w:p>
        </w:tc>
        <w:tc>
          <w:tcPr>
            <w:tcW w:w="2126" w:type="dxa"/>
            <w:tcBorders>
              <w:top w:val="nil"/>
              <w:left w:val="nil"/>
              <w:right w:val="nil"/>
            </w:tcBorders>
            <w:shd w:val="clear" w:color="auto" w:fill="auto"/>
            <w:noWrap/>
            <w:vAlign w:val="bottom"/>
          </w:tcPr>
          <w:p w14:paraId="62693A75"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993" w:type="dxa"/>
            <w:tcBorders>
              <w:top w:val="nil"/>
              <w:left w:val="nil"/>
              <w:right w:val="nil"/>
            </w:tcBorders>
            <w:shd w:val="clear" w:color="auto" w:fill="auto"/>
            <w:noWrap/>
            <w:vAlign w:val="bottom"/>
          </w:tcPr>
          <w:p w14:paraId="79F4972E"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1417" w:type="dxa"/>
            <w:tcBorders>
              <w:top w:val="nil"/>
              <w:left w:val="nil"/>
              <w:right w:val="nil"/>
            </w:tcBorders>
          </w:tcPr>
          <w:p w14:paraId="3758C981"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c>
          <w:tcPr>
            <w:tcW w:w="1701" w:type="dxa"/>
            <w:tcBorders>
              <w:top w:val="nil"/>
              <w:left w:val="nil"/>
              <w:right w:val="nil"/>
            </w:tcBorders>
            <w:shd w:val="clear" w:color="auto" w:fill="auto"/>
            <w:noWrap/>
            <w:vAlign w:val="bottom"/>
          </w:tcPr>
          <w:p w14:paraId="64373533"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26A579A3" w14:textId="77777777" w:rsidTr="00257DB1">
        <w:trPr>
          <w:trHeight w:val="320"/>
        </w:trPr>
        <w:tc>
          <w:tcPr>
            <w:tcW w:w="2977" w:type="dxa"/>
            <w:tcBorders>
              <w:left w:val="nil"/>
              <w:right w:val="nil"/>
            </w:tcBorders>
            <w:shd w:val="clear" w:color="auto" w:fill="auto"/>
            <w:noWrap/>
            <w:vAlign w:val="bottom"/>
          </w:tcPr>
          <w:p w14:paraId="7B244F03" w14:textId="77777777" w:rsidR="00C97317" w:rsidRPr="00C97317" w:rsidRDefault="00C97317" w:rsidP="00C97317">
            <w:pPr>
              <w:spacing w:after="0" w:line="480" w:lineRule="auto"/>
              <w:jc w:val="right"/>
              <w:rPr>
                <w:rFonts w:ascii="Times New Roman" w:eastAsia="Times New Roman" w:hAnsi="Times New Roman" w:cs="Times New Roman"/>
                <w:b/>
                <w:bCs/>
                <w:color w:val="000000"/>
                <w:sz w:val="24"/>
                <w:szCs w:val="24"/>
              </w:rPr>
            </w:pPr>
            <w:r w:rsidRPr="00C97317">
              <w:rPr>
                <w:rFonts w:ascii="Times New Roman" w:eastAsia="Times New Roman" w:hAnsi="Times New Roman" w:cs="Times New Roman"/>
                <w:color w:val="000000"/>
                <w:sz w:val="24"/>
                <w:szCs w:val="24"/>
              </w:rPr>
              <w:t xml:space="preserve">Healthy subjects (n=10) </w:t>
            </w:r>
          </w:p>
        </w:tc>
        <w:tc>
          <w:tcPr>
            <w:tcW w:w="2126" w:type="dxa"/>
            <w:tcBorders>
              <w:left w:val="nil"/>
              <w:right w:val="nil"/>
            </w:tcBorders>
            <w:shd w:val="clear" w:color="auto" w:fill="auto"/>
            <w:noWrap/>
            <w:vAlign w:val="bottom"/>
          </w:tcPr>
          <w:p w14:paraId="3AF8222C"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0.05 (0.00, 0.10)</w:t>
            </w:r>
          </w:p>
        </w:tc>
        <w:tc>
          <w:tcPr>
            <w:tcW w:w="993" w:type="dxa"/>
            <w:tcBorders>
              <w:left w:val="nil"/>
              <w:right w:val="nil"/>
            </w:tcBorders>
            <w:shd w:val="clear" w:color="auto" w:fill="auto"/>
            <w:noWrap/>
            <w:vAlign w:val="bottom"/>
          </w:tcPr>
          <w:p w14:paraId="5C43C408"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0.05</w:t>
            </w:r>
          </w:p>
        </w:tc>
        <w:tc>
          <w:tcPr>
            <w:tcW w:w="1417" w:type="dxa"/>
            <w:tcBorders>
              <w:left w:val="nil"/>
              <w:right w:val="nil"/>
            </w:tcBorders>
          </w:tcPr>
          <w:p w14:paraId="2EC43CC7"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6.43 (0.70)</w:t>
            </w:r>
          </w:p>
        </w:tc>
        <w:tc>
          <w:tcPr>
            <w:tcW w:w="1701" w:type="dxa"/>
            <w:tcBorders>
              <w:left w:val="nil"/>
              <w:right w:val="nil"/>
            </w:tcBorders>
            <w:shd w:val="clear" w:color="auto" w:fill="auto"/>
            <w:noWrap/>
            <w:vAlign w:val="bottom"/>
          </w:tcPr>
          <w:p w14:paraId="395C57EA"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w:t>
            </w:r>
          </w:p>
        </w:tc>
      </w:tr>
      <w:tr w:rsidR="00C97317" w:rsidRPr="00C97317" w14:paraId="06441144" w14:textId="77777777" w:rsidTr="00257DB1">
        <w:trPr>
          <w:trHeight w:val="320"/>
        </w:trPr>
        <w:tc>
          <w:tcPr>
            <w:tcW w:w="2977" w:type="dxa"/>
            <w:tcBorders>
              <w:left w:val="nil"/>
              <w:right w:val="nil"/>
            </w:tcBorders>
            <w:shd w:val="clear" w:color="auto" w:fill="auto"/>
            <w:noWrap/>
            <w:vAlign w:val="bottom"/>
          </w:tcPr>
          <w:p w14:paraId="35381C96"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 xml:space="preserve">Hyperlipidemia (n=2) </w:t>
            </w:r>
          </w:p>
        </w:tc>
        <w:tc>
          <w:tcPr>
            <w:tcW w:w="2126" w:type="dxa"/>
            <w:tcBorders>
              <w:left w:val="nil"/>
              <w:right w:val="nil"/>
            </w:tcBorders>
            <w:shd w:val="clear" w:color="auto" w:fill="auto"/>
            <w:noWrap/>
            <w:vAlign w:val="bottom"/>
          </w:tcPr>
          <w:p w14:paraId="44AD6D13"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0.14 (0.07, 0.20)</w:t>
            </w:r>
          </w:p>
        </w:tc>
        <w:tc>
          <w:tcPr>
            <w:tcW w:w="993" w:type="dxa"/>
            <w:tcBorders>
              <w:left w:val="nil"/>
              <w:right w:val="nil"/>
            </w:tcBorders>
            <w:shd w:val="clear" w:color="auto" w:fill="auto"/>
            <w:noWrap/>
            <w:vAlign w:val="bottom"/>
          </w:tcPr>
          <w:p w14:paraId="4C3E4FC9"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0.0001</w:t>
            </w:r>
          </w:p>
        </w:tc>
        <w:tc>
          <w:tcPr>
            <w:tcW w:w="1417" w:type="dxa"/>
            <w:tcBorders>
              <w:left w:val="nil"/>
              <w:right w:val="nil"/>
            </w:tcBorders>
          </w:tcPr>
          <w:p w14:paraId="0D87C2B7"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0.64 (0.42)</w:t>
            </w:r>
          </w:p>
        </w:tc>
        <w:tc>
          <w:tcPr>
            <w:tcW w:w="1701" w:type="dxa"/>
            <w:tcBorders>
              <w:left w:val="nil"/>
              <w:right w:val="nil"/>
            </w:tcBorders>
            <w:shd w:val="clear" w:color="auto" w:fill="auto"/>
            <w:noWrap/>
            <w:vAlign w:val="bottom"/>
          </w:tcPr>
          <w:p w14:paraId="2C45A127"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w:t>
            </w:r>
          </w:p>
        </w:tc>
      </w:tr>
      <w:tr w:rsidR="00C97317" w:rsidRPr="00C97317" w14:paraId="538F01F0" w14:textId="77777777" w:rsidTr="00257DB1">
        <w:trPr>
          <w:trHeight w:val="320"/>
        </w:trPr>
        <w:tc>
          <w:tcPr>
            <w:tcW w:w="2977" w:type="dxa"/>
            <w:tcBorders>
              <w:left w:val="nil"/>
            </w:tcBorders>
            <w:shd w:val="clear" w:color="auto" w:fill="auto"/>
            <w:noWrap/>
            <w:vAlign w:val="bottom"/>
          </w:tcPr>
          <w:p w14:paraId="7C5704BD" w14:textId="77777777" w:rsidR="00C97317" w:rsidRPr="00C97317" w:rsidRDefault="00C97317" w:rsidP="00C97317">
            <w:pPr>
              <w:spacing w:after="0" w:line="480" w:lineRule="auto"/>
              <w:jc w:val="right"/>
              <w:rPr>
                <w:rFonts w:ascii="Times New Roman" w:eastAsia="Times New Roman" w:hAnsi="Times New Roman" w:cs="Times New Roman"/>
                <w:b/>
                <w:color w:val="000000"/>
                <w:sz w:val="24"/>
                <w:szCs w:val="24"/>
              </w:rPr>
            </w:pPr>
            <w:r w:rsidRPr="00C97317">
              <w:rPr>
                <w:rFonts w:ascii="Times New Roman" w:eastAsia="Times New Roman" w:hAnsi="Times New Roman" w:cs="Times New Roman"/>
                <w:b/>
                <w:color w:val="000000"/>
                <w:sz w:val="24"/>
                <w:szCs w:val="24"/>
              </w:rPr>
              <w:t>BMI</w:t>
            </w:r>
          </w:p>
        </w:tc>
        <w:tc>
          <w:tcPr>
            <w:tcW w:w="2126" w:type="dxa"/>
            <w:shd w:val="clear" w:color="auto" w:fill="auto"/>
            <w:noWrap/>
            <w:vAlign w:val="bottom"/>
          </w:tcPr>
          <w:p w14:paraId="315DB8DA"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993" w:type="dxa"/>
            <w:shd w:val="clear" w:color="auto" w:fill="auto"/>
            <w:noWrap/>
            <w:vAlign w:val="bottom"/>
          </w:tcPr>
          <w:p w14:paraId="73895623"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1417" w:type="dxa"/>
          </w:tcPr>
          <w:p w14:paraId="76BA7FD6"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c>
          <w:tcPr>
            <w:tcW w:w="1701" w:type="dxa"/>
            <w:tcBorders>
              <w:right w:val="nil"/>
            </w:tcBorders>
            <w:shd w:val="clear" w:color="auto" w:fill="auto"/>
            <w:noWrap/>
            <w:vAlign w:val="bottom"/>
          </w:tcPr>
          <w:p w14:paraId="6BC73026"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652DFB3D" w14:textId="77777777" w:rsidTr="00257DB1">
        <w:trPr>
          <w:trHeight w:val="320"/>
        </w:trPr>
        <w:tc>
          <w:tcPr>
            <w:tcW w:w="2977" w:type="dxa"/>
            <w:tcBorders>
              <w:left w:val="nil"/>
            </w:tcBorders>
            <w:shd w:val="clear" w:color="auto" w:fill="auto"/>
            <w:noWrap/>
            <w:vAlign w:val="bottom"/>
          </w:tcPr>
          <w:p w14:paraId="304A2FD3"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Normal weight (n=3)</w:t>
            </w:r>
          </w:p>
        </w:tc>
        <w:tc>
          <w:tcPr>
            <w:tcW w:w="2126" w:type="dxa"/>
            <w:shd w:val="clear" w:color="auto" w:fill="auto"/>
            <w:noWrap/>
            <w:vAlign w:val="bottom"/>
          </w:tcPr>
          <w:p w14:paraId="2919911D"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0.07 (-0.03, 0.17)</w:t>
            </w:r>
          </w:p>
        </w:tc>
        <w:tc>
          <w:tcPr>
            <w:tcW w:w="993" w:type="dxa"/>
            <w:shd w:val="clear" w:color="auto" w:fill="auto"/>
            <w:noWrap/>
            <w:vAlign w:val="bottom"/>
          </w:tcPr>
          <w:p w14:paraId="54E0C8BF"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0.14</w:t>
            </w:r>
          </w:p>
        </w:tc>
        <w:tc>
          <w:tcPr>
            <w:tcW w:w="1417" w:type="dxa"/>
          </w:tcPr>
          <w:p w14:paraId="4E821E9A"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2.87 (0.24)</w:t>
            </w:r>
          </w:p>
        </w:tc>
        <w:tc>
          <w:tcPr>
            <w:tcW w:w="1701" w:type="dxa"/>
            <w:tcBorders>
              <w:right w:val="nil"/>
            </w:tcBorders>
            <w:shd w:val="clear" w:color="auto" w:fill="auto"/>
            <w:noWrap/>
            <w:vAlign w:val="bottom"/>
          </w:tcPr>
          <w:p w14:paraId="70DCE444"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30</w:t>
            </w:r>
          </w:p>
        </w:tc>
      </w:tr>
      <w:tr w:rsidR="00C97317" w:rsidRPr="00C97317" w14:paraId="692DB4CA" w14:textId="77777777" w:rsidTr="00257DB1">
        <w:trPr>
          <w:trHeight w:val="320"/>
        </w:trPr>
        <w:tc>
          <w:tcPr>
            <w:tcW w:w="2977" w:type="dxa"/>
            <w:tcBorders>
              <w:left w:val="nil"/>
            </w:tcBorders>
            <w:shd w:val="clear" w:color="auto" w:fill="auto"/>
            <w:noWrap/>
            <w:vAlign w:val="bottom"/>
          </w:tcPr>
          <w:p w14:paraId="300C3ACA"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Overweight/Obese (n=10)</w:t>
            </w:r>
          </w:p>
        </w:tc>
        <w:tc>
          <w:tcPr>
            <w:tcW w:w="2126" w:type="dxa"/>
            <w:shd w:val="clear" w:color="auto" w:fill="auto"/>
            <w:noWrap/>
            <w:vAlign w:val="bottom"/>
          </w:tcPr>
          <w:p w14:paraId="603812E0"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0.06 (0.00, 0.12)</w:t>
            </w:r>
          </w:p>
        </w:tc>
        <w:tc>
          <w:tcPr>
            <w:tcW w:w="993" w:type="dxa"/>
            <w:shd w:val="clear" w:color="auto" w:fill="auto"/>
            <w:noWrap/>
            <w:vAlign w:val="bottom"/>
          </w:tcPr>
          <w:p w14:paraId="6238FDC1"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0.04</w:t>
            </w:r>
          </w:p>
        </w:tc>
        <w:tc>
          <w:tcPr>
            <w:tcW w:w="1417" w:type="dxa"/>
          </w:tcPr>
          <w:p w14:paraId="3F6BC1E9"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8.09 (0.42)</w:t>
            </w:r>
          </w:p>
        </w:tc>
        <w:tc>
          <w:tcPr>
            <w:tcW w:w="1701" w:type="dxa"/>
            <w:tcBorders>
              <w:right w:val="nil"/>
            </w:tcBorders>
            <w:shd w:val="clear" w:color="auto" w:fill="auto"/>
            <w:noWrap/>
            <w:vAlign w:val="bottom"/>
          </w:tcPr>
          <w:p w14:paraId="23FAD798"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34</w:t>
            </w:r>
          </w:p>
        </w:tc>
      </w:tr>
      <w:tr w:rsidR="00C97317" w:rsidRPr="00C97317" w14:paraId="2110A724" w14:textId="77777777" w:rsidTr="00257DB1">
        <w:trPr>
          <w:trHeight w:val="320"/>
        </w:trPr>
        <w:tc>
          <w:tcPr>
            <w:tcW w:w="2977" w:type="dxa"/>
            <w:tcBorders>
              <w:left w:val="nil"/>
            </w:tcBorders>
            <w:shd w:val="clear" w:color="auto" w:fill="auto"/>
            <w:noWrap/>
            <w:vAlign w:val="bottom"/>
          </w:tcPr>
          <w:p w14:paraId="197D89AB" w14:textId="77777777" w:rsidR="00C97317" w:rsidRPr="00C97317" w:rsidRDefault="00C97317" w:rsidP="00C97317">
            <w:pPr>
              <w:spacing w:after="0" w:line="480" w:lineRule="auto"/>
              <w:jc w:val="right"/>
              <w:rPr>
                <w:rFonts w:ascii="Times New Roman" w:eastAsia="Times New Roman" w:hAnsi="Times New Roman" w:cs="Times New Roman"/>
                <w:b/>
                <w:color w:val="000000"/>
                <w:sz w:val="24"/>
                <w:szCs w:val="24"/>
              </w:rPr>
            </w:pPr>
            <w:r w:rsidRPr="00C97317">
              <w:rPr>
                <w:rFonts w:ascii="Times New Roman" w:eastAsia="Times New Roman" w:hAnsi="Times New Roman" w:cs="Times New Roman"/>
                <w:b/>
                <w:color w:val="000000"/>
                <w:sz w:val="24"/>
                <w:szCs w:val="24"/>
              </w:rPr>
              <w:t>Mean Age category</w:t>
            </w:r>
          </w:p>
        </w:tc>
        <w:tc>
          <w:tcPr>
            <w:tcW w:w="2126" w:type="dxa"/>
            <w:shd w:val="clear" w:color="auto" w:fill="auto"/>
            <w:noWrap/>
            <w:vAlign w:val="bottom"/>
          </w:tcPr>
          <w:p w14:paraId="00172843"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993" w:type="dxa"/>
            <w:shd w:val="clear" w:color="auto" w:fill="auto"/>
            <w:noWrap/>
            <w:vAlign w:val="bottom"/>
          </w:tcPr>
          <w:p w14:paraId="13703C3A"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p>
        </w:tc>
        <w:tc>
          <w:tcPr>
            <w:tcW w:w="1417" w:type="dxa"/>
          </w:tcPr>
          <w:p w14:paraId="53C34527"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c>
          <w:tcPr>
            <w:tcW w:w="1701" w:type="dxa"/>
            <w:tcBorders>
              <w:right w:val="nil"/>
            </w:tcBorders>
            <w:shd w:val="clear" w:color="auto" w:fill="auto"/>
            <w:noWrap/>
            <w:vAlign w:val="bottom"/>
          </w:tcPr>
          <w:p w14:paraId="0540C6A0"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p>
        </w:tc>
      </w:tr>
      <w:tr w:rsidR="00C97317" w:rsidRPr="00C97317" w14:paraId="5AE9C600" w14:textId="77777777" w:rsidTr="00257DB1">
        <w:trPr>
          <w:trHeight w:val="320"/>
        </w:trPr>
        <w:tc>
          <w:tcPr>
            <w:tcW w:w="2977" w:type="dxa"/>
            <w:tcBorders>
              <w:left w:val="nil"/>
            </w:tcBorders>
            <w:shd w:val="clear" w:color="auto" w:fill="auto"/>
            <w:noWrap/>
            <w:vAlign w:val="bottom"/>
          </w:tcPr>
          <w:p w14:paraId="16E8E0B4"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 30 years (n=2)</w:t>
            </w:r>
          </w:p>
        </w:tc>
        <w:tc>
          <w:tcPr>
            <w:tcW w:w="2126" w:type="dxa"/>
            <w:shd w:val="clear" w:color="auto" w:fill="auto"/>
            <w:noWrap/>
            <w:vAlign w:val="bottom"/>
          </w:tcPr>
          <w:p w14:paraId="7F011DF2"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0.16 (0.03, 0.29)</w:t>
            </w:r>
          </w:p>
        </w:tc>
        <w:tc>
          <w:tcPr>
            <w:tcW w:w="993" w:type="dxa"/>
            <w:shd w:val="clear" w:color="auto" w:fill="auto"/>
            <w:noWrap/>
            <w:vAlign w:val="bottom"/>
          </w:tcPr>
          <w:p w14:paraId="68E6D4D5"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0.01</w:t>
            </w:r>
          </w:p>
        </w:tc>
        <w:tc>
          <w:tcPr>
            <w:tcW w:w="1417" w:type="dxa"/>
          </w:tcPr>
          <w:p w14:paraId="7A7FDC65"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0.01 (0.93)</w:t>
            </w:r>
          </w:p>
        </w:tc>
        <w:tc>
          <w:tcPr>
            <w:tcW w:w="1701" w:type="dxa"/>
            <w:tcBorders>
              <w:right w:val="nil"/>
            </w:tcBorders>
            <w:shd w:val="clear" w:color="auto" w:fill="auto"/>
            <w:noWrap/>
            <w:vAlign w:val="bottom"/>
          </w:tcPr>
          <w:p w14:paraId="163719E9"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w:t>
            </w:r>
          </w:p>
        </w:tc>
      </w:tr>
      <w:tr w:rsidR="00C97317" w:rsidRPr="00C97317" w14:paraId="59B6DD32" w14:textId="77777777" w:rsidTr="00257DB1">
        <w:trPr>
          <w:trHeight w:val="320"/>
        </w:trPr>
        <w:tc>
          <w:tcPr>
            <w:tcW w:w="2977" w:type="dxa"/>
            <w:tcBorders>
              <w:left w:val="nil"/>
              <w:bottom w:val="single" w:sz="4" w:space="0" w:color="auto"/>
            </w:tcBorders>
            <w:shd w:val="clear" w:color="auto" w:fill="auto"/>
            <w:noWrap/>
            <w:vAlign w:val="bottom"/>
          </w:tcPr>
          <w:p w14:paraId="555DDD58" w14:textId="77777777" w:rsidR="00C97317" w:rsidRPr="00C97317" w:rsidRDefault="00C97317" w:rsidP="00C97317">
            <w:pPr>
              <w:spacing w:after="0" w:line="480" w:lineRule="auto"/>
              <w:jc w:val="right"/>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&gt;30 years (n=9)</w:t>
            </w:r>
          </w:p>
        </w:tc>
        <w:tc>
          <w:tcPr>
            <w:tcW w:w="2126" w:type="dxa"/>
            <w:tcBorders>
              <w:bottom w:val="single" w:sz="4" w:space="0" w:color="auto"/>
            </w:tcBorders>
            <w:shd w:val="clear" w:color="auto" w:fill="auto"/>
            <w:noWrap/>
            <w:vAlign w:val="bottom"/>
          </w:tcPr>
          <w:p w14:paraId="0D014FAA"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0.05 (0.00, 0.10)</w:t>
            </w:r>
          </w:p>
        </w:tc>
        <w:tc>
          <w:tcPr>
            <w:tcW w:w="993" w:type="dxa"/>
            <w:tcBorders>
              <w:bottom w:val="single" w:sz="4" w:space="0" w:color="auto"/>
            </w:tcBorders>
            <w:shd w:val="clear" w:color="auto" w:fill="auto"/>
            <w:noWrap/>
            <w:vAlign w:val="bottom"/>
          </w:tcPr>
          <w:p w14:paraId="0659E64E" w14:textId="77777777" w:rsidR="00C97317" w:rsidRPr="00C97317" w:rsidRDefault="00C97317" w:rsidP="00C97317">
            <w:pPr>
              <w:spacing w:after="0" w:line="480" w:lineRule="auto"/>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0.03</w:t>
            </w:r>
          </w:p>
        </w:tc>
        <w:tc>
          <w:tcPr>
            <w:tcW w:w="1417" w:type="dxa"/>
            <w:tcBorders>
              <w:bottom w:val="single" w:sz="4" w:space="0" w:color="auto"/>
            </w:tcBorders>
          </w:tcPr>
          <w:p w14:paraId="41E504FE"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9.45 (0.40)</w:t>
            </w:r>
          </w:p>
        </w:tc>
        <w:tc>
          <w:tcPr>
            <w:tcW w:w="1701" w:type="dxa"/>
            <w:tcBorders>
              <w:bottom w:val="single" w:sz="4" w:space="0" w:color="auto"/>
              <w:right w:val="nil"/>
            </w:tcBorders>
            <w:shd w:val="clear" w:color="auto" w:fill="auto"/>
            <w:noWrap/>
            <w:vAlign w:val="bottom"/>
          </w:tcPr>
          <w:p w14:paraId="09FD6921" w14:textId="77777777" w:rsidR="00C97317" w:rsidRPr="00C97317" w:rsidRDefault="00C97317" w:rsidP="00C97317">
            <w:pPr>
              <w:spacing w:after="0" w:line="480" w:lineRule="auto"/>
              <w:jc w:val="center"/>
              <w:rPr>
                <w:rFonts w:ascii="Times New Roman" w:eastAsia="Times New Roman" w:hAnsi="Times New Roman" w:cs="Times New Roman"/>
                <w:color w:val="000000"/>
                <w:sz w:val="24"/>
                <w:szCs w:val="24"/>
              </w:rPr>
            </w:pPr>
            <w:r w:rsidRPr="00C97317">
              <w:rPr>
                <w:rFonts w:ascii="Times New Roman" w:eastAsia="Times New Roman" w:hAnsi="Times New Roman" w:cs="Times New Roman"/>
                <w:color w:val="000000"/>
                <w:sz w:val="24"/>
                <w:szCs w:val="24"/>
              </w:rPr>
              <w:t>29</w:t>
            </w:r>
          </w:p>
        </w:tc>
      </w:tr>
    </w:tbl>
    <w:p w14:paraId="5750A892" w14:textId="77777777" w:rsidR="00C97317" w:rsidRPr="00C97317" w:rsidRDefault="00C97317" w:rsidP="00C97317">
      <w:pPr>
        <w:spacing w:after="0" w:line="480" w:lineRule="auto"/>
        <w:rPr>
          <w:rFonts w:ascii="Times New Roman" w:eastAsia="DengXian" w:hAnsi="Times New Roman" w:cs="Times New Roman"/>
          <w:sz w:val="24"/>
          <w:szCs w:val="24"/>
        </w:rPr>
      </w:pPr>
    </w:p>
    <w:p w14:paraId="14F826E3" w14:textId="4C5FC7F9" w:rsidR="00C97317" w:rsidRDefault="00C97317">
      <w:pPr>
        <w:spacing w:after="160" w:line="259" w:lineRule="auto"/>
        <w:rPr>
          <w:rFonts w:ascii="Times New Roman" w:eastAsia="SimSun" w:hAnsi="Times New Roman" w:cs="Times New Roman"/>
        </w:rPr>
      </w:pPr>
      <w:r>
        <w:rPr>
          <w:rFonts w:ascii="Times New Roman" w:eastAsia="SimSun" w:hAnsi="Times New Roman" w:cs="Times New Roman"/>
        </w:rPr>
        <w:br w:type="page"/>
      </w:r>
    </w:p>
    <w:p w14:paraId="1D992024" w14:textId="77777777" w:rsidR="00C97317" w:rsidRPr="00721B83" w:rsidRDefault="00C97317" w:rsidP="00C97317">
      <w:pPr>
        <w:spacing w:line="480" w:lineRule="auto"/>
        <w:jc w:val="center"/>
        <w:rPr>
          <w:rFonts w:ascii="Times New Roman" w:eastAsia="SimSun" w:hAnsi="Times New Roman" w:cs="Times New Roman"/>
          <w:b/>
          <w:bCs/>
          <w:sz w:val="28"/>
          <w:szCs w:val="28"/>
        </w:rPr>
      </w:pPr>
      <w:r w:rsidRPr="008D29A6">
        <w:rPr>
          <w:rFonts w:ascii="Times New Roman" w:eastAsia="SimSun" w:hAnsi="Times New Roman" w:cs="Times New Roman"/>
          <w:b/>
          <w:bCs/>
          <w:sz w:val="28"/>
          <w:szCs w:val="28"/>
        </w:rPr>
        <w:t>Supplementary material:</w:t>
      </w:r>
    </w:p>
    <w:p w14:paraId="1672C046" w14:textId="77777777" w:rsidR="00C97317" w:rsidRDefault="00C97317" w:rsidP="00C97317">
      <w:pPr>
        <w:spacing w:line="480" w:lineRule="auto"/>
        <w:rPr>
          <w:rFonts w:ascii="Times New Roman" w:eastAsia="SimSun" w:hAnsi="Times New Roman" w:cs="Times New Roman"/>
          <w:sz w:val="24"/>
          <w:szCs w:val="24"/>
        </w:rPr>
      </w:pPr>
      <w:r w:rsidRPr="00EE3123">
        <w:rPr>
          <w:rFonts w:ascii="Times New Roman" w:eastAsia="SimSun" w:hAnsi="Times New Roman" w:cs="Times New Roman"/>
          <w:b/>
          <w:bCs/>
          <w:sz w:val="24"/>
          <w:szCs w:val="24"/>
        </w:rPr>
        <w:t xml:space="preserve">Figure </w:t>
      </w:r>
      <w:r>
        <w:rPr>
          <w:rFonts w:ascii="Times New Roman" w:eastAsia="SimSun" w:hAnsi="Times New Roman" w:cs="Times New Roman"/>
          <w:b/>
          <w:bCs/>
          <w:sz w:val="24"/>
          <w:szCs w:val="24"/>
        </w:rPr>
        <w:t>S1.</w:t>
      </w:r>
      <w:r w:rsidRPr="00EE3123">
        <w:rPr>
          <w:rFonts w:ascii="Times New Roman" w:eastAsia="SimSun" w:hAnsi="Times New Roman" w:cs="Times New Roman"/>
          <w:sz w:val="24"/>
          <w:szCs w:val="24"/>
        </w:rPr>
        <w:t xml:space="preserve"> Studies reporting total cholesterol level after consuming fish</w:t>
      </w:r>
    </w:p>
    <w:p w14:paraId="4B4703F0" w14:textId="77777777" w:rsidR="00C97317" w:rsidRDefault="00C97317" w:rsidP="00C97317">
      <w:pPr>
        <w:spacing w:line="480" w:lineRule="auto"/>
        <w:rPr>
          <w:rFonts w:ascii="Times New Roman" w:eastAsia="SimSun" w:hAnsi="Times New Roman" w:cs="Times New Roman"/>
          <w:b/>
          <w:bCs/>
          <w:sz w:val="24"/>
          <w:szCs w:val="24"/>
        </w:rPr>
      </w:pPr>
      <w:r w:rsidRPr="00EE3123">
        <w:rPr>
          <w:rFonts w:ascii="Times New Roman" w:eastAsia="SimSun" w:hAnsi="Times New Roman" w:cs="Times New Roman"/>
          <w:noProof/>
          <w:lang w:eastAsia="en-GB"/>
        </w:rPr>
        <w:drawing>
          <wp:inline distT="0" distB="0" distL="0" distR="0" wp14:anchorId="05D16200" wp14:editId="4CA96035">
            <wp:extent cx="5731510" cy="2402920"/>
            <wp:effectExtent l="0" t="0" r="2540" b="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402920"/>
                    </a:xfrm>
                    <a:prstGeom prst="rect">
                      <a:avLst/>
                    </a:prstGeom>
                    <a:noFill/>
                    <a:ln>
                      <a:noFill/>
                    </a:ln>
                  </pic:spPr>
                </pic:pic>
              </a:graphicData>
            </a:graphic>
          </wp:inline>
        </w:drawing>
      </w:r>
    </w:p>
    <w:p w14:paraId="7E6EE51A" w14:textId="77777777" w:rsidR="00C97317" w:rsidRDefault="00C97317" w:rsidP="00C97317">
      <w:pPr>
        <w:spacing w:line="480" w:lineRule="auto"/>
        <w:rPr>
          <w:rFonts w:ascii="Times New Roman" w:eastAsia="SimSun" w:hAnsi="Times New Roman" w:cs="Times New Roman"/>
          <w:b/>
          <w:bCs/>
          <w:sz w:val="24"/>
          <w:szCs w:val="24"/>
        </w:rPr>
      </w:pPr>
    </w:p>
    <w:p w14:paraId="7F580B41" w14:textId="77777777" w:rsidR="00C97317" w:rsidRDefault="00C97317" w:rsidP="00C97317">
      <w:pPr>
        <w:spacing w:line="480" w:lineRule="auto"/>
        <w:rPr>
          <w:rFonts w:ascii="Times New Roman" w:eastAsia="SimSun" w:hAnsi="Times New Roman" w:cs="Times New Roman"/>
          <w:sz w:val="24"/>
          <w:szCs w:val="24"/>
        </w:rPr>
      </w:pPr>
      <w:r w:rsidRPr="00EE3123">
        <w:rPr>
          <w:rFonts w:ascii="Times New Roman" w:eastAsia="SimSun" w:hAnsi="Times New Roman" w:cs="Times New Roman"/>
          <w:b/>
          <w:bCs/>
          <w:sz w:val="24"/>
          <w:szCs w:val="24"/>
        </w:rPr>
        <w:t xml:space="preserve">Figure </w:t>
      </w:r>
      <w:r>
        <w:rPr>
          <w:rFonts w:ascii="Times New Roman" w:eastAsia="SimSun" w:hAnsi="Times New Roman" w:cs="Times New Roman"/>
          <w:b/>
          <w:bCs/>
          <w:sz w:val="24"/>
          <w:szCs w:val="24"/>
        </w:rPr>
        <w:t>S2.</w:t>
      </w:r>
      <w:r w:rsidRPr="00EE3123">
        <w:rPr>
          <w:rFonts w:ascii="Times New Roman" w:eastAsia="SimSun" w:hAnsi="Times New Roman" w:cs="Times New Roman"/>
          <w:sz w:val="24"/>
          <w:szCs w:val="24"/>
        </w:rPr>
        <w:t xml:space="preserve"> Studies reporting LDL-cholesterol level after consuming fish</w:t>
      </w:r>
    </w:p>
    <w:p w14:paraId="6FB4C3B5" w14:textId="77777777" w:rsidR="00C97317" w:rsidRDefault="00C97317" w:rsidP="00C97317">
      <w:pPr>
        <w:spacing w:line="480" w:lineRule="auto"/>
        <w:rPr>
          <w:rFonts w:ascii="Times New Roman" w:eastAsia="SimSun" w:hAnsi="Times New Roman" w:cs="Times New Roman"/>
          <w:sz w:val="24"/>
          <w:szCs w:val="24"/>
        </w:rPr>
      </w:pPr>
      <w:r w:rsidRPr="00EE3123">
        <w:rPr>
          <w:rFonts w:ascii="Times New Roman" w:eastAsia="SimSun" w:hAnsi="Times New Roman" w:cs="Times New Roman"/>
          <w:i/>
          <w:noProof/>
          <w:lang w:eastAsia="en-GB"/>
        </w:rPr>
        <w:drawing>
          <wp:inline distT="0" distB="0" distL="0" distR="0" wp14:anchorId="18DCB2AA" wp14:editId="65BEDC54">
            <wp:extent cx="5806440" cy="2529840"/>
            <wp:effectExtent l="0" t="0" r="3810" b="381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6440" cy="2529840"/>
                    </a:xfrm>
                    <a:prstGeom prst="rect">
                      <a:avLst/>
                    </a:prstGeom>
                    <a:noFill/>
                    <a:ln>
                      <a:noFill/>
                    </a:ln>
                  </pic:spPr>
                </pic:pic>
              </a:graphicData>
            </a:graphic>
          </wp:inline>
        </w:drawing>
      </w:r>
    </w:p>
    <w:p w14:paraId="04C4E3C7" w14:textId="77777777" w:rsidR="00C97317" w:rsidRDefault="00C97317" w:rsidP="00C97317">
      <w:pPr>
        <w:spacing w:line="480" w:lineRule="auto"/>
        <w:rPr>
          <w:rFonts w:ascii="Times New Roman" w:eastAsia="SimSun" w:hAnsi="Times New Roman" w:cs="Times New Roman"/>
          <w:b/>
          <w:bCs/>
          <w:sz w:val="24"/>
          <w:szCs w:val="24"/>
        </w:rPr>
      </w:pPr>
    </w:p>
    <w:p w14:paraId="106307DC" w14:textId="77777777" w:rsidR="00C97317" w:rsidRDefault="00C97317" w:rsidP="00C97317">
      <w:pPr>
        <w:spacing w:line="480" w:lineRule="auto"/>
        <w:rPr>
          <w:rFonts w:ascii="Times New Roman" w:eastAsia="SimSun" w:hAnsi="Times New Roman" w:cs="Times New Roman"/>
          <w:b/>
          <w:bCs/>
          <w:sz w:val="24"/>
          <w:szCs w:val="24"/>
        </w:rPr>
      </w:pPr>
    </w:p>
    <w:p w14:paraId="42315019" w14:textId="77777777" w:rsidR="00C97317" w:rsidRDefault="00C97317" w:rsidP="00C97317">
      <w:pPr>
        <w:spacing w:line="480" w:lineRule="auto"/>
        <w:rPr>
          <w:rFonts w:ascii="Times New Roman" w:eastAsia="SimSun" w:hAnsi="Times New Roman" w:cs="Times New Roman"/>
          <w:b/>
          <w:bCs/>
          <w:sz w:val="24"/>
          <w:szCs w:val="24"/>
        </w:rPr>
      </w:pPr>
    </w:p>
    <w:p w14:paraId="78DAAC5D" w14:textId="77777777" w:rsidR="00C97317" w:rsidRDefault="00C97317" w:rsidP="00C97317">
      <w:pPr>
        <w:spacing w:line="480" w:lineRule="auto"/>
        <w:rPr>
          <w:rFonts w:ascii="Times New Roman" w:eastAsia="SimSun" w:hAnsi="Times New Roman" w:cs="Times New Roman"/>
          <w:sz w:val="24"/>
          <w:szCs w:val="24"/>
        </w:rPr>
      </w:pPr>
      <w:r w:rsidRPr="00EE3123">
        <w:rPr>
          <w:rFonts w:ascii="Times New Roman" w:eastAsia="SimSun" w:hAnsi="Times New Roman" w:cs="Times New Roman"/>
          <w:b/>
          <w:bCs/>
          <w:sz w:val="24"/>
          <w:szCs w:val="24"/>
        </w:rPr>
        <w:t xml:space="preserve">Figure </w:t>
      </w:r>
      <w:r>
        <w:rPr>
          <w:rFonts w:ascii="Times New Roman" w:eastAsia="SimSun" w:hAnsi="Times New Roman" w:cs="Times New Roman"/>
          <w:b/>
          <w:bCs/>
          <w:sz w:val="24"/>
          <w:szCs w:val="24"/>
        </w:rPr>
        <w:t>S3.</w:t>
      </w:r>
      <w:r w:rsidRPr="00EE3123">
        <w:rPr>
          <w:rFonts w:ascii="Times New Roman" w:eastAsia="SimSun" w:hAnsi="Times New Roman" w:cs="Times New Roman"/>
          <w:sz w:val="24"/>
          <w:szCs w:val="24"/>
        </w:rPr>
        <w:t xml:space="preserve"> Studies reporting SBP level after consuming fish</w:t>
      </w:r>
    </w:p>
    <w:p w14:paraId="78137174" w14:textId="77777777" w:rsidR="00C97317" w:rsidRDefault="00C97317" w:rsidP="00C97317">
      <w:pPr>
        <w:spacing w:line="480" w:lineRule="auto"/>
        <w:rPr>
          <w:rFonts w:ascii="Times New Roman" w:eastAsia="SimSun" w:hAnsi="Times New Roman" w:cs="Times New Roman"/>
          <w:sz w:val="24"/>
          <w:szCs w:val="24"/>
        </w:rPr>
      </w:pPr>
      <w:r w:rsidRPr="00EE3123">
        <w:rPr>
          <w:rFonts w:ascii="Times New Roman" w:eastAsia="SimSun" w:hAnsi="Times New Roman" w:cs="Times New Roman"/>
          <w:b/>
          <w:noProof/>
          <w:lang w:eastAsia="en-GB"/>
        </w:rPr>
        <w:drawing>
          <wp:inline distT="0" distB="0" distL="0" distR="0" wp14:anchorId="661761AC" wp14:editId="2A0AF78D">
            <wp:extent cx="5882640" cy="1904940"/>
            <wp:effectExtent l="0" t="0" r="3810" b="635"/>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439" cy="1911999"/>
                    </a:xfrm>
                    <a:prstGeom prst="rect">
                      <a:avLst/>
                    </a:prstGeom>
                    <a:noFill/>
                    <a:ln>
                      <a:noFill/>
                    </a:ln>
                  </pic:spPr>
                </pic:pic>
              </a:graphicData>
            </a:graphic>
          </wp:inline>
        </w:drawing>
      </w:r>
    </w:p>
    <w:p w14:paraId="1CF47125" w14:textId="77777777" w:rsidR="00C97317" w:rsidRDefault="00C97317" w:rsidP="00C97317">
      <w:pPr>
        <w:spacing w:line="480" w:lineRule="auto"/>
        <w:rPr>
          <w:rFonts w:ascii="Times New Roman" w:eastAsia="SimSun" w:hAnsi="Times New Roman" w:cs="Times New Roman"/>
          <w:b/>
          <w:bCs/>
          <w:sz w:val="24"/>
          <w:szCs w:val="24"/>
        </w:rPr>
      </w:pPr>
    </w:p>
    <w:p w14:paraId="68A5519C" w14:textId="77777777" w:rsidR="00C97317" w:rsidRDefault="00C97317" w:rsidP="00C97317">
      <w:pPr>
        <w:spacing w:line="480" w:lineRule="auto"/>
        <w:rPr>
          <w:rFonts w:ascii="Times New Roman" w:eastAsia="SimSun" w:hAnsi="Times New Roman" w:cs="Times New Roman"/>
          <w:sz w:val="24"/>
          <w:szCs w:val="24"/>
        </w:rPr>
      </w:pPr>
      <w:r w:rsidRPr="00EE3123">
        <w:rPr>
          <w:rFonts w:ascii="Times New Roman" w:eastAsia="SimSun" w:hAnsi="Times New Roman" w:cs="Times New Roman"/>
          <w:b/>
          <w:bCs/>
          <w:sz w:val="24"/>
          <w:szCs w:val="24"/>
        </w:rPr>
        <w:t xml:space="preserve">Figure </w:t>
      </w:r>
      <w:r>
        <w:rPr>
          <w:rFonts w:ascii="Times New Roman" w:eastAsia="SimSun" w:hAnsi="Times New Roman" w:cs="Times New Roman"/>
          <w:b/>
          <w:bCs/>
          <w:sz w:val="24"/>
          <w:szCs w:val="24"/>
        </w:rPr>
        <w:t>S4</w:t>
      </w:r>
      <w:r w:rsidRPr="00EE3123">
        <w:rPr>
          <w:rFonts w:ascii="Times New Roman" w:eastAsia="SimSun" w:hAnsi="Times New Roman" w:cs="Times New Roman"/>
          <w:b/>
          <w:bCs/>
          <w:sz w:val="24"/>
          <w:szCs w:val="24"/>
        </w:rPr>
        <w:t>.</w:t>
      </w:r>
      <w:r w:rsidRPr="00EE3123">
        <w:rPr>
          <w:rFonts w:ascii="Times New Roman" w:eastAsia="SimSun" w:hAnsi="Times New Roman" w:cs="Times New Roman"/>
          <w:sz w:val="24"/>
          <w:szCs w:val="24"/>
        </w:rPr>
        <w:t xml:space="preserve"> Studies reporting DBP level after consuming fish</w:t>
      </w:r>
    </w:p>
    <w:p w14:paraId="2938BE37" w14:textId="77777777" w:rsidR="00C97317" w:rsidRDefault="00C97317" w:rsidP="00C97317">
      <w:pPr>
        <w:spacing w:line="480" w:lineRule="auto"/>
        <w:rPr>
          <w:rFonts w:ascii="Times New Roman" w:eastAsia="SimSun" w:hAnsi="Times New Roman" w:cs="Times New Roman"/>
          <w:sz w:val="24"/>
          <w:szCs w:val="24"/>
        </w:rPr>
      </w:pPr>
      <w:r w:rsidRPr="00EE3123">
        <w:rPr>
          <w:rFonts w:ascii="Times New Roman" w:eastAsia="SimSun" w:hAnsi="Times New Roman" w:cs="Times New Roman"/>
          <w:b/>
          <w:noProof/>
          <w:lang w:eastAsia="en-GB"/>
        </w:rPr>
        <w:drawing>
          <wp:inline distT="0" distB="0" distL="0" distR="0" wp14:anchorId="01C79D90" wp14:editId="61F45FC6">
            <wp:extent cx="5867400" cy="1905000"/>
            <wp:effectExtent l="0" t="0" r="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9396" cy="1905648"/>
                    </a:xfrm>
                    <a:prstGeom prst="rect">
                      <a:avLst/>
                    </a:prstGeom>
                    <a:noFill/>
                    <a:ln>
                      <a:noFill/>
                    </a:ln>
                  </pic:spPr>
                </pic:pic>
              </a:graphicData>
            </a:graphic>
          </wp:inline>
        </w:drawing>
      </w:r>
    </w:p>
    <w:p w14:paraId="00E61715" w14:textId="77777777" w:rsidR="00C97317" w:rsidRDefault="00C97317" w:rsidP="00C97317">
      <w:pPr>
        <w:spacing w:line="480" w:lineRule="auto"/>
        <w:rPr>
          <w:rFonts w:ascii="Times New Roman" w:eastAsia="SimSun" w:hAnsi="Times New Roman" w:cs="Times New Roman"/>
          <w:b/>
          <w:bCs/>
          <w:sz w:val="24"/>
          <w:szCs w:val="24"/>
        </w:rPr>
      </w:pPr>
    </w:p>
    <w:p w14:paraId="16101E9A" w14:textId="77777777" w:rsidR="00C97317" w:rsidRDefault="00C97317" w:rsidP="00C97317">
      <w:pPr>
        <w:spacing w:line="480" w:lineRule="auto"/>
        <w:rPr>
          <w:rFonts w:ascii="Times New Roman" w:eastAsia="SimSun" w:hAnsi="Times New Roman" w:cs="Times New Roman"/>
          <w:b/>
          <w:bCs/>
          <w:sz w:val="24"/>
          <w:szCs w:val="24"/>
        </w:rPr>
      </w:pPr>
    </w:p>
    <w:p w14:paraId="0372C69A" w14:textId="77777777" w:rsidR="00C97317" w:rsidRDefault="00C97317" w:rsidP="00C97317">
      <w:pPr>
        <w:spacing w:line="480" w:lineRule="auto"/>
        <w:rPr>
          <w:rFonts w:ascii="Times New Roman" w:eastAsia="SimSun" w:hAnsi="Times New Roman" w:cs="Times New Roman"/>
          <w:b/>
          <w:bCs/>
          <w:sz w:val="24"/>
          <w:szCs w:val="24"/>
        </w:rPr>
      </w:pPr>
    </w:p>
    <w:p w14:paraId="6539B9F4" w14:textId="77777777" w:rsidR="00C97317" w:rsidRDefault="00C97317" w:rsidP="00C97317">
      <w:pPr>
        <w:spacing w:line="480" w:lineRule="auto"/>
        <w:rPr>
          <w:rFonts w:ascii="Times New Roman" w:eastAsia="SimSun" w:hAnsi="Times New Roman" w:cs="Times New Roman"/>
          <w:b/>
          <w:bCs/>
          <w:sz w:val="24"/>
          <w:szCs w:val="24"/>
        </w:rPr>
      </w:pPr>
    </w:p>
    <w:p w14:paraId="729FAA14" w14:textId="77777777" w:rsidR="00C97317" w:rsidRDefault="00C97317" w:rsidP="00C97317">
      <w:pPr>
        <w:spacing w:line="480" w:lineRule="auto"/>
        <w:rPr>
          <w:rFonts w:ascii="Times New Roman" w:eastAsia="SimSun" w:hAnsi="Times New Roman" w:cs="Times New Roman"/>
          <w:b/>
          <w:bCs/>
          <w:sz w:val="24"/>
          <w:szCs w:val="24"/>
        </w:rPr>
      </w:pPr>
    </w:p>
    <w:p w14:paraId="724CC117" w14:textId="77777777" w:rsidR="00C97317" w:rsidRDefault="00C97317" w:rsidP="00C97317">
      <w:pPr>
        <w:spacing w:line="480" w:lineRule="auto"/>
        <w:rPr>
          <w:rFonts w:ascii="Times New Roman" w:eastAsia="SimSun" w:hAnsi="Times New Roman" w:cs="Times New Roman"/>
          <w:b/>
          <w:bCs/>
          <w:sz w:val="24"/>
          <w:szCs w:val="24"/>
        </w:rPr>
      </w:pPr>
    </w:p>
    <w:p w14:paraId="05988B11" w14:textId="77777777" w:rsidR="00C97317" w:rsidRDefault="00C97317" w:rsidP="00C97317">
      <w:pPr>
        <w:spacing w:line="480" w:lineRule="auto"/>
        <w:rPr>
          <w:rFonts w:ascii="Times New Roman" w:eastAsia="SimSun" w:hAnsi="Times New Roman" w:cs="Times New Roman"/>
          <w:b/>
          <w:bCs/>
          <w:sz w:val="24"/>
          <w:szCs w:val="24"/>
        </w:rPr>
      </w:pPr>
    </w:p>
    <w:p w14:paraId="481BBA75" w14:textId="77777777" w:rsidR="00C97317" w:rsidRDefault="00C97317" w:rsidP="00C97317">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Figure S5</w:t>
      </w:r>
      <w:r w:rsidRPr="00EE3123">
        <w:rPr>
          <w:rFonts w:ascii="Times New Roman" w:eastAsia="SimSun" w:hAnsi="Times New Roman" w:cs="Times New Roman"/>
          <w:b/>
          <w:bCs/>
          <w:sz w:val="24"/>
          <w:szCs w:val="24"/>
        </w:rPr>
        <w:t>.</w:t>
      </w:r>
      <w:r w:rsidRPr="00EE3123">
        <w:rPr>
          <w:rFonts w:ascii="Times New Roman" w:eastAsia="SimSun" w:hAnsi="Times New Roman" w:cs="Times New Roman"/>
          <w:sz w:val="24"/>
          <w:szCs w:val="24"/>
        </w:rPr>
        <w:t xml:space="preserve"> Studies reporting insulin level after consuming fish</w:t>
      </w:r>
    </w:p>
    <w:p w14:paraId="6ACCE594" w14:textId="77777777" w:rsidR="00C97317" w:rsidRPr="00BF722E" w:rsidRDefault="00C97317" w:rsidP="00C97317">
      <w:pPr>
        <w:spacing w:line="480" w:lineRule="auto"/>
        <w:rPr>
          <w:rFonts w:ascii="Times New Roman" w:eastAsia="SimSun" w:hAnsi="Times New Roman" w:cs="Times New Roman"/>
          <w:sz w:val="24"/>
          <w:szCs w:val="24"/>
        </w:rPr>
      </w:pPr>
      <w:r w:rsidRPr="00EE3123">
        <w:rPr>
          <w:rFonts w:ascii="Times New Roman" w:eastAsia="SimSun" w:hAnsi="Times New Roman" w:cs="Times New Roman"/>
          <w:b/>
          <w:noProof/>
          <w:lang w:eastAsia="en-GB"/>
        </w:rPr>
        <w:drawing>
          <wp:inline distT="0" distB="0" distL="0" distR="0" wp14:anchorId="770B0D30" wp14:editId="7E05EE9C">
            <wp:extent cx="5829300" cy="1722120"/>
            <wp:effectExtent l="0" t="0" r="0" b="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0018" cy="1722332"/>
                    </a:xfrm>
                    <a:prstGeom prst="rect">
                      <a:avLst/>
                    </a:prstGeom>
                    <a:noFill/>
                    <a:ln>
                      <a:noFill/>
                    </a:ln>
                  </pic:spPr>
                </pic:pic>
              </a:graphicData>
            </a:graphic>
          </wp:inline>
        </w:drawing>
      </w:r>
    </w:p>
    <w:p w14:paraId="51905F1E" w14:textId="77777777" w:rsidR="00C97317" w:rsidRDefault="00C97317" w:rsidP="00C97317">
      <w:pPr>
        <w:spacing w:line="480" w:lineRule="auto"/>
        <w:rPr>
          <w:rFonts w:ascii="Times New Roman" w:eastAsia="SimSun" w:hAnsi="Times New Roman" w:cs="Times New Roman"/>
          <w:b/>
          <w:bCs/>
          <w:sz w:val="24"/>
          <w:szCs w:val="24"/>
        </w:rPr>
      </w:pPr>
    </w:p>
    <w:p w14:paraId="2A9DE195" w14:textId="77777777" w:rsidR="00C97317" w:rsidRDefault="00C97317" w:rsidP="00C97317">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Figure S6</w:t>
      </w:r>
      <w:r w:rsidRPr="00EE3123">
        <w:rPr>
          <w:rFonts w:ascii="Times New Roman" w:eastAsia="SimSun" w:hAnsi="Times New Roman" w:cs="Times New Roman"/>
          <w:b/>
          <w:bCs/>
          <w:sz w:val="24"/>
          <w:szCs w:val="24"/>
        </w:rPr>
        <w:t>.</w:t>
      </w:r>
      <w:r w:rsidRPr="00EE3123">
        <w:rPr>
          <w:rFonts w:ascii="Times New Roman" w:eastAsia="SimSun" w:hAnsi="Times New Roman" w:cs="Times New Roman"/>
          <w:sz w:val="24"/>
          <w:szCs w:val="24"/>
        </w:rPr>
        <w:t xml:space="preserve"> Studies reporting glucose level after consuming fish</w:t>
      </w:r>
    </w:p>
    <w:p w14:paraId="05E3E940" w14:textId="77777777" w:rsidR="00C97317" w:rsidRDefault="00C97317" w:rsidP="00C97317">
      <w:pPr>
        <w:spacing w:line="480" w:lineRule="auto"/>
        <w:rPr>
          <w:rFonts w:ascii="Times New Roman" w:eastAsia="SimSun" w:hAnsi="Times New Roman" w:cs="Times New Roman"/>
          <w:sz w:val="24"/>
          <w:szCs w:val="24"/>
        </w:rPr>
      </w:pPr>
      <w:r w:rsidRPr="00EE3123">
        <w:rPr>
          <w:rFonts w:ascii="Times New Roman" w:eastAsia="SimSun" w:hAnsi="Times New Roman" w:cs="Times New Roman"/>
          <w:b/>
          <w:noProof/>
          <w:lang w:eastAsia="en-GB"/>
        </w:rPr>
        <w:drawing>
          <wp:inline distT="0" distB="0" distL="0" distR="0" wp14:anchorId="449FC065" wp14:editId="3FA4C7EB">
            <wp:extent cx="5966460" cy="1782889"/>
            <wp:effectExtent l="0" t="0" r="0" b="8255"/>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5888" cy="1788694"/>
                    </a:xfrm>
                    <a:prstGeom prst="rect">
                      <a:avLst/>
                    </a:prstGeom>
                    <a:noFill/>
                    <a:ln>
                      <a:noFill/>
                    </a:ln>
                  </pic:spPr>
                </pic:pic>
              </a:graphicData>
            </a:graphic>
          </wp:inline>
        </w:drawing>
      </w:r>
    </w:p>
    <w:p w14:paraId="1377E0BE" w14:textId="77777777" w:rsidR="00C97317" w:rsidRDefault="00C97317" w:rsidP="00C97317">
      <w:pPr>
        <w:spacing w:line="480" w:lineRule="auto"/>
        <w:rPr>
          <w:rFonts w:ascii="Times New Roman" w:eastAsia="SimSun" w:hAnsi="Times New Roman" w:cs="Times New Roman"/>
          <w:b/>
          <w:bCs/>
          <w:sz w:val="24"/>
          <w:szCs w:val="24"/>
        </w:rPr>
      </w:pPr>
    </w:p>
    <w:p w14:paraId="78F59E1B" w14:textId="77777777" w:rsidR="00C97317" w:rsidRDefault="00C97317" w:rsidP="00C97317">
      <w:pPr>
        <w:spacing w:line="480" w:lineRule="auto"/>
        <w:rPr>
          <w:rFonts w:ascii="Times New Roman" w:eastAsia="SimSun" w:hAnsi="Times New Roman" w:cs="Times New Roman"/>
          <w:b/>
          <w:bCs/>
          <w:sz w:val="24"/>
          <w:szCs w:val="24"/>
        </w:rPr>
      </w:pPr>
    </w:p>
    <w:p w14:paraId="01BF5DC9" w14:textId="77777777" w:rsidR="00C97317" w:rsidRDefault="00C97317" w:rsidP="00C97317">
      <w:pPr>
        <w:spacing w:line="480" w:lineRule="auto"/>
        <w:rPr>
          <w:rFonts w:ascii="Times New Roman" w:eastAsia="SimSun" w:hAnsi="Times New Roman" w:cs="Times New Roman"/>
          <w:b/>
          <w:bCs/>
          <w:sz w:val="24"/>
          <w:szCs w:val="24"/>
        </w:rPr>
      </w:pPr>
    </w:p>
    <w:p w14:paraId="257D91C2" w14:textId="77777777" w:rsidR="00C97317" w:rsidRDefault="00C97317" w:rsidP="00C97317">
      <w:pPr>
        <w:spacing w:line="480" w:lineRule="auto"/>
        <w:rPr>
          <w:rFonts w:ascii="Times New Roman" w:eastAsia="SimSun" w:hAnsi="Times New Roman" w:cs="Times New Roman"/>
          <w:b/>
          <w:bCs/>
          <w:sz w:val="24"/>
          <w:szCs w:val="24"/>
        </w:rPr>
      </w:pPr>
    </w:p>
    <w:p w14:paraId="5D4D799F" w14:textId="77777777" w:rsidR="00C97317" w:rsidRDefault="00C97317" w:rsidP="00C97317">
      <w:pPr>
        <w:spacing w:line="480" w:lineRule="auto"/>
        <w:rPr>
          <w:rFonts w:ascii="Times New Roman" w:eastAsia="SimSun" w:hAnsi="Times New Roman" w:cs="Times New Roman"/>
          <w:b/>
          <w:bCs/>
          <w:sz w:val="24"/>
          <w:szCs w:val="24"/>
        </w:rPr>
      </w:pPr>
    </w:p>
    <w:p w14:paraId="003FB7CF" w14:textId="77777777" w:rsidR="00C97317" w:rsidRDefault="00C97317" w:rsidP="00C97317">
      <w:pPr>
        <w:spacing w:line="480" w:lineRule="auto"/>
        <w:rPr>
          <w:rFonts w:ascii="Times New Roman" w:eastAsia="SimSun" w:hAnsi="Times New Roman" w:cs="Times New Roman"/>
          <w:b/>
          <w:bCs/>
          <w:sz w:val="24"/>
          <w:szCs w:val="24"/>
        </w:rPr>
      </w:pPr>
    </w:p>
    <w:p w14:paraId="277B3B05" w14:textId="77777777" w:rsidR="00C97317" w:rsidRDefault="00C97317" w:rsidP="00C97317">
      <w:pPr>
        <w:spacing w:line="480" w:lineRule="auto"/>
        <w:rPr>
          <w:rFonts w:ascii="Times New Roman" w:eastAsia="SimSun" w:hAnsi="Times New Roman" w:cs="Times New Roman"/>
          <w:b/>
          <w:bCs/>
          <w:sz w:val="24"/>
          <w:szCs w:val="24"/>
        </w:rPr>
      </w:pPr>
    </w:p>
    <w:p w14:paraId="3D93F8D9" w14:textId="77777777" w:rsidR="00C97317" w:rsidRDefault="00C97317" w:rsidP="00C97317">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Figure S7</w:t>
      </w:r>
      <w:r w:rsidRPr="00A068CD">
        <w:rPr>
          <w:rFonts w:ascii="Times New Roman" w:eastAsia="SimSun" w:hAnsi="Times New Roman" w:cs="Times New Roman"/>
          <w:b/>
          <w:bCs/>
          <w:sz w:val="24"/>
          <w:szCs w:val="24"/>
        </w:rPr>
        <w:t>.</w:t>
      </w:r>
      <w:r w:rsidRPr="00A068CD">
        <w:rPr>
          <w:rFonts w:ascii="Times New Roman" w:eastAsia="SimSun" w:hAnsi="Times New Roman" w:cs="Times New Roman"/>
          <w:sz w:val="24"/>
          <w:szCs w:val="24"/>
        </w:rPr>
        <w:t xml:space="preserve"> Studies reporting HOMA-IR level after consuming fish</w:t>
      </w:r>
    </w:p>
    <w:p w14:paraId="70BE7060" w14:textId="77777777" w:rsidR="00C97317" w:rsidRDefault="00C97317" w:rsidP="00C97317">
      <w:pPr>
        <w:spacing w:line="480" w:lineRule="auto"/>
        <w:rPr>
          <w:rFonts w:ascii="Times New Roman" w:eastAsia="SimSun" w:hAnsi="Times New Roman" w:cs="Times New Roman"/>
          <w:sz w:val="24"/>
          <w:szCs w:val="24"/>
        </w:rPr>
      </w:pPr>
      <w:r w:rsidRPr="00A068CD">
        <w:rPr>
          <w:rFonts w:ascii="Times New Roman" w:eastAsia="SimSun" w:hAnsi="Times New Roman" w:cs="Times New Roman"/>
          <w:b/>
          <w:noProof/>
          <w:lang w:eastAsia="en-GB"/>
        </w:rPr>
        <w:drawing>
          <wp:inline distT="0" distB="0" distL="0" distR="0" wp14:anchorId="2F966B6C" wp14:editId="38A3DB09">
            <wp:extent cx="5928360" cy="1722120"/>
            <wp:effectExtent l="0" t="0" r="0" b="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9287" cy="1722389"/>
                    </a:xfrm>
                    <a:prstGeom prst="rect">
                      <a:avLst/>
                    </a:prstGeom>
                    <a:noFill/>
                    <a:ln>
                      <a:noFill/>
                    </a:ln>
                  </pic:spPr>
                </pic:pic>
              </a:graphicData>
            </a:graphic>
          </wp:inline>
        </w:drawing>
      </w:r>
    </w:p>
    <w:p w14:paraId="54EA0105" w14:textId="77777777" w:rsidR="00C97317" w:rsidRDefault="00C97317" w:rsidP="00C97317">
      <w:pPr>
        <w:spacing w:line="480" w:lineRule="auto"/>
        <w:rPr>
          <w:rFonts w:ascii="Times New Roman" w:eastAsia="SimSun" w:hAnsi="Times New Roman" w:cs="Times New Roman"/>
          <w:b/>
          <w:bCs/>
          <w:sz w:val="24"/>
          <w:szCs w:val="24"/>
        </w:rPr>
      </w:pPr>
    </w:p>
    <w:p w14:paraId="3035F742" w14:textId="77777777" w:rsidR="00C97317" w:rsidRDefault="00C97317" w:rsidP="00C97317">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Figure S8</w:t>
      </w:r>
      <w:r w:rsidRPr="00A068CD">
        <w:rPr>
          <w:rFonts w:ascii="Times New Roman" w:eastAsia="SimSun" w:hAnsi="Times New Roman" w:cs="Times New Roman"/>
          <w:b/>
          <w:bCs/>
          <w:sz w:val="24"/>
          <w:szCs w:val="24"/>
        </w:rPr>
        <w:t>.</w:t>
      </w:r>
      <w:r w:rsidRPr="00A068CD">
        <w:rPr>
          <w:rFonts w:ascii="Times New Roman" w:eastAsia="SimSun" w:hAnsi="Times New Roman" w:cs="Times New Roman"/>
          <w:sz w:val="24"/>
          <w:szCs w:val="24"/>
        </w:rPr>
        <w:t xml:space="preserve"> Studies reporting CRP level after consuming fish</w:t>
      </w:r>
    </w:p>
    <w:p w14:paraId="215B5BAC" w14:textId="77777777" w:rsidR="00C97317" w:rsidRDefault="00C97317" w:rsidP="00C97317">
      <w:pPr>
        <w:spacing w:line="480" w:lineRule="auto"/>
        <w:rPr>
          <w:rFonts w:ascii="Times New Roman" w:eastAsia="SimSun" w:hAnsi="Times New Roman" w:cs="Times New Roman"/>
          <w:sz w:val="24"/>
          <w:szCs w:val="24"/>
        </w:rPr>
      </w:pPr>
      <w:r w:rsidRPr="00A068CD">
        <w:rPr>
          <w:rFonts w:ascii="Times New Roman" w:eastAsia="SimSun" w:hAnsi="Times New Roman" w:cs="Times New Roman"/>
          <w:i/>
          <w:noProof/>
          <w:lang w:eastAsia="en-GB"/>
        </w:rPr>
        <w:drawing>
          <wp:inline distT="0" distB="0" distL="0" distR="0" wp14:anchorId="0116C915" wp14:editId="622CD1D1">
            <wp:extent cx="5935980" cy="1905000"/>
            <wp:effectExtent l="0" t="0" r="7620" b="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6276" cy="1905095"/>
                    </a:xfrm>
                    <a:prstGeom prst="rect">
                      <a:avLst/>
                    </a:prstGeom>
                    <a:noFill/>
                    <a:ln>
                      <a:noFill/>
                    </a:ln>
                  </pic:spPr>
                </pic:pic>
              </a:graphicData>
            </a:graphic>
          </wp:inline>
        </w:drawing>
      </w:r>
    </w:p>
    <w:p w14:paraId="48D88DE8" w14:textId="77777777" w:rsidR="00C97317" w:rsidRDefault="00C97317" w:rsidP="00C97317">
      <w:pPr>
        <w:spacing w:line="480" w:lineRule="auto"/>
        <w:rPr>
          <w:rFonts w:ascii="Times New Roman" w:eastAsia="SimSun" w:hAnsi="Times New Roman" w:cs="Times New Roman"/>
          <w:b/>
          <w:bCs/>
          <w:sz w:val="24"/>
          <w:szCs w:val="24"/>
        </w:rPr>
      </w:pPr>
    </w:p>
    <w:p w14:paraId="36C8CE81" w14:textId="77777777" w:rsidR="00C97317" w:rsidRDefault="00C97317" w:rsidP="00C97317">
      <w:pPr>
        <w:spacing w:line="480" w:lineRule="auto"/>
        <w:rPr>
          <w:rFonts w:ascii="Times New Roman" w:eastAsia="SimSun" w:hAnsi="Times New Roman" w:cs="Times New Roman"/>
          <w:b/>
          <w:bCs/>
          <w:sz w:val="24"/>
          <w:szCs w:val="24"/>
        </w:rPr>
      </w:pPr>
    </w:p>
    <w:p w14:paraId="50A700CE" w14:textId="77777777" w:rsidR="00C97317" w:rsidRDefault="00C97317" w:rsidP="00C97317">
      <w:pPr>
        <w:spacing w:line="480" w:lineRule="auto"/>
        <w:rPr>
          <w:rFonts w:ascii="Times New Roman" w:eastAsia="SimSun" w:hAnsi="Times New Roman" w:cs="Times New Roman"/>
          <w:b/>
          <w:bCs/>
          <w:sz w:val="24"/>
          <w:szCs w:val="24"/>
        </w:rPr>
      </w:pPr>
    </w:p>
    <w:p w14:paraId="31D6C5CA" w14:textId="77777777" w:rsidR="00C97317" w:rsidRDefault="00C97317" w:rsidP="00C97317">
      <w:pPr>
        <w:spacing w:line="480" w:lineRule="auto"/>
        <w:rPr>
          <w:rFonts w:ascii="Times New Roman" w:eastAsia="SimSun" w:hAnsi="Times New Roman" w:cs="Times New Roman"/>
          <w:b/>
          <w:bCs/>
          <w:sz w:val="24"/>
          <w:szCs w:val="24"/>
        </w:rPr>
      </w:pPr>
    </w:p>
    <w:p w14:paraId="176E9FE4" w14:textId="77777777" w:rsidR="00C97317" w:rsidRDefault="00C97317" w:rsidP="00C97317">
      <w:pPr>
        <w:spacing w:line="480" w:lineRule="auto"/>
        <w:rPr>
          <w:rFonts w:ascii="Times New Roman" w:eastAsia="SimSun" w:hAnsi="Times New Roman" w:cs="Times New Roman"/>
          <w:b/>
          <w:bCs/>
          <w:sz w:val="24"/>
          <w:szCs w:val="24"/>
        </w:rPr>
      </w:pPr>
    </w:p>
    <w:p w14:paraId="09F8A893" w14:textId="77777777" w:rsidR="00C97317" w:rsidRDefault="00C97317" w:rsidP="00C97317">
      <w:pPr>
        <w:spacing w:line="480" w:lineRule="auto"/>
        <w:rPr>
          <w:rFonts w:ascii="Times New Roman" w:eastAsia="SimSun" w:hAnsi="Times New Roman" w:cs="Times New Roman"/>
          <w:b/>
          <w:bCs/>
          <w:sz w:val="24"/>
          <w:szCs w:val="24"/>
        </w:rPr>
      </w:pPr>
    </w:p>
    <w:p w14:paraId="2367D277" w14:textId="77777777" w:rsidR="00C97317" w:rsidRDefault="00C97317" w:rsidP="00C97317">
      <w:pPr>
        <w:spacing w:line="480" w:lineRule="auto"/>
        <w:rPr>
          <w:rFonts w:ascii="Times New Roman" w:eastAsia="SimSun" w:hAnsi="Times New Roman" w:cs="Times New Roman"/>
          <w:b/>
          <w:bCs/>
          <w:sz w:val="24"/>
          <w:szCs w:val="24"/>
        </w:rPr>
      </w:pPr>
    </w:p>
    <w:p w14:paraId="6101E882" w14:textId="77777777" w:rsidR="00C97317" w:rsidRDefault="00C97317" w:rsidP="00C97317">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Figure S9</w:t>
      </w:r>
      <w:r w:rsidRPr="00A068CD">
        <w:rPr>
          <w:rFonts w:ascii="Times New Roman" w:eastAsia="SimSun" w:hAnsi="Times New Roman" w:cs="Times New Roman"/>
          <w:b/>
          <w:bCs/>
          <w:sz w:val="24"/>
          <w:szCs w:val="24"/>
        </w:rPr>
        <w:t>.</w:t>
      </w:r>
      <w:r w:rsidRPr="00A068CD">
        <w:rPr>
          <w:rFonts w:ascii="Times New Roman" w:eastAsia="SimSun" w:hAnsi="Times New Roman" w:cs="Times New Roman"/>
          <w:sz w:val="24"/>
          <w:szCs w:val="24"/>
        </w:rPr>
        <w:t xml:space="preserve"> Studies reporting IL-6 level after consuming fish</w:t>
      </w:r>
    </w:p>
    <w:p w14:paraId="2141B5CB" w14:textId="77777777" w:rsidR="00C97317" w:rsidRDefault="00C97317" w:rsidP="00C97317">
      <w:pPr>
        <w:spacing w:line="480" w:lineRule="auto"/>
        <w:rPr>
          <w:rFonts w:ascii="Times New Roman" w:eastAsia="SimSun" w:hAnsi="Times New Roman" w:cs="Times New Roman"/>
          <w:sz w:val="24"/>
          <w:szCs w:val="24"/>
        </w:rPr>
      </w:pPr>
      <w:r w:rsidRPr="00A068CD">
        <w:rPr>
          <w:rFonts w:ascii="Times New Roman" w:eastAsia="SimSun" w:hAnsi="Times New Roman" w:cs="Times New Roman"/>
          <w:i/>
          <w:noProof/>
          <w:lang w:eastAsia="en-GB"/>
        </w:rPr>
        <w:drawing>
          <wp:inline distT="0" distB="0" distL="0" distR="0" wp14:anchorId="6C7A18B0" wp14:editId="23121478">
            <wp:extent cx="5920740" cy="2186940"/>
            <wp:effectExtent l="0" t="0" r="3810" b="381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1368" cy="2187172"/>
                    </a:xfrm>
                    <a:prstGeom prst="rect">
                      <a:avLst/>
                    </a:prstGeom>
                    <a:noFill/>
                    <a:ln>
                      <a:noFill/>
                    </a:ln>
                  </pic:spPr>
                </pic:pic>
              </a:graphicData>
            </a:graphic>
          </wp:inline>
        </w:drawing>
      </w:r>
    </w:p>
    <w:p w14:paraId="70E7FC2B" w14:textId="77777777" w:rsidR="00C97317" w:rsidRDefault="00C97317" w:rsidP="00C97317">
      <w:pPr>
        <w:spacing w:line="480" w:lineRule="auto"/>
        <w:rPr>
          <w:rFonts w:ascii="Times New Roman" w:eastAsia="SimSun" w:hAnsi="Times New Roman" w:cs="Times New Roman"/>
          <w:b/>
          <w:bCs/>
          <w:sz w:val="24"/>
          <w:szCs w:val="24"/>
        </w:rPr>
      </w:pPr>
    </w:p>
    <w:p w14:paraId="0EC1EC25" w14:textId="77777777" w:rsidR="00C97317" w:rsidRDefault="00C97317" w:rsidP="00C97317">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Figure S10</w:t>
      </w:r>
      <w:r w:rsidRPr="00A068CD">
        <w:rPr>
          <w:rFonts w:ascii="Times New Roman" w:eastAsia="SimSun" w:hAnsi="Times New Roman" w:cs="Times New Roman"/>
          <w:b/>
          <w:bCs/>
          <w:sz w:val="24"/>
          <w:szCs w:val="24"/>
        </w:rPr>
        <w:t>.</w:t>
      </w:r>
      <w:r w:rsidRPr="00A068CD">
        <w:rPr>
          <w:rFonts w:ascii="Times New Roman" w:eastAsia="SimSun" w:hAnsi="Times New Roman" w:cs="Times New Roman"/>
          <w:sz w:val="24"/>
          <w:szCs w:val="24"/>
        </w:rPr>
        <w:t xml:space="preserve"> Studies reporting ICAM level after consuming fish</w:t>
      </w:r>
    </w:p>
    <w:p w14:paraId="408CF7EC" w14:textId="77777777" w:rsidR="00C97317" w:rsidRDefault="00C97317" w:rsidP="00C97317">
      <w:pPr>
        <w:spacing w:line="480" w:lineRule="auto"/>
        <w:rPr>
          <w:rFonts w:ascii="Times New Roman" w:eastAsia="SimSun" w:hAnsi="Times New Roman" w:cs="Times New Roman"/>
          <w:sz w:val="24"/>
          <w:szCs w:val="24"/>
        </w:rPr>
      </w:pPr>
      <w:r w:rsidRPr="00A068CD">
        <w:rPr>
          <w:rFonts w:ascii="Times New Roman" w:eastAsia="SimSun" w:hAnsi="Times New Roman" w:cs="Times New Roman"/>
          <w:noProof/>
          <w:lang w:eastAsia="en-GB"/>
        </w:rPr>
        <w:drawing>
          <wp:inline distT="0" distB="0" distL="0" distR="0" wp14:anchorId="07A8153E" wp14:editId="5643903D">
            <wp:extent cx="5928360" cy="1920240"/>
            <wp:effectExtent l="0" t="0" r="0" b="381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8792" cy="1920380"/>
                    </a:xfrm>
                    <a:prstGeom prst="rect">
                      <a:avLst/>
                    </a:prstGeom>
                    <a:noFill/>
                    <a:ln>
                      <a:noFill/>
                    </a:ln>
                  </pic:spPr>
                </pic:pic>
              </a:graphicData>
            </a:graphic>
          </wp:inline>
        </w:drawing>
      </w:r>
    </w:p>
    <w:p w14:paraId="7B0FE036" w14:textId="77777777" w:rsidR="00C97317" w:rsidRDefault="00C97317" w:rsidP="00C97317">
      <w:pPr>
        <w:spacing w:line="480" w:lineRule="auto"/>
        <w:rPr>
          <w:rFonts w:ascii="Times New Roman" w:eastAsia="SimSun" w:hAnsi="Times New Roman" w:cs="Times New Roman"/>
          <w:sz w:val="24"/>
          <w:szCs w:val="24"/>
        </w:rPr>
      </w:pPr>
    </w:p>
    <w:p w14:paraId="2B1982C3" w14:textId="77777777" w:rsidR="00C97317" w:rsidRDefault="00C97317" w:rsidP="00C97317">
      <w:pPr>
        <w:spacing w:line="480" w:lineRule="auto"/>
        <w:rPr>
          <w:rFonts w:ascii="Times New Roman" w:eastAsia="SimSun" w:hAnsi="Times New Roman" w:cs="Times New Roman"/>
          <w:b/>
          <w:bCs/>
          <w:noProof/>
          <w:sz w:val="24"/>
          <w:szCs w:val="24"/>
          <w:lang w:eastAsia="en-GB"/>
        </w:rPr>
      </w:pPr>
      <w:r>
        <w:rPr>
          <w:rFonts w:ascii="Times New Roman" w:eastAsia="SimSun" w:hAnsi="Times New Roman" w:cs="Times New Roman"/>
          <w:b/>
          <w:bCs/>
          <w:noProof/>
          <w:sz w:val="24"/>
          <w:szCs w:val="24"/>
          <w:lang w:eastAsia="en-GB"/>
        </w:rPr>
        <w:br/>
      </w:r>
    </w:p>
    <w:p w14:paraId="0CBA3228" w14:textId="77777777" w:rsidR="00C97317" w:rsidRDefault="00C97317" w:rsidP="00C97317">
      <w:pPr>
        <w:spacing w:after="160" w:line="259" w:lineRule="auto"/>
        <w:rPr>
          <w:rFonts w:ascii="Times New Roman" w:eastAsia="SimSun" w:hAnsi="Times New Roman" w:cs="Times New Roman"/>
          <w:b/>
          <w:bCs/>
          <w:noProof/>
          <w:sz w:val="24"/>
          <w:szCs w:val="24"/>
          <w:lang w:eastAsia="en-GB"/>
        </w:rPr>
      </w:pPr>
      <w:r>
        <w:rPr>
          <w:rFonts w:ascii="Times New Roman" w:eastAsia="SimSun" w:hAnsi="Times New Roman" w:cs="Times New Roman"/>
          <w:b/>
          <w:bCs/>
          <w:noProof/>
          <w:sz w:val="24"/>
          <w:szCs w:val="24"/>
          <w:lang w:eastAsia="en-GB"/>
        </w:rPr>
        <w:br w:type="page"/>
      </w:r>
    </w:p>
    <w:p w14:paraId="5E22EEAA" w14:textId="77777777" w:rsidR="00C97317" w:rsidRDefault="00C97317" w:rsidP="00C97317">
      <w:pPr>
        <w:spacing w:line="480" w:lineRule="auto"/>
        <w:rPr>
          <w:rFonts w:ascii="Times New Roman" w:eastAsia="SimSun" w:hAnsi="Times New Roman" w:cs="Times New Roman"/>
          <w:noProof/>
          <w:sz w:val="24"/>
          <w:szCs w:val="24"/>
          <w:lang w:eastAsia="en-GB"/>
        </w:rPr>
      </w:pPr>
      <w:r w:rsidRPr="000F7D12">
        <w:rPr>
          <w:rFonts w:ascii="Times New Roman" w:eastAsia="SimSun" w:hAnsi="Times New Roman" w:cs="Times New Roman"/>
          <w:b/>
          <w:bCs/>
          <w:noProof/>
          <w:sz w:val="24"/>
          <w:szCs w:val="24"/>
          <w:lang w:eastAsia="en-GB"/>
        </w:rPr>
        <w:t xml:space="preserve">Figure </w:t>
      </w:r>
      <w:r>
        <w:rPr>
          <w:rFonts w:ascii="Times New Roman" w:eastAsia="SimSun" w:hAnsi="Times New Roman" w:cs="Times New Roman"/>
          <w:b/>
          <w:bCs/>
          <w:noProof/>
          <w:sz w:val="24"/>
          <w:szCs w:val="24"/>
          <w:lang w:eastAsia="en-GB"/>
        </w:rPr>
        <w:t>S11</w:t>
      </w:r>
      <w:r w:rsidRPr="000F7D12">
        <w:rPr>
          <w:rFonts w:ascii="Times New Roman" w:eastAsia="SimSun" w:hAnsi="Times New Roman" w:cs="Times New Roman"/>
          <w:b/>
          <w:bCs/>
          <w:noProof/>
          <w:sz w:val="24"/>
          <w:szCs w:val="24"/>
          <w:lang w:eastAsia="en-GB"/>
        </w:rPr>
        <w:t>.</w:t>
      </w:r>
      <w:r w:rsidRPr="000F7D12">
        <w:rPr>
          <w:rFonts w:ascii="Times New Roman" w:eastAsia="SimSun" w:hAnsi="Times New Roman" w:cs="Times New Roman"/>
          <w:noProof/>
          <w:sz w:val="24"/>
          <w:szCs w:val="24"/>
          <w:lang w:eastAsia="en-GB"/>
        </w:rPr>
        <w:t xml:space="preserve"> Funnel plot of Studies evaluating triglyceride levels after fish consumption.</w:t>
      </w:r>
    </w:p>
    <w:p w14:paraId="7D2ACA31" w14:textId="77777777" w:rsidR="00C97317" w:rsidRDefault="00C97317" w:rsidP="00C97317">
      <w:pPr>
        <w:spacing w:line="480" w:lineRule="auto"/>
        <w:rPr>
          <w:rFonts w:ascii="Times New Roman" w:eastAsia="SimSun" w:hAnsi="Times New Roman" w:cs="Times New Roman"/>
          <w:sz w:val="24"/>
          <w:szCs w:val="24"/>
        </w:rPr>
      </w:pPr>
      <w:r w:rsidRPr="00D45670">
        <w:rPr>
          <w:rFonts w:ascii="Times New Roman" w:eastAsia="SimSun" w:hAnsi="Times New Roman" w:cs="Times New Roman"/>
          <w:b/>
          <w:noProof/>
          <w:lang w:eastAsia="en-GB"/>
        </w:rPr>
        <w:drawing>
          <wp:inline distT="0" distB="0" distL="0" distR="0" wp14:anchorId="79014E25" wp14:editId="421FE76A">
            <wp:extent cx="5097780" cy="3020818"/>
            <wp:effectExtent l="0" t="0" r="7620" b="8255"/>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0965" cy="3028631"/>
                    </a:xfrm>
                    <a:prstGeom prst="rect">
                      <a:avLst/>
                    </a:prstGeom>
                    <a:noFill/>
                    <a:ln>
                      <a:noFill/>
                    </a:ln>
                  </pic:spPr>
                </pic:pic>
              </a:graphicData>
            </a:graphic>
          </wp:inline>
        </w:drawing>
      </w:r>
    </w:p>
    <w:p w14:paraId="6D9BC338" w14:textId="77777777" w:rsidR="00C97317" w:rsidRDefault="00C97317" w:rsidP="00C97317">
      <w:pPr>
        <w:spacing w:line="480" w:lineRule="auto"/>
        <w:rPr>
          <w:rFonts w:ascii="Times New Roman" w:eastAsia="SimSun" w:hAnsi="Times New Roman" w:cs="Times New Roman"/>
          <w:b/>
          <w:bCs/>
          <w:sz w:val="24"/>
          <w:szCs w:val="24"/>
        </w:rPr>
      </w:pPr>
    </w:p>
    <w:p w14:paraId="0B9D1A48" w14:textId="77777777" w:rsidR="00C97317" w:rsidRDefault="00C97317" w:rsidP="00C97317">
      <w:pPr>
        <w:spacing w:line="480" w:lineRule="auto"/>
        <w:rPr>
          <w:rFonts w:ascii="Times New Roman" w:eastAsia="SimSun" w:hAnsi="Times New Roman" w:cs="Times New Roman"/>
          <w:b/>
          <w:bCs/>
          <w:sz w:val="24"/>
          <w:szCs w:val="24"/>
        </w:rPr>
      </w:pPr>
    </w:p>
    <w:p w14:paraId="2505F507" w14:textId="77777777" w:rsidR="00C97317" w:rsidRDefault="00C97317" w:rsidP="00C97317">
      <w:pPr>
        <w:spacing w:line="480" w:lineRule="auto"/>
        <w:rPr>
          <w:rFonts w:ascii="Times New Roman" w:eastAsia="SimSun" w:hAnsi="Times New Roman" w:cs="Times New Roman"/>
          <w:sz w:val="24"/>
          <w:szCs w:val="24"/>
        </w:rPr>
      </w:pPr>
      <w:r>
        <w:rPr>
          <w:rFonts w:ascii="Times New Roman" w:eastAsia="SimSun" w:hAnsi="Times New Roman" w:cs="Times New Roman"/>
          <w:b/>
          <w:bCs/>
          <w:sz w:val="24"/>
          <w:szCs w:val="24"/>
        </w:rPr>
        <w:t>Figure S12.</w:t>
      </w:r>
      <w:r w:rsidRPr="00EE3123">
        <w:rPr>
          <w:rFonts w:ascii="Times New Roman" w:eastAsia="SimSun" w:hAnsi="Times New Roman" w:cs="Times New Roman"/>
          <w:sz w:val="24"/>
          <w:szCs w:val="24"/>
        </w:rPr>
        <w:t xml:space="preserve"> Funnel plot of Studies assessing HDL levels after fish consumption</w:t>
      </w:r>
    </w:p>
    <w:p w14:paraId="7095E236" w14:textId="77777777" w:rsidR="00C97317" w:rsidRDefault="00C97317" w:rsidP="00C97317">
      <w:pPr>
        <w:spacing w:line="480" w:lineRule="auto"/>
        <w:rPr>
          <w:rFonts w:ascii="Times New Roman" w:eastAsia="SimSun" w:hAnsi="Times New Roman" w:cs="Times New Roman"/>
          <w:sz w:val="24"/>
          <w:szCs w:val="24"/>
        </w:rPr>
      </w:pPr>
      <w:r w:rsidRPr="00EE3123">
        <w:rPr>
          <w:rFonts w:ascii="Times New Roman" w:eastAsia="SimSun" w:hAnsi="Times New Roman" w:cs="Times New Roman"/>
          <w:b/>
          <w:noProof/>
          <w:lang w:eastAsia="en-GB"/>
        </w:rPr>
        <w:drawing>
          <wp:inline distT="0" distB="0" distL="0" distR="0" wp14:anchorId="5CFD9EA7" wp14:editId="08BC6202">
            <wp:extent cx="5466443" cy="2979420"/>
            <wp:effectExtent l="0" t="0" r="1270" b="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4750" cy="2983947"/>
                    </a:xfrm>
                    <a:prstGeom prst="rect">
                      <a:avLst/>
                    </a:prstGeom>
                    <a:noFill/>
                    <a:ln>
                      <a:noFill/>
                    </a:ln>
                  </pic:spPr>
                </pic:pic>
              </a:graphicData>
            </a:graphic>
          </wp:inline>
        </w:drawing>
      </w:r>
    </w:p>
    <w:p w14:paraId="41141532" w14:textId="77777777" w:rsidR="00C97317" w:rsidRDefault="00C97317" w:rsidP="00C97317">
      <w:pPr>
        <w:spacing w:line="480" w:lineRule="auto"/>
        <w:jc w:val="both"/>
        <w:rPr>
          <w:rFonts w:ascii="Times New Roman" w:eastAsia="Calibri" w:hAnsi="Times New Roman" w:cs="Times New Roman"/>
          <w:b/>
          <w:bCs/>
          <w:lang w:eastAsia="en-US"/>
        </w:rPr>
      </w:pPr>
    </w:p>
    <w:p w14:paraId="3A7E0870" w14:textId="77777777" w:rsidR="00C97317" w:rsidRDefault="00C97317" w:rsidP="00C97317">
      <w:pPr>
        <w:spacing w:after="160" w:line="259" w:lineRule="auto"/>
        <w:rPr>
          <w:rFonts w:ascii="Times New Roman" w:eastAsia="Calibri" w:hAnsi="Times New Roman" w:cs="Times New Roman"/>
          <w:b/>
          <w:bCs/>
          <w:lang w:eastAsia="en-US"/>
        </w:rPr>
      </w:pPr>
    </w:p>
    <w:p w14:paraId="10169266" w14:textId="77777777" w:rsidR="00C97317" w:rsidRPr="00121F6C" w:rsidRDefault="00C97317" w:rsidP="00C97317">
      <w:pPr>
        <w:spacing w:line="480" w:lineRule="auto"/>
        <w:jc w:val="both"/>
        <w:rPr>
          <w:rFonts w:ascii="Times New Roman" w:eastAsia="SimSun" w:hAnsi="Times New Roman" w:cs="Times New Roman"/>
        </w:rPr>
      </w:pPr>
    </w:p>
    <w:p w14:paraId="4CFB0123" w14:textId="77777777" w:rsidR="00C97317" w:rsidRPr="008D29A6" w:rsidRDefault="00C97317" w:rsidP="00C97317">
      <w:pPr>
        <w:pBdr>
          <w:top w:val="single" w:sz="4" w:space="1" w:color="auto"/>
          <w:left w:val="single" w:sz="4" w:space="4" w:color="auto"/>
          <w:bottom w:val="single" w:sz="4" w:space="1" w:color="auto"/>
          <w:right w:val="single" w:sz="4" w:space="4" w:color="auto"/>
        </w:pBdr>
        <w:spacing w:line="360" w:lineRule="auto"/>
        <w:rPr>
          <w:rFonts w:ascii="Times New Roman" w:eastAsia="SimSun" w:hAnsi="Times New Roman" w:cs="Times New Roman"/>
          <w:sz w:val="24"/>
          <w:szCs w:val="24"/>
        </w:rPr>
      </w:pPr>
      <w:r w:rsidRPr="008D29A6">
        <w:rPr>
          <w:rFonts w:ascii="Times New Roman" w:eastAsia="SimSun" w:hAnsi="Times New Roman" w:cs="Times New Roman"/>
          <w:b/>
          <w:bCs/>
          <w:i/>
          <w:iCs/>
          <w:sz w:val="24"/>
          <w:szCs w:val="24"/>
        </w:rPr>
        <w:t xml:space="preserve">Figure </w:t>
      </w:r>
      <w:r>
        <w:rPr>
          <w:rFonts w:ascii="Times New Roman" w:eastAsia="SimSun" w:hAnsi="Times New Roman" w:cs="Times New Roman"/>
          <w:b/>
          <w:bCs/>
          <w:i/>
          <w:iCs/>
          <w:sz w:val="24"/>
          <w:szCs w:val="24"/>
        </w:rPr>
        <w:t>S</w:t>
      </w:r>
      <w:r w:rsidRPr="008D29A6">
        <w:rPr>
          <w:rFonts w:ascii="Times New Roman" w:eastAsia="SimSun" w:hAnsi="Times New Roman" w:cs="Times New Roman"/>
          <w:b/>
          <w:bCs/>
          <w:i/>
          <w:iCs/>
          <w:sz w:val="24"/>
          <w:szCs w:val="24"/>
        </w:rPr>
        <w:t>1</w:t>
      </w:r>
      <w:r>
        <w:rPr>
          <w:rFonts w:ascii="Times New Roman" w:eastAsia="SimSun" w:hAnsi="Times New Roman" w:cs="Times New Roman"/>
          <w:b/>
          <w:bCs/>
          <w:i/>
          <w:iCs/>
          <w:sz w:val="24"/>
          <w:szCs w:val="24"/>
        </w:rPr>
        <w:t>3</w:t>
      </w:r>
      <w:r w:rsidRPr="008D29A6">
        <w:rPr>
          <w:rFonts w:ascii="Times New Roman" w:eastAsia="SimSun" w:hAnsi="Times New Roman" w:cs="Times New Roman"/>
          <w:b/>
          <w:bCs/>
          <w:i/>
          <w:iCs/>
          <w:sz w:val="24"/>
          <w:szCs w:val="24"/>
        </w:rPr>
        <w:t>.</w:t>
      </w:r>
      <w:r w:rsidRPr="008D29A6">
        <w:rPr>
          <w:rFonts w:ascii="Times New Roman" w:eastAsia="SimSun" w:hAnsi="Times New Roman" w:cs="Times New Roman"/>
          <w:sz w:val="24"/>
          <w:szCs w:val="24"/>
        </w:rPr>
        <w:t xml:space="preserve"> Flow diagram of selection of studies on fish consumption and vascular risk factors</w:t>
      </w:r>
      <w:r w:rsidRPr="008D29A6">
        <w:rPr>
          <w:rFonts w:ascii="Calibri" w:eastAsia="SimSun" w:hAnsi="Calibri" w:cs="Arial"/>
          <w:sz w:val="24"/>
          <w:szCs w:val="24"/>
        </w:rPr>
        <w:t xml:space="preserve"> </w:t>
      </w:r>
      <w:r w:rsidRPr="008D29A6">
        <w:rPr>
          <w:rFonts w:ascii="Times New Roman" w:eastAsia="SimSun" w:hAnsi="Times New Roman" w:cs="Times New Roman"/>
          <w:sz w:val="24"/>
          <w:szCs w:val="24"/>
        </w:rPr>
        <w:t>(PRISMA template)</w:t>
      </w:r>
    </w:p>
    <w:p w14:paraId="54676A63"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rPr>
      </w:pPr>
      <w:r w:rsidRPr="00121F6C">
        <w:rPr>
          <w:rFonts w:ascii="Times New Roman" w:eastAsia="SimSun" w:hAnsi="Times New Roman" w:cs="Times New Roman"/>
          <w:noProof/>
          <w:lang w:eastAsia="en-GB"/>
        </w:rPr>
        <mc:AlternateContent>
          <mc:Choice Requires="wps">
            <w:drawing>
              <wp:anchor distT="0" distB="0" distL="114300" distR="114300" simplePos="0" relativeHeight="251665408" behindDoc="0" locked="0" layoutInCell="1" allowOverlap="1" wp14:anchorId="3E08AB70" wp14:editId="6DA5B0D1">
                <wp:simplePos x="0" y="0"/>
                <wp:positionH relativeFrom="column">
                  <wp:posOffset>2146300</wp:posOffset>
                </wp:positionH>
                <wp:positionV relativeFrom="paragraph">
                  <wp:posOffset>174514</wp:posOffset>
                </wp:positionV>
                <wp:extent cx="1788795" cy="1080770"/>
                <wp:effectExtent l="0" t="0" r="20955" b="24130"/>
                <wp:wrapNone/>
                <wp:docPr id="14" name="Rectangle 14"/>
                <wp:cNvGraphicFramePr/>
                <a:graphic xmlns:a="http://schemas.openxmlformats.org/drawingml/2006/main">
                  <a:graphicData uri="http://schemas.microsoft.com/office/word/2010/wordprocessingShape">
                    <wps:wsp>
                      <wps:cNvSpPr/>
                      <wps:spPr>
                        <a:xfrm>
                          <a:off x="0" y="0"/>
                          <a:ext cx="1788795" cy="1080770"/>
                        </a:xfrm>
                        <a:prstGeom prst="rect">
                          <a:avLst/>
                        </a:prstGeom>
                        <a:solidFill>
                          <a:sysClr val="window" lastClr="FFFFFF"/>
                        </a:solidFill>
                        <a:ln w="12700" cap="flat" cmpd="sng" algn="ctr">
                          <a:solidFill>
                            <a:sysClr val="windowText" lastClr="000000"/>
                          </a:solidFill>
                          <a:prstDash val="solid"/>
                        </a:ln>
                        <a:effectLst/>
                      </wps:spPr>
                      <wps:txbx>
                        <w:txbxContent>
                          <w:p w14:paraId="32009024" w14:textId="77777777" w:rsidR="00C97317" w:rsidRDefault="00C97317" w:rsidP="00C97317">
                            <w:pPr>
                              <w:jc w:val="center"/>
                            </w:pPr>
                            <w:r>
                              <w:t xml:space="preserve">Records identified through database searching                         </w:t>
                            </w:r>
                            <w:r w:rsidRPr="000C673D">
                              <w:t xml:space="preserve">OVID MEDLINE </w:t>
                            </w:r>
                            <w:r>
                              <w:t xml:space="preserve">= (n=2390)              Scopus = (n=1736)   </w:t>
                            </w:r>
                            <w:r w:rsidRPr="000C673D">
                              <w:t xml:space="preserve">EMBASE </w:t>
                            </w:r>
                            <w:r>
                              <w:t>= (n=1500)                Total= (n=4126)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8AB70" id="Rectangle 14" o:spid="_x0000_s1026" style="position:absolute;left:0;text-align:left;margin-left:169pt;margin-top:13.75pt;width:140.85pt;height:8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VegIAAAwFAAAOAAAAZHJzL2Uyb0RvYy54bWysVE1v2zAMvQ/YfxB0X+0E6ZIGTYqgRYYB&#10;RVu0HXpmZDk2IEuapMTOfv2eZLdNP07DclBIiSL1Hh99ftE1iu2l87XRCz46yTmTWpii1tsF//W4&#10;/jbjzAfSBSmj5YIfpOcXy69fzls7l2NTGVVIx5BE+3lrF7wKwc6zzItKNuRPjJUah6VxDQW4bpsV&#10;jlpkb1Q2zvPvWWtcYZ0R0nvsXvWHfJnyl6UU4bYsvQxMLTjeFtLq0rqJa7Y8p/nWka1qMTyD/uEV&#10;DdUaRV9SXVEgtnP1h1RNLZzxpgwnwjSZKctayIQBaEb5OzQPFVmZsIAcb19o8v8vrbjZ3zlWF+jd&#10;hDNNDXp0D9ZIb5Vk2ANBrfVzxD3YOzd4HmZE25Wuif/AwbpE6uGFVNkFJrA5ms5m07NTzgTORvks&#10;n04T7dnrdet8+CFNw6Kx4A71E5m0v/YBJRH6HBKreaPqYl0rlZyDv1SO7QkNhi4K03KmyAdsLvg6&#10;/SIGpHhzTWnW4jnjaQ5VCILySkUBZmPBhddbzkhtIWkRXHrLm9v+Q9FHwD0qnKffZ4UjkCvyVf/i&#10;lHUIUzrikUm0A+7IfM91tEK36YYGbExxQN+c6QXtrVjXSHwN4HfkoGCgwlSGWyylMoBqBouzyrg/&#10;n+3HeAgLp5y1mAjQ8HtHTgLWTw3JnY0mkzhCyZmcTsdw3PHJ5vhE75pLg56MMP9WJDPGB/Vsls40&#10;TxjeVayKI9ICtXvCB+cy9JOK8RdytUphGBtL4Vo/WBGTR8oipY/dEzk7CCigGTfmeXpo/k5HfWy8&#10;qc1qF0xZJ5FFinteIZfoYOSScIbPQ5zpYz9FvX7Eln8BAAD//wMAUEsDBBQABgAIAAAAIQBasVm7&#10;4AAAAAoBAAAPAAAAZHJzL2Rvd25yZXYueG1sTI9BS8NAEIXvgv9hGcGb3bTFpkmzKSIIIngwas/b&#10;7JgNzc6G7CaN/fWOJz0O8/He94r97Dox4RBaTwqWiwQEUu1NS42Cj/enuy2IEDUZ3XlCBd8YYF9e&#10;XxU6N/5MbzhVsREcQiHXCmyMfS5lqC06HRa+R+Lflx+cjnwOjTSDPnO46+QqSTbS6Za4weoeHy3W&#10;p2p0Cl7CZZxqE15nO9vn7POQXCo6KXV7Mz/sQESc4x8Mv/qsDiU7Hf1IJohOwXq95S1RwSq9B8HA&#10;ZpmlII5MZmkKsizk/wnlDwAAAP//AwBQSwECLQAUAAYACAAAACEAtoM4kv4AAADhAQAAEwAAAAAA&#10;AAAAAAAAAAAAAAAAW0NvbnRlbnRfVHlwZXNdLnhtbFBLAQItABQABgAIAAAAIQA4/SH/1gAAAJQB&#10;AAALAAAAAAAAAAAAAAAAAC8BAABfcmVscy8ucmVsc1BLAQItABQABgAIAAAAIQB/SiOVegIAAAwF&#10;AAAOAAAAAAAAAAAAAAAAAC4CAABkcnMvZTJvRG9jLnhtbFBLAQItABQABgAIAAAAIQBasVm74AAA&#10;AAoBAAAPAAAAAAAAAAAAAAAAANQEAABkcnMvZG93bnJldi54bWxQSwUGAAAAAAQABADzAAAA4QUA&#10;AAAA&#10;" fillcolor="window" strokecolor="windowText" strokeweight="1pt">
                <v:textbox>
                  <w:txbxContent>
                    <w:p w14:paraId="32009024" w14:textId="77777777" w:rsidR="00C97317" w:rsidRDefault="00C97317" w:rsidP="00C97317">
                      <w:pPr>
                        <w:jc w:val="center"/>
                      </w:pPr>
                      <w:r>
                        <w:t xml:space="preserve">Records identified through database searching                         </w:t>
                      </w:r>
                      <w:r w:rsidRPr="000C673D">
                        <w:t xml:space="preserve">OVID MEDLINE </w:t>
                      </w:r>
                      <w:r>
                        <w:t xml:space="preserve">= (n=2390)              Scopus = (n=1736)   </w:t>
                      </w:r>
                      <w:r w:rsidRPr="000C673D">
                        <w:t xml:space="preserve">EMBASE </w:t>
                      </w:r>
                      <w:r>
                        <w:t>= (n=1500)                Total= (n=4126)</w:t>
                      </w:r>
                    </w:p>
                  </w:txbxContent>
                </v:textbox>
              </v:rect>
            </w:pict>
          </mc:Fallback>
        </mc:AlternateContent>
      </w:r>
    </w:p>
    <w:p w14:paraId="1E694D88"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rPr>
      </w:pPr>
    </w:p>
    <w:p w14:paraId="48D00DA8"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lang w:eastAsia="en-GB"/>
        </w:rPr>
      </w:pPr>
      <w:r w:rsidRPr="00121F6C">
        <w:rPr>
          <w:rFonts w:ascii="Times New Roman" w:eastAsia="SimSun" w:hAnsi="Times New Roman" w:cs="Times New Roman"/>
          <w:noProof/>
          <w:lang w:eastAsia="en-GB"/>
        </w:rPr>
        <mc:AlternateContent>
          <mc:Choice Requires="wps">
            <w:drawing>
              <wp:anchor distT="0" distB="0" distL="114300" distR="114300" simplePos="0" relativeHeight="251673600" behindDoc="0" locked="0" layoutInCell="1" allowOverlap="1" wp14:anchorId="087D268F" wp14:editId="443CED54">
                <wp:simplePos x="0" y="0"/>
                <wp:positionH relativeFrom="column">
                  <wp:posOffset>-329565</wp:posOffset>
                </wp:positionH>
                <wp:positionV relativeFrom="paragraph">
                  <wp:posOffset>21590</wp:posOffset>
                </wp:positionV>
                <wp:extent cx="1064260" cy="309880"/>
                <wp:effectExtent l="0" t="3810" r="17780" b="17780"/>
                <wp:wrapNone/>
                <wp:docPr id="3" name="Rounded Rectangle 3"/>
                <wp:cNvGraphicFramePr/>
                <a:graphic xmlns:a="http://schemas.openxmlformats.org/drawingml/2006/main">
                  <a:graphicData uri="http://schemas.microsoft.com/office/word/2010/wordprocessingShape">
                    <wps:wsp>
                      <wps:cNvSpPr/>
                      <wps:spPr>
                        <a:xfrm rot="5400000" flipV="1">
                          <a:off x="0" y="0"/>
                          <a:ext cx="1064260" cy="309880"/>
                        </a:xfrm>
                        <a:prstGeom prst="roundRect">
                          <a:avLst/>
                        </a:prstGeom>
                        <a:solidFill>
                          <a:srgbClr val="BDE0FB"/>
                        </a:solidFill>
                        <a:ln w="12700" cap="flat" cmpd="sng" algn="ctr">
                          <a:solidFill>
                            <a:sysClr val="windowText" lastClr="000000"/>
                          </a:solidFill>
                          <a:prstDash val="solid"/>
                        </a:ln>
                        <a:effectLst/>
                      </wps:spPr>
                      <wps:txbx>
                        <w:txbxContent>
                          <w:p w14:paraId="42E81D7E" w14:textId="77777777" w:rsidR="00C97317" w:rsidRDefault="00C97317" w:rsidP="00C97317">
                            <w: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D268F" id="Rounded Rectangle 3" o:spid="_x0000_s1027" style="position:absolute;left:0;text-align:left;margin-left:-25.95pt;margin-top:1.7pt;width:83.8pt;height:24.4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vLlQIAACUFAAAOAAAAZHJzL2Uyb0RvYy54bWysVFFP2zAQfp+0/2D5fSQthUFFiwpdp0kI&#10;ELDx7Dp2EsmxPdtt0v36fXbSDhhP0/Jg+Xzn83fffZeLy65RZCucr42e0dFRTonQ3BS1Lmf0+9Pq&#10;0xklPjBdMGW0mNGd8PRy/vHDRWunYmwqowrhCJJoP23tjFYh2GmWeV6JhvkjY4WGUxrXsADTlVnh&#10;WIvsjcrGeX6atcYV1hkuvMfpsnfSecovpeDhTkovAlEzCmwhrS6t67hm8ws2LR2zVc0HGOwfUDSs&#10;1nj0kGrJAiMbV/+Vqqm5M97IcMRNkxkpay5SDahmlL+p5rFiVqRaQI63B5r8/0vLb7f3jtTFjB5T&#10;olmDFj2YjS5EQR5AHtOlEuQ40tRaP0X0o713g+WxjTV30jXEGXB7MsnjR4lUtf0BPSROUCXpEuW7&#10;A+WiC4TjcJSfTsanuMHhO87Pz85ST7I+a8xunQ9fhWlI3Myoi+gitJSabW98ABzE7+PiHW9UXaxq&#10;pZLhyvW1cmTLoIGr5Zd8dRXrwZVXYUqTFnjGnyN+zqBFqVjAtrFgx+uSEqZKiJwHl95+ddvv/OEN&#10;yLMw7RNKpEQxH+BA3T0z7zwcgS+Zr3qAKeuAT+mIXyQZD3XGLvS8x13o1l1q3mjfobUpdmho6gbq&#10;8JavauS/AYx75iBtHGJcwx0WqQwqNsOOksq4X++dx3goDl5KWowK2Pi5YU6gum8aWjwfTSZIG5Ix&#10;Ofk8huFeetYvPXrTXBt0YpTQpW2MD2q/lc40z5jqRXwVLqY53u55H4zr0I8w/gtcLBYpDPNkWbjR&#10;j5bvhReZfeqembODeAJ6cmv2Y8Wmb+TTx0bOtVlsgpF10lZkuucVqokGZjHpZ/hvxGF/aaeoP3+3&#10;+W8AAAD//wMAUEsDBBQABgAIAAAAIQCQhZqh3gAAAAgBAAAPAAAAZHJzL2Rvd25yZXYueG1sTI8x&#10;T8MwEIV3JP6DdUhsrZNWCSjEqaoiBAMLhaGjG1/jiPicxk4T/j3HRMfT+/Tue+Vmdp244BBaTwrS&#10;ZQICqfampUbB1+fL4hFEiJqM7jyhgh8MsKlub0pdGD/RB172sRFcQqHQCmyMfSFlqC06HZa+R+Ls&#10;5AenI59DI82gJy53nVwlSS6dbok/WN3jzmL9vR+dgvN4lvatzd4Pcrs67E7rpn99npS6v5u3TyAi&#10;zvEfhj99VoeKnY5+JBNEp+AhY1DBIst5EudZvgZxZC5Nc5BVKa8HVL8AAAD//wMAUEsBAi0AFAAG&#10;AAgAAAAhALaDOJL+AAAA4QEAABMAAAAAAAAAAAAAAAAAAAAAAFtDb250ZW50X1R5cGVzXS54bWxQ&#10;SwECLQAUAAYACAAAACEAOP0h/9YAAACUAQAACwAAAAAAAAAAAAAAAAAvAQAAX3JlbHMvLnJlbHNQ&#10;SwECLQAUAAYACAAAACEA3Xi7y5UCAAAlBQAADgAAAAAAAAAAAAAAAAAuAgAAZHJzL2Uyb0RvYy54&#10;bWxQSwECLQAUAAYACAAAACEAkIWaod4AAAAIAQAADwAAAAAAAAAAAAAAAADvBAAAZHJzL2Rvd25y&#10;ZXYueG1sUEsFBgAAAAAEAAQA8wAAAPoFAAAAAA==&#10;" fillcolor="#bde0fb" strokecolor="windowText" strokeweight="1pt">
                <v:textbox>
                  <w:txbxContent>
                    <w:p w14:paraId="42E81D7E" w14:textId="77777777" w:rsidR="00C97317" w:rsidRDefault="00C97317" w:rsidP="00C97317">
                      <w:r>
                        <w:t>Identification</w:t>
                      </w:r>
                    </w:p>
                  </w:txbxContent>
                </v:textbox>
              </v:roundrect>
            </w:pict>
          </mc:Fallback>
        </mc:AlternateContent>
      </w:r>
    </w:p>
    <w:p w14:paraId="70A8C929"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lang w:eastAsia="en-GB"/>
        </w:rPr>
      </w:pPr>
      <w:r w:rsidRPr="00121F6C">
        <w:rPr>
          <w:rFonts w:ascii="Times New Roman" w:eastAsia="SimSun" w:hAnsi="Times New Roman" w:cs="Times New Roman"/>
          <w:noProof/>
          <w:lang w:eastAsia="en-GB"/>
        </w:rPr>
        <mc:AlternateContent>
          <mc:Choice Requires="wps">
            <w:drawing>
              <wp:anchor distT="0" distB="0" distL="114300" distR="114300" simplePos="0" relativeHeight="251666432" behindDoc="0" locked="0" layoutInCell="1" allowOverlap="1" wp14:anchorId="70697DE3" wp14:editId="1A0F6D85">
                <wp:simplePos x="0" y="0"/>
                <wp:positionH relativeFrom="column">
                  <wp:posOffset>3013075</wp:posOffset>
                </wp:positionH>
                <wp:positionV relativeFrom="paragraph">
                  <wp:posOffset>118745</wp:posOffset>
                </wp:positionV>
                <wp:extent cx="0" cy="358445"/>
                <wp:effectExtent l="95250" t="0" r="95250" b="60960"/>
                <wp:wrapNone/>
                <wp:docPr id="15" name="Straight Arrow Connector 15"/>
                <wp:cNvGraphicFramePr/>
                <a:graphic xmlns:a="http://schemas.openxmlformats.org/drawingml/2006/main">
                  <a:graphicData uri="http://schemas.microsoft.com/office/word/2010/wordprocessingShape">
                    <wps:wsp>
                      <wps:cNvCnPr/>
                      <wps:spPr>
                        <a:xfrm>
                          <a:off x="0" y="0"/>
                          <a:ext cx="0" cy="35844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4A9CDE0" id="_x0000_t32" coordsize="21600,21600" o:spt="32" o:oned="t" path="m,l21600,21600e" filled="f">
                <v:path arrowok="t" fillok="f" o:connecttype="none"/>
                <o:lock v:ext="edit" shapetype="t"/>
              </v:shapetype>
              <v:shape id="Straight Arrow Connector 15" o:spid="_x0000_s1026" type="#_x0000_t32" style="position:absolute;margin-left:237.25pt;margin-top:9.35pt;width:0;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XP9AEAANgDAAAOAAAAZHJzL2Uyb0RvYy54bWysU8Fu2zAMvQ/YPwi6L3ayZmuDOMWQrLts&#10;a4B2H8BKsi1AFgVRi5O/HyWnWbfdivkgS6T5xMf3vL49Dk4cTCSLvpHzWS2F8Qq19V0jfzzevbuW&#10;ghJ4DQ69aeTJkLzdvH2zHsPKLLBHp00UDOJpNYZG9imFVVWR6s0ANMNgPCdbjAMkPsau0hFGRh9c&#10;tajrD9WIUYeIyhBxdDcl5abgt61R6b5tySThGsm9pbLGsj7ltdqsYdVFCL1V5zbgFV0MYD1feoHa&#10;QQLxM9p/oAarIhK2aaZwqLBtrTKFA7OZ13+xeeghmMKFh0PhMib6f7Dq+2EfhdWs3VIKDwNr9JAi&#10;2K5P4lOMOIotes9zxCj4E57XGGjFZVu/j+cThX3M5I9tHPKbaYljmfHpMmNzTEJNQcXR98vrq6sC&#10;V/2uC5HSF4ODyJtG0rmPSwPzMmI4fKXEN3Phc0G+1OOdda7o6bwYmdDiY82SK2BbtQ4Sb4fARMl3&#10;UoDr2K8qxQJJ6KzO5RmITrR1URyALcNO0zg+cvNSOKDECWZUnqmwB22mT2+WHJ78RJC+oZ7C8/o5&#10;zv1O0KX1P67MPHZA/VRSUhNSAus+ey3SKbAwkPXICYZyPvdqisXP88jCTFLk3RPqU1Goyie2Tyk7&#10;Wz378+WZ9y9/yM0vAAAA//8DAFBLAwQUAAYACAAAACEAnPjOsN8AAAAJAQAADwAAAGRycy9kb3du&#10;cmV2LnhtbEyPwU7CQBCG7ya+w2ZMvMkWhZbUbomacJCLASTE29Iduw3d2dpdoL69Qzzoceb/8s83&#10;xXxwrThhHxpPCsajBARS5U1DtYL3zeJuBiJETUa3nlDBNwaYl9dXhc6NP9MKT+tYCy6hkGsFNsYu&#10;lzJUFp0OI98hcfbpe6cjj30tTa/PXO5aeZ8kqXS6Ib5gdYcvFqvD+ugU7F4/nld2ucgeqo1M3/Th&#10;a2m2qVK3N8PTI4iIQ/yD4aLP6lCy094fyQTRKphkkymjHMwyEAz8LvYKsukYZFnI/x+UPwAAAP//&#10;AwBQSwECLQAUAAYACAAAACEAtoM4kv4AAADhAQAAEwAAAAAAAAAAAAAAAAAAAAAAW0NvbnRlbnRf&#10;VHlwZXNdLnhtbFBLAQItABQABgAIAAAAIQA4/SH/1gAAAJQBAAALAAAAAAAAAAAAAAAAAC8BAABf&#10;cmVscy8ucmVsc1BLAQItABQABgAIAAAAIQCVZeXP9AEAANgDAAAOAAAAAAAAAAAAAAAAAC4CAABk&#10;cnMvZTJvRG9jLnhtbFBLAQItABQABgAIAAAAIQCc+M6w3wAAAAkBAAAPAAAAAAAAAAAAAAAAAE4E&#10;AABkcnMvZG93bnJldi54bWxQSwUGAAAAAAQABADzAAAAWgUAAAAA&#10;" strokeweight="1pt">
                <v:stroke endarrow="open"/>
              </v:shape>
            </w:pict>
          </mc:Fallback>
        </mc:AlternateContent>
      </w:r>
    </w:p>
    <w:p w14:paraId="163A0FA6"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rPr>
      </w:pPr>
      <w:r w:rsidRPr="00121F6C">
        <w:rPr>
          <w:rFonts w:ascii="Times New Roman" w:eastAsia="SimSun" w:hAnsi="Times New Roman" w:cs="Times New Roman"/>
          <w:noProof/>
          <w:lang w:eastAsia="en-GB"/>
        </w:rPr>
        <mc:AlternateContent>
          <mc:Choice Requires="wps">
            <w:drawing>
              <wp:anchor distT="0" distB="0" distL="114300" distR="114300" simplePos="0" relativeHeight="251668480" behindDoc="0" locked="0" layoutInCell="1" allowOverlap="1" wp14:anchorId="5CE94B20" wp14:editId="7CF3F339">
                <wp:simplePos x="0" y="0"/>
                <wp:positionH relativeFrom="page">
                  <wp:posOffset>3070860</wp:posOffset>
                </wp:positionH>
                <wp:positionV relativeFrom="paragraph">
                  <wp:posOffset>154940</wp:posOffset>
                </wp:positionV>
                <wp:extent cx="1785620" cy="607060"/>
                <wp:effectExtent l="0" t="0" r="24130" b="21590"/>
                <wp:wrapNone/>
                <wp:docPr id="16" name="Rectangle 16"/>
                <wp:cNvGraphicFramePr/>
                <a:graphic xmlns:a="http://schemas.openxmlformats.org/drawingml/2006/main">
                  <a:graphicData uri="http://schemas.microsoft.com/office/word/2010/wordprocessingShape">
                    <wps:wsp>
                      <wps:cNvSpPr/>
                      <wps:spPr>
                        <a:xfrm>
                          <a:off x="0" y="0"/>
                          <a:ext cx="1785620" cy="607060"/>
                        </a:xfrm>
                        <a:prstGeom prst="rect">
                          <a:avLst/>
                        </a:prstGeom>
                        <a:solidFill>
                          <a:sysClr val="window" lastClr="FFFFFF"/>
                        </a:solidFill>
                        <a:ln w="12700" cap="flat" cmpd="sng" algn="ctr">
                          <a:solidFill>
                            <a:sysClr val="windowText" lastClr="000000"/>
                          </a:solidFill>
                          <a:prstDash val="solid"/>
                        </a:ln>
                        <a:effectLst/>
                      </wps:spPr>
                      <wps:txbx>
                        <w:txbxContent>
                          <w:p w14:paraId="325A60A0" w14:textId="77777777" w:rsidR="00C97317" w:rsidRDefault="00C97317" w:rsidP="00C97317">
                            <w:pPr>
                              <w:jc w:val="center"/>
                            </w:pPr>
                            <w:r w:rsidRPr="008C13AF">
                              <w:t xml:space="preserve">Records </w:t>
                            </w:r>
                            <w:r>
                              <w:t>after duplicates removed (n=3459</w:t>
                            </w:r>
                            <w:r w:rsidRPr="008C13A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94B20" id="Rectangle 16" o:spid="_x0000_s1028" style="position:absolute;left:0;text-align:left;margin-left:241.8pt;margin-top:12.2pt;width:140.6pt;height:47.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DoewIAABIFAAAOAAAAZHJzL2Uyb0RvYy54bWysVE1v2zAMvQ/YfxB0X+0EbdIFdYqgRYYB&#10;RVesHXpmZDk2IEuapMTOfv2eZLdNP07DfJBJiSL5HkldXPatYnvpfGN0wScnOWdSC1M2elvwXw/r&#10;L+ec+UC6JGW0LPhBen65/PzporMLOTW1UaV0DE60X3S24HUIdpFlXtSyJX9irNQ4rIxrKUB126x0&#10;1MF7q7Jpns+yzrjSOiOk99i9Hg75MvmvKinCj6ryMjBVcOQW0urSuolrtrygxdaRrRsxpkH/kEVL&#10;jUbQZ1fXFIjtXPPOVdsIZ7ypwokwbWaqqhEyYQCaSf4GzX1NViYsIMfbZ5r8/3Mrbvd3jjUlajfj&#10;TFOLGv0Ea6S3SjLsgaDO+gXs7u2dGzUPMaLtK9fGP3CwPpF6eCZV9oEJbE7m52ezKbgXOJvl83yW&#10;WM9eblvnwzdpWhaFgjuET1zS/sYHRITpk0kM5o1qynWjVFIO/ko5tifUF21Rmo4zRT5gs+Dr9EUI&#10;cPHqmtKsQ2rTeR4TIzRepShAbC2o8HrLGaktOloEl3J5ddu/C/oAtEeB8/R9FDgCuSZfDxknr6OZ&#10;0hGPTD074o7ED1RHKfSbPlVqGm/EnY0pD6ieM0NbeyvWDfzfAP8dOfQxwGE2ww8slTJAbEaJs9q4&#10;Px/tR3u0F0456zAXYOP3jpwEuu8ajfd1cnoaBykpp2fzWFl3fLI5PtG79sqgNBO8AlYkMdoH9SRW&#10;zrSPGOFVjIoj0gKxB95H5SoM84pHQMjVKplheCyFG31vRXQemYvMPvSP5OzYRwE1uTVPM0SLN+00&#10;2Mab2qx2wVRN6rUXXtE1UcHgpf4ZH4k42cd6snp5ypZ/AQAA//8DAFBLAwQUAAYACAAAACEA/mnX&#10;6t4AAAAKAQAADwAAAGRycy9kb3ducmV2LnhtbEyPTUvEMBCG74L/IYzgzU1dS11r00UEQQQP1o9z&#10;thmbss2kNGk37q93PLnHYR7e93mrbXKDWHAKvScF16sMBFLrTU+dgo/3p6sNiBA1GT14QgU/GGBb&#10;n59VujT+QG+4NLETHEKh1ApsjGMpZWgtOh1WfkTi37efnI58Tp00kz5wuBvkOssK6XRP3GD1iI8W&#10;230zOwUv4TgvrQmvySb7fPf5lR0b2it1eZEe7kFETPEfhj99VoeanXZ+JhPEoCDf3BSMKljnOQgG&#10;bouct+yY5GKQdSVPJ9S/AAAA//8DAFBLAQItABQABgAIAAAAIQC2gziS/gAAAOEBAAATAAAAAAAA&#10;AAAAAAAAAAAAAABbQ29udGVudF9UeXBlc10ueG1sUEsBAi0AFAAGAAgAAAAhADj9If/WAAAAlAEA&#10;AAsAAAAAAAAAAAAAAAAALwEAAF9yZWxzLy5yZWxzUEsBAi0AFAAGAAgAAAAhAGWf0Oh7AgAAEgUA&#10;AA4AAAAAAAAAAAAAAAAALgIAAGRycy9lMm9Eb2MueG1sUEsBAi0AFAAGAAgAAAAhAP5p1+reAAAA&#10;CgEAAA8AAAAAAAAAAAAAAAAA1QQAAGRycy9kb3ducmV2LnhtbFBLBQYAAAAABAAEAPMAAADgBQAA&#10;AAA=&#10;" fillcolor="window" strokecolor="windowText" strokeweight="1pt">
                <v:textbox>
                  <w:txbxContent>
                    <w:p w14:paraId="325A60A0" w14:textId="77777777" w:rsidR="00C97317" w:rsidRDefault="00C97317" w:rsidP="00C97317">
                      <w:pPr>
                        <w:jc w:val="center"/>
                      </w:pPr>
                      <w:r w:rsidRPr="008C13AF">
                        <w:t xml:space="preserve">Records </w:t>
                      </w:r>
                      <w:r>
                        <w:t>after duplicates removed (n=3459</w:t>
                      </w:r>
                      <w:r w:rsidRPr="008C13AF">
                        <w:t>)</w:t>
                      </w:r>
                    </w:p>
                  </w:txbxContent>
                </v:textbox>
                <w10:wrap anchorx="page"/>
              </v:rect>
            </w:pict>
          </mc:Fallback>
        </mc:AlternateContent>
      </w:r>
    </w:p>
    <w:p w14:paraId="4C77208E"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rPr>
      </w:pPr>
      <w:r w:rsidRPr="00121F6C">
        <w:rPr>
          <w:rFonts w:ascii="Times New Roman" w:eastAsia="SimSun" w:hAnsi="Times New Roman" w:cs="Times New Roman"/>
          <w:noProof/>
          <w:lang w:eastAsia="en-GB"/>
        </w:rPr>
        <mc:AlternateContent>
          <mc:Choice Requires="wps">
            <w:drawing>
              <wp:anchor distT="0" distB="0" distL="114300" distR="114300" simplePos="0" relativeHeight="251674624" behindDoc="0" locked="0" layoutInCell="1" allowOverlap="1" wp14:anchorId="35C6C16D" wp14:editId="24F745D8">
                <wp:simplePos x="0" y="0"/>
                <wp:positionH relativeFrom="column">
                  <wp:posOffset>-354427</wp:posOffset>
                </wp:positionH>
                <wp:positionV relativeFrom="paragraph">
                  <wp:posOffset>310446</wp:posOffset>
                </wp:positionV>
                <wp:extent cx="1089329" cy="316865"/>
                <wp:effectExtent l="5080" t="0" r="20955" b="20955"/>
                <wp:wrapNone/>
                <wp:docPr id="13" name="Rounded Rectangle 13"/>
                <wp:cNvGraphicFramePr/>
                <a:graphic xmlns:a="http://schemas.openxmlformats.org/drawingml/2006/main">
                  <a:graphicData uri="http://schemas.microsoft.com/office/word/2010/wordprocessingShape">
                    <wps:wsp>
                      <wps:cNvSpPr/>
                      <wps:spPr>
                        <a:xfrm rot="16200000" flipH="1">
                          <a:off x="0" y="0"/>
                          <a:ext cx="1089329" cy="316865"/>
                        </a:xfrm>
                        <a:prstGeom prst="roundRect">
                          <a:avLst/>
                        </a:prstGeom>
                        <a:solidFill>
                          <a:srgbClr val="BDE0FB"/>
                        </a:solidFill>
                        <a:ln w="12700" cap="flat" cmpd="sng" algn="ctr">
                          <a:solidFill>
                            <a:sysClr val="windowText" lastClr="000000"/>
                          </a:solidFill>
                          <a:prstDash val="solid"/>
                        </a:ln>
                        <a:effectLst/>
                      </wps:spPr>
                      <wps:txbx>
                        <w:txbxContent>
                          <w:p w14:paraId="4E07FB71" w14:textId="77777777" w:rsidR="00C97317" w:rsidRDefault="00C97317" w:rsidP="00C97317">
                            <w:pPr>
                              <w:jc w:val="center"/>
                            </w:pPr>
                            <w:r>
                              <w:t>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6C16D" id="Rounded Rectangle 13" o:spid="_x0000_s1029" style="position:absolute;left:0;text-align:left;margin-left:-27.9pt;margin-top:24.45pt;width:85.75pt;height:24.9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n1lQIAACgFAAAOAAAAZHJzL2Uyb0RvYy54bWysVFFP2zAQfp+0/2D5faQpUKCiRYWu2yQE&#10;CJh4dh07ieTYnu026X79PjtpB2xP0/Jg3fkud999d+fLq65RZCucr42e0fxoRInQ3BS1Lmf0+/Pq&#10;0zklPjBdMGW0mNGd8PRq/vHDZWunYmwqowrhCIJoP23tjFYh2GmWeV6JhvkjY4WGURrXsADVlVnh&#10;WIvojcrGo9Eka40rrDNceI/bZW+k8xRfSsHDvZReBKJmFNhCOl061/HM5pdsWjpmq5oPMNg/oGhY&#10;rZH0EGrJAiMbV/8Rqqm5M97IcMRNkxkpay5SDagmH72r5qliVqRaQI63B5r8/wvL77YPjtQFendM&#10;iWYNevRoNroQBXkEe0yXShDYQFRr/RT+T/bBDZqHGKvupGuIM2A3n6Ar+CiRqrZfcZFoQaGkS6zv&#10;DqyLLhCOy3x0fnE8vqCEw3acT84npzFb1oeN4a3z4YswDYnCjLqIL4JLodn21ofef+8X//FG1cWq&#10;VioprlzfKEe2DGNwvfw8Wl0PKd64KU1a4BmfRfycYRylYgFiY0GQ1yUlTJWYcx5cyv3mb7/zhxyY&#10;0MK0zyiREsV8gAF198z0WN/8GoEvma96gMk04FM64hdpkoc6Yxt64qMUunWX+ndo0doUO/Q0tQN1&#10;eMtXNeLfAsYDc5huXGJjwz0OqQwqNoNESWXcz7/dR38MHayUtNgWsPFjw5xAdd80xvEiPzlB2JCU&#10;k9OzMRT32rJ+bdGb5sagE3lCl8ToH9RelM40L1jsRcwKE9McuXveB+Um9FuMp4GLxSK5YaUsC7f6&#10;yfL94EVmn7sX5uwwPAE9uTP7zWLTd+PT+0bOtVlsgpF1mq3IdM8rBjMqWMc0osPTEff9tZ68fj9w&#10;818AAAD//wMAUEsDBBQABgAIAAAAIQCJZ22o3gAAAAgBAAAPAAAAZHJzL2Rvd25yZXYueG1sTI9P&#10;S8NAEMXvgt9hGcFbu4nYYGM2pSrVg1Cw6n2bnfyh2dmQnbbRT+940tPweI83v1esJt+rE46xC2Qg&#10;nSegkKrgOmoMfLxvZnegIltytg+EBr4wwqq8vChs7sKZ3vC040ZJCcXcGmiZh1zrWLXobZyHAUm8&#10;Oozessix0W60Zyn3vb5Jkkx725F8aO2Ajy1Wh93RG1jXT9nLp3Vbd9g8u/r1gZvviY25vprW96AY&#10;J/4Lwy++oEMpTPtwJBdVb2AhS9jALE2XoMRf3MrdS26xzECXhf4/oPwBAAD//wMAUEsBAi0AFAAG&#10;AAgAAAAhALaDOJL+AAAA4QEAABMAAAAAAAAAAAAAAAAAAAAAAFtDb250ZW50X1R5cGVzXS54bWxQ&#10;SwECLQAUAAYACAAAACEAOP0h/9YAAACUAQAACwAAAAAAAAAAAAAAAAAvAQAAX3JlbHMvLnJlbHNQ&#10;SwECLQAUAAYACAAAACEA7aJ59ZUCAAAoBQAADgAAAAAAAAAAAAAAAAAuAgAAZHJzL2Uyb0RvYy54&#10;bWxQSwECLQAUAAYACAAAACEAiWdtqN4AAAAIAQAADwAAAAAAAAAAAAAAAADvBAAAZHJzL2Rvd25y&#10;ZXYueG1sUEsFBgAAAAAEAAQA8wAAAPoFAAAAAA==&#10;" fillcolor="#bde0fb" strokecolor="windowText" strokeweight="1pt">
                <v:textbox>
                  <w:txbxContent>
                    <w:p w14:paraId="4E07FB71" w14:textId="77777777" w:rsidR="00C97317" w:rsidRDefault="00C97317" w:rsidP="00C97317">
                      <w:pPr>
                        <w:jc w:val="center"/>
                      </w:pPr>
                      <w:r>
                        <w:t>Screening</w:t>
                      </w:r>
                    </w:p>
                  </w:txbxContent>
                </v:textbox>
              </v:roundrect>
            </w:pict>
          </mc:Fallback>
        </mc:AlternateContent>
      </w:r>
    </w:p>
    <w:p w14:paraId="1128CBD8"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rPr>
      </w:pPr>
      <w:r w:rsidRPr="00121F6C">
        <w:rPr>
          <w:rFonts w:ascii="Times New Roman" w:eastAsia="SimSun" w:hAnsi="Times New Roman" w:cs="Times New Roman"/>
          <w:noProof/>
          <w:lang w:eastAsia="en-GB"/>
        </w:rPr>
        <mc:AlternateContent>
          <mc:Choice Requires="wps">
            <w:drawing>
              <wp:anchor distT="0" distB="0" distL="114300" distR="114300" simplePos="0" relativeHeight="251659264" behindDoc="0" locked="0" layoutInCell="1" allowOverlap="1" wp14:anchorId="3D3F41BE" wp14:editId="3EC9DA6F">
                <wp:simplePos x="0" y="0"/>
                <wp:positionH relativeFrom="column">
                  <wp:posOffset>2137410</wp:posOffset>
                </wp:positionH>
                <wp:positionV relativeFrom="paragraph">
                  <wp:posOffset>310515</wp:posOffset>
                </wp:positionV>
                <wp:extent cx="1785620" cy="1341120"/>
                <wp:effectExtent l="0" t="0" r="24130" b="11430"/>
                <wp:wrapNone/>
                <wp:docPr id="18" name="Rectangle 18"/>
                <wp:cNvGraphicFramePr/>
                <a:graphic xmlns:a="http://schemas.openxmlformats.org/drawingml/2006/main">
                  <a:graphicData uri="http://schemas.microsoft.com/office/word/2010/wordprocessingShape">
                    <wps:wsp>
                      <wps:cNvSpPr/>
                      <wps:spPr>
                        <a:xfrm>
                          <a:off x="0" y="0"/>
                          <a:ext cx="1785620" cy="1341120"/>
                        </a:xfrm>
                        <a:prstGeom prst="rect">
                          <a:avLst/>
                        </a:prstGeom>
                        <a:solidFill>
                          <a:sysClr val="window" lastClr="FFFFFF"/>
                        </a:solidFill>
                        <a:ln w="12700" cap="flat" cmpd="sng" algn="ctr">
                          <a:solidFill>
                            <a:sysClr val="windowText" lastClr="000000"/>
                          </a:solidFill>
                          <a:prstDash val="solid"/>
                        </a:ln>
                        <a:effectLst/>
                      </wps:spPr>
                      <wps:txbx>
                        <w:txbxContent>
                          <w:p w14:paraId="4CF086C3" w14:textId="77777777" w:rsidR="00C97317" w:rsidRDefault="00C97317" w:rsidP="00C97317">
                            <w:pPr>
                              <w:jc w:val="center"/>
                            </w:pPr>
                            <w:r w:rsidRPr="0027570A">
                              <w:t xml:space="preserve">Full-text articles assessed for eligibility </w:t>
                            </w:r>
                            <w:r>
                              <w:t xml:space="preserve">           </w:t>
                            </w:r>
                            <w:r w:rsidRPr="003C7CBB">
                              <w:t>identified through searches (n=</w:t>
                            </w:r>
                            <w:r>
                              <w:t>20</w:t>
                            </w:r>
                            <w:r w:rsidRPr="003C7CBB">
                              <w:t>)</w:t>
                            </w:r>
                            <w:r>
                              <w:t xml:space="preserve">                              Total 20+7=27</w:t>
                            </w:r>
                          </w:p>
                          <w:p w14:paraId="426EB3CB" w14:textId="77777777" w:rsidR="00C97317" w:rsidRDefault="00C97317" w:rsidP="00C973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F41BE" id="Rectangle 18" o:spid="_x0000_s1030" style="position:absolute;left:0;text-align:left;margin-left:168.3pt;margin-top:24.45pt;width:140.6pt;height:10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xqeQIAABMFAAAOAAAAZHJzL2Uyb0RvYy54bWysVE1v2zAMvQ/YfxB0Xx1n6ceCOkXQIsOA&#10;oi3WDj0zshwbkCVNUmJnv35PstumH6dhPsikRJF8j6TOL/pWsZ10vjG64PnRhDOphSkbvSn4r4fV&#10;lzPOfCBdkjJaFnwvPb9YfP503tm5nJraqFI6Bifazztb8DoEO88yL2rZkj8yVmocVsa1FKC6TVY6&#10;6uC9Vdl0MjnJOuNK64yQ3mP3ajjki+S/qqQIt1XlZWCq4MgtpNWldR3XbHFO840jWzdiTIP+IYuW&#10;Go2gz66uKBDbuuadq7YRznhThSNh2sxUVSNkwgA0+eQNmvuarExYQI63zzT5/+dW3OzuHGtK1A6V&#10;0tSiRj/BGumNkgx7IKizfg67e3vnRs1DjGj7yrXxDxysT6Tun0mVfWACm/np2fHJFNwLnOVfZ3kO&#10;BX6yl+vW+fBdmpZFoeAO8ROZtLv2YTB9MonRvFFNuWqUSsreXyrHdoQCoy9K03GmyAdsFnyVvjHa&#10;q2tKsw7pTE8nMTNC51WKAsTWgguvN5yR2qClRXApl1e3/bugD4B7EHiSvo8CRyBX5Osh4+R1NFM6&#10;4pGpaUfckfmB6yiFft2nUs3ijbizNuUe5XNm6GtvxaqB/2vgvyOHRgY4DGe4xVIpA8RmlDirjfvz&#10;0X60R3/hlLMOgwE2fm/JSaD7odF53/LZLE5SUmbHp7G07vBkfXiit+2lQWlyPANWJDHaB/UkVs60&#10;j5jhZYyKI9ICsQfeR+UyDAOLV0DI5TKZYXoshWt9b0V0HpmLzD70j+Ts2EcBNbkxT0NE8zftNNjG&#10;m9ost8FUTeq1F17Ro1HB5KVuHV+JONqHerJ6ecsWfwEAAP//AwBQSwMEFAAGAAgAAAAhAOOBwAfg&#10;AAAACgEAAA8AAABkcnMvZG93bnJldi54bWxMj1FLwzAUhd8F/0O4gm8u6SZ165oOEQQRfLDqnrPm&#10;2pQ1N6VJu7hfb3xyj5f7cc53yl20PZtx9J0jCdlCAENqnO6olfD58Xy3BuaDIq16RyjhBz3squur&#10;UhXanegd5zq0LIWQL5QEE8JQcO4bg1b5hRuQ0u/bjVaFdI4t16M6pXDb86UQObeqo9Rg1IBPBptj&#10;PVkJr/48zY32b9FE87L52otzTUcpb2/i4xZYwBj+YfjTT+pQJaeDm0h71ktYrfI8oRLu1xtgCciz&#10;h7TlIGGZiwx4VfLLCdUvAAAA//8DAFBLAQItABQABgAIAAAAIQC2gziS/gAAAOEBAAATAAAAAAAA&#10;AAAAAAAAAAAAAABbQ29udGVudF9UeXBlc10ueG1sUEsBAi0AFAAGAAgAAAAhADj9If/WAAAAlAEA&#10;AAsAAAAAAAAAAAAAAAAALwEAAF9yZWxzLy5yZWxzUEsBAi0AFAAGAAgAAAAhAPZI/Gp5AgAAEwUA&#10;AA4AAAAAAAAAAAAAAAAALgIAAGRycy9lMm9Eb2MueG1sUEsBAi0AFAAGAAgAAAAhAOOBwAfgAAAA&#10;CgEAAA8AAAAAAAAAAAAAAAAA0wQAAGRycy9kb3ducmV2LnhtbFBLBQYAAAAABAAEAPMAAADgBQAA&#10;AAA=&#10;" fillcolor="window" strokecolor="windowText" strokeweight="1pt">
                <v:textbox>
                  <w:txbxContent>
                    <w:p w14:paraId="4CF086C3" w14:textId="77777777" w:rsidR="00C97317" w:rsidRDefault="00C97317" w:rsidP="00C97317">
                      <w:pPr>
                        <w:jc w:val="center"/>
                      </w:pPr>
                      <w:r w:rsidRPr="0027570A">
                        <w:t xml:space="preserve">Full-text articles assessed for eligibility </w:t>
                      </w:r>
                      <w:r>
                        <w:t xml:space="preserve">           </w:t>
                      </w:r>
                      <w:r w:rsidRPr="003C7CBB">
                        <w:t>identified through searches (n=</w:t>
                      </w:r>
                      <w:r>
                        <w:t>20</w:t>
                      </w:r>
                      <w:r w:rsidRPr="003C7CBB">
                        <w:t>)</w:t>
                      </w:r>
                      <w:r>
                        <w:t xml:space="preserve">                              Total 20+7=27</w:t>
                      </w:r>
                    </w:p>
                    <w:p w14:paraId="426EB3CB" w14:textId="77777777" w:rsidR="00C97317" w:rsidRDefault="00C97317" w:rsidP="00C97317">
                      <w:pPr>
                        <w:jc w:val="center"/>
                      </w:pPr>
                    </w:p>
                  </w:txbxContent>
                </v:textbox>
              </v:rect>
            </w:pict>
          </mc:Fallback>
        </mc:AlternateContent>
      </w:r>
      <w:r w:rsidRPr="00121F6C">
        <w:rPr>
          <w:rFonts w:ascii="Times New Roman" w:eastAsia="SimSun" w:hAnsi="Times New Roman" w:cs="Times New Roman"/>
          <w:noProof/>
          <w:lang w:eastAsia="en-GB"/>
        </w:rPr>
        <mc:AlternateContent>
          <mc:Choice Requires="wps">
            <w:drawing>
              <wp:anchor distT="0" distB="0" distL="114300" distR="114300" simplePos="0" relativeHeight="251669504" behindDoc="0" locked="0" layoutInCell="1" allowOverlap="1" wp14:anchorId="60CDA7F1" wp14:editId="4CB0BDAA">
                <wp:simplePos x="0" y="0"/>
                <wp:positionH relativeFrom="column">
                  <wp:posOffset>3021330</wp:posOffset>
                </wp:positionH>
                <wp:positionV relativeFrom="paragraph">
                  <wp:posOffset>3175</wp:posOffset>
                </wp:positionV>
                <wp:extent cx="0" cy="284379"/>
                <wp:effectExtent l="95250" t="0" r="57150" b="59055"/>
                <wp:wrapNone/>
                <wp:docPr id="17" name="Straight Arrow Connector 17"/>
                <wp:cNvGraphicFramePr/>
                <a:graphic xmlns:a="http://schemas.openxmlformats.org/drawingml/2006/main">
                  <a:graphicData uri="http://schemas.microsoft.com/office/word/2010/wordprocessingShape">
                    <wps:wsp>
                      <wps:cNvCnPr/>
                      <wps:spPr>
                        <a:xfrm>
                          <a:off x="0" y="0"/>
                          <a:ext cx="0" cy="28437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C73EA76" id="Straight Arrow Connector 17" o:spid="_x0000_s1026" type="#_x0000_t32" style="position:absolute;margin-left:237.9pt;margin-top:.25pt;width:0;height:2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u8wEAANgDAAAOAAAAZHJzL2Uyb0RvYy54bWysU8tu2zAQvBfoPxC815LdhxPBclDYTS9t&#10;YyDpB2xISiLAF7isZf99l5Tipu0tiA4UudTO7syONjcna9hRRdTetXy5qDlTTnipXd/ynw+37644&#10;wwROgvFOtfyskN9s377ZjKFRKz94I1VkBOKwGUPLh5RCU1UoBmUBFz4oR5edjxYSHWNfyQgjoVtT&#10;rer6UzX6KEP0QiFSdD9d8m3B7zol0l3XoUrMtJx6S2WNZX3Ma7XdQNNHCIMWcxvwgi4saEdFL1B7&#10;SMB+Rf0flNUievRdWghvK991WqjCgdgs63/Y3A8QVOFC4mC4yISvByt+HA+RaUmzW3PmwNKM7lME&#10;3Q+JfY7Rj2znnSMdfWT0Cek1BmwobecOcT5hOMRM/tRFm99Ei52KxueLxuqUmJiCgqKrqw/v19cZ&#10;rvqTFyKmr8pbljctx7mPSwPLIjEcv2GaEp8SclHnb7UxFIfGODYSodW6ppELIFt1BhJtbSCi6HrO&#10;wPTkV5FigURvtMzpORvPuDORHYEsQ06Tfnyg5jkzgIkuiFF5psQBpJo+vf5I4clPCOm7l1N4WT/F&#10;iegEXTj/VTLz2AMOU0q5mpASaPPFSZbOgQYDeR6zZsblXlWx+KxHHsw0irx79PJcJlTlE9mnlJ2t&#10;nv35/Ez75z/k9jcAAAD//wMAUEsDBBQABgAIAAAAIQAYPelF3AAAAAcBAAAPAAAAZHJzL2Rvd25y&#10;ZXYueG1sTI7BTsMwEETvSPyDtUjcqAMlKQpxKkDqgV5QWxDito2XJGq8DrHbhr9nKw5wm9GMZl4x&#10;H12nDjSE1rOB60kCirjytuXawOtmcXUHKkRki51nMvBNAebl+VmBufVHXtFhHWslIxxyNNDE2Oda&#10;h6ohh2Hie2LJPv3gMIodam0HPMq46/RNkmTaYcvy0GBPTw1Vu/XeGXh//nhcNcvFbFptdPaCu6+l&#10;fcuMubwYH+5BRRrjXxlO+IIOpTBt/Z5tUJ2B21kq6NFACkriX7sVkU5Bl4X+z1/+AAAA//8DAFBL&#10;AQItABQABgAIAAAAIQC2gziS/gAAAOEBAAATAAAAAAAAAAAAAAAAAAAAAABbQ29udGVudF9UeXBl&#10;c10ueG1sUEsBAi0AFAAGAAgAAAAhADj9If/WAAAAlAEAAAsAAAAAAAAAAAAAAAAALwEAAF9yZWxz&#10;Ly5yZWxzUEsBAi0AFAAGAAgAAAAhAIl1Ee7zAQAA2AMAAA4AAAAAAAAAAAAAAAAALgIAAGRycy9l&#10;Mm9Eb2MueG1sUEsBAi0AFAAGAAgAAAAhABg96UXcAAAABwEAAA8AAAAAAAAAAAAAAAAATQQAAGRy&#10;cy9kb3ducmV2LnhtbFBLBQYAAAAABAAEAPMAAABWBQAAAAA=&#10;" strokeweight="1pt">
                <v:stroke endarrow="open"/>
              </v:shape>
            </w:pict>
          </mc:Fallback>
        </mc:AlternateContent>
      </w:r>
    </w:p>
    <w:p w14:paraId="6520D24B"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lang w:eastAsia="en-GB"/>
        </w:rPr>
      </w:pPr>
      <w:r w:rsidRPr="00121F6C">
        <w:rPr>
          <w:rFonts w:ascii="Times New Roman" w:eastAsia="SimSun" w:hAnsi="Times New Roman" w:cs="Times New Roman"/>
          <w:noProof/>
          <w:lang w:eastAsia="en-GB"/>
        </w:rPr>
        <mc:AlternateContent>
          <mc:Choice Requires="wps">
            <w:drawing>
              <wp:anchor distT="0" distB="0" distL="114300" distR="114300" simplePos="0" relativeHeight="251667456" behindDoc="0" locked="0" layoutInCell="1" allowOverlap="1" wp14:anchorId="3368F8ED" wp14:editId="5D227197">
                <wp:simplePos x="0" y="0"/>
                <wp:positionH relativeFrom="margin">
                  <wp:posOffset>4191000</wp:posOffset>
                </wp:positionH>
                <wp:positionV relativeFrom="paragraph">
                  <wp:posOffset>181610</wp:posOffset>
                </wp:positionV>
                <wp:extent cx="1447800" cy="2106295"/>
                <wp:effectExtent l="0" t="0" r="19050" b="27305"/>
                <wp:wrapNone/>
                <wp:docPr id="28" name="Rectangle 28"/>
                <wp:cNvGraphicFramePr/>
                <a:graphic xmlns:a="http://schemas.openxmlformats.org/drawingml/2006/main">
                  <a:graphicData uri="http://schemas.microsoft.com/office/word/2010/wordprocessingShape">
                    <wps:wsp>
                      <wps:cNvSpPr/>
                      <wps:spPr>
                        <a:xfrm>
                          <a:off x="0" y="0"/>
                          <a:ext cx="1447800" cy="2106295"/>
                        </a:xfrm>
                        <a:prstGeom prst="rect">
                          <a:avLst/>
                        </a:prstGeom>
                        <a:solidFill>
                          <a:sysClr val="window" lastClr="FFFFFF"/>
                        </a:solidFill>
                        <a:ln w="12700" cap="flat" cmpd="sng" algn="ctr">
                          <a:solidFill>
                            <a:sysClr val="windowText" lastClr="000000"/>
                          </a:solidFill>
                          <a:prstDash val="solid"/>
                        </a:ln>
                        <a:effectLst/>
                      </wps:spPr>
                      <wps:txbx>
                        <w:txbxContent>
                          <w:p w14:paraId="538D264C" w14:textId="77777777" w:rsidR="00C97317" w:rsidRDefault="00C97317" w:rsidP="00C97317">
                            <w:r w:rsidRPr="003C7CBB">
                              <w:t>Full-text articles excluded (n=</w:t>
                            </w:r>
                            <w:r>
                              <w:t>10</w:t>
                            </w:r>
                            <w:r w:rsidRPr="003C7CBB">
                              <w:t>)</w:t>
                            </w:r>
                            <w:r>
                              <w:t xml:space="preserve">.                            Reasons for paper exclusion:                   </w:t>
                            </w:r>
                            <w:r w:rsidRPr="003C7CBB">
                              <w:rPr>
                                <w:rFonts w:cs="Times New Roman"/>
                              </w:rPr>
                              <w:t>Not in fish as a food (n=7)</w:t>
                            </w:r>
                            <w:r>
                              <w:rPr>
                                <w:rFonts w:cs="Times New Roman"/>
                              </w:rPr>
                              <w:t xml:space="preserve">.           </w:t>
                            </w:r>
                            <w:r>
                              <w:t xml:space="preserve">             H</w:t>
                            </w:r>
                            <w:r w:rsidRPr="003C7CBB">
                              <w:t>ave mix</w:t>
                            </w:r>
                            <w:r>
                              <w:t>ed</w:t>
                            </w:r>
                            <w:r w:rsidRPr="003C7CBB">
                              <w:t xml:space="preserve"> food</w:t>
                            </w:r>
                            <w:r>
                              <w:t xml:space="preserve"> not in fish alone (n=2).                   Not in English language (n=1).</w:t>
                            </w:r>
                          </w:p>
                          <w:p w14:paraId="69030C1F" w14:textId="77777777" w:rsidR="00C97317" w:rsidRPr="003C7CBB" w:rsidRDefault="00C97317" w:rsidP="00C97317"/>
                          <w:p w14:paraId="34F4EB49" w14:textId="77777777" w:rsidR="00C97317" w:rsidRPr="003C7CBB" w:rsidRDefault="00C97317" w:rsidP="00C973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8F8ED" id="Rectangle 28" o:spid="_x0000_s1031" style="position:absolute;left:0;text-align:left;margin-left:330pt;margin-top:14.3pt;width:114pt;height:165.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79dwIAABMFAAAOAAAAZHJzL2Uyb0RvYy54bWysVMlu2zAQvRfoPxC8N7KFrEbkwEjgokCQ&#10;BHWKnMcUZQmgSJakLblf30dKSZzlVFQHisMZzvLmDS+v+laxnXS+Mbrg06MJZ1ILUzZ6U/Bfj8tv&#10;55z5QLokZbQs+F56fjX/+uWyszOZm9qoUjoGJ9rPOlvwOgQ7yzIvatmSPzJWaigr41oKEN0mKx11&#10;8N6qLJ9MTrPOuNI6I6T3OL0ZlHye/FeVFOG+qrwMTBUcuYW0urSu45rNL2m2cWTrRoxp0D9k0VKj&#10;EfTF1Q0FYlvXfHDVNsIZb6pwJEybmapqhEw1oJrp5F01q5qsTLUAHG9fYPL/z6242z041pQFz9Ep&#10;TS169BOokd4oyXAGgDrrZ7Bb2Qc3Sh7bWG1fuTb+UQfrE6j7F1BlH5jA4fT4+Ox8AuwFdPl0cppf&#10;nESv2et163z4Lk3L4qbgDvETmLS79WEwfTaJ0bxRTblslErC3l8rx3aEBoMXpek4U+QDDgu+TN8Y&#10;7c01pVmH3PKzlBmBeZWigCRbCyy83nBGagNKi+BSLm9u+w9BH1HuQeBJ+j4LHAu5IV8PGSevo5nS&#10;sR6ZSDvWHZEfsI670K/71KqEXzxZm3KP9jkz8NpbsWzg/xb1P5ADkQE7hjPcY6mUQcVm3HFWG/fn&#10;s/NoD35By1mHwQAav7fkJKr7ocG8CzQ0TlISjk/OcgjuULM+1Ohte23QmimeASvSNtoH9bytnGmf&#10;MMOLGBUq0gKxB9xH4ToMA4tXQMjFIplheiyFW72yIjqPyEVkH/sncnbkUUBP7szzENHsHZ0G23hT&#10;m8U2mKpJXHvFFRyNAiYvsXV8JeJoH8rJ6vUtm/8FAAD//wMAUEsDBBQABgAIAAAAIQBJKCuM3gAA&#10;AAoBAAAPAAAAZHJzL2Rvd25yZXYueG1sTI9BS8QwEIXvgv8hjODNTdyFUGvTZREEETxYV8/ZJtuU&#10;bSalSbtxf73jSY9v3uPN96pt9gNb7BT7gAruVwKYxTaYHjsF+4/nuwJYTBqNHgJaBd82wra+vqp0&#10;acIZ3+3SpI5RCcZSK3ApjSXnsXXW67gKo0XyjmHyOpGcOm4mfaZyP/C1EJJ73SN9cHq0T862p2b2&#10;Cl7jZV5aE9+yy+7l4fNLXBo8KXV7k3ePwJLN6S8Mv/iEDjUxHcKMJrJBgZSCtiQF60ICo0BRFHQ4&#10;KNhIsQFeV/z/hPoHAAD//wMAUEsBAi0AFAAGAAgAAAAhALaDOJL+AAAA4QEAABMAAAAAAAAAAAAA&#10;AAAAAAAAAFtDb250ZW50X1R5cGVzXS54bWxQSwECLQAUAAYACAAAACEAOP0h/9YAAACUAQAACwAA&#10;AAAAAAAAAAAAAAAvAQAAX3JlbHMvLnJlbHNQSwECLQAUAAYACAAAACEA6mte/XcCAAATBQAADgAA&#10;AAAAAAAAAAAAAAAuAgAAZHJzL2Uyb0RvYy54bWxQSwECLQAUAAYACAAAACEASSgrjN4AAAAKAQAA&#10;DwAAAAAAAAAAAAAAAADRBAAAZHJzL2Rvd25yZXYueG1sUEsFBgAAAAAEAAQA8wAAANwFAAAAAA==&#10;" fillcolor="window" strokecolor="windowText" strokeweight="1pt">
                <v:textbox>
                  <w:txbxContent>
                    <w:p w14:paraId="538D264C" w14:textId="77777777" w:rsidR="00C97317" w:rsidRDefault="00C97317" w:rsidP="00C97317">
                      <w:r w:rsidRPr="003C7CBB">
                        <w:t>Full-text articles excluded (n=</w:t>
                      </w:r>
                      <w:r>
                        <w:t>10</w:t>
                      </w:r>
                      <w:r w:rsidRPr="003C7CBB">
                        <w:t>)</w:t>
                      </w:r>
                      <w:r>
                        <w:t xml:space="preserve">.                            Reasons for paper exclusion:                   </w:t>
                      </w:r>
                      <w:r w:rsidRPr="003C7CBB">
                        <w:rPr>
                          <w:rFonts w:cs="Times New Roman"/>
                        </w:rPr>
                        <w:t>Not in fish as a food (n=7)</w:t>
                      </w:r>
                      <w:r>
                        <w:rPr>
                          <w:rFonts w:cs="Times New Roman"/>
                        </w:rPr>
                        <w:t xml:space="preserve">.           </w:t>
                      </w:r>
                      <w:r>
                        <w:t xml:space="preserve">             H</w:t>
                      </w:r>
                      <w:r w:rsidRPr="003C7CBB">
                        <w:t>ave mix</w:t>
                      </w:r>
                      <w:r>
                        <w:t>ed</w:t>
                      </w:r>
                      <w:r w:rsidRPr="003C7CBB">
                        <w:t xml:space="preserve"> food</w:t>
                      </w:r>
                      <w:r>
                        <w:t xml:space="preserve"> not in fish alone (n=2).                   Not in English language (n=1).</w:t>
                      </w:r>
                    </w:p>
                    <w:p w14:paraId="69030C1F" w14:textId="77777777" w:rsidR="00C97317" w:rsidRPr="003C7CBB" w:rsidRDefault="00C97317" w:rsidP="00C97317"/>
                    <w:p w14:paraId="34F4EB49" w14:textId="77777777" w:rsidR="00C97317" w:rsidRPr="003C7CBB" w:rsidRDefault="00C97317" w:rsidP="00C97317"/>
                  </w:txbxContent>
                </v:textbox>
                <w10:wrap anchorx="margin"/>
              </v:rect>
            </w:pict>
          </mc:Fallback>
        </mc:AlternateContent>
      </w:r>
      <w:r w:rsidRPr="00121F6C">
        <w:rPr>
          <w:rFonts w:ascii="Times New Roman" w:eastAsia="SimSun" w:hAnsi="Times New Roman" w:cs="Times New Roman"/>
          <w:noProof/>
          <w:lang w:eastAsia="en-GB"/>
        </w:rPr>
        <mc:AlternateContent>
          <mc:Choice Requires="wps">
            <w:drawing>
              <wp:anchor distT="0" distB="0" distL="114300" distR="114300" simplePos="0" relativeHeight="251662336" behindDoc="0" locked="0" layoutInCell="1" allowOverlap="1" wp14:anchorId="0D6C915D" wp14:editId="191158A8">
                <wp:simplePos x="0" y="0"/>
                <wp:positionH relativeFrom="column">
                  <wp:posOffset>424180</wp:posOffset>
                </wp:positionH>
                <wp:positionV relativeFrom="paragraph">
                  <wp:posOffset>314325</wp:posOffset>
                </wp:positionV>
                <wp:extent cx="1621790" cy="454660"/>
                <wp:effectExtent l="0" t="0" r="16510" b="21590"/>
                <wp:wrapNone/>
                <wp:docPr id="23" name="Rectangle 23"/>
                <wp:cNvGraphicFramePr/>
                <a:graphic xmlns:a="http://schemas.openxmlformats.org/drawingml/2006/main">
                  <a:graphicData uri="http://schemas.microsoft.com/office/word/2010/wordprocessingShape">
                    <wps:wsp>
                      <wps:cNvSpPr/>
                      <wps:spPr>
                        <a:xfrm>
                          <a:off x="0" y="0"/>
                          <a:ext cx="1621790" cy="454660"/>
                        </a:xfrm>
                        <a:prstGeom prst="rect">
                          <a:avLst/>
                        </a:prstGeom>
                        <a:solidFill>
                          <a:sysClr val="window" lastClr="FFFFFF"/>
                        </a:solidFill>
                        <a:ln w="12700" cap="flat" cmpd="sng" algn="ctr">
                          <a:solidFill>
                            <a:sysClr val="windowText" lastClr="000000"/>
                          </a:solidFill>
                          <a:prstDash val="solid"/>
                        </a:ln>
                        <a:effectLst/>
                      </wps:spPr>
                      <wps:txbx>
                        <w:txbxContent>
                          <w:p w14:paraId="35A61EAC" w14:textId="77777777" w:rsidR="00C97317" w:rsidRDefault="00C97317" w:rsidP="00C97317">
                            <w:pPr>
                              <w:jc w:val="center"/>
                            </w:pPr>
                            <w:r>
                              <w:t>Records identified from additional sources (n=7)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915D" id="Rectangle 23" o:spid="_x0000_s1032" style="position:absolute;left:0;text-align:left;margin-left:33.4pt;margin-top:24.75pt;width:127.7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ZfAIAABIFAAAOAAAAZHJzL2Uyb0RvYy54bWysVE1v2zAMvQ/YfxB0X51kaboGdYqgRYYB&#10;RRusHXpmZDk2IEuapMTOfv2eZLdNP07DfJBJkSL5nkhdXHaNYnvpfG10zscnI86kFqao9Tbnvx5W&#10;X75x5gPpgpTRMucH6fnl4vOni9bO5cRURhXSMQTRft7anFch2HmWeVHJhvyJsVLDWBrXUIDqtlnh&#10;qEX0RmWT0WiWtcYV1hkhvcfudW/kixS/LKUId2XpZWAq56gtpNWldRPXbHFB860jW9ViKIP+oYqG&#10;ao2kz6GuKRDbufpdqKYWznhThhNhmsyUZS1kwgA049EbNPcVWZmwgBxvn2ny/y+suN2vHauLnE++&#10;cqapwR39BGukt0oy7IGg1vo5/O7t2g2ahxjRdqVr4h84WJdIPTyTKrvABDbHs8n47BzcC9imp9PZ&#10;LLGevZy2zofv0jQsCjl3SJ+4pP2ND8gI1yeXmMwbVRerWqmkHPyVcmxPuF+0RWFazhT5gM2cr9IX&#10;ISDEq2NKsxalTc5GsTBC45WKAsTGggqvt5yR2qKjRXCpllen/bukD0B7lHiUvo8SRyDX5Ku+4hR1&#10;cFM64pGpZwfckfie6iiFbtOlm5rFE3FnY4oDbs+Zvq29Fasa8W+Af00OfQxwmM1wh6VUBojNIHFW&#10;Gffno/3oj/aClbMWcwE2fu/ISaD7odF45+PpNA5SUqanZxMo7tiyObboXXNlcDVjvAJWJDH6B/Uk&#10;ls40jxjhZcwKE2mB3D3vg3IV+nnFIyDkcpncMDyWwo2+tyIGj8xFZh+6R3J26KOAO7k1TzNE8zft&#10;1PvGk9osd8GUdeq1F17RNVHB4KX+GR6JONnHevJ6ecoWfwEAAP//AwBQSwMEFAAGAAgAAAAhAHrP&#10;HVDeAAAACQEAAA8AAABkcnMvZG93bnJldi54bWxMj0FLxDAUhO+C/yE8wZubNmpxu00XEQQRPFh1&#10;z9kmNmWbl9Kk3bi/3ufJPQ4zzHxTbZMb2GKm0HuUkK8yYAZbr3vsJHx+PN88AAtRoVaDRyPhxwTY&#10;1pcXlSq1P+K7WZrYMSrBUCoJNsax5Dy01jgVVn40SN63n5yKJKeO60kdqdwNXGRZwZ3qkRasGs2T&#10;Ne2hmZ2E13Cal1aHt2STfVl/7bJTgwcpr6/S4wZYNCn+h+EPn9ChJqa9n1EHNkgoCiKPEu7W98DI&#10;vxVCANtTUOQ58Lri5w/qXwAAAP//AwBQSwECLQAUAAYACAAAACEAtoM4kv4AAADhAQAAEwAAAAAA&#10;AAAAAAAAAAAAAAAAW0NvbnRlbnRfVHlwZXNdLnhtbFBLAQItABQABgAIAAAAIQA4/SH/1gAAAJQB&#10;AAALAAAAAAAAAAAAAAAAAC8BAABfcmVscy8ucmVsc1BLAQItABQABgAIAAAAIQBPlkZZfAIAABIF&#10;AAAOAAAAAAAAAAAAAAAAAC4CAABkcnMvZTJvRG9jLnhtbFBLAQItABQABgAIAAAAIQB6zx1Q3gAA&#10;AAkBAAAPAAAAAAAAAAAAAAAAANYEAABkcnMvZG93bnJldi54bWxQSwUGAAAAAAQABADzAAAA4QUA&#10;AAAA&#10;" fillcolor="window" strokecolor="windowText" strokeweight="1pt">
                <v:textbox>
                  <w:txbxContent>
                    <w:p w14:paraId="35A61EAC" w14:textId="77777777" w:rsidR="00C97317" w:rsidRDefault="00C97317" w:rsidP="00C97317">
                      <w:pPr>
                        <w:jc w:val="center"/>
                      </w:pPr>
                      <w:r>
                        <w:t>Records identified from additional sources (n=7)</w:t>
                      </w:r>
                    </w:p>
                  </w:txbxContent>
                </v:textbox>
              </v:rect>
            </w:pict>
          </mc:Fallback>
        </mc:AlternateContent>
      </w:r>
    </w:p>
    <w:p w14:paraId="37306342"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lang w:eastAsia="en-GB"/>
        </w:rPr>
      </w:pPr>
    </w:p>
    <w:p w14:paraId="565CB6EA"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lang w:eastAsia="en-GB"/>
        </w:rPr>
      </w:pPr>
      <w:r w:rsidRPr="00121F6C">
        <w:rPr>
          <w:rFonts w:ascii="Times New Roman" w:eastAsia="SimSun" w:hAnsi="Times New Roman" w:cs="Times New Roman"/>
          <w:noProof/>
          <w:lang w:eastAsia="en-GB"/>
        </w:rPr>
        <mc:AlternateContent>
          <mc:Choice Requires="wps">
            <w:drawing>
              <wp:anchor distT="0" distB="0" distL="114300" distR="114300" simplePos="0" relativeHeight="251660288" behindDoc="0" locked="0" layoutInCell="1" allowOverlap="1" wp14:anchorId="4982DD87" wp14:editId="3C795C3C">
                <wp:simplePos x="0" y="0"/>
                <wp:positionH relativeFrom="column">
                  <wp:posOffset>3909695</wp:posOffset>
                </wp:positionH>
                <wp:positionV relativeFrom="paragraph">
                  <wp:posOffset>119380</wp:posOffset>
                </wp:positionV>
                <wp:extent cx="277495" cy="0"/>
                <wp:effectExtent l="0" t="76200" r="27305" b="114300"/>
                <wp:wrapNone/>
                <wp:docPr id="21" name="Straight Arrow Connector 21"/>
                <wp:cNvGraphicFramePr/>
                <a:graphic xmlns:a="http://schemas.openxmlformats.org/drawingml/2006/main">
                  <a:graphicData uri="http://schemas.microsoft.com/office/word/2010/wordprocessingShape">
                    <wps:wsp>
                      <wps:cNvCnPr/>
                      <wps:spPr>
                        <a:xfrm>
                          <a:off x="0" y="0"/>
                          <a:ext cx="277495"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4E060B" id="Straight Arrow Connector 21" o:spid="_x0000_s1026" type="#_x0000_t32" style="position:absolute;margin-left:307.85pt;margin-top:9.4pt;width:2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xa9QEAANgDAAAOAAAAZHJzL2Uyb0RvYy54bWysU01v2zAMvQ/YfxB0X+wE67IGcYohWXfZ&#10;R4C2P4CVZFuALAmkFif/fpScZN12G+qDLJHm03vk8/ruODhxMEg2+EbOZ7UUxqugre8a+fR4/+6j&#10;FJTAa3DBm0aeDMm7zds36zGuzCL0wWmDgkE8rcbYyD6luKoqUr0ZgGYhGs/JNuAAiY/YVRphZPTB&#10;VYu6/lCNAXXEoAwRR3dTUm4KftsalX60LZkkXCOZWyorlvU5r9VmDasOIfZWnWnAf7AYwHq+9Aq1&#10;gwTiJ9p/oAarMFBo00yFoQpta5UpGljNvP5LzUMP0RQt3ByK1zbR68Gq74c9CqsbuZhL4WHgGT0k&#10;BNv1SXxCDKPYBu+5jwEFf8L9GiOtuGzr93g+UdxjFn9scchvliWOpcena4/NMQnFwcVy+f72Rgp1&#10;SVW/6yJS+mLCIPKmkXTmcSUwLy2Gw1dKfDMXXgrypT7cW+fKPJ0XI5txsax55ArYVq2DxNshslDy&#10;nRTgOvarSlggKTirc3kGohNtHYoDsGXYaTqMj0xeCgeUOMGKyjMV9qDN9OntDYcnPxGkb0FP4Xl9&#10;iTPfCbpQ/+PKrGMH1E8lJTUhJbDus9cinSIPBvI8coKhnM9cTbH4uR95MNMo8u456FOZUJVPbJ9S&#10;drZ69ufLM+9f/pCbXwAAAP//AwBQSwMEFAAGAAgAAAAhAJxrjibfAAAACQEAAA8AAABkcnMvZG93&#10;bnJldi54bWxMj8FOwzAQRO9I/IO1SNyoU6BuCXEqQOqBXqq2IMRtGy9x1NgOsduGv2cRBzjuzNPs&#10;TDEfXCuO1McmeA3jUQaCfBVM42sNL9vF1QxETOgNtsGThi+KMC/PzwrMTTj5NR03qRYc4mOOGmxK&#10;XS5lrCw5jKPQkWfvI/QOE599LU2PJw53rbzOMiUdNp4/WOzoyVK13xychrfn98e1XS6mN9VWqhXu&#10;P5fmVWl9eTE83ININKQ/GH7qc3UoudMuHLyJotWgxpMpo2zMeAIDanJ3C2L3K8iykP8XlN8AAAD/&#10;/wMAUEsBAi0AFAAGAAgAAAAhALaDOJL+AAAA4QEAABMAAAAAAAAAAAAAAAAAAAAAAFtDb250ZW50&#10;X1R5cGVzXS54bWxQSwECLQAUAAYACAAAACEAOP0h/9YAAACUAQAACwAAAAAAAAAAAAAAAAAvAQAA&#10;X3JlbHMvLnJlbHNQSwECLQAUAAYACAAAACEAmmecWvUBAADYAwAADgAAAAAAAAAAAAAAAAAuAgAA&#10;ZHJzL2Uyb0RvYy54bWxQSwECLQAUAAYACAAAACEAnGuOJt8AAAAJAQAADwAAAAAAAAAAAAAAAABP&#10;BAAAZHJzL2Rvd25yZXYueG1sUEsFBgAAAAAEAAQA8wAAAFsFAAAAAA==&#10;" strokeweight="1pt">
                <v:stroke endarrow="open"/>
              </v:shape>
            </w:pict>
          </mc:Fallback>
        </mc:AlternateContent>
      </w:r>
      <w:r w:rsidRPr="00121F6C">
        <w:rPr>
          <w:rFonts w:ascii="Times New Roman" w:eastAsia="SimSun" w:hAnsi="Times New Roman" w:cs="Times New Roman"/>
          <w:noProof/>
          <w:lang w:eastAsia="en-GB"/>
        </w:rPr>
        <mc:AlternateContent>
          <mc:Choice Requires="wps">
            <w:drawing>
              <wp:anchor distT="0" distB="0" distL="114300" distR="114300" simplePos="0" relativeHeight="251670528" behindDoc="0" locked="0" layoutInCell="1" allowOverlap="1" wp14:anchorId="16D43B9F" wp14:editId="670003B9">
                <wp:simplePos x="0" y="0"/>
                <wp:positionH relativeFrom="column">
                  <wp:posOffset>1447800</wp:posOffset>
                </wp:positionH>
                <wp:positionV relativeFrom="paragraph">
                  <wp:posOffset>35706</wp:posOffset>
                </wp:positionV>
                <wp:extent cx="709295" cy="269875"/>
                <wp:effectExtent l="0" t="0" r="71755" b="111125"/>
                <wp:wrapNone/>
                <wp:docPr id="2" name="Elbow Connector 2"/>
                <wp:cNvGraphicFramePr/>
                <a:graphic xmlns:a="http://schemas.openxmlformats.org/drawingml/2006/main">
                  <a:graphicData uri="http://schemas.microsoft.com/office/word/2010/wordprocessingShape">
                    <wps:wsp>
                      <wps:cNvCnPr/>
                      <wps:spPr>
                        <a:xfrm>
                          <a:off x="0" y="0"/>
                          <a:ext cx="709295" cy="269875"/>
                        </a:xfrm>
                        <a:prstGeom prst="bentConnector3">
                          <a:avLst>
                            <a:gd name="adj1" fmla="val 50000"/>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5DC704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14pt;margin-top:2.8pt;width:55.8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f8AEAAMMDAAAOAAAAZHJzL2Uyb0RvYy54bWysU8tu2zAQvBfoPxC815JVOI4FyznYSS9F&#10;a6DpB6z5sFTwBS5r2X/fJa06fdyC8ECRXM5wZ3a1fjhbw04q4uBdx+ezmjPlhJeDO3b8+/PTh3vO&#10;MIGTYLxTHb8o5A+b9+/WY2hV43tvpIqMSBy2Y+h4n1JoqwpFryzgzAflKKh9tJBoG4+VjDASuzVV&#10;U9d31eijDNELhUinu2uQbwq/1kqkr1qjSsx0nHJLZY5lPuS52qyhPUYI/SCmNOAVWVgYHD16o9pB&#10;AvYzDv9R2UFEj16nmfC28loPQhUNpGZe/6PmWw9BFS1kDoabTfh2tOLLaR/ZIDvecObAUokezcGP&#10;bOudI/d8ZE02aQzY0t2t28dph2Efs+KzjjZ/SQs7F2MvN2PVOTFBh8t61awWnAkKNXer++Uic1Yv&#10;4BAxfVLesrzo+EG5dEvgYzEWTp8xFYfllCfIH3POtDVUsBMYtqhpTLzTbXrhN3OGOv80GFNKbhwb&#10;qV+bJUGYAOo8bSDR0gbyAt2RMzBHammRYnkfvRlkhmcivODWREavdpyaUfrxmaRyZgATBUh/GVMy&#10;f0FzPjvA/gouoXwN2gSDeXSSpUugIkCMfpzwxuW4Kt1MJmTncjmuBcirg5eXUpdyTp1SvJ26Orfi&#10;n/uCfvn3Nr8AAAD//wMAUEsDBBQABgAIAAAAIQBkqCnE3gAAAAgBAAAPAAAAZHJzL2Rvd25yZXYu&#10;eG1sTI9BT4NAFITvJv6HzTPxYuxS0JZSHk1tYuLNCP0BW3hlUfYtYbcF/73rSY+Tmcx8k+9m04sr&#10;ja6zjLBcRCCIa9t03CIcq9fHFITzihvVWyaEb3KwK25vcpU1duIPupa+FaGEXaYQtPdDJqWrNRnl&#10;FnYgDt7Zjkb5IMdWNqOaQrnpZRxFK2lUx2FBq4EOmuqv8mIQaFof6k3l9i+lfk/m6aGSx7dPxPu7&#10;eb8F4Wn2f2H4xQ/oUASmk71w40SPEMdp+OIRnlcggp8kmzWIE8JTugRZ5PL/geIHAAD//wMAUEsB&#10;Ai0AFAAGAAgAAAAhALaDOJL+AAAA4QEAABMAAAAAAAAAAAAAAAAAAAAAAFtDb250ZW50X1R5cGVz&#10;XS54bWxQSwECLQAUAAYACAAAACEAOP0h/9YAAACUAQAACwAAAAAAAAAAAAAAAAAvAQAAX3JlbHMv&#10;LnJlbHNQSwECLQAUAAYACAAAACEAVcvgH/ABAADDAwAADgAAAAAAAAAAAAAAAAAuAgAAZHJzL2Uy&#10;b0RvYy54bWxQSwECLQAUAAYACAAAACEAZKgpxN4AAAAIAQAADwAAAAAAAAAAAAAAAABKBAAAZHJz&#10;L2Rvd25yZXYueG1sUEsFBgAAAAAEAAQA8wAAAFUFAAAAAA==&#10;" strokecolor="windowText" strokeweight="1pt">
                <v:stroke endarrow="open"/>
              </v:shape>
            </w:pict>
          </mc:Fallback>
        </mc:AlternateContent>
      </w:r>
      <w:r w:rsidRPr="00121F6C">
        <w:rPr>
          <w:rFonts w:ascii="Times New Roman" w:eastAsia="SimSun" w:hAnsi="Times New Roman" w:cs="Times New Roman"/>
          <w:noProof/>
          <w:lang w:eastAsia="en-GB"/>
        </w:rPr>
        <mc:AlternateContent>
          <mc:Choice Requires="wps">
            <w:drawing>
              <wp:anchor distT="0" distB="0" distL="114300" distR="114300" simplePos="0" relativeHeight="251675648" behindDoc="0" locked="0" layoutInCell="1" allowOverlap="1" wp14:anchorId="069BBC8F" wp14:editId="1F9D6017">
                <wp:simplePos x="0" y="0"/>
                <wp:positionH relativeFrom="column">
                  <wp:posOffset>-325066</wp:posOffset>
                </wp:positionH>
                <wp:positionV relativeFrom="paragraph">
                  <wp:posOffset>256622</wp:posOffset>
                </wp:positionV>
                <wp:extent cx="1031821" cy="314629"/>
                <wp:effectExtent l="0" t="3493" r="13018" b="13017"/>
                <wp:wrapNone/>
                <wp:docPr id="29" name="Rounded Rectangle 29"/>
                <wp:cNvGraphicFramePr/>
                <a:graphic xmlns:a="http://schemas.openxmlformats.org/drawingml/2006/main">
                  <a:graphicData uri="http://schemas.microsoft.com/office/word/2010/wordprocessingShape">
                    <wps:wsp>
                      <wps:cNvSpPr/>
                      <wps:spPr>
                        <a:xfrm rot="16200000">
                          <a:off x="0" y="0"/>
                          <a:ext cx="1031821" cy="314629"/>
                        </a:xfrm>
                        <a:prstGeom prst="roundRect">
                          <a:avLst/>
                        </a:prstGeom>
                        <a:solidFill>
                          <a:srgbClr val="BDE0FB"/>
                        </a:solidFill>
                        <a:ln w="12700" cap="flat" cmpd="sng" algn="ctr">
                          <a:solidFill>
                            <a:sysClr val="windowText" lastClr="000000"/>
                          </a:solidFill>
                          <a:prstDash val="solid"/>
                        </a:ln>
                        <a:effectLst/>
                      </wps:spPr>
                      <wps:txbx>
                        <w:txbxContent>
                          <w:p w14:paraId="58585CA0" w14:textId="77777777" w:rsidR="00C97317" w:rsidRDefault="00C97317" w:rsidP="00C97317">
                            <w:pPr>
                              <w:jc w:val="center"/>
                            </w:pPr>
                            <w: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BBC8F" id="Rounded Rectangle 29" o:spid="_x0000_s1033" style="position:absolute;left:0;text-align:left;margin-left:-25.6pt;margin-top:20.2pt;width:81.25pt;height:24.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GxtkAIAAB4FAAAOAAAAZHJzL2Uyb0RvYy54bWysVE1v2zAMvQ/YfxB0Xx2nWT+COkWaLMOA&#10;oi3aDD0rsvwByJImKbGzX98n2cnarqdhPgikSJGPj6SvrrtGkp2wrtYqo+nJiBKhuM5rVWb053r1&#10;5YIS55nKmdRKZHQvHL2eff501ZqpGOtKy1xYgiDKTVuT0cp7M00SxyvRMHeijVAwFto2zEO1ZZJb&#10;1iJ6I5PxaHSWtNrmxmounMPtsjfSWYxfFIL7+6JwwhOZUWDz8bTx3IQzmV2xaWmZqWo+wGD/gKJh&#10;tULSY6gl84xsbf1XqKbmVjtd+BOum0QXRc1FrAHVpKN31TxVzIhYC8hx5kiT+39h+d3uwZI6z+j4&#10;khLFGvToUW9VLnLyCPaYKqUgsIGo1rgp/J/Mgx00BzFU3RW2IVaD3fQMXcEXyUB5pItc749ci84T&#10;jst0dJpejFNKOGyn6eSsz5H0wUJQY53/LnRDgpBRG1AFSDE02906DxTwP/iFN07LOl/VUkbFlpuF&#10;tGTH0Pyb5bfR6iaUgSdv3KQiLfCMz4GacIYhLCTzEBsDWpwqKWGyxHRzb2PuN6/d3h1zYC5z3a5R&#10;IiWSOQ8D6u75+CBxAL5kruoBxqgDPqkCfhHnd6gzkN/THSTfbbrYtfNDYzY636OTsQmowxm+qhH/&#10;FjAemMVM4xJ76u9xFFKjYj1IlFTa/v7oPvhj1GClpMWOgI1fW2YFqvuhMISX6WQSlioqk6/nYyj2&#10;tWXz2qK2zUKjE+g50EUx+Ht5EAurm2es8zxkhYkpjtw974Oy8P3u4ofAxXwe3bBIhvlb9WR4CH4Y&#10;nXX3zKwZhsejJ3f6sE9s+m58et/wUun51uuijrMVmO55xdQEBUsY52f4YYQtf61Hrz+/tdkLAAAA&#10;//8DAFBLAwQUAAYACAAAACEAx6AqC90AAAAIAQAADwAAAGRycy9kb3ducmV2LnhtbEyPwU7DMBBE&#10;70j8g7VI3FonNI1QiFNFIC69EUAKNzdekgh7HcVum/59lxMcV/M0+6bcLc6KE85h9KQgXScgkDpv&#10;RuoVfLy/rh5BhKjJaOsJFVwwwK66vSl1YfyZ3vDUxF5wCYVCKxhinAopQzeg02HtJyTOvv3sdORz&#10;7qWZ9ZnLnZUPSZJLp0fiD4Oe8HnA7qc5OgUvn219+dq0jWysCbnvxrbeN0rd3y31E4iIS/yD4Vef&#10;1aFip4M/kgnCKthuGFSwSvMUBOfbjJccmMvyDGRVyv8DqisAAAD//wMAUEsBAi0AFAAGAAgAAAAh&#10;ALaDOJL+AAAA4QEAABMAAAAAAAAAAAAAAAAAAAAAAFtDb250ZW50X1R5cGVzXS54bWxQSwECLQAU&#10;AAYACAAAACEAOP0h/9YAAACUAQAACwAAAAAAAAAAAAAAAAAvAQAAX3JlbHMvLnJlbHNQSwECLQAU&#10;AAYACAAAACEAOuxsbZACAAAeBQAADgAAAAAAAAAAAAAAAAAuAgAAZHJzL2Uyb0RvYy54bWxQSwEC&#10;LQAUAAYACAAAACEAx6AqC90AAAAIAQAADwAAAAAAAAAAAAAAAADqBAAAZHJzL2Rvd25yZXYueG1s&#10;UEsFBgAAAAAEAAQA8wAAAPQFAAAAAA==&#10;" fillcolor="#bde0fb" strokecolor="windowText" strokeweight="1pt">
                <v:textbox>
                  <w:txbxContent>
                    <w:p w14:paraId="58585CA0" w14:textId="77777777" w:rsidR="00C97317" w:rsidRDefault="00C97317" w:rsidP="00C97317">
                      <w:pPr>
                        <w:jc w:val="center"/>
                      </w:pPr>
                      <w:r>
                        <w:t>Eligibility</w:t>
                      </w:r>
                    </w:p>
                  </w:txbxContent>
                </v:textbox>
              </v:roundrect>
            </w:pict>
          </mc:Fallback>
        </mc:AlternateContent>
      </w:r>
    </w:p>
    <w:p w14:paraId="3DE203FA"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lang w:eastAsia="en-GB"/>
        </w:rPr>
      </w:pPr>
      <w:r w:rsidRPr="00121F6C">
        <w:rPr>
          <w:rFonts w:ascii="Times New Roman" w:eastAsia="SimSun" w:hAnsi="Times New Roman" w:cs="Times New Roman"/>
          <w:noProof/>
          <w:lang w:eastAsia="en-GB"/>
        </w:rPr>
        <mc:AlternateContent>
          <mc:Choice Requires="wps">
            <w:drawing>
              <wp:anchor distT="0" distB="0" distL="114300" distR="114300" simplePos="0" relativeHeight="251671552" behindDoc="0" locked="0" layoutInCell="1" allowOverlap="1" wp14:anchorId="737C1749" wp14:editId="7A964FEA">
                <wp:simplePos x="0" y="0"/>
                <wp:positionH relativeFrom="column">
                  <wp:posOffset>3042285</wp:posOffset>
                </wp:positionH>
                <wp:positionV relativeFrom="paragraph">
                  <wp:posOffset>182294</wp:posOffset>
                </wp:positionV>
                <wp:extent cx="0" cy="248717"/>
                <wp:effectExtent l="95250" t="0" r="57150" b="56515"/>
                <wp:wrapNone/>
                <wp:docPr id="19" name="Straight Arrow Connector 19"/>
                <wp:cNvGraphicFramePr/>
                <a:graphic xmlns:a="http://schemas.openxmlformats.org/drawingml/2006/main">
                  <a:graphicData uri="http://schemas.microsoft.com/office/word/2010/wordprocessingShape">
                    <wps:wsp>
                      <wps:cNvCnPr/>
                      <wps:spPr>
                        <a:xfrm>
                          <a:off x="0" y="0"/>
                          <a:ext cx="0" cy="248717"/>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8D056A" id="Straight Arrow Connector 19" o:spid="_x0000_s1026" type="#_x0000_t32" style="position:absolute;margin-left:239.55pt;margin-top:14.35pt;width:0;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gu8gEAANgDAAAOAAAAZHJzL2Uyb0RvYy54bWysU02P0zAQvSPxHyzfaZIK6G7UdIValgsf&#10;lXb5AbO2k1hybMtjmvbfM7azZYEbIgfHHmfezHvzsr07T4adVEDtbMebVc2ZssJJbYeOf3+8f3PD&#10;GUawEoyzquMXhfxu9/rVdvatWrvRGakCIxCL7ew7Psbo26pCMaoJcOW8snTZuzBBpGMYKhlgJvTJ&#10;VOu6fl/NLkgfnFCIFD2US77L+H2vRPzW96giMx2n3mJeQ16f0lrtttAOAfyoxdIG/EMXE2hLRa9Q&#10;B4jAfgT9F9SkRXDo+rgSbqpc32uhMgdi09R/sHkYwavMhcRBf5UJ/x+s+Ho6BqYlze6WMwsTzegh&#10;BtDDGNmHENzM9s5a0tEFRp+QXrPHltL29hiWE/pjSOTPfZjSm2ixc9b4ctVYnSMTJSgoun57s2k2&#10;Ca76lecDxk/KTSxtOo5LH9cGmiwxnD5jLInPCamodffaGIpDayybidB6U9PIBZCtegORtpMnomgH&#10;zsAM5FcRQ4ZEZ7RM6SkbL7g3gZ2ALENOk25+pOY5M4CRLohRfkriCFKVT2/fUbj4CSF+cbKEm/o5&#10;TkQLdOb8W8nE4wA4lpR8VZAiaPPRShYvngYDaR6LZsamXlW2+KJHGkwZRdo9OXnJE6rSieyTyy5W&#10;T/58eab9yx9y9xMAAP//AwBQSwMEFAAGAAgAAAAhADipBD7fAAAACQEAAA8AAABkcnMvZG93bnJl&#10;di54bWxMj8FOwkAQhu8mvsNmTLzJFjQt1G6JmnCQiwEkxNvQHbsN3dnaXaC+vUs86HFmvvzz/cV8&#10;sK04Ue8bxwrGowQEceV0w7WC983ibgrCB2SNrWNS8E0e5uX1VYG5dmde0WkdahFD2OeowITQ5VL6&#10;ypBFP3Idcbx9ut5iiGNfS93jOYbbVk6SJJUWG44fDHb0Yqg6rI9Wwe7143lllovsvtrI9A0PX0u9&#10;TZW6vRmeHkEEGsIfDBf9qA5ldNq7I2svWgUP2WwcUQWTaQYiAr+LvYI0m4EsC/m/QfkDAAD//wMA&#10;UEsBAi0AFAAGAAgAAAAhALaDOJL+AAAA4QEAABMAAAAAAAAAAAAAAAAAAAAAAFtDb250ZW50X1R5&#10;cGVzXS54bWxQSwECLQAUAAYACAAAACEAOP0h/9YAAACUAQAACwAAAAAAAAAAAAAAAAAvAQAAX3Jl&#10;bHMvLnJlbHNQSwECLQAUAAYACAAAACEAR6DYLvIBAADYAwAADgAAAAAAAAAAAAAAAAAuAgAAZHJz&#10;L2Uyb0RvYy54bWxQSwECLQAUAAYACAAAACEAOKkEPt8AAAAJAQAADwAAAAAAAAAAAAAAAABMBAAA&#10;ZHJzL2Rvd25yZXYueG1sUEsFBgAAAAAEAAQA8wAAAFgFAAAAAA==&#10;" strokeweight="1pt">
                <v:stroke endarrow="open"/>
              </v:shape>
            </w:pict>
          </mc:Fallback>
        </mc:AlternateContent>
      </w:r>
    </w:p>
    <w:p w14:paraId="22BF66EA"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rPr>
      </w:pPr>
      <w:r w:rsidRPr="00121F6C">
        <w:rPr>
          <w:rFonts w:ascii="Times New Roman" w:eastAsia="SimSun" w:hAnsi="Times New Roman" w:cs="Times New Roman"/>
          <w:noProof/>
          <w:lang w:eastAsia="en-GB"/>
        </w:rPr>
        <mc:AlternateContent>
          <mc:Choice Requires="wps">
            <w:drawing>
              <wp:anchor distT="0" distB="0" distL="114300" distR="114300" simplePos="0" relativeHeight="251672576" behindDoc="0" locked="0" layoutInCell="1" allowOverlap="1" wp14:anchorId="7384C2B5" wp14:editId="472E9FF3">
                <wp:simplePos x="0" y="0"/>
                <wp:positionH relativeFrom="column">
                  <wp:posOffset>2145030</wp:posOffset>
                </wp:positionH>
                <wp:positionV relativeFrom="paragraph">
                  <wp:posOffset>63500</wp:posOffset>
                </wp:positionV>
                <wp:extent cx="1785620" cy="624840"/>
                <wp:effectExtent l="0" t="0" r="24130" b="22860"/>
                <wp:wrapNone/>
                <wp:docPr id="20" name="Rectangle 20"/>
                <wp:cNvGraphicFramePr/>
                <a:graphic xmlns:a="http://schemas.openxmlformats.org/drawingml/2006/main">
                  <a:graphicData uri="http://schemas.microsoft.com/office/word/2010/wordprocessingShape">
                    <wps:wsp>
                      <wps:cNvSpPr/>
                      <wps:spPr>
                        <a:xfrm>
                          <a:off x="0" y="0"/>
                          <a:ext cx="1785620" cy="624840"/>
                        </a:xfrm>
                        <a:prstGeom prst="rect">
                          <a:avLst/>
                        </a:prstGeom>
                        <a:solidFill>
                          <a:sysClr val="window" lastClr="FFFFFF"/>
                        </a:solidFill>
                        <a:ln w="12700" cap="flat" cmpd="sng" algn="ctr">
                          <a:solidFill>
                            <a:sysClr val="windowText" lastClr="000000"/>
                          </a:solidFill>
                          <a:prstDash val="solid"/>
                        </a:ln>
                        <a:effectLst/>
                      </wps:spPr>
                      <wps:txbx>
                        <w:txbxContent>
                          <w:p w14:paraId="2FC5AF26" w14:textId="77777777" w:rsidR="00C97317" w:rsidRDefault="00C97317" w:rsidP="00C97317">
                            <w:pPr>
                              <w:jc w:val="center"/>
                            </w:pPr>
                            <w:r>
                              <w:t>Full-text articles meeting inclusion criteria (n=17)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4C2B5" id="Rectangle 20" o:spid="_x0000_s1034" style="position:absolute;left:0;text-align:left;margin-left:168.9pt;margin-top:5pt;width:140.6pt;height:49.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oegIAABIFAAAOAAAAZHJzL2Uyb0RvYy54bWysVE1v2zAMvQ/YfxB0X50EaZsFdYqgRYYB&#10;RVs0HXpmZDk2IEuapMTOfv2eZLdNP07DfJBJiSL5HkldXHaNYnvpfG10zscnI86kFqao9Tbnvx5X&#10;32ac+UC6IGW0zPlBen65+PrlorVzOTGVUYV0DE60n7c251UIdp5lXlSyIX9irNQ4LI1rKEB126xw&#10;1MJ7o7LJaHSWtcYV1hkhvcfudX/IF8l/WUoR7srSy8BUzpFbSKtL6yau2eKC5ltHtqrFkAb9QxYN&#10;1RpBX1xdUyC2c/UHV00tnPGmDCfCNJkpy1rIhAFoxqN3aNYVWZmwgBxvX2jy/8+tuN3fO1YXOZ+A&#10;Hk0NavQA1khvlWTYA0Gt9XPYre29GzQPMaLtStfEP3CwLpF6eCFVdoEJbI7PZ6dn0bnA2dlkOpsm&#10;p9nrbet8+CFNw6KQc4fwiUva3/iAiDB9NonBvFF1saqVSsrBXynH9oT6oi0K03KmyAds5nyVvggB&#10;Lt5cU5q1SG1yPoqJERqvVBQgNhZUeL3ljNQWHS2CS7m8ue0/BH0E2qPAo/R9FjgCuSZf9Rknr4OZ&#10;0hGPTD074I7E91RHKXSbLlVqFm/EnY0pDqieM31beytWNfzfAP89OfQxwGE2wx2WUhkgNoPEWWXc&#10;n8/2oz3aC6ectZgLsPF7R04C3U+Nxvs+nqKALCRlenoeK+uOTzbHJ3rXXBmUZoxXwIokRvugnsXS&#10;meYJI7yMUXFEWiB2z/ugXIV+XvEICLlcJjMMj6Vwo9dWROeRucjsY/dEzg59FFCTW/M8QzR/1069&#10;bbypzXIXTFmnXnvlFV0TFQxe6p/hkYiTfawnq9enbPEXAAD//wMAUEsDBBQABgAIAAAAIQAb25QB&#10;3gAAAAoBAAAPAAAAZHJzL2Rvd25yZXYueG1sTI9BT8MwDIXvSPyHyEjcWDKGxtY1nRASEkLiQIGd&#10;s8Y01RqnatKu7NfjndjN9nt6/l6+nXwrRuxjE0jDfKZAIFXBNlRr+Pp8uVuBiMmQNW0g1PCLEbbF&#10;9VVuMhuO9IFjmWrBIRQzo8Gl1GVSxsqhN3EWOiTWfkLvTeK1r6XtzZHDfSvvlVpKbxriD850+Oyw&#10;OpSD1/AWT8NY2fg+ucm9rr936lTSQevbm+lpAyLhlP7NcMZndCiYaR8GslG0GhaLR0ZPLCjuxIbl&#10;fM3D/nxYPYAscnlZofgDAAD//wMAUEsBAi0AFAAGAAgAAAAhALaDOJL+AAAA4QEAABMAAAAAAAAA&#10;AAAAAAAAAAAAAFtDb250ZW50X1R5cGVzXS54bWxQSwECLQAUAAYACAAAACEAOP0h/9YAAACUAQAA&#10;CwAAAAAAAAAAAAAAAAAvAQAAX3JlbHMvLnJlbHNQSwECLQAUAAYACAAAACEAf0VwqHoCAAASBQAA&#10;DgAAAAAAAAAAAAAAAAAuAgAAZHJzL2Uyb0RvYy54bWxQSwECLQAUAAYACAAAACEAG9uUAd4AAAAK&#10;AQAADwAAAAAAAAAAAAAAAADUBAAAZHJzL2Rvd25yZXYueG1sUEsFBgAAAAAEAAQA8wAAAN8FAAAA&#10;AA==&#10;" fillcolor="window" strokecolor="windowText" strokeweight="1pt">
                <v:textbox>
                  <w:txbxContent>
                    <w:p w14:paraId="2FC5AF26" w14:textId="77777777" w:rsidR="00C97317" w:rsidRDefault="00C97317" w:rsidP="00C97317">
                      <w:pPr>
                        <w:jc w:val="center"/>
                      </w:pPr>
                      <w:r>
                        <w:t>Full-text articles meeting inclusion criteria (n=17)</w:t>
                      </w:r>
                    </w:p>
                  </w:txbxContent>
                </v:textbox>
              </v:rect>
            </w:pict>
          </mc:Fallback>
        </mc:AlternateContent>
      </w:r>
    </w:p>
    <w:p w14:paraId="23DBD15D"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rPr>
      </w:pPr>
      <w:r w:rsidRPr="00121F6C">
        <w:rPr>
          <w:rFonts w:ascii="Times New Roman" w:eastAsia="SimSun" w:hAnsi="Times New Roman" w:cs="Times New Roman"/>
          <w:noProof/>
          <w:lang w:eastAsia="en-GB"/>
        </w:rPr>
        <mc:AlternateContent>
          <mc:Choice Requires="wps">
            <w:drawing>
              <wp:anchor distT="0" distB="0" distL="114300" distR="114300" simplePos="0" relativeHeight="251663360" behindDoc="0" locked="0" layoutInCell="1" allowOverlap="1" wp14:anchorId="62BB1367" wp14:editId="3DE4465C">
                <wp:simplePos x="0" y="0"/>
                <wp:positionH relativeFrom="column">
                  <wp:posOffset>3035300</wp:posOffset>
                </wp:positionH>
                <wp:positionV relativeFrom="paragraph">
                  <wp:posOffset>289560</wp:posOffset>
                </wp:positionV>
                <wp:extent cx="0" cy="252730"/>
                <wp:effectExtent l="95250" t="0" r="57150" b="52070"/>
                <wp:wrapNone/>
                <wp:docPr id="25" name="Straight Arrow Connector 25"/>
                <wp:cNvGraphicFramePr/>
                <a:graphic xmlns:a="http://schemas.openxmlformats.org/drawingml/2006/main">
                  <a:graphicData uri="http://schemas.microsoft.com/office/word/2010/wordprocessingShape">
                    <wps:wsp>
                      <wps:cNvCnPr/>
                      <wps:spPr>
                        <a:xfrm>
                          <a:off x="0" y="0"/>
                          <a:ext cx="0" cy="25273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21585A" id="Straight Arrow Connector 25" o:spid="_x0000_s1026" type="#_x0000_t32" style="position:absolute;margin-left:239pt;margin-top:22.8pt;width:0;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rz9AEAANgDAAAOAAAAZHJzL2Uyb0RvYy54bWysU02P0zAQvSPxHyzfadKgslA1XaGW5cJH&#10;pV1+wKztJJYc25oxTfvvGTvd7gI3RA6OPZN5fm/mZXN7Gp04GiQbfCuXi1oK41XQ1vet/PFw9+a9&#10;FJTAa3DBm1aeDcnb7etXmymuTROG4LRBwSCe1lNs5ZBSXFcVqcGMQIsQjedkF3CExEfsK40wMfro&#10;qqau31VTQB0xKEPE0f2clNuC33VGpe9dRyYJ10rmlsqKZX3Ma7XdwLpHiINVFxrwDyxGsJ4vvULt&#10;IYH4ifYvqNEqDBS6tFBhrELXWWWKBlazrP9Qcz9ANEULN4fitU30/2DVt+MBhdWtbFZSeBh5RvcJ&#10;wfZDEh8RwyR2wXvuY0DBn3C/pkhrLtv5A15OFA+YxZ86HPObZYlT6fH52mNzSkLNQcXRZtXcvC3t&#10;r57rIlL6bMIo8qaVdOFxJbAsLYbjF0p8Mxc+FeRLfbizzpV5Oi8mNmNzU/PIFbCtOgeJt2NkoeR7&#10;KcD17FeVsEBScFbn8gxEZ9o5FEdgy7DTdJgemLwUDihxghWVZy4cQJv50w8rDs9+Ikhfg57Dy/op&#10;znxn6EL9tyuzjj3QMJeU1IyUwLpPXot0jjwYyPPICYZyPnM1xeKXfuTBzKPIu8egz2VCVT6xfUrZ&#10;xerZny/PvH/5Q25/AQAA//8DAFBLAwQUAAYACAAAACEAzI0Myt8AAAAJAQAADwAAAGRycy9kb3du&#10;cmV2LnhtbEyPQU/DMAyF70j8h8hI3FgKbF1Vmk6AtAO7oG0gxM1rTFutcUqTbeXfY8QBbrbf0/P3&#10;isXoOnWkIbSeDVxPElDElbct1wZetsurDFSIyBY7z2TgiwIsyvOzAnPrT7ym4ybWSkI45GigibHP&#10;tQ5VQw7DxPfEon34wWGUdai1HfAk4a7TN0mSaocty4cGe3psqNpvDs7A29P7w7pZLee31Vanz7j/&#10;XNnX1JjLi/H+DlSkMf6Z4Qdf0KEUpp0/sA2qMzCdZ9IlyjBLQYnh97AzkM2moMtC/29QfgMAAP//&#10;AwBQSwECLQAUAAYACAAAACEAtoM4kv4AAADhAQAAEwAAAAAAAAAAAAAAAAAAAAAAW0NvbnRlbnRf&#10;VHlwZXNdLnhtbFBLAQItABQABgAIAAAAIQA4/SH/1gAAAJQBAAALAAAAAAAAAAAAAAAAAC8BAABf&#10;cmVscy8ucmVsc1BLAQItABQABgAIAAAAIQB6iPrz9AEAANgDAAAOAAAAAAAAAAAAAAAAAC4CAABk&#10;cnMvZTJvRG9jLnhtbFBLAQItABQABgAIAAAAIQDMjQzK3wAAAAkBAAAPAAAAAAAAAAAAAAAAAE4E&#10;AABkcnMvZG93bnJldi54bWxQSwUGAAAAAAQABADzAAAAWgUAAAAA&#10;" strokeweight="1pt">
                <v:stroke endarrow="open"/>
              </v:shape>
            </w:pict>
          </mc:Fallback>
        </mc:AlternateContent>
      </w:r>
    </w:p>
    <w:p w14:paraId="42FB92A9"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rPr>
      </w:pPr>
      <w:r w:rsidRPr="00121F6C">
        <w:rPr>
          <w:rFonts w:ascii="Times New Roman" w:eastAsia="SimSun" w:hAnsi="Times New Roman" w:cs="Times New Roman"/>
          <w:noProof/>
          <w:lang w:eastAsia="en-GB"/>
        </w:rPr>
        <mc:AlternateContent>
          <mc:Choice Requires="wps">
            <w:drawing>
              <wp:anchor distT="0" distB="0" distL="114300" distR="114300" simplePos="0" relativeHeight="251661312" behindDoc="0" locked="0" layoutInCell="1" allowOverlap="1" wp14:anchorId="796C1F7E" wp14:editId="44013071">
                <wp:simplePos x="0" y="0"/>
                <wp:positionH relativeFrom="column">
                  <wp:posOffset>2152650</wp:posOffset>
                </wp:positionH>
                <wp:positionV relativeFrom="paragraph">
                  <wp:posOffset>196215</wp:posOffset>
                </wp:positionV>
                <wp:extent cx="1778000" cy="715010"/>
                <wp:effectExtent l="0" t="0" r="12700" b="27940"/>
                <wp:wrapNone/>
                <wp:docPr id="26" name="Rectangle 26"/>
                <wp:cNvGraphicFramePr/>
                <a:graphic xmlns:a="http://schemas.openxmlformats.org/drawingml/2006/main">
                  <a:graphicData uri="http://schemas.microsoft.com/office/word/2010/wordprocessingShape">
                    <wps:wsp>
                      <wps:cNvSpPr/>
                      <wps:spPr>
                        <a:xfrm>
                          <a:off x="0" y="0"/>
                          <a:ext cx="1778000" cy="715010"/>
                        </a:xfrm>
                        <a:prstGeom prst="rect">
                          <a:avLst/>
                        </a:prstGeom>
                        <a:solidFill>
                          <a:sysClr val="window" lastClr="FFFFFF"/>
                        </a:solidFill>
                        <a:ln w="12700" cap="flat" cmpd="sng" algn="ctr">
                          <a:solidFill>
                            <a:sysClr val="windowText" lastClr="000000"/>
                          </a:solidFill>
                          <a:prstDash val="solid"/>
                        </a:ln>
                        <a:effectLst/>
                      </wps:spPr>
                      <wps:txbx>
                        <w:txbxContent>
                          <w:p w14:paraId="3552641C" w14:textId="77777777" w:rsidR="00C97317" w:rsidRDefault="00C97317" w:rsidP="00C97317">
                            <w:pPr>
                              <w:jc w:val="center"/>
                            </w:pPr>
                            <w:r>
                              <w:t>Studies included in quantitative synthesis (meta-analysis) (n=13)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C1F7E" id="Rectangle 26" o:spid="_x0000_s1035" style="position:absolute;left:0;text-align:left;margin-left:169.5pt;margin-top:15.45pt;width:140pt;height: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WewIAABIFAAAOAAAAZHJzL2Uyb0RvYy54bWysVFFP2zAQfp+0/2D5faStgEJFiqqiTpMQ&#10;IGDi+eo4TSTH9my3Sffr99lJocCepvUh9fnOd/d9/s5X112j2E46Xxud8/HJiDOphSlqvcn5z+fV&#10;twvOfCBdkDJa5nwvPb+ef/1y1dqZnJjKqEI6hiTaz1qb8yoEO8syLyrZkD8xVmo4S+MaCjDdJisc&#10;tcjeqGwyGp1nrXGFdUZI77F70zv5POUvSynCfVl6GZjKOXoL6evSdx2/2fyKZhtHtqrF0Ab9QxcN&#10;1RpFX1PdUCC2dfWnVE0tnPGmDCfCNJkpy1rIhAFoxqMPaJ4qsjJhATnevtLk/19acbd7cKwucj45&#10;50xTgzt6BGukN0oy7IGg1voZ4p7sgxssj2VE25Wuif/AwbpE6v6VVNkFJrA5nk4vRiNwL+Cbjs8A&#10;MybN3k5b58N3aRoWFzl3KJ+4pN2tD33oISQW80bVxapWKhl7v1SO7Qj3C1kUpuVMkQ/YzPkq/YZq&#10;744pzVq0NpmmxgjCKxUF9NhYUOH1hjNSGyhaBJd6eXfafyr6DLRHhYE3Qu57f3c0ArkhX/UdJ9cQ&#10;pnTEI5NmB9yR+J7quArduks3dRlPxJ21Kfa4PWd6WXsrVjXy3wL/AznoGKxjNsM9PqUyQGyGFWeV&#10;cb//th/jIS94OWsxF2Dj15acBLofGsK7HJ+exkFKxunZdALDHXvWxx69bZYGVzPGK2BFWsb4oA7L&#10;0pnmBSO8iFXhIi1Qu+d9MJahn1c8AkIuFikMw2Mp3OonK2LyyFxk9rl7IWcHHQXcyZ05zBDNPsip&#10;j40ntVlsgynrpLU3XqHRaGDwklqHRyJO9rGdot6esvkfAAAA//8DAFBLAwQUAAYACAAAACEAJbc1&#10;uN4AAAAKAQAADwAAAGRycy9kb3ducmV2LnhtbEyPT0vEMBDF74LfIYzgzU3W6mJr00UEQQQP1j/n&#10;bDM2ZZtJadJu3U/v7ElvM/Meb36v3C6+FzOOsQukYb1SIJCaYDtqNXy8P13dgYjJkDV9INTwgxG2&#10;1flZaQobDvSGc51awSEUC6PBpTQUUsbGoTdxFQYk1r7D6E3idWylHc2Bw30vr5XaSG864g/ODPjo&#10;sNnXk9fwEo/T3Nj4urjFPeefX+pY017ry4vl4R5EwiX9meGEz+hQMdMuTGSj6DVkWc5dEg8qB8GG&#10;zfp02LHzJrsFWZXyf4XqFwAA//8DAFBLAQItABQABgAIAAAAIQC2gziS/gAAAOEBAAATAAAAAAAA&#10;AAAAAAAAAAAAAABbQ29udGVudF9UeXBlc10ueG1sUEsBAi0AFAAGAAgAAAAhADj9If/WAAAAlAEA&#10;AAsAAAAAAAAAAAAAAAAALwEAAF9yZWxzLy5yZWxzUEsBAi0AFAAGAAgAAAAhAD/UG9Z7AgAAEgUA&#10;AA4AAAAAAAAAAAAAAAAALgIAAGRycy9lMm9Eb2MueG1sUEsBAi0AFAAGAAgAAAAhACW3NbjeAAAA&#10;CgEAAA8AAAAAAAAAAAAAAAAA1QQAAGRycy9kb3ducmV2LnhtbFBLBQYAAAAABAAEAPMAAADgBQAA&#10;AAA=&#10;" fillcolor="window" strokecolor="windowText" strokeweight="1pt">
                <v:textbox>
                  <w:txbxContent>
                    <w:p w14:paraId="3552641C" w14:textId="77777777" w:rsidR="00C97317" w:rsidRDefault="00C97317" w:rsidP="00C97317">
                      <w:pPr>
                        <w:jc w:val="center"/>
                      </w:pPr>
                      <w:r>
                        <w:t>Studies included in quantitative synthesis (meta-analysis) (n=13)</w:t>
                      </w:r>
                    </w:p>
                  </w:txbxContent>
                </v:textbox>
              </v:rect>
            </w:pict>
          </mc:Fallback>
        </mc:AlternateContent>
      </w:r>
      <w:r w:rsidRPr="00121F6C">
        <w:rPr>
          <w:rFonts w:ascii="Times New Roman" w:eastAsia="SimSun" w:hAnsi="Times New Roman" w:cs="Times New Roman"/>
          <w:noProof/>
          <w:lang w:eastAsia="en-GB"/>
        </w:rPr>
        <mc:AlternateContent>
          <mc:Choice Requires="wps">
            <w:drawing>
              <wp:anchor distT="0" distB="0" distL="114300" distR="114300" simplePos="0" relativeHeight="251664384" behindDoc="0" locked="0" layoutInCell="1" allowOverlap="1" wp14:anchorId="7CAC28B4" wp14:editId="73A2706E">
                <wp:simplePos x="0" y="0"/>
                <wp:positionH relativeFrom="column">
                  <wp:posOffset>-334687</wp:posOffset>
                </wp:positionH>
                <wp:positionV relativeFrom="paragraph">
                  <wp:posOffset>151199</wp:posOffset>
                </wp:positionV>
                <wp:extent cx="1046121" cy="320374"/>
                <wp:effectExtent l="953" t="0" r="21907" b="21908"/>
                <wp:wrapNone/>
                <wp:docPr id="30" name="Rounded Rectangle 30"/>
                <wp:cNvGraphicFramePr/>
                <a:graphic xmlns:a="http://schemas.openxmlformats.org/drawingml/2006/main">
                  <a:graphicData uri="http://schemas.microsoft.com/office/word/2010/wordprocessingShape">
                    <wps:wsp>
                      <wps:cNvSpPr/>
                      <wps:spPr>
                        <a:xfrm rot="16200000">
                          <a:off x="0" y="0"/>
                          <a:ext cx="1046121" cy="320374"/>
                        </a:xfrm>
                        <a:prstGeom prst="roundRect">
                          <a:avLst/>
                        </a:prstGeom>
                        <a:solidFill>
                          <a:srgbClr val="BDE0FB"/>
                        </a:solidFill>
                        <a:ln w="12700" cap="flat" cmpd="sng" algn="ctr">
                          <a:solidFill>
                            <a:sysClr val="windowText" lastClr="000000"/>
                          </a:solidFill>
                          <a:prstDash val="solid"/>
                        </a:ln>
                        <a:effectLst/>
                      </wps:spPr>
                      <wps:txbx>
                        <w:txbxContent>
                          <w:p w14:paraId="41CDEFD4" w14:textId="77777777" w:rsidR="00C97317" w:rsidRPr="00121F6C" w:rsidRDefault="00C97317" w:rsidP="00C97317">
                            <w:pPr>
                              <w:jc w:val="center"/>
                              <w:rPr>
                                <w:color w:val="000000"/>
                              </w:rPr>
                            </w:pPr>
                            <w:r w:rsidRPr="00121F6C">
                              <w:rPr>
                                <w:color w:val="000000"/>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C28B4" id="Rounded Rectangle 30" o:spid="_x0000_s1036" style="position:absolute;left:0;text-align:left;margin-left:-26.35pt;margin-top:11.9pt;width:82.35pt;height:25.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uojwIAAB8FAAAOAAAAZHJzL2Uyb0RvYy54bWysVE1v2zAMvQ/YfxB0X22nWbsFdYq0WYYB&#10;RVu0HXpWZPkDkCVNUmJnv35PspMl3U7DfBBIkSIfH0lfXfetJFthXaNVTrOzlBKhuC4aVeX0+8vq&#10;wydKnGeqYFIrkdOdcPR6/v7dVWdmYqJrLQthCYIoN+tMTmvvzSxJHK9Fy9yZNkLBWGrbMg/VVklh&#10;WYforUwmaXqRdNoWxmounMPtcjDSeYxfloL7h7J0whOZU2Dz8bTxXIczmV+xWWWZqRs+wmD/gKJl&#10;jULSQ6gl84xsbPNHqLbhVjtd+jOu20SXZcNFrAHVZOmbap5rZkSsBeQ4c6DJ/b+w/H77aElT5PQc&#10;9CjWokdPeqMKUZAnsMdUJQWBDUR1xs3g/2we7ag5iKHqvrQtsRrsZhfoCr5IBsojfeR6d+Ba9J5w&#10;XGbp9CKbZJRw2M4n6fnlNORIhmAhqLHOfxW6JUHIqQ2oAqQYmm3vnB/8937hjdOyKVaNlFGx1fpW&#10;WrJlaP7N8ku6uhlTnLhJRTrgmVwCNeEMQ1hK5iG2BrQ4VVHCZIXp5t7G3Cev3c4dcmAuC929oERK&#10;JHMeBtQ98DFgPXkagC+ZqweA0TTikyrgF3F+xzoD+QPdQfL9uo9dyw6dWetih1bGLqAQZ/iqQYI7&#10;4HhkFkONSyyqf8BRSo2S9ShRUmv782/3wR+zBislHZYEdPzYMCtQ3jeFKfycTacI66My/Xg5gWKP&#10;Letji9q0txqtQNOBLorB38u9WFrdvmKfFyErTExx5B6IH5VbPywv/ghcLBbRDZtkmL9Tz4aH4PvZ&#10;eelfmTXj9Hg05V7vF4rN3szP4BteKr3YeF02cbgC1QOvmMygYAvjjI5/jLDmx3r0+v1fm/8CAAD/&#10;/wMAUEsDBBQABgAIAAAAIQCqIKb+3AAAAAgBAAAPAAAAZHJzL2Rvd25yZXYueG1sTI/BTsMwEETv&#10;SPyDtUjcWqc4VBDiVBGICzcMSOHmxksSEa+j2G3Tv2c5wXE1TzNvy93iR3HEOQ6BNGzWGQikNriB&#10;Og3vb8+rOxAxWXJ2DIQazhhhV11elLZw4USveDSpE1xCsbAa+pSmQsrY9uhtXIcJibOvMHub+Jw7&#10;6WZ74nI/ypss20pvB+KF3k742GP7bQ5ew9NHU58/VWOkGV3chnZo6hej9fXVUj+ASLikPxh+9Vkd&#10;KnbahwO5KEYNec6ghpVSCgTnt/k9iD1zapODrEr5/4HqBwAA//8DAFBLAQItABQABgAIAAAAIQC2&#10;gziS/gAAAOEBAAATAAAAAAAAAAAAAAAAAAAAAABbQ29udGVudF9UeXBlc10ueG1sUEsBAi0AFAAG&#10;AAgAAAAhADj9If/WAAAAlAEAAAsAAAAAAAAAAAAAAAAALwEAAF9yZWxzLy5yZWxzUEsBAi0AFAAG&#10;AAgAAAAhAEwda6iPAgAAHwUAAA4AAAAAAAAAAAAAAAAALgIAAGRycy9lMm9Eb2MueG1sUEsBAi0A&#10;FAAGAAgAAAAhAKogpv7cAAAACAEAAA8AAAAAAAAAAAAAAAAA6QQAAGRycy9kb3ducmV2LnhtbFBL&#10;BQYAAAAABAAEAPMAAADyBQAAAAA=&#10;" fillcolor="#bde0fb" strokecolor="windowText" strokeweight="1pt">
                <v:textbox>
                  <w:txbxContent>
                    <w:p w14:paraId="41CDEFD4" w14:textId="77777777" w:rsidR="00C97317" w:rsidRPr="00121F6C" w:rsidRDefault="00C97317" w:rsidP="00C97317">
                      <w:pPr>
                        <w:jc w:val="center"/>
                        <w:rPr>
                          <w:color w:val="000000"/>
                        </w:rPr>
                      </w:pPr>
                      <w:r w:rsidRPr="00121F6C">
                        <w:rPr>
                          <w:color w:val="000000"/>
                        </w:rPr>
                        <w:t>Included</w:t>
                      </w:r>
                    </w:p>
                  </w:txbxContent>
                </v:textbox>
              </v:roundrect>
            </w:pict>
          </mc:Fallback>
        </mc:AlternateContent>
      </w:r>
    </w:p>
    <w:p w14:paraId="483627E0"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rPr>
      </w:pPr>
    </w:p>
    <w:p w14:paraId="60A484FB" w14:textId="77777777" w:rsidR="00C97317" w:rsidRPr="00121F6C" w:rsidRDefault="00C97317" w:rsidP="00C97317">
      <w:pPr>
        <w:pBdr>
          <w:top w:val="single" w:sz="4" w:space="1" w:color="auto"/>
          <w:left w:val="single" w:sz="4" w:space="4" w:color="auto"/>
          <w:bottom w:val="single" w:sz="4" w:space="1" w:color="auto"/>
          <w:right w:val="single" w:sz="4" w:space="4" w:color="auto"/>
        </w:pBdr>
        <w:spacing w:line="360" w:lineRule="auto"/>
        <w:jc w:val="both"/>
        <w:rPr>
          <w:rFonts w:ascii="Times New Roman" w:eastAsia="SimSun" w:hAnsi="Times New Roman" w:cs="Times New Roman"/>
        </w:rPr>
      </w:pPr>
    </w:p>
    <w:p w14:paraId="228E6B66" w14:textId="77777777" w:rsidR="00C97317" w:rsidRDefault="00C97317" w:rsidP="00C97317">
      <w:pPr>
        <w:spacing w:line="480" w:lineRule="auto"/>
        <w:rPr>
          <w:rFonts w:ascii="Times New Roman" w:eastAsia="SimSun" w:hAnsi="Times New Roman" w:cs="Times New Roman"/>
          <w:b/>
          <w:bCs/>
          <w:sz w:val="28"/>
          <w:szCs w:val="28"/>
        </w:rPr>
      </w:pPr>
    </w:p>
    <w:p w14:paraId="4CBAF634" w14:textId="77777777" w:rsidR="00C97317" w:rsidRDefault="00C97317" w:rsidP="00C97317">
      <w:pPr>
        <w:spacing w:after="160" w:line="259" w:lineRule="auto"/>
        <w:rPr>
          <w:rFonts w:ascii="Times New Roman" w:eastAsia="Calibri" w:hAnsi="Times New Roman" w:cs="Times New Roman"/>
          <w:b/>
          <w:bCs/>
          <w:lang w:eastAsia="en-US"/>
        </w:rPr>
      </w:pPr>
      <w:r>
        <w:rPr>
          <w:rFonts w:ascii="Times New Roman" w:eastAsia="Calibri" w:hAnsi="Times New Roman" w:cs="Times New Roman"/>
          <w:b/>
          <w:bCs/>
          <w:lang w:eastAsia="en-US"/>
        </w:rPr>
        <w:br w:type="page"/>
      </w:r>
    </w:p>
    <w:p w14:paraId="3B84140A" w14:textId="77777777" w:rsidR="00C97317" w:rsidRPr="008D29A6" w:rsidRDefault="00C97317" w:rsidP="00C97317">
      <w:pPr>
        <w:spacing w:line="480" w:lineRule="auto"/>
        <w:jc w:val="both"/>
        <w:rPr>
          <w:rFonts w:ascii="Times New Roman" w:eastAsia="Calibri" w:hAnsi="Times New Roman" w:cs="Times New Roman"/>
          <w:b/>
          <w:bCs/>
          <w:lang w:eastAsia="en-US"/>
        </w:rPr>
      </w:pPr>
      <w:r w:rsidRPr="008D29A6">
        <w:rPr>
          <w:rFonts w:ascii="Times New Roman" w:eastAsia="Calibri" w:hAnsi="Times New Roman" w:cs="Times New Roman"/>
          <w:b/>
          <w:bCs/>
          <w:lang w:eastAsia="en-US"/>
        </w:rPr>
        <w:t>Table S1</w:t>
      </w:r>
      <w:r>
        <w:rPr>
          <w:rFonts w:ascii="Times New Roman" w:eastAsia="Calibri" w:hAnsi="Times New Roman" w:cs="Times New Roman"/>
          <w:b/>
          <w:bCs/>
          <w:lang w:eastAsia="en-US"/>
        </w:rPr>
        <w:t>.</w:t>
      </w:r>
      <w:r w:rsidRPr="008D29A6">
        <w:rPr>
          <w:rFonts w:ascii="Calibri" w:eastAsia="SimSun" w:hAnsi="Calibri" w:cs="Arial"/>
        </w:rPr>
        <w:t xml:space="preserve"> </w:t>
      </w:r>
      <w:r w:rsidRPr="008D29A6">
        <w:rPr>
          <w:rFonts w:ascii="Times New Roman" w:eastAsia="Calibri" w:hAnsi="Times New Roman" w:cs="Times New Roman"/>
          <w:b/>
          <w:bCs/>
          <w:lang w:eastAsia="en-US"/>
        </w:rPr>
        <w:t>PRISMA guidelines</w:t>
      </w:r>
    </w:p>
    <w:tbl>
      <w:tblPr>
        <w:tblW w:w="10801" w:type="dxa"/>
        <w:tblInd w:w="-601" w:type="dxa"/>
        <w:tblBorders>
          <w:top w:val="nil"/>
          <w:left w:val="nil"/>
          <w:bottom w:val="nil"/>
          <w:right w:val="nil"/>
        </w:tblBorders>
        <w:tblLook w:val="0000" w:firstRow="0" w:lastRow="0" w:firstColumn="0" w:lastColumn="0" w:noHBand="0" w:noVBand="0"/>
      </w:tblPr>
      <w:tblGrid>
        <w:gridCol w:w="1427"/>
        <w:gridCol w:w="48"/>
        <w:gridCol w:w="507"/>
        <w:gridCol w:w="7516"/>
        <w:gridCol w:w="207"/>
        <w:gridCol w:w="1096"/>
      </w:tblGrid>
      <w:tr w:rsidR="00C97317" w:rsidRPr="008D29A6" w14:paraId="12F42F84" w14:textId="77777777" w:rsidTr="00257DB1">
        <w:trPr>
          <w:trHeight w:val="663"/>
        </w:trPr>
        <w:tc>
          <w:tcPr>
            <w:tcW w:w="142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50193BB"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FFFFFF"/>
                <w:lang w:val="en-CA" w:eastAsia="en-CA"/>
              </w:rPr>
            </w:pPr>
            <w:r w:rsidRPr="008D29A6">
              <w:rPr>
                <w:rFonts w:ascii="Times New Roman" w:eastAsia="Times New Roman" w:hAnsi="Times New Roman" w:cs="Times New Roman"/>
                <w:b/>
                <w:bCs/>
                <w:color w:val="FFFFFF"/>
                <w:lang w:val="en-CA" w:eastAsia="en-CA"/>
              </w:rPr>
              <w:t xml:space="preserve">Section/topic </w:t>
            </w:r>
          </w:p>
        </w:tc>
        <w:tc>
          <w:tcPr>
            <w:tcW w:w="554"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388D4D71" w14:textId="77777777" w:rsidR="00C97317" w:rsidRPr="008D29A6" w:rsidRDefault="00C97317" w:rsidP="00257DB1">
            <w:pPr>
              <w:widowControl w:val="0"/>
              <w:autoSpaceDE w:val="0"/>
              <w:autoSpaceDN w:val="0"/>
              <w:adjustRightInd w:val="0"/>
              <w:spacing w:after="0"/>
              <w:jc w:val="right"/>
              <w:rPr>
                <w:rFonts w:ascii="Times New Roman" w:eastAsia="Times New Roman" w:hAnsi="Times New Roman" w:cs="Times New Roman"/>
                <w:b/>
                <w:bCs/>
                <w:color w:val="FFFFFF"/>
                <w:lang w:val="en-CA" w:eastAsia="en-CA"/>
              </w:rPr>
            </w:pPr>
            <w:r w:rsidRPr="008D29A6">
              <w:rPr>
                <w:rFonts w:ascii="Times New Roman" w:eastAsia="Times New Roman" w:hAnsi="Times New Roman" w:cs="Times New Roman"/>
                <w:b/>
                <w:bCs/>
                <w:color w:val="FFFFFF"/>
                <w:lang w:val="en-CA" w:eastAsia="en-CA"/>
              </w:rPr>
              <w:t>#</w:t>
            </w:r>
          </w:p>
        </w:tc>
        <w:tc>
          <w:tcPr>
            <w:tcW w:w="772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FE0C018"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FFFFFF"/>
                <w:lang w:val="en-CA" w:eastAsia="en-CA"/>
              </w:rPr>
            </w:pPr>
            <w:r w:rsidRPr="008D29A6">
              <w:rPr>
                <w:rFonts w:ascii="Times New Roman" w:eastAsia="Times New Roman" w:hAnsi="Times New Roman" w:cs="Times New Roman"/>
                <w:b/>
                <w:bCs/>
                <w:color w:val="FFFFFF"/>
                <w:lang w:val="en-CA" w:eastAsia="en-CA"/>
              </w:rPr>
              <w:t xml:space="preserve">Checklist item </w:t>
            </w:r>
          </w:p>
        </w:tc>
        <w:tc>
          <w:tcPr>
            <w:tcW w:w="1096"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0C361C9B"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FFFFFF"/>
                <w:lang w:val="en-CA" w:eastAsia="en-CA"/>
              </w:rPr>
            </w:pPr>
            <w:r w:rsidRPr="008D29A6">
              <w:rPr>
                <w:rFonts w:ascii="Times New Roman" w:eastAsia="Times New Roman" w:hAnsi="Times New Roman" w:cs="Times New Roman"/>
                <w:b/>
                <w:bCs/>
                <w:color w:val="FFFFFF"/>
                <w:lang w:val="en-CA" w:eastAsia="en-CA"/>
              </w:rPr>
              <w:t xml:space="preserve">Reported on page # </w:t>
            </w:r>
          </w:p>
        </w:tc>
      </w:tr>
      <w:tr w:rsidR="00C97317" w:rsidRPr="008D29A6" w14:paraId="52349F54" w14:textId="77777777" w:rsidTr="00257DB1">
        <w:trPr>
          <w:trHeight w:val="335"/>
        </w:trPr>
        <w:tc>
          <w:tcPr>
            <w:tcW w:w="970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3CCFA030"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b/>
                <w:bCs/>
                <w:color w:val="000000"/>
                <w:lang w:val="en-CA" w:eastAsia="en-CA"/>
              </w:rPr>
              <w:t xml:space="preserve">TITLE </w:t>
            </w:r>
          </w:p>
        </w:tc>
        <w:tc>
          <w:tcPr>
            <w:tcW w:w="1096" w:type="dxa"/>
            <w:gridSpan w:val="2"/>
            <w:tcBorders>
              <w:top w:val="double" w:sz="5" w:space="0" w:color="000000"/>
              <w:left w:val="single" w:sz="5" w:space="0" w:color="000000"/>
              <w:bottom w:val="single" w:sz="5" w:space="0" w:color="000000"/>
              <w:right w:val="single" w:sz="5" w:space="0" w:color="000000"/>
            </w:tcBorders>
            <w:shd w:val="clear" w:color="auto" w:fill="FFFFCC"/>
          </w:tcPr>
          <w:p w14:paraId="044124FD" w14:textId="77777777" w:rsidR="00C97317" w:rsidRPr="008D29A6" w:rsidRDefault="00C97317" w:rsidP="00257DB1">
            <w:pPr>
              <w:widowControl w:val="0"/>
              <w:autoSpaceDE w:val="0"/>
              <w:autoSpaceDN w:val="0"/>
              <w:adjustRightInd w:val="0"/>
              <w:spacing w:after="0"/>
              <w:jc w:val="right"/>
              <w:rPr>
                <w:rFonts w:ascii="Times New Roman" w:eastAsia="Times New Roman" w:hAnsi="Times New Roman" w:cs="Times New Roman"/>
                <w:lang w:val="en-CA" w:eastAsia="en-CA"/>
              </w:rPr>
            </w:pPr>
          </w:p>
        </w:tc>
      </w:tr>
      <w:tr w:rsidR="00C97317" w:rsidRPr="008D29A6" w14:paraId="366DE535" w14:textId="77777777" w:rsidTr="00257DB1">
        <w:trPr>
          <w:trHeight w:val="323"/>
        </w:trPr>
        <w:tc>
          <w:tcPr>
            <w:tcW w:w="1427" w:type="dxa"/>
            <w:tcBorders>
              <w:top w:val="single" w:sz="5" w:space="0" w:color="000000"/>
              <w:left w:val="single" w:sz="5" w:space="0" w:color="000000"/>
              <w:bottom w:val="double" w:sz="2" w:space="0" w:color="FFFFCC"/>
              <w:right w:val="single" w:sz="5" w:space="0" w:color="000000"/>
            </w:tcBorders>
          </w:tcPr>
          <w:p w14:paraId="47D133CE"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Title </w:t>
            </w:r>
          </w:p>
        </w:tc>
        <w:tc>
          <w:tcPr>
            <w:tcW w:w="554" w:type="dxa"/>
            <w:gridSpan w:val="2"/>
            <w:tcBorders>
              <w:top w:val="single" w:sz="5" w:space="0" w:color="000000"/>
              <w:left w:val="single" w:sz="5" w:space="0" w:color="000000"/>
              <w:bottom w:val="double" w:sz="2" w:space="0" w:color="FFFFCC"/>
              <w:right w:val="single" w:sz="5" w:space="0" w:color="000000"/>
            </w:tcBorders>
          </w:tcPr>
          <w:p w14:paraId="3FBD3AF4"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1</w:t>
            </w:r>
          </w:p>
        </w:tc>
        <w:tc>
          <w:tcPr>
            <w:tcW w:w="7724" w:type="dxa"/>
            <w:tcBorders>
              <w:top w:val="single" w:sz="5" w:space="0" w:color="000000"/>
              <w:left w:val="single" w:sz="5" w:space="0" w:color="000000"/>
              <w:bottom w:val="double" w:sz="5" w:space="0" w:color="000000"/>
              <w:right w:val="single" w:sz="5" w:space="0" w:color="000000"/>
            </w:tcBorders>
          </w:tcPr>
          <w:p w14:paraId="598B89AA"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Identify the report as a systematic review, meta-analysis, or both. </w:t>
            </w:r>
          </w:p>
        </w:tc>
        <w:tc>
          <w:tcPr>
            <w:tcW w:w="1096" w:type="dxa"/>
            <w:gridSpan w:val="2"/>
            <w:tcBorders>
              <w:top w:val="single" w:sz="5" w:space="0" w:color="000000"/>
              <w:left w:val="single" w:sz="5" w:space="0" w:color="000000"/>
              <w:bottom w:val="double" w:sz="5" w:space="0" w:color="000000"/>
              <w:right w:val="single" w:sz="5" w:space="0" w:color="000000"/>
            </w:tcBorders>
          </w:tcPr>
          <w:p w14:paraId="592D3598"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w:t>
            </w:r>
          </w:p>
        </w:tc>
      </w:tr>
      <w:tr w:rsidR="00C97317" w:rsidRPr="008D29A6" w14:paraId="4FD08669" w14:textId="77777777" w:rsidTr="00257DB1">
        <w:trPr>
          <w:trHeight w:val="335"/>
        </w:trPr>
        <w:tc>
          <w:tcPr>
            <w:tcW w:w="970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30FEE5B1"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b/>
                <w:bCs/>
                <w:color w:val="000000"/>
                <w:lang w:val="en-CA" w:eastAsia="en-CA"/>
              </w:rPr>
              <w:t xml:space="preserve">ABSTRACT </w:t>
            </w:r>
          </w:p>
        </w:tc>
        <w:tc>
          <w:tcPr>
            <w:tcW w:w="1096" w:type="dxa"/>
            <w:gridSpan w:val="2"/>
            <w:tcBorders>
              <w:top w:val="double" w:sz="5" w:space="0" w:color="000000"/>
              <w:left w:val="single" w:sz="5" w:space="0" w:color="000000"/>
              <w:bottom w:val="single" w:sz="5" w:space="0" w:color="000000"/>
              <w:right w:val="single" w:sz="5" w:space="0" w:color="000000"/>
            </w:tcBorders>
            <w:shd w:val="clear" w:color="auto" w:fill="FFFFCC"/>
          </w:tcPr>
          <w:p w14:paraId="3DBE7D0F" w14:textId="77777777" w:rsidR="00C97317" w:rsidRPr="008D29A6" w:rsidRDefault="00C97317" w:rsidP="00257DB1">
            <w:pPr>
              <w:widowControl w:val="0"/>
              <w:autoSpaceDE w:val="0"/>
              <w:autoSpaceDN w:val="0"/>
              <w:adjustRightInd w:val="0"/>
              <w:spacing w:after="0"/>
              <w:jc w:val="right"/>
              <w:rPr>
                <w:rFonts w:ascii="Times New Roman" w:eastAsia="Times New Roman" w:hAnsi="Times New Roman" w:cs="Times New Roman"/>
                <w:lang w:val="en-CA" w:eastAsia="en-CA"/>
              </w:rPr>
            </w:pPr>
          </w:p>
        </w:tc>
      </w:tr>
      <w:tr w:rsidR="00C97317" w:rsidRPr="008D29A6" w14:paraId="47574B5E" w14:textId="77777777" w:rsidTr="00257DB1">
        <w:trPr>
          <w:trHeight w:val="810"/>
        </w:trPr>
        <w:tc>
          <w:tcPr>
            <w:tcW w:w="1427" w:type="dxa"/>
            <w:tcBorders>
              <w:top w:val="single" w:sz="5" w:space="0" w:color="000000"/>
              <w:left w:val="single" w:sz="5" w:space="0" w:color="000000"/>
              <w:bottom w:val="double" w:sz="2" w:space="0" w:color="FFFFCC"/>
              <w:right w:val="single" w:sz="5" w:space="0" w:color="000000"/>
            </w:tcBorders>
          </w:tcPr>
          <w:p w14:paraId="0DC13B7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Structured summary </w:t>
            </w:r>
          </w:p>
        </w:tc>
        <w:tc>
          <w:tcPr>
            <w:tcW w:w="554" w:type="dxa"/>
            <w:gridSpan w:val="2"/>
            <w:tcBorders>
              <w:top w:val="single" w:sz="5" w:space="0" w:color="000000"/>
              <w:left w:val="single" w:sz="5" w:space="0" w:color="000000"/>
              <w:bottom w:val="double" w:sz="2" w:space="0" w:color="FFFFCC"/>
              <w:right w:val="single" w:sz="5" w:space="0" w:color="000000"/>
            </w:tcBorders>
          </w:tcPr>
          <w:p w14:paraId="49123AF6"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2</w:t>
            </w:r>
          </w:p>
        </w:tc>
        <w:tc>
          <w:tcPr>
            <w:tcW w:w="7724" w:type="dxa"/>
            <w:tcBorders>
              <w:top w:val="single" w:sz="5" w:space="0" w:color="000000"/>
              <w:left w:val="single" w:sz="5" w:space="0" w:color="000000"/>
              <w:bottom w:val="double" w:sz="5" w:space="0" w:color="000000"/>
              <w:right w:val="single" w:sz="5" w:space="0" w:color="000000"/>
            </w:tcBorders>
          </w:tcPr>
          <w:p w14:paraId="5B6CD23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096" w:type="dxa"/>
            <w:gridSpan w:val="2"/>
            <w:tcBorders>
              <w:top w:val="single" w:sz="5" w:space="0" w:color="000000"/>
              <w:left w:val="single" w:sz="5" w:space="0" w:color="000000"/>
              <w:bottom w:val="double" w:sz="5" w:space="0" w:color="000000"/>
              <w:right w:val="single" w:sz="5" w:space="0" w:color="000000"/>
            </w:tcBorders>
          </w:tcPr>
          <w:p w14:paraId="78C8B867"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7</w:t>
            </w:r>
          </w:p>
        </w:tc>
      </w:tr>
      <w:tr w:rsidR="00C97317" w:rsidRPr="008D29A6" w14:paraId="7A10EDBB" w14:textId="77777777" w:rsidTr="00257DB1">
        <w:trPr>
          <w:trHeight w:val="335"/>
        </w:trPr>
        <w:tc>
          <w:tcPr>
            <w:tcW w:w="970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7AF32A0A"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b/>
                <w:bCs/>
                <w:color w:val="000000"/>
                <w:lang w:val="en-CA" w:eastAsia="en-CA"/>
              </w:rPr>
              <w:t xml:space="preserve">INTRODUCTION </w:t>
            </w:r>
          </w:p>
        </w:tc>
        <w:tc>
          <w:tcPr>
            <w:tcW w:w="1096" w:type="dxa"/>
            <w:gridSpan w:val="2"/>
            <w:tcBorders>
              <w:top w:val="double" w:sz="5" w:space="0" w:color="000000"/>
              <w:left w:val="single" w:sz="5" w:space="0" w:color="000000"/>
              <w:bottom w:val="single" w:sz="5" w:space="0" w:color="000000"/>
              <w:right w:val="single" w:sz="5" w:space="0" w:color="000000"/>
            </w:tcBorders>
            <w:shd w:val="clear" w:color="auto" w:fill="FFFFCC"/>
          </w:tcPr>
          <w:p w14:paraId="5DA0BA1E" w14:textId="77777777" w:rsidR="00C97317" w:rsidRPr="008D29A6" w:rsidRDefault="00C97317" w:rsidP="00257DB1">
            <w:pPr>
              <w:widowControl w:val="0"/>
              <w:autoSpaceDE w:val="0"/>
              <w:autoSpaceDN w:val="0"/>
              <w:adjustRightInd w:val="0"/>
              <w:spacing w:after="0"/>
              <w:jc w:val="right"/>
              <w:rPr>
                <w:rFonts w:ascii="Times New Roman" w:eastAsia="Times New Roman" w:hAnsi="Times New Roman" w:cs="Times New Roman"/>
                <w:lang w:val="en-CA" w:eastAsia="en-CA"/>
              </w:rPr>
            </w:pPr>
          </w:p>
        </w:tc>
      </w:tr>
      <w:tr w:rsidR="00C97317" w:rsidRPr="008D29A6" w14:paraId="19B79089" w14:textId="77777777" w:rsidTr="00257DB1">
        <w:trPr>
          <w:trHeight w:val="333"/>
        </w:trPr>
        <w:tc>
          <w:tcPr>
            <w:tcW w:w="1427" w:type="dxa"/>
            <w:tcBorders>
              <w:top w:val="single" w:sz="5" w:space="0" w:color="000000"/>
              <w:left w:val="single" w:sz="5" w:space="0" w:color="000000"/>
              <w:bottom w:val="single" w:sz="5" w:space="0" w:color="000000"/>
              <w:right w:val="single" w:sz="5" w:space="0" w:color="000000"/>
            </w:tcBorders>
          </w:tcPr>
          <w:p w14:paraId="767D2128"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Rationale </w:t>
            </w:r>
          </w:p>
        </w:tc>
        <w:tc>
          <w:tcPr>
            <w:tcW w:w="554" w:type="dxa"/>
            <w:gridSpan w:val="2"/>
            <w:tcBorders>
              <w:top w:val="single" w:sz="5" w:space="0" w:color="000000"/>
              <w:left w:val="single" w:sz="5" w:space="0" w:color="000000"/>
              <w:bottom w:val="single" w:sz="5" w:space="0" w:color="000000"/>
              <w:right w:val="single" w:sz="5" w:space="0" w:color="000000"/>
            </w:tcBorders>
          </w:tcPr>
          <w:p w14:paraId="396DF00C"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3</w:t>
            </w:r>
          </w:p>
        </w:tc>
        <w:tc>
          <w:tcPr>
            <w:tcW w:w="7724" w:type="dxa"/>
            <w:tcBorders>
              <w:top w:val="single" w:sz="5" w:space="0" w:color="000000"/>
              <w:left w:val="single" w:sz="5" w:space="0" w:color="000000"/>
              <w:bottom w:val="single" w:sz="5" w:space="0" w:color="000000"/>
              <w:right w:val="single" w:sz="5" w:space="0" w:color="000000"/>
            </w:tcBorders>
          </w:tcPr>
          <w:p w14:paraId="499EC138"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Describe the rationale for the review in the context of what is already known. </w:t>
            </w:r>
          </w:p>
        </w:tc>
        <w:tc>
          <w:tcPr>
            <w:tcW w:w="1096" w:type="dxa"/>
            <w:gridSpan w:val="2"/>
            <w:tcBorders>
              <w:top w:val="single" w:sz="5" w:space="0" w:color="000000"/>
              <w:left w:val="single" w:sz="5" w:space="0" w:color="000000"/>
              <w:bottom w:val="single" w:sz="5" w:space="0" w:color="000000"/>
              <w:right w:val="single" w:sz="5" w:space="0" w:color="000000"/>
            </w:tcBorders>
          </w:tcPr>
          <w:p w14:paraId="6A675868"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8-13</w:t>
            </w:r>
          </w:p>
        </w:tc>
      </w:tr>
      <w:tr w:rsidR="00C97317" w:rsidRPr="008D29A6" w14:paraId="136C5A20" w14:textId="77777777" w:rsidTr="00257DB1">
        <w:trPr>
          <w:trHeight w:val="568"/>
        </w:trPr>
        <w:tc>
          <w:tcPr>
            <w:tcW w:w="1427" w:type="dxa"/>
            <w:tcBorders>
              <w:top w:val="single" w:sz="5" w:space="0" w:color="000000"/>
              <w:left w:val="single" w:sz="5" w:space="0" w:color="000000"/>
              <w:bottom w:val="double" w:sz="2" w:space="0" w:color="FFFFCC"/>
              <w:right w:val="single" w:sz="5" w:space="0" w:color="000000"/>
            </w:tcBorders>
          </w:tcPr>
          <w:p w14:paraId="323089D3"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Objectives </w:t>
            </w:r>
          </w:p>
        </w:tc>
        <w:tc>
          <w:tcPr>
            <w:tcW w:w="554" w:type="dxa"/>
            <w:gridSpan w:val="2"/>
            <w:tcBorders>
              <w:top w:val="single" w:sz="5" w:space="0" w:color="000000"/>
              <w:left w:val="single" w:sz="5" w:space="0" w:color="000000"/>
              <w:bottom w:val="double" w:sz="2" w:space="0" w:color="FFFFCC"/>
              <w:right w:val="single" w:sz="5" w:space="0" w:color="000000"/>
            </w:tcBorders>
          </w:tcPr>
          <w:p w14:paraId="0B242405"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4</w:t>
            </w:r>
          </w:p>
        </w:tc>
        <w:tc>
          <w:tcPr>
            <w:tcW w:w="7724" w:type="dxa"/>
            <w:tcBorders>
              <w:top w:val="single" w:sz="5" w:space="0" w:color="000000"/>
              <w:left w:val="single" w:sz="5" w:space="0" w:color="000000"/>
              <w:bottom w:val="double" w:sz="5" w:space="0" w:color="000000"/>
              <w:right w:val="single" w:sz="5" w:space="0" w:color="000000"/>
            </w:tcBorders>
          </w:tcPr>
          <w:p w14:paraId="0486886C"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Provide an explicit statement of questions being addressed with reference to participants, interventions, comparisons, outcomes, and study design (PICOS). </w:t>
            </w:r>
          </w:p>
        </w:tc>
        <w:tc>
          <w:tcPr>
            <w:tcW w:w="1096" w:type="dxa"/>
            <w:gridSpan w:val="2"/>
            <w:tcBorders>
              <w:top w:val="single" w:sz="5" w:space="0" w:color="000000"/>
              <w:left w:val="single" w:sz="5" w:space="0" w:color="000000"/>
              <w:bottom w:val="double" w:sz="5" w:space="0" w:color="000000"/>
              <w:right w:val="single" w:sz="5" w:space="0" w:color="000000"/>
            </w:tcBorders>
          </w:tcPr>
          <w:p w14:paraId="382C37FB"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14</w:t>
            </w:r>
          </w:p>
        </w:tc>
      </w:tr>
      <w:tr w:rsidR="00C97317" w:rsidRPr="008D29A6" w14:paraId="173A350A" w14:textId="77777777" w:rsidTr="00257DB1">
        <w:trPr>
          <w:trHeight w:val="335"/>
        </w:trPr>
        <w:tc>
          <w:tcPr>
            <w:tcW w:w="9705"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3ECA2B1B"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b/>
                <w:bCs/>
                <w:color w:val="000000"/>
                <w:lang w:val="en-CA" w:eastAsia="en-CA"/>
              </w:rPr>
              <w:t xml:space="preserve">METHODS </w:t>
            </w:r>
          </w:p>
        </w:tc>
        <w:tc>
          <w:tcPr>
            <w:tcW w:w="1096" w:type="dxa"/>
            <w:gridSpan w:val="2"/>
            <w:tcBorders>
              <w:top w:val="double" w:sz="5" w:space="0" w:color="000000"/>
              <w:left w:val="single" w:sz="5" w:space="0" w:color="000000"/>
              <w:bottom w:val="single" w:sz="5" w:space="0" w:color="000000"/>
              <w:right w:val="single" w:sz="5" w:space="0" w:color="000000"/>
            </w:tcBorders>
            <w:shd w:val="clear" w:color="auto" w:fill="FFFFCC"/>
          </w:tcPr>
          <w:p w14:paraId="6CE48E76" w14:textId="77777777" w:rsidR="00C97317" w:rsidRPr="008D29A6" w:rsidRDefault="00C97317" w:rsidP="00257DB1">
            <w:pPr>
              <w:widowControl w:val="0"/>
              <w:autoSpaceDE w:val="0"/>
              <w:autoSpaceDN w:val="0"/>
              <w:adjustRightInd w:val="0"/>
              <w:spacing w:after="0"/>
              <w:jc w:val="right"/>
              <w:rPr>
                <w:rFonts w:ascii="Times New Roman" w:eastAsia="Times New Roman" w:hAnsi="Times New Roman" w:cs="Times New Roman"/>
                <w:lang w:val="en-CA" w:eastAsia="en-CA"/>
              </w:rPr>
            </w:pPr>
          </w:p>
        </w:tc>
      </w:tr>
      <w:tr w:rsidR="00C97317" w:rsidRPr="008D29A6" w14:paraId="2E680810" w14:textId="77777777" w:rsidTr="00257DB1">
        <w:trPr>
          <w:trHeight w:val="578"/>
        </w:trPr>
        <w:tc>
          <w:tcPr>
            <w:tcW w:w="1427" w:type="dxa"/>
            <w:tcBorders>
              <w:top w:val="single" w:sz="5" w:space="0" w:color="000000"/>
              <w:left w:val="single" w:sz="5" w:space="0" w:color="000000"/>
              <w:bottom w:val="single" w:sz="5" w:space="0" w:color="000000"/>
              <w:right w:val="single" w:sz="5" w:space="0" w:color="000000"/>
            </w:tcBorders>
          </w:tcPr>
          <w:p w14:paraId="2F1170F7"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Protocol and registration </w:t>
            </w:r>
          </w:p>
        </w:tc>
        <w:tc>
          <w:tcPr>
            <w:tcW w:w="554" w:type="dxa"/>
            <w:gridSpan w:val="2"/>
            <w:tcBorders>
              <w:top w:val="single" w:sz="5" w:space="0" w:color="000000"/>
              <w:left w:val="single" w:sz="5" w:space="0" w:color="000000"/>
              <w:bottom w:val="single" w:sz="5" w:space="0" w:color="000000"/>
              <w:right w:val="single" w:sz="5" w:space="0" w:color="000000"/>
            </w:tcBorders>
          </w:tcPr>
          <w:p w14:paraId="4B276D46"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5</w:t>
            </w:r>
          </w:p>
        </w:tc>
        <w:tc>
          <w:tcPr>
            <w:tcW w:w="7724" w:type="dxa"/>
            <w:tcBorders>
              <w:top w:val="single" w:sz="5" w:space="0" w:color="000000"/>
              <w:left w:val="single" w:sz="5" w:space="0" w:color="000000"/>
              <w:bottom w:val="single" w:sz="5" w:space="0" w:color="000000"/>
              <w:right w:val="single" w:sz="5" w:space="0" w:color="000000"/>
            </w:tcBorders>
          </w:tcPr>
          <w:p w14:paraId="42980373"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Indicate if a review protocol exists, if and where it can be accessed (e.g., Web address), and, if available, provide registration information including registration number. </w:t>
            </w:r>
          </w:p>
        </w:tc>
        <w:tc>
          <w:tcPr>
            <w:tcW w:w="1096" w:type="dxa"/>
            <w:gridSpan w:val="2"/>
            <w:tcBorders>
              <w:top w:val="single" w:sz="5" w:space="0" w:color="000000"/>
              <w:left w:val="single" w:sz="5" w:space="0" w:color="000000"/>
              <w:bottom w:val="single" w:sz="5" w:space="0" w:color="000000"/>
              <w:right w:val="single" w:sz="5" w:space="0" w:color="000000"/>
            </w:tcBorders>
          </w:tcPr>
          <w:p w14:paraId="5CC937A1"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15</w:t>
            </w:r>
          </w:p>
        </w:tc>
      </w:tr>
      <w:tr w:rsidR="00C97317" w:rsidRPr="008D29A6" w14:paraId="72B91A61" w14:textId="77777777" w:rsidTr="00257DB1">
        <w:trPr>
          <w:trHeight w:val="578"/>
        </w:trPr>
        <w:tc>
          <w:tcPr>
            <w:tcW w:w="1427" w:type="dxa"/>
            <w:tcBorders>
              <w:top w:val="single" w:sz="5" w:space="0" w:color="000000"/>
              <w:left w:val="single" w:sz="5" w:space="0" w:color="000000"/>
              <w:bottom w:val="single" w:sz="5" w:space="0" w:color="000000"/>
              <w:right w:val="single" w:sz="5" w:space="0" w:color="000000"/>
            </w:tcBorders>
          </w:tcPr>
          <w:p w14:paraId="680A08DB"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Eligibility criteria </w:t>
            </w:r>
          </w:p>
        </w:tc>
        <w:tc>
          <w:tcPr>
            <w:tcW w:w="554" w:type="dxa"/>
            <w:gridSpan w:val="2"/>
            <w:tcBorders>
              <w:top w:val="single" w:sz="5" w:space="0" w:color="000000"/>
              <w:left w:val="single" w:sz="5" w:space="0" w:color="000000"/>
              <w:bottom w:val="single" w:sz="5" w:space="0" w:color="000000"/>
              <w:right w:val="single" w:sz="5" w:space="0" w:color="000000"/>
            </w:tcBorders>
          </w:tcPr>
          <w:p w14:paraId="6402987E"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6</w:t>
            </w:r>
          </w:p>
        </w:tc>
        <w:tc>
          <w:tcPr>
            <w:tcW w:w="7724" w:type="dxa"/>
            <w:tcBorders>
              <w:top w:val="single" w:sz="5" w:space="0" w:color="000000"/>
              <w:left w:val="single" w:sz="5" w:space="0" w:color="000000"/>
              <w:bottom w:val="single" w:sz="5" w:space="0" w:color="000000"/>
              <w:right w:val="single" w:sz="5" w:space="0" w:color="000000"/>
            </w:tcBorders>
          </w:tcPr>
          <w:p w14:paraId="52A0F8EE"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Specify study characteristics (e.g., PICOS, length of follow-up) and report characteristics (e.g., years considered, language, publication status) used as criteria for eligibility, giving rationale. </w:t>
            </w:r>
          </w:p>
        </w:tc>
        <w:tc>
          <w:tcPr>
            <w:tcW w:w="1096" w:type="dxa"/>
            <w:gridSpan w:val="2"/>
            <w:tcBorders>
              <w:top w:val="single" w:sz="5" w:space="0" w:color="000000"/>
              <w:left w:val="single" w:sz="5" w:space="0" w:color="000000"/>
              <w:bottom w:val="single" w:sz="5" w:space="0" w:color="000000"/>
              <w:right w:val="single" w:sz="5" w:space="0" w:color="000000"/>
            </w:tcBorders>
          </w:tcPr>
          <w:p w14:paraId="047AB687"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15</w:t>
            </w:r>
          </w:p>
        </w:tc>
      </w:tr>
      <w:tr w:rsidR="00C97317" w:rsidRPr="008D29A6" w14:paraId="1476E208" w14:textId="77777777" w:rsidTr="00257DB1">
        <w:trPr>
          <w:trHeight w:val="578"/>
        </w:trPr>
        <w:tc>
          <w:tcPr>
            <w:tcW w:w="1427" w:type="dxa"/>
            <w:tcBorders>
              <w:top w:val="single" w:sz="5" w:space="0" w:color="000000"/>
              <w:left w:val="single" w:sz="5" w:space="0" w:color="000000"/>
              <w:bottom w:val="single" w:sz="5" w:space="0" w:color="000000"/>
              <w:right w:val="single" w:sz="5" w:space="0" w:color="000000"/>
            </w:tcBorders>
          </w:tcPr>
          <w:p w14:paraId="4235E410"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Information sources </w:t>
            </w:r>
          </w:p>
        </w:tc>
        <w:tc>
          <w:tcPr>
            <w:tcW w:w="554" w:type="dxa"/>
            <w:gridSpan w:val="2"/>
            <w:tcBorders>
              <w:top w:val="single" w:sz="5" w:space="0" w:color="000000"/>
              <w:left w:val="single" w:sz="5" w:space="0" w:color="000000"/>
              <w:bottom w:val="single" w:sz="5" w:space="0" w:color="000000"/>
              <w:right w:val="single" w:sz="5" w:space="0" w:color="000000"/>
            </w:tcBorders>
          </w:tcPr>
          <w:p w14:paraId="287B1826"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7</w:t>
            </w:r>
          </w:p>
        </w:tc>
        <w:tc>
          <w:tcPr>
            <w:tcW w:w="7724" w:type="dxa"/>
            <w:tcBorders>
              <w:top w:val="single" w:sz="5" w:space="0" w:color="000000"/>
              <w:left w:val="single" w:sz="5" w:space="0" w:color="000000"/>
              <w:bottom w:val="single" w:sz="5" w:space="0" w:color="000000"/>
              <w:right w:val="single" w:sz="5" w:space="0" w:color="000000"/>
            </w:tcBorders>
          </w:tcPr>
          <w:p w14:paraId="155A3795"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Describe all information sources (e.g., databases with dates of coverage, contact with study authors to identify additional studies) in the search and date last searched. </w:t>
            </w:r>
          </w:p>
        </w:tc>
        <w:tc>
          <w:tcPr>
            <w:tcW w:w="1096" w:type="dxa"/>
            <w:gridSpan w:val="2"/>
            <w:tcBorders>
              <w:top w:val="single" w:sz="5" w:space="0" w:color="000000"/>
              <w:left w:val="single" w:sz="5" w:space="0" w:color="000000"/>
              <w:bottom w:val="single" w:sz="5" w:space="0" w:color="000000"/>
              <w:right w:val="single" w:sz="5" w:space="0" w:color="000000"/>
            </w:tcBorders>
          </w:tcPr>
          <w:p w14:paraId="4113176F"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15</w:t>
            </w:r>
          </w:p>
        </w:tc>
      </w:tr>
      <w:tr w:rsidR="00C97317" w:rsidRPr="008D29A6" w14:paraId="7FDEC430" w14:textId="77777777" w:rsidTr="00257DB1">
        <w:trPr>
          <w:trHeight w:val="578"/>
        </w:trPr>
        <w:tc>
          <w:tcPr>
            <w:tcW w:w="1427" w:type="dxa"/>
            <w:tcBorders>
              <w:top w:val="single" w:sz="5" w:space="0" w:color="000000"/>
              <w:left w:val="single" w:sz="5" w:space="0" w:color="000000"/>
              <w:bottom w:val="single" w:sz="5" w:space="0" w:color="000000"/>
              <w:right w:val="single" w:sz="5" w:space="0" w:color="000000"/>
            </w:tcBorders>
          </w:tcPr>
          <w:p w14:paraId="2FCA052E"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Search </w:t>
            </w:r>
          </w:p>
        </w:tc>
        <w:tc>
          <w:tcPr>
            <w:tcW w:w="554" w:type="dxa"/>
            <w:gridSpan w:val="2"/>
            <w:tcBorders>
              <w:top w:val="single" w:sz="5" w:space="0" w:color="000000"/>
              <w:left w:val="single" w:sz="5" w:space="0" w:color="000000"/>
              <w:bottom w:val="single" w:sz="5" w:space="0" w:color="000000"/>
              <w:right w:val="single" w:sz="5" w:space="0" w:color="000000"/>
            </w:tcBorders>
          </w:tcPr>
          <w:p w14:paraId="743578FE"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8</w:t>
            </w:r>
          </w:p>
        </w:tc>
        <w:tc>
          <w:tcPr>
            <w:tcW w:w="7724" w:type="dxa"/>
            <w:tcBorders>
              <w:top w:val="single" w:sz="5" w:space="0" w:color="000000"/>
              <w:left w:val="single" w:sz="5" w:space="0" w:color="000000"/>
              <w:bottom w:val="single" w:sz="5" w:space="0" w:color="000000"/>
              <w:right w:val="single" w:sz="5" w:space="0" w:color="000000"/>
            </w:tcBorders>
          </w:tcPr>
          <w:p w14:paraId="426FACD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Present full electronic search strategy for at least one database, including any limits used, such that it could be repeated. </w:t>
            </w:r>
          </w:p>
        </w:tc>
        <w:tc>
          <w:tcPr>
            <w:tcW w:w="1096" w:type="dxa"/>
            <w:gridSpan w:val="2"/>
            <w:tcBorders>
              <w:top w:val="single" w:sz="5" w:space="0" w:color="000000"/>
              <w:left w:val="single" w:sz="5" w:space="0" w:color="000000"/>
              <w:bottom w:val="single" w:sz="5" w:space="0" w:color="000000"/>
              <w:right w:val="single" w:sz="5" w:space="0" w:color="000000"/>
            </w:tcBorders>
          </w:tcPr>
          <w:p w14:paraId="5145DA91"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15</w:t>
            </w:r>
          </w:p>
        </w:tc>
      </w:tr>
      <w:tr w:rsidR="00C97317" w:rsidRPr="008D29A6" w14:paraId="0904E351" w14:textId="77777777" w:rsidTr="00257DB1">
        <w:trPr>
          <w:trHeight w:val="578"/>
        </w:trPr>
        <w:tc>
          <w:tcPr>
            <w:tcW w:w="1427" w:type="dxa"/>
            <w:tcBorders>
              <w:top w:val="single" w:sz="5" w:space="0" w:color="000000"/>
              <w:left w:val="single" w:sz="5" w:space="0" w:color="000000"/>
              <w:bottom w:val="single" w:sz="5" w:space="0" w:color="000000"/>
              <w:right w:val="single" w:sz="5" w:space="0" w:color="000000"/>
            </w:tcBorders>
          </w:tcPr>
          <w:p w14:paraId="20196BA3"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Study selection </w:t>
            </w:r>
          </w:p>
        </w:tc>
        <w:tc>
          <w:tcPr>
            <w:tcW w:w="554" w:type="dxa"/>
            <w:gridSpan w:val="2"/>
            <w:tcBorders>
              <w:top w:val="single" w:sz="5" w:space="0" w:color="000000"/>
              <w:left w:val="single" w:sz="5" w:space="0" w:color="000000"/>
              <w:bottom w:val="single" w:sz="5" w:space="0" w:color="000000"/>
              <w:right w:val="single" w:sz="5" w:space="0" w:color="000000"/>
            </w:tcBorders>
          </w:tcPr>
          <w:p w14:paraId="0A430BFC"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9</w:t>
            </w:r>
          </w:p>
        </w:tc>
        <w:tc>
          <w:tcPr>
            <w:tcW w:w="7724" w:type="dxa"/>
            <w:tcBorders>
              <w:top w:val="single" w:sz="5" w:space="0" w:color="000000"/>
              <w:left w:val="single" w:sz="5" w:space="0" w:color="000000"/>
              <w:bottom w:val="single" w:sz="5" w:space="0" w:color="000000"/>
              <w:right w:val="single" w:sz="5" w:space="0" w:color="000000"/>
            </w:tcBorders>
          </w:tcPr>
          <w:p w14:paraId="492F65C3"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State the process for selecting studies (i.e., screening, eligibility, included in systematic review, and, if applicable, included in the meta-analysis). </w:t>
            </w:r>
          </w:p>
        </w:tc>
        <w:tc>
          <w:tcPr>
            <w:tcW w:w="1096" w:type="dxa"/>
            <w:gridSpan w:val="2"/>
            <w:tcBorders>
              <w:top w:val="single" w:sz="5" w:space="0" w:color="000000"/>
              <w:left w:val="single" w:sz="5" w:space="0" w:color="000000"/>
              <w:bottom w:val="single" w:sz="5" w:space="0" w:color="000000"/>
              <w:right w:val="single" w:sz="5" w:space="0" w:color="000000"/>
            </w:tcBorders>
          </w:tcPr>
          <w:p w14:paraId="3A5FD1EA"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16</w:t>
            </w:r>
          </w:p>
        </w:tc>
      </w:tr>
      <w:tr w:rsidR="00C97317" w:rsidRPr="008D29A6" w14:paraId="58F72195" w14:textId="77777777" w:rsidTr="00257DB1">
        <w:trPr>
          <w:trHeight w:val="578"/>
        </w:trPr>
        <w:tc>
          <w:tcPr>
            <w:tcW w:w="1427" w:type="dxa"/>
            <w:tcBorders>
              <w:top w:val="single" w:sz="5" w:space="0" w:color="000000"/>
              <w:left w:val="single" w:sz="5" w:space="0" w:color="000000"/>
              <w:bottom w:val="single" w:sz="5" w:space="0" w:color="000000"/>
              <w:right w:val="single" w:sz="5" w:space="0" w:color="000000"/>
            </w:tcBorders>
          </w:tcPr>
          <w:p w14:paraId="1B913DB8"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Data collection process </w:t>
            </w:r>
          </w:p>
        </w:tc>
        <w:tc>
          <w:tcPr>
            <w:tcW w:w="554" w:type="dxa"/>
            <w:gridSpan w:val="2"/>
            <w:tcBorders>
              <w:top w:val="single" w:sz="5" w:space="0" w:color="000000"/>
              <w:left w:val="single" w:sz="5" w:space="0" w:color="000000"/>
              <w:bottom w:val="single" w:sz="5" w:space="0" w:color="000000"/>
              <w:right w:val="single" w:sz="5" w:space="0" w:color="000000"/>
            </w:tcBorders>
          </w:tcPr>
          <w:p w14:paraId="2DF98487"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10</w:t>
            </w:r>
          </w:p>
        </w:tc>
        <w:tc>
          <w:tcPr>
            <w:tcW w:w="7724" w:type="dxa"/>
            <w:tcBorders>
              <w:top w:val="single" w:sz="5" w:space="0" w:color="000000"/>
              <w:left w:val="single" w:sz="5" w:space="0" w:color="000000"/>
              <w:bottom w:val="single" w:sz="5" w:space="0" w:color="000000"/>
              <w:right w:val="single" w:sz="5" w:space="0" w:color="000000"/>
            </w:tcBorders>
          </w:tcPr>
          <w:p w14:paraId="585DE9DC"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Describe method of data extraction from reports (e.g., piloted forms, independently, in duplicate) and any processes for obtaining and confirming data from investigators. </w:t>
            </w:r>
          </w:p>
        </w:tc>
        <w:tc>
          <w:tcPr>
            <w:tcW w:w="1096" w:type="dxa"/>
            <w:gridSpan w:val="2"/>
            <w:tcBorders>
              <w:top w:val="single" w:sz="5" w:space="0" w:color="000000"/>
              <w:left w:val="single" w:sz="5" w:space="0" w:color="000000"/>
              <w:bottom w:val="single" w:sz="5" w:space="0" w:color="000000"/>
              <w:right w:val="single" w:sz="5" w:space="0" w:color="000000"/>
            </w:tcBorders>
          </w:tcPr>
          <w:p w14:paraId="25E18D51"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17</w:t>
            </w:r>
          </w:p>
        </w:tc>
      </w:tr>
      <w:tr w:rsidR="00C97317" w:rsidRPr="008D29A6" w14:paraId="5E0AFFC7" w14:textId="77777777" w:rsidTr="00257DB1">
        <w:trPr>
          <w:trHeight w:val="578"/>
        </w:trPr>
        <w:tc>
          <w:tcPr>
            <w:tcW w:w="1427" w:type="dxa"/>
            <w:tcBorders>
              <w:top w:val="single" w:sz="5" w:space="0" w:color="000000"/>
              <w:left w:val="single" w:sz="5" w:space="0" w:color="000000"/>
              <w:bottom w:val="single" w:sz="5" w:space="0" w:color="000000"/>
              <w:right w:val="single" w:sz="5" w:space="0" w:color="000000"/>
            </w:tcBorders>
          </w:tcPr>
          <w:p w14:paraId="1BD0441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Data items </w:t>
            </w:r>
          </w:p>
        </w:tc>
        <w:tc>
          <w:tcPr>
            <w:tcW w:w="554" w:type="dxa"/>
            <w:gridSpan w:val="2"/>
            <w:tcBorders>
              <w:top w:val="single" w:sz="5" w:space="0" w:color="000000"/>
              <w:left w:val="single" w:sz="5" w:space="0" w:color="000000"/>
              <w:bottom w:val="single" w:sz="5" w:space="0" w:color="000000"/>
              <w:right w:val="single" w:sz="5" w:space="0" w:color="000000"/>
            </w:tcBorders>
          </w:tcPr>
          <w:p w14:paraId="1FD03272"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11</w:t>
            </w:r>
          </w:p>
        </w:tc>
        <w:tc>
          <w:tcPr>
            <w:tcW w:w="7724" w:type="dxa"/>
            <w:tcBorders>
              <w:top w:val="single" w:sz="5" w:space="0" w:color="000000"/>
              <w:left w:val="single" w:sz="5" w:space="0" w:color="000000"/>
              <w:bottom w:val="single" w:sz="5" w:space="0" w:color="000000"/>
              <w:right w:val="single" w:sz="5" w:space="0" w:color="000000"/>
            </w:tcBorders>
          </w:tcPr>
          <w:p w14:paraId="112BF2F8"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List and define all variables for which data were sought (e.g., PICOS, funding sources) and any assumptions and simplifications made. </w:t>
            </w:r>
          </w:p>
        </w:tc>
        <w:tc>
          <w:tcPr>
            <w:tcW w:w="1096" w:type="dxa"/>
            <w:gridSpan w:val="2"/>
            <w:tcBorders>
              <w:top w:val="single" w:sz="5" w:space="0" w:color="000000"/>
              <w:left w:val="single" w:sz="5" w:space="0" w:color="000000"/>
              <w:bottom w:val="single" w:sz="5" w:space="0" w:color="000000"/>
              <w:right w:val="single" w:sz="5" w:space="0" w:color="000000"/>
            </w:tcBorders>
          </w:tcPr>
          <w:p w14:paraId="5E14C65E"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17</w:t>
            </w:r>
          </w:p>
        </w:tc>
      </w:tr>
      <w:tr w:rsidR="00C97317" w:rsidRPr="008D29A6" w14:paraId="138F2309" w14:textId="77777777" w:rsidTr="00257DB1">
        <w:trPr>
          <w:trHeight w:val="578"/>
        </w:trPr>
        <w:tc>
          <w:tcPr>
            <w:tcW w:w="1427" w:type="dxa"/>
            <w:tcBorders>
              <w:top w:val="single" w:sz="5" w:space="0" w:color="000000"/>
              <w:left w:val="single" w:sz="5" w:space="0" w:color="000000"/>
              <w:bottom w:val="single" w:sz="5" w:space="0" w:color="000000"/>
              <w:right w:val="single" w:sz="5" w:space="0" w:color="000000"/>
            </w:tcBorders>
          </w:tcPr>
          <w:p w14:paraId="67036A41"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Risk of bias in individual studies </w:t>
            </w:r>
          </w:p>
        </w:tc>
        <w:tc>
          <w:tcPr>
            <w:tcW w:w="554" w:type="dxa"/>
            <w:gridSpan w:val="2"/>
            <w:tcBorders>
              <w:top w:val="single" w:sz="5" w:space="0" w:color="000000"/>
              <w:left w:val="single" w:sz="5" w:space="0" w:color="000000"/>
              <w:bottom w:val="single" w:sz="5" w:space="0" w:color="000000"/>
              <w:right w:val="single" w:sz="5" w:space="0" w:color="000000"/>
            </w:tcBorders>
          </w:tcPr>
          <w:p w14:paraId="09102E36"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12</w:t>
            </w:r>
          </w:p>
        </w:tc>
        <w:tc>
          <w:tcPr>
            <w:tcW w:w="7724" w:type="dxa"/>
            <w:tcBorders>
              <w:top w:val="single" w:sz="5" w:space="0" w:color="000000"/>
              <w:left w:val="single" w:sz="5" w:space="0" w:color="000000"/>
              <w:bottom w:val="single" w:sz="5" w:space="0" w:color="000000"/>
              <w:right w:val="single" w:sz="5" w:space="0" w:color="000000"/>
            </w:tcBorders>
          </w:tcPr>
          <w:p w14:paraId="4CC984FD"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096" w:type="dxa"/>
            <w:gridSpan w:val="2"/>
            <w:tcBorders>
              <w:top w:val="single" w:sz="5" w:space="0" w:color="000000"/>
              <w:left w:val="single" w:sz="5" w:space="0" w:color="000000"/>
              <w:bottom w:val="single" w:sz="5" w:space="0" w:color="000000"/>
              <w:right w:val="single" w:sz="5" w:space="0" w:color="000000"/>
            </w:tcBorders>
          </w:tcPr>
          <w:p w14:paraId="69FFC0AA"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17</w:t>
            </w:r>
          </w:p>
        </w:tc>
      </w:tr>
      <w:tr w:rsidR="00C97317" w:rsidRPr="008D29A6" w14:paraId="66C3B66A" w14:textId="77777777" w:rsidTr="00257DB1">
        <w:trPr>
          <w:trHeight w:val="333"/>
        </w:trPr>
        <w:tc>
          <w:tcPr>
            <w:tcW w:w="1427" w:type="dxa"/>
            <w:tcBorders>
              <w:top w:val="single" w:sz="5" w:space="0" w:color="000000"/>
              <w:left w:val="single" w:sz="5" w:space="0" w:color="000000"/>
              <w:bottom w:val="single" w:sz="5" w:space="0" w:color="000000"/>
              <w:right w:val="single" w:sz="5" w:space="0" w:color="000000"/>
            </w:tcBorders>
          </w:tcPr>
          <w:p w14:paraId="753FCB9C"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Summary measures </w:t>
            </w:r>
          </w:p>
        </w:tc>
        <w:tc>
          <w:tcPr>
            <w:tcW w:w="554" w:type="dxa"/>
            <w:gridSpan w:val="2"/>
            <w:tcBorders>
              <w:top w:val="single" w:sz="5" w:space="0" w:color="000000"/>
              <w:left w:val="single" w:sz="5" w:space="0" w:color="000000"/>
              <w:bottom w:val="single" w:sz="5" w:space="0" w:color="000000"/>
              <w:right w:val="single" w:sz="5" w:space="0" w:color="000000"/>
            </w:tcBorders>
          </w:tcPr>
          <w:p w14:paraId="2B731A7B"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13</w:t>
            </w:r>
          </w:p>
        </w:tc>
        <w:tc>
          <w:tcPr>
            <w:tcW w:w="7724" w:type="dxa"/>
            <w:tcBorders>
              <w:top w:val="single" w:sz="5" w:space="0" w:color="000000"/>
              <w:left w:val="single" w:sz="5" w:space="0" w:color="000000"/>
              <w:bottom w:val="single" w:sz="5" w:space="0" w:color="000000"/>
              <w:right w:val="single" w:sz="5" w:space="0" w:color="000000"/>
            </w:tcBorders>
          </w:tcPr>
          <w:p w14:paraId="79CBAF6E"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State the principal summary measures (e.g., risk ratio, difference in means). </w:t>
            </w:r>
          </w:p>
        </w:tc>
        <w:tc>
          <w:tcPr>
            <w:tcW w:w="1096" w:type="dxa"/>
            <w:gridSpan w:val="2"/>
            <w:tcBorders>
              <w:top w:val="single" w:sz="5" w:space="0" w:color="000000"/>
              <w:left w:val="single" w:sz="5" w:space="0" w:color="000000"/>
              <w:bottom w:val="single" w:sz="5" w:space="0" w:color="000000"/>
              <w:right w:val="single" w:sz="5" w:space="0" w:color="000000"/>
            </w:tcBorders>
          </w:tcPr>
          <w:p w14:paraId="16160B7F"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17</w:t>
            </w:r>
          </w:p>
        </w:tc>
      </w:tr>
      <w:tr w:rsidR="00C97317" w:rsidRPr="008D29A6" w14:paraId="0938CB7C" w14:textId="77777777" w:rsidTr="00257DB1">
        <w:trPr>
          <w:trHeight w:val="580"/>
        </w:trPr>
        <w:tc>
          <w:tcPr>
            <w:tcW w:w="1427" w:type="dxa"/>
            <w:tcBorders>
              <w:top w:val="single" w:sz="5" w:space="0" w:color="000000"/>
              <w:left w:val="single" w:sz="5" w:space="0" w:color="000000"/>
              <w:bottom w:val="single" w:sz="5" w:space="0" w:color="000000"/>
              <w:right w:val="single" w:sz="5" w:space="0" w:color="000000"/>
            </w:tcBorders>
          </w:tcPr>
          <w:p w14:paraId="7D39F1F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Synthesis of results </w:t>
            </w:r>
          </w:p>
        </w:tc>
        <w:tc>
          <w:tcPr>
            <w:tcW w:w="554" w:type="dxa"/>
            <w:gridSpan w:val="2"/>
            <w:tcBorders>
              <w:top w:val="single" w:sz="5" w:space="0" w:color="000000"/>
              <w:left w:val="single" w:sz="5" w:space="0" w:color="000000"/>
              <w:bottom w:val="single" w:sz="5" w:space="0" w:color="000000"/>
              <w:right w:val="single" w:sz="5" w:space="0" w:color="000000"/>
            </w:tcBorders>
          </w:tcPr>
          <w:p w14:paraId="3303D144"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14</w:t>
            </w:r>
          </w:p>
        </w:tc>
        <w:tc>
          <w:tcPr>
            <w:tcW w:w="7724" w:type="dxa"/>
            <w:tcBorders>
              <w:top w:val="single" w:sz="5" w:space="0" w:color="000000"/>
              <w:left w:val="single" w:sz="5" w:space="0" w:color="000000"/>
              <w:bottom w:val="single" w:sz="5" w:space="0" w:color="000000"/>
              <w:right w:val="single" w:sz="5" w:space="0" w:color="000000"/>
            </w:tcBorders>
          </w:tcPr>
          <w:p w14:paraId="347FFD63"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Describe the methods of handling data and combining results of studies, if done, including measures of consistency (e.g., I</w:t>
            </w:r>
            <w:r w:rsidRPr="008D29A6">
              <w:rPr>
                <w:rFonts w:ascii="Times New Roman" w:eastAsia="Times New Roman" w:hAnsi="Times New Roman" w:cs="Times New Roman"/>
                <w:color w:val="000000"/>
                <w:vertAlign w:val="superscript"/>
                <w:lang w:val="en-CA" w:eastAsia="en-CA"/>
              </w:rPr>
              <w:t>2</w:t>
            </w:r>
            <w:r w:rsidRPr="008D29A6">
              <w:rPr>
                <w:rFonts w:ascii="Times New Roman" w:eastAsia="Times New Roman" w:hAnsi="Times New Roman" w:cs="Times New Roman"/>
                <w:color w:val="000000"/>
                <w:lang w:val="en-CA" w:eastAsia="en-CA"/>
              </w:rPr>
              <w:t xml:space="preserve">) for each meta-analysis. </w:t>
            </w:r>
          </w:p>
        </w:tc>
        <w:tc>
          <w:tcPr>
            <w:tcW w:w="1096" w:type="dxa"/>
            <w:gridSpan w:val="2"/>
            <w:tcBorders>
              <w:top w:val="single" w:sz="5" w:space="0" w:color="000000"/>
              <w:left w:val="single" w:sz="5" w:space="0" w:color="000000"/>
              <w:bottom w:val="single" w:sz="5" w:space="0" w:color="000000"/>
              <w:right w:val="single" w:sz="5" w:space="0" w:color="000000"/>
            </w:tcBorders>
          </w:tcPr>
          <w:p w14:paraId="2D289715"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17-18</w:t>
            </w:r>
          </w:p>
        </w:tc>
      </w:tr>
      <w:tr w:rsidR="00C97317" w:rsidRPr="008D29A6" w14:paraId="0D1A10D0" w14:textId="77777777" w:rsidTr="00257DB1">
        <w:trPr>
          <w:trHeight w:val="663"/>
        </w:trPr>
        <w:tc>
          <w:tcPr>
            <w:tcW w:w="1475"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62E31921"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FFFFFF"/>
                <w:lang w:val="en-CA" w:eastAsia="en-CA"/>
              </w:rPr>
            </w:pPr>
            <w:r w:rsidRPr="008D29A6">
              <w:rPr>
                <w:rFonts w:ascii="Times New Roman" w:eastAsia="Times New Roman" w:hAnsi="Times New Roman" w:cs="Times New Roman"/>
                <w:b/>
                <w:bCs/>
                <w:color w:val="FFFFFF"/>
                <w:lang w:val="en-CA" w:eastAsia="en-CA"/>
              </w:rPr>
              <w:t xml:space="preserve">Section/topic </w:t>
            </w:r>
          </w:p>
        </w:tc>
        <w:tc>
          <w:tcPr>
            <w:tcW w:w="51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D47F2F6" w14:textId="77777777" w:rsidR="00C97317" w:rsidRPr="008D29A6" w:rsidRDefault="00C97317" w:rsidP="00257DB1">
            <w:pPr>
              <w:widowControl w:val="0"/>
              <w:autoSpaceDE w:val="0"/>
              <w:autoSpaceDN w:val="0"/>
              <w:adjustRightInd w:val="0"/>
              <w:spacing w:after="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b/>
                <w:bCs/>
                <w:color w:val="FFFFFF"/>
                <w:lang w:val="en-CA" w:eastAsia="en-CA"/>
              </w:rPr>
              <w:t>#</w:t>
            </w:r>
          </w:p>
        </w:tc>
        <w:tc>
          <w:tcPr>
            <w:tcW w:w="7938"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0C409765"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FFFFFF"/>
                <w:lang w:val="en-CA" w:eastAsia="en-CA"/>
              </w:rPr>
            </w:pPr>
            <w:r w:rsidRPr="008D29A6">
              <w:rPr>
                <w:rFonts w:ascii="Times New Roman" w:eastAsia="Times New Roman" w:hAnsi="Times New Roman" w:cs="Times New Roman"/>
                <w:b/>
                <w:bCs/>
                <w:color w:val="FFFFFF"/>
                <w:lang w:val="en-CA" w:eastAsia="en-CA"/>
              </w:rPr>
              <w:t xml:space="preserve">Checklist item </w:t>
            </w:r>
          </w:p>
        </w:tc>
        <w:tc>
          <w:tcPr>
            <w:tcW w:w="87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4FCB0DF"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FFFFFF"/>
                <w:lang w:val="en-CA" w:eastAsia="en-CA"/>
              </w:rPr>
            </w:pPr>
            <w:r w:rsidRPr="008D29A6">
              <w:rPr>
                <w:rFonts w:ascii="Times New Roman" w:eastAsia="Times New Roman" w:hAnsi="Times New Roman" w:cs="Times New Roman"/>
                <w:b/>
                <w:bCs/>
                <w:color w:val="FFFFFF"/>
                <w:lang w:val="en-CA" w:eastAsia="en-CA"/>
              </w:rPr>
              <w:t xml:space="preserve">Reported on page # </w:t>
            </w:r>
          </w:p>
        </w:tc>
      </w:tr>
      <w:tr w:rsidR="00C97317" w:rsidRPr="008D29A6" w14:paraId="7B7A24B2" w14:textId="77777777" w:rsidTr="00257DB1">
        <w:trPr>
          <w:trHeight w:val="575"/>
        </w:trPr>
        <w:tc>
          <w:tcPr>
            <w:tcW w:w="1475" w:type="dxa"/>
            <w:gridSpan w:val="2"/>
            <w:tcBorders>
              <w:top w:val="double" w:sz="5" w:space="0" w:color="000000"/>
              <w:left w:val="single" w:sz="5" w:space="0" w:color="000000"/>
              <w:bottom w:val="single" w:sz="5" w:space="0" w:color="000000"/>
              <w:right w:val="single" w:sz="5" w:space="0" w:color="000000"/>
            </w:tcBorders>
          </w:tcPr>
          <w:p w14:paraId="3C03BF13"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Risk of bias across studies </w:t>
            </w:r>
          </w:p>
        </w:tc>
        <w:tc>
          <w:tcPr>
            <w:tcW w:w="510" w:type="dxa"/>
            <w:tcBorders>
              <w:top w:val="double" w:sz="5" w:space="0" w:color="000000"/>
              <w:left w:val="single" w:sz="5" w:space="0" w:color="000000"/>
              <w:bottom w:val="single" w:sz="5" w:space="0" w:color="000000"/>
              <w:right w:val="single" w:sz="5" w:space="0" w:color="000000"/>
            </w:tcBorders>
          </w:tcPr>
          <w:p w14:paraId="76C608A0"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15</w:t>
            </w:r>
          </w:p>
        </w:tc>
        <w:tc>
          <w:tcPr>
            <w:tcW w:w="7938" w:type="dxa"/>
            <w:gridSpan w:val="2"/>
            <w:tcBorders>
              <w:top w:val="double" w:sz="5" w:space="0" w:color="000000"/>
              <w:left w:val="single" w:sz="5" w:space="0" w:color="000000"/>
              <w:bottom w:val="single" w:sz="5" w:space="0" w:color="000000"/>
              <w:right w:val="single" w:sz="5" w:space="0" w:color="000000"/>
            </w:tcBorders>
          </w:tcPr>
          <w:p w14:paraId="2645E254"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Specify any assessment of risk of bias that may affect the cumulative evidence (e.g., publication bias, selective reporting within studies). </w:t>
            </w:r>
          </w:p>
        </w:tc>
        <w:tc>
          <w:tcPr>
            <w:tcW w:w="878" w:type="dxa"/>
            <w:tcBorders>
              <w:top w:val="double" w:sz="5" w:space="0" w:color="000000"/>
              <w:left w:val="single" w:sz="5" w:space="0" w:color="000000"/>
              <w:bottom w:val="single" w:sz="5" w:space="0" w:color="000000"/>
              <w:right w:val="single" w:sz="5" w:space="0" w:color="000000"/>
            </w:tcBorders>
          </w:tcPr>
          <w:p w14:paraId="62088243"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17</w:t>
            </w:r>
          </w:p>
        </w:tc>
      </w:tr>
      <w:tr w:rsidR="00C97317" w:rsidRPr="008D29A6" w14:paraId="2AE4BAA8" w14:textId="77777777" w:rsidTr="00257DB1">
        <w:trPr>
          <w:trHeight w:val="568"/>
        </w:trPr>
        <w:tc>
          <w:tcPr>
            <w:tcW w:w="1475" w:type="dxa"/>
            <w:gridSpan w:val="2"/>
            <w:tcBorders>
              <w:top w:val="single" w:sz="5" w:space="0" w:color="000000"/>
              <w:left w:val="single" w:sz="5" w:space="0" w:color="000000"/>
              <w:bottom w:val="double" w:sz="2" w:space="0" w:color="FFFFCC"/>
              <w:right w:val="single" w:sz="5" w:space="0" w:color="000000"/>
            </w:tcBorders>
          </w:tcPr>
          <w:p w14:paraId="17DEB12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Additional analyses </w:t>
            </w:r>
          </w:p>
        </w:tc>
        <w:tc>
          <w:tcPr>
            <w:tcW w:w="510" w:type="dxa"/>
            <w:tcBorders>
              <w:top w:val="single" w:sz="5" w:space="0" w:color="000000"/>
              <w:left w:val="single" w:sz="5" w:space="0" w:color="000000"/>
              <w:bottom w:val="double" w:sz="2" w:space="0" w:color="FFFFCC"/>
              <w:right w:val="single" w:sz="5" w:space="0" w:color="000000"/>
            </w:tcBorders>
          </w:tcPr>
          <w:p w14:paraId="553E318D"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16</w:t>
            </w:r>
          </w:p>
        </w:tc>
        <w:tc>
          <w:tcPr>
            <w:tcW w:w="7938" w:type="dxa"/>
            <w:gridSpan w:val="2"/>
            <w:tcBorders>
              <w:top w:val="single" w:sz="5" w:space="0" w:color="000000"/>
              <w:left w:val="single" w:sz="5" w:space="0" w:color="000000"/>
              <w:bottom w:val="double" w:sz="5" w:space="0" w:color="000000"/>
              <w:right w:val="single" w:sz="5" w:space="0" w:color="000000"/>
            </w:tcBorders>
          </w:tcPr>
          <w:p w14:paraId="4DFFE40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Describe methods of additional analyses (e.g., sensitivity or subgroup analyses, meta-regression), if done, indicating which were pre-specified. </w:t>
            </w:r>
          </w:p>
        </w:tc>
        <w:tc>
          <w:tcPr>
            <w:tcW w:w="878" w:type="dxa"/>
            <w:tcBorders>
              <w:top w:val="single" w:sz="5" w:space="0" w:color="000000"/>
              <w:left w:val="single" w:sz="5" w:space="0" w:color="000000"/>
              <w:bottom w:val="double" w:sz="5" w:space="0" w:color="000000"/>
              <w:right w:val="single" w:sz="5" w:space="0" w:color="000000"/>
            </w:tcBorders>
          </w:tcPr>
          <w:p w14:paraId="6CDB0F3E"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 xml:space="preserve"> N/A</w:t>
            </w:r>
          </w:p>
        </w:tc>
      </w:tr>
      <w:tr w:rsidR="00C97317" w:rsidRPr="008D29A6" w14:paraId="4E803BB3" w14:textId="77777777" w:rsidTr="00257DB1">
        <w:trPr>
          <w:trHeight w:val="335"/>
        </w:trPr>
        <w:tc>
          <w:tcPr>
            <w:tcW w:w="992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23D97FB2"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b/>
                <w:bCs/>
                <w:color w:val="000000"/>
                <w:lang w:val="en-CA" w:eastAsia="en-CA"/>
              </w:rPr>
              <w:t xml:space="preserve">RESULTS </w:t>
            </w:r>
          </w:p>
        </w:tc>
        <w:tc>
          <w:tcPr>
            <w:tcW w:w="878" w:type="dxa"/>
            <w:tcBorders>
              <w:top w:val="double" w:sz="5" w:space="0" w:color="000000"/>
              <w:left w:val="single" w:sz="5" w:space="0" w:color="000000"/>
              <w:bottom w:val="single" w:sz="5" w:space="0" w:color="000000"/>
              <w:right w:val="single" w:sz="5" w:space="0" w:color="000000"/>
            </w:tcBorders>
            <w:shd w:val="clear" w:color="auto" w:fill="FFFFCC"/>
          </w:tcPr>
          <w:p w14:paraId="6A04A023" w14:textId="77777777" w:rsidR="00C97317" w:rsidRPr="008D29A6" w:rsidRDefault="00C97317" w:rsidP="00257DB1">
            <w:pPr>
              <w:widowControl w:val="0"/>
              <w:autoSpaceDE w:val="0"/>
              <w:autoSpaceDN w:val="0"/>
              <w:adjustRightInd w:val="0"/>
              <w:spacing w:after="0"/>
              <w:jc w:val="center"/>
              <w:rPr>
                <w:rFonts w:ascii="Times New Roman" w:eastAsia="Times New Roman" w:hAnsi="Times New Roman" w:cs="Times New Roman"/>
                <w:lang w:val="en-CA" w:eastAsia="en-CA"/>
              </w:rPr>
            </w:pPr>
          </w:p>
        </w:tc>
      </w:tr>
      <w:tr w:rsidR="00C97317" w:rsidRPr="008D29A6" w14:paraId="12E3928A" w14:textId="77777777" w:rsidTr="00257DB1">
        <w:trPr>
          <w:trHeight w:val="578"/>
        </w:trPr>
        <w:tc>
          <w:tcPr>
            <w:tcW w:w="1475" w:type="dxa"/>
            <w:gridSpan w:val="2"/>
            <w:tcBorders>
              <w:top w:val="single" w:sz="5" w:space="0" w:color="000000"/>
              <w:left w:val="single" w:sz="5" w:space="0" w:color="000000"/>
              <w:bottom w:val="single" w:sz="5" w:space="0" w:color="000000"/>
              <w:right w:val="single" w:sz="5" w:space="0" w:color="000000"/>
            </w:tcBorders>
          </w:tcPr>
          <w:p w14:paraId="287F2BD4"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Study selection </w:t>
            </w:r>
          </w:p>
        </w:tc>
        <w:tc>
          <w:tcPr>
            <w:tcW w:w="510" w:type="dxa"/>
            <w:tcBorders>
              <w:top w:val="single" w:sz="5" w:space="0" w:color="000000"/>
              <w:left w:val="single" w:sz="5" w:space="0" w:color="000000"/>
              <w:bottom w:val="single" w:sz="5" w:space="0" w:color="000000"/>
              <w:right w:val="single" w:sz="5" w:space="0" w:color="000000"/>
            </w:tcBorders>
          </w:tcPr>
          <w:p w14:paraId="31C129C6"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17</w:t>
            </w:r>
          </w:p>
        </w:tc>
        <w:tc>
          <w:tcPr>
            <w:tcW w:w="7938" w:type="dxa"/>
            <w:gridSpan w:val="2"/>
            <w:tcBorders>
              <w:top w:val="single" w:sz="5" w:space="0" w:color="000000"/>
              <w:left w:val="single" w:sz="5" w:space="0" w:color="000000"/>
              <w:bottom w:val="single" w:sz="5" w:space="0" w:color="000000"/>
              <w:right w:val="single" w:sz="5" w:space="0" w:color="000000"/>
            </w:tcBorders>
          </w:tcPr>
          <w:p w14:paraId="5A6C6EE3"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Give numbers of studies screened, assessed for eligibility, and included in the review, with reasons for exclusions at each stage, ideally with a flow diagram. </w:t>
            </w:r>
          </w:p>
        </w:tc>
        <w:tc>
          <w:tcPr>
            <w:tcW w:w="878" w:type="dxa"/>
            <w:tcBorders>
              <w:top w:val="single" w:sz="5" w:space="0" w:color="000000"/>
              <w:left w:val="single" w:sz="5" w:space="0" w:color="000000"/>
              <w:bottom w:val="single" w:sz="5" w:space="0" w:color="000000"/>
              <w:right w:val="single" w:sz="5" w:space="0" w:color="000000"/>
            </w:tcBorders>
          </w:tcPr>
          <w:p w14:paraId="0CE6F221"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20</w:t>
            </w:r>
          </w:p>
        </w:tc>
      </w:tr>
      <w:tr w:rsidR="00C97317" w:rsidRPr="008D29A6" w14:paraId="49A5E156" w14:textId="77777777" w:rsidTr="00257DB1">
        <w:trPr>
          <w:trHeight w:val="578"/>
        </w:trPr>
        <w:tc>
          <w:tcPr>
            <w:tcW w:w="1475" w:type="dxa"/>
            <w:gridSpan w:val="2"/>
            <w:tcBorders>
              <w:top w:val="single" w:sz="5" w:space="0" w:color="000000"/>
              <w:left w:val="single" w:sz="5" w:space="0" w:color="000000"/>
              <w:bottom w:val="single" w:sz="5" w:space="0" w:color="000000"/>
              <w:right w:val="single" w:sz="5" w:space="0" w:color="000000"/>
            </w:tcBorders>
          </w:tcPr>
          <w:p w14:paraId="3F79749A"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Study characteristics </w:t>
            </w:r>
          </w:p>
        </w:tc>
        <w:tc>
          <w:tcPr>
            <w:tcW w:w="510" w:type="dxa"/>
            <w:tcBorders>
              <w:top w:val="single" w:sz="5" w:space="0" w:color="000000"/>
              <w:left w:val="single" w:sz="5" w:space="0" w:color="000000"/>
              <w:bottom w:val="single" w:sz="5" w:space="0" w:color="000000"/>
              <w:right w:val="single" w:sz="5" w:space="0" w:color="000000"/>
            </w:tcBorders>
          </w:tcPr>
          <w:p w14:paraId="317B01D3"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18</w:t>
            </w:r>
          </w:p>
        </w:tc>
        <w:tc>
          <w:tcPr>
            <w:tcW w:w="7938" w:type="dxa"/>
            <w:gridSpan w:val="2"/>
            <w:tcBorders>
              <w:top w:val="single" w:sz="5" w:space="0" w:color="000000"/>
              <w:left w:val="single" w:sz="5" w:space="0" w:color="000000"/>
              <w:bottom w:val="single" w:sz="5" w:space="0" w:color="000000"/>
              <w:right w:val="single" w:sz="5" w:space="0" w:color="000000"/>
            </w:tcBorders>
          </w:tcPr>
          <w:p w14:paraId="5701D93D"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For each study, present characteristics for which data were extracted (e.g., study size, PICOS, follow-up period) and provide the citations. </w:t>
            </w:r>
          </w:p>
        </w:tc>
        <w:tc>
          <w:tcPr>
            <w:tcW w:w="878" w:type="dxa"/>
            <w:tcBorders>
              <w:top w:val="single" w:sz="5" w:space="0" w:color="000000"/>
              <w:left w:val="single" w:sz="5" w:space="0" w:color="000000"/>
              <w:bottom w:val="single" w:sz="5" w:space="0" w:color="000000"/>
              <w:right w:val="single" w:sz="5" w:space="0" w:color="000000"/>
            </w:tcBorders>
          </w:tcPr>
          <w:p w14:paraId="7CF7CDFA"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20</w:t>
            </w:r>
          </w:p>
        </w:tc>
      </w:tr>
      <w:tr w:rsidR="00C97317" w:rsidRPr="008D29A6" w14:paraId="0738E3FF" w14:textId="77777777" w:rsidTr="00257DB1">
        <w:trPr>
          <w:trHeight w:val="333"/>
        </w:trPr>
        <w:tc>
          <w:tcPr>
            <w:tcW w:w="1475" w:type="dxa"/>
            <w:gridSpan w:val="2"/>
            <w:tcBorders>
              <w:top w:val="single" w:sz="5" w:space="0" w:color="000000"/>
              <w:left w:val="single" w:sz="5" w:space="0" w:color="000000"/>
              <w:bottom w:val="single" w:sz="5" w:space="0" w:color="000000"/>
              <w:right w:val="single" w:sz="5" w:space="0" w:color="000000"/>
            </w:tcBorders>
          </w:tcPr>
          <w:p w14:paraId="7BC28145"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Risk of bias within studies </w:t>
            </w:r>
          </w:p>
        </w:tc>
        <w:tc>
          <w:tcPr>
            <w:tcW w:w="510" w:type="dxa"/>
            <w:tcBorders>
              <w:top w:val="single" w:sz="5" w:space="0" w:color="000000"/>
              <w:left w:val="single" w:sz="5" w:space="0" w:color="000000"/>
              <w:bottom w:val="single" w:sz="5" w:space="0" w:color="000000"/>
              <w:right w:val="single" w:sz="5" w:space="0" w:color="000000"/>
            </w:tcBorders>
          </w:tcPr>
          <w:p w14:paraId="6FE63CE2"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19</w:t>
            </w:r>
          </w:p>
        </w:tc>
        <w:tc>
          <w:tcPr>
            <w:tcW w:w="7938" w:type="dxa"/>
            <w:gridSpan w:val="2"/>
            <w:tcBorders>
              <w:top w:val="single" w:sz="5" w:space="0" w:color="000000"/>
              <w:left w:val="single" w:sz="5" w:space="0" w:color="000000"/>
              <w:bottom w:val="single" w:sz="5" w:space="0" w:color="000000"/>
              <w:right w:val="single" w:sz="5" w:space="0" w:color="000000"/>
            </w:tcBorders>
          </w:tcPr>
          <w:p w14:paraId="6EBA9E03"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Present data on risk of bias of each study and, if available, any outcome level assessment (see item 12). </w:t>
            </w:r>
          </w:p>
        </w:tc>
        <w:tc>
          <w:tcPr>
            <w:tcW w:w="878" w:type="dxa"/>
            <w:tcBorders>
              <w:top w:val="single" w:sz="5" w:space="0" w:color="000000"/>
              <w:left w:val="single" w:sz="5" w:space="0" w:color="000000"/>
              <w:bottom w:val="single" w:sz="5" w:space="0" w:color="000000"/>
              <w:right w:val="single" w:sz="5" w:space="0" w:color="000000"/>
            </w:tcBorders>
          </w:tcPr>
          <w:p w14:paraId="084CD94C"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26-28</w:t>
            </w:r>
          </w:p>
        </w:tc>
      </w:tr>
      <w:tr w:rsidR="00C97317" w:rsidRPr="008D29A6" w14:paraId="5C3E737A" w14:textId="77777777" w:rsidTr="00257DB1">
        <w:trPr>
          <w:trHeight w:val="578"/>
        </w:trPr>
        <w:tc>
          <w:tcPr>
            <w:tcW w:w="1475" w:type="dxa"/>
            <w:gridSpan w:val="2"/>
            <w:tcBorders>
              <w:top w:val="single" w:sz="5" w:space="0" w:color="000000"/>
              <w:left w:val="single" w:sz="5" w:space="0" w:color="000000"/>
              <w:bottom w:val="single" w:sz="5" w:space="0" w:color="000000"/>
              <w:right w:val="single" w:sz="5" w:space="0" w:color="000000"/>
            </w:tcBorders>
          </w:tcPr>
          <w:p w14:paraId="2C8F67A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Results of individual studies </w:t>
            </w:r>
          </w:p>
        </w:tc>
        <w:tc>
          <w:tcPr>
            <w:tcW w:w="510" w:type="dxa"/>
            <w:tcBorders>
              <w:top w:val="single" w:sz="5" w:space="0" w:color="000000"/>
              <w:left w:val="single" w:sz="5" w:space="0" w:color="000000"/>
              <w:bottom w:val="single" w:sz="5" w:space="0" w:color="000000"/>
              <w:right w:val="single" w:sz="5" w:space="0" w:color="000000"/>
            </w:tcBorders>
          </w:tcPr>
          <w:p w14:paraId="14877BF5"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20</w:t>
            </w:r>
          </w:p>
        </w:tc>
        <w:tc>
          <w:tcPr>
            <w:tcW w:w="7938" w:type="dxa"/>
            <w:gridSpan w:val="2"/>
            <w:tcBorders>
              <w:top w:val="single" w:sz="5" w:space="0" w:color="000000"/>
              <w:left w:val="single" w:sz="5" w:space="0" w:color="000000"/>
              <w:bottom w:val="single" w:sz="5" w:space="0" w:color="000000"/>
              <w:right w:val="single" w:sz="5" w:space="0" w:color="000000"/>
            </w:tcBorders>
          </w:tcPr>
          <w:p w14:paraId="2CAB322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For all outcomes considered (benefits or harms), present, for each study: (a) simple summary data for each intervention group (b) effect estimates and confidence intervals, ideally with a forest plot. </w:t>
            </w:r>
          </w:p>
        </w:tc>
        <w:tc>
          <w:tcPr>
            <w:tcW w:w="878" w:type="dxa"/>
            <w:tcBorders>
              <w:top w:val="single" w:sz="5" w:space="0" w:color="000000"/>
              <w:left w:val="single" w:sz="5" w:space="0" w:color="000000"/>
              <w:bottom w:val="single" w:sz="5" w:space="0" w:color="000000"/>
              <w:right w:val="single" w:sz="5" w:space="0" w:color="000000"/>
            </w:tcBorders>
          </w:tcPr>
          <w:p w14:paraId="3EAF0ACF"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21-23</w:t>
            </w:r>
          </w:p>
        </w:tc>
      </w:tr>
      <w:tr w:rsidR="00C97317" w:rsidRPr="008D29A6" w14:paraId="387B7559" w14:textId="77777777" w:rsidTr="00257DB1">
        <w:trPr>
          <w:trHeight w:val="335"/>
        </w:trPr>
        <w:tc>
          <w:tcPr>
            <w:tcW w:w="1475" w:type="dxa"/>
            <w:gridSpan w:val="2"/>
            <w:tcBorders>
              <w:top w:val="single" w:sz="5" w:space="0" w:color="000000"/>
              <w:left w:val="single" w:sz="5" w:space="0" w:color="000000"/>
              <w:bottom w:val="single" w:sz="5" w:space="0" w:color="000000"/>
              <w:right w:val="single" w:sz="5" w:space="0" w:color="000000"/>
            </w:tcBorders>
          </w:tcPr>
          <w:p w14:paraId="62E0E5B6"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Synthesis of results </w:t>
            </w:r>
          </w:p>
        </w:tc>
        <w:tc>
          <w:tcPr>
            <w:tcW w:w="510" w:type="dxa"/>
            <w:tcBorders>
              <w:top w:val="single" w:sz="5" w:space="0" w:color="000000"/>
              <w:left w:val="single" w:sz="5" w:space="0" w:color="000000"/>
              <w:bottom w:val="single" w:sz="5" w:space="0" w:color="000000"/>
              <w:right w:val="single" w:sz="5" w:space="0" w:color="000000"/>
            </w:tcBorders>
          </w:tcPr>
          <w:p w14:paraId="68D96183"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21</w:t>
            </w:r>
          </w:p>
        </w:tc>
        <w:tc>
          <w:tcPr>
            <w:tcW w:w="7938" w:type="dxa"/>
            <w:gridSpan w:val="2"/>
            <w:tcBorders>
              <w:top w:val="single" w:sz="5" w:space="0" w:color="000000"/>
              <w:left w:val="single" w:sz="5" w:space="0" w:color="000000"/>
              <w:bottom w:val="single" w:sz="5" w:space="0" w:color="000000"/>
              <w:right w:val="single" w:sz="5" w:space="0" w:color="000000"/>
            </w:tcBorders>
          </w:tcPr>
          <w:p w14:paraId="767EDC17"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Present results of each meta-analysis done, including confidence intervals and measures of consistency. </w:t>
            </w:r>
          </w:p>
        </w:tc>
        <w:tc>
          <w:tcPr>
            <w:tcW w:w="878" w:type="dxa"/>
            <w:tcBorders>
              <w:top w:val="single" w:sz="5" w:space="0" w:color="000000"/>
              <w:left w:val="single" w:sz="5" w:space="0" w:color="000000"/>
              <w:bottom w:val="single" w:sz="5" w:space="0" w:color="000000"/>
              <w:right w:val="single" w:sz="5" w:space="0" w:color="000000"/>
            </w:tcBorders>
          </w:tcPr>
          <w:p w14:paraId="7BCE681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24-31</w:t>
            </w:r>
          </w:p>
        </w:tc>
      </w:tr>
      <w:tr w:rsidR="00C97317" w:rsidRPr="008D29A6" w14:paraId="075EF8F1" w14:textId="77777777" w:rsidTr="00257DB1">
        <w:trPr>
          <w:trHeight w:val="333"/>
        </w:trPr>
        <w:tc>
          <w:tcPr>
            <w:tcW w:w="1475" w:type="dxa"/>
            <w:gridSpan w:val="2"/>
            <w:tcBorders>
              <w:top w:val="single" w:sz="5" w:space="0" w:color="000000"/>
              <w:left w:val="single" w:sz="5" w:space="0" w:color="000000"/>
              <w:bottom w:val="single" w:sz="5" w:space="0" w:color="000000"/>
              <w:right w:val="single" w:sz="5" w:space="0" w:color="000000"/>
            </w:tcBorders>
          </w:tcPr>
          <w:p w14:paraId="7351A614"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Risk of bias across studies </w:t>
            </w:r>
          </w:p>
        </w:tc>
        <w:tc>
          <w:tcPr>
            <w:tcW w:w="510" w:type="dxa"/>
            <w:tcBorders>
              <w:top w:val="single" w:sz="5" w:space="0" w:color="000000"/>
              <w:left w:val="single" w:sz="5" w:space="0" w:color="000000"/>
              <w:bottom w:val="single" w:sz="5" w:space="0" w:color="000000"/>
              <w:right w:val="single" w:sz="5" w:space="0" w:color="000000"/>
            </w:tcBorders>
          </w:tcPr>
          <w:p w14:paraId="1E5D49CD"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22</w:t>
            </w:r>
          </w:p>
        </w:tc>
        <w:tc>
          <w:tcPr>
            <w:tcW w:w="7938" w:type="dxa"/>
            <w:gridSpan w:val="2"/>
            <w:tcBorders>
              <w:top w:val="single" w:sz="5" w:space="0" w:color="000000"/>
              <w:left w:val="single" w:sz="5" w:space="0" w:color="000000"/>
              <w:bottom w:val="single" w:sz="5" w:space="0" w:color="000000"/>
              <w:right w:val="single" w:sz="5" w:space="0" w:color="000000"/>
            </w:tcBorders>
          </w:tcPr>
          <w:p w14:paraId="7BE4ECC0"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Present results of any assessment of risk of bias across studies (see Item 15). </w:t>
            </w:r>
          </w:p>
        </w:tc>
        <w:tc>
          <w:tcPr>
            <w:tcW w:w="878" w:type="dxa"/>
            <w:tcBorders>
              <w:top w:val="single" w:sz="5" w:space="0" w:color="000000"/>
              <w:left w:val="single" w:sz="5" w:space="0" w:color="000000"/>
              <w:bottom w:val="single" w:sz="5" w:space="0" w:color="000000"/>
              <w:right w:val="single" w:sz="5" w:space="0" w:color="000000"/>
            </w:tcBorders>
          </w:tcPr>
          <w:p w14:paraId="185B733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34</w:t>
            </w:r>
          </w:p>
        </w:tc>
      </w:tr>
      <w:tr w:rsidR="00C97317" w:rsidRPr="008D29A6" w14:paraId="33F1A076" w14:textId="77777777" w:rsidTr="00257DB1">
        <w:trPr>
          <w:trHeight w:val="393"/>
        </w:trPr>
        <w:tc>
          <w:tcPr>
            <w:tcW w:w="1475" w:type="dxa"/>
            <w:gridSpan w:val="2"/>
            <w:tcBorders>
              <w:top w:val="single" w:sz="5" w:space="0" w:color="000000"/>
              <w:left w:val="single" w:sz="5" w:space="0" w:color="000000"/>
              <w:bottom w:val="double" w:sz="2" w:space="0" w:color="FFFFCC"/>
              <w:right w:val="single" w:sz="5" w:space="0" w:color="000000"/>
            </w:tcBorders>
          </w:tcPr>
          <w:p w14:paraId="6180FCBB"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Additional analysis </w:t>
            </w:r>
          </w:p>
        </w:tc>
        <w:tc>
          <w:tcPr>
            <w:tcW w:w="510" w:type="dxa"/>
            <w:tcBorders>
              <w:top w:val="single" w:sz="5" w:space="0" w:color="000000"/>
              <w:left w:val="single" w:sz="5" w:space="0" w:color="000000"/>
              <w:bottom w:val="double" w:sz="2" w:space="0" w:color="FFFFCC"/>
              <w:right w:val="single" w:sz="5" w:space="0" w:color="000000"/>
            </w:tcBorders>
          </w:tcPr>
          <w:p w14:paraId="2C6C8134"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23</w:t>
            </w:r>
          </w:p>
        </w:tc>
        <w:tc>
          <w:tcPr>
            <w:tcW w:w="7938" w:type="dxa"/>
            <w:gridSpan w:val="2"/>
            <w:tcBorders>
              <w:top w:val="single" w:sz="5" w:space="0" w:color="000000"/>
              <w:left w:val="single" w:sz="5" w:space="0" w:color="000000"/>
              <w:bottom w:val="double" w:sz="5" w:space="0" w:color="000000"/>
              <w:right w:val="single" w:sz="5" w:space="0" w:color="000000"/>
            </w:tcBorders>
          </w:tcPr>
          <w:p w14:paraId="59A5779D"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Give results of additional analyses, if done (e.g., sensitivity or subgroup analyses, meta-regression [see Item 16]). </w:t>
            </w:r>
          </w:p>
        </w:tc>
        <w:tc>
          <w:tcPr>
            <w:tcW w:w="878" w:type="dxa"/>
            <w:tcBorders>
              <w:top w:val="single" w:sz="5" w:space="0" w:color="000000"/>
              <w:left w:val="single" w:sz="5" w:space="0" w:color="000000"/>
              <w:bottom w:val="double" w:sz="5" w:space="0" w:color="000000"/>
              <w:right w:val="single" w:sz="5" w:space="0" w:color="000000"/>
            </w:tcBorders>
          </w:tcPr>
          <w:p w14:paraId="3BEAA611"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 xml:space="preserve"> N/A</w:t>
            </w:r>
          </w:p>
        </w:tc>
      </w:tr>
      <w:tr w:rsidR="00C97317" w:rsidRPr="008D29A6" w14:paraId="61071AC1" w14:textId="77777777" w:rsidTr="00257DB1">
        <w:trPr>
          <w:trHeight w:val="335"/>
        </w:trPr>
        <w:tc>
          <w:tcPr>
            <w:tcW w:w="992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57A590E1"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b/>
                <w:bCs/>
                <w:color w:val="000000"/>
                <w:lang w:val="en-CA" w:eastAsia="en-CA"/>
              </w:rPr>
              <w:t xml:space="preserve">DISCUSSION </w:t>
            </w:r>
          </w:p>
        </w:tc>
        <w:tc>
          <w:tcPr>
            <w:tcW w:w="878" w:type="dxa"/>
            <w:tcBorders>
              <w:top w:val="double" w:sz="5" w:space="0" w:color="000000"/>
              <w:left w:val="single" w:sz="5" w:space="0" w:color="000000"/>
              <w:bottom w:val="single" w:sz="5" w:space="0" w:color="000000"/>
              <w:right w:val="single" w:sz="5" w:space="0" w:color="000000"/>
            </w:tcBorders>
            <w:shd w:val="clear" w:color="auto" w:fill="FFFFCC"/>
          </w:tcPr>
          <w:p w14:paraId="05B3E28E" w14:textId="77777777" w:rsidR="00C97317" w:rsidRPr="008D29A6" w:rsidRDefault="00C97317" w:rsidP="00257DB1">
            <w:pPr>
              <w:widowControl w:val="0"/>
              <w:autoSpaceDE w:val="0"/>
              <w:autoSpaceDN w:val="0"/>
              <w:adjustRightInd w:val="0"/>
              <w:spacing w:after="0"/>
              <w:jc w:val="center"/>
              <w:rPr>
                <w:rFonts w:ascii="Times New Roman" w:eastAsia="Times New Roman" w:hAnsi="Times New Roman" w:cs="Times New Roman"/>
                <w:lang w:val="en-CA" w:eastAsia="en-CA"/>
              </w:rPr>
            </w:pPr>
          </w:p>
        </w:tc>
      </w:tr>
      <w:tr w:rsidR="00C97317" w:rsidRPr="008D29A6" w14:paraId="439E28B6" w14:textId="77777777" w:rsidTr="00257DB1">
        <w:trPr>
          <w:trHeight w:val="578"/>
        </w:trPr>
        <w:tc>
          <w:tcPr>
            <w:tcW w:w="1475" w:type="dxa"/>
            <w:gridSpan w:val="2"/>
            <w:tcBorders>
              <w:top w:val="single" w:sz="5" w:space="0" w:color="000000"/>
              <w:left w:val="single" w:sz="5" w:space="0" w:color="000000"/>
              <w:bottom w:val="single" w:sz="5" w:space="0" w:color="000000"/>
              <w:right w:val="single" w:sz="5" w:space="0" w:color="000000"/>
            </w:tcBorders>
          </w:tcPr>
          <w:p w14:paraId="689A4EA7"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Summary of evidence </w:t>
            </w:r>
          </w:p>
        </w:tc>
        <w:tc>
          <w:tcPr>
            <w:tcW w:w="510" w:type="dxa"/>
            <w:tcBorders>
              <w:top w:val="single" w:sz="5" w:space="0" w:color="000000"/>
              <w:left w:val="single" w:sz="5" w:space="0" w:color="000000"/>
              <w:bottom w:val="single" w:sz="5" w:space="0" w:color="000000"/>
              <w:right w:val="single" w:sz="5" w:space="0" w:color="000000"/>
            </w:tcBorders>
          </w:tcPr>
          <w:p w14:paraId="02C85621"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24</w:t>
            </w:r>
          </w:p>
        </w:tc>
        <w:tc>
          <w:tcPr>
            <w:tcW w:w="7938" w:type="dxa"/>
            <w:gridSpan w:val="2"/>
            <w:tcBorders>
              <w:top w:val="single" w:sz="5" w:space="0" w:color="000000"/>
              <w:left w:val="single" w:sz="5" w:space="0" w:color="000000"/>
              <w:bottom w:val="single" w:sz="5" w:space="0" w:color="000000"/>
              <w:right w:val="single" w:sz="5" w:space="0" w:color="000000"/>
            </w:tcBorders>
          </w:tcPr>
          <w:p w14:paraId="5A9CF45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Summarize the main findings including the strength of evidence for each main outcome; consider their relevance to key groups (e.g., healthcare providers, users, and policy makers). </w:t>
            </w:r>
          </w:p>
        </w:tc>
        <w:tc>
          <w:tcPr>
            <w:tcW w:w="878" w:type="dxa"/>
            <w:tcBorders>
              <w:top w:val="single" w:sz="5" w:space="0" w:color="000000"/>
              <w:left w:val="single" w:sz="5" w:space="0" w:color="000000"/>
              <w:bottom w:val="single" w:sz="5" w:space="0" w:color="000000"/>
              <w:right w:val="single" w:sz="5" w:space="0" w:color="000000"/>
            </w:tcBorders>
          </w:tcPr>
          <w:p w14:paraId="5255E0CE"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35</w:t>
            </w:r>
          </w:p>
        </w:tc>
      </w:tr>
      <w:tr w:rsidR="00C97317" w:rsidRPr="008D29A6" w14:paraId="48E9C725" w14:textId="77777777" w:rsidTr="00257DB1">
        <w:trPr>
          <w:trHeight w:val="578"/>
        </w:trPr>
        <w:tc>
          <w:tcPr>
            <w:tcW w:w="1475" w:type="dxa"/>
            <w:gridSpan w:val="2"/>
            <w:tcBorders>
              <w:top w:val="single" w:sz="5" w:space="0" w:color="000000"/>
              <w:left w:val="single" w:sz="5" w:space="0" w:color="000000"/>
              <w:bottom w:val="single" w:sz="5" w:space="0" w:color="000000"/>
              <w:right w:val="single" w:sz="5" w:space="0" w:color="000000"/>
            </w:tcBorders>
          </w:tcPr>
          <w:p w14:paraId="258C9AD8"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Limitations </w:t>
            </w:r>
          </w:p>
        </w:tc>
        <w:tc>
          <w:tcPr>
            <w:tcW w:w="510" w:type="dxa"/>
            <w:tcBorders>
              <w:top w:val="single" w:sz="5" w:space="0" w:color="000000"/>
              <w:left w:val="single" w:sz="5" w:space="0" w:color="000000"/>
              <w:bottom w:val="single" w:sz="5" w:space="0" w:color="000000"/>
              <w:right w:val="single" w:sz="5" w:space="0" w:color="000000"/>
            </w:tcBorders>
          </w:tcPr>
          <w:p w14:paraId="1E1D2A4F"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25</w:t>
            </w:r>
          </w:p>
        </w:tc>
        <w:tc>
          <w:tcPr>
            <w:tcW w:w="7938" w:type="dxa"/>
            <w:gridSpan w:val="2"/>
            <w:tcBorders>
              <w:top w:val="single" w:sz="5" w:space="0" w:color="000000"/>
              <w:left w:val="single" w:sz="5" w:space="0" w:color="000000"/>
              <w:bottom w:val="single" w:sz="5" w:space="0" w:color="000000"/>
              <w:right w:val="single" w:sz="5" w:space="0" w:color="000000"/>
            </w:tcBorders>
          </w:tcPr>
          <w:p w14:paraId="5FECEA5F"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Discuss limitations at study and outcome level (e.g., risk of bias), and at review-level (e.g., incomplete retrieval of identified research, reporting bias). </w:t>
            </w:r>
          </w:p>
        </w:tc>
        <w:tc>
          <w:tcPr>
            <w:tcW w:w="878" w:type="dxa"/>
            <w:tcBorders>
              <w:top w:val="single" w:sz="5" w:space="0" w:color="000000"/>
              <w:left w:val="single" w:sz="5" w:space="0" w:color="000000"/>
              <w:bottom w:val="single" w:sz="5" w:space="0" w:color="000000"/>
              <w:right w:val="single" w:sz="5" w:space="0" w:color="000000"/>
            </w:tcBorders>
          </w:tcPr>
          <w:p w14:paraId="1EE817E7"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35-36</w:t>
            </w:r>
          </w:p>
        </w:tc>
      </w:tr>
      <w:tr w:rsidR="00C97317" w:rsidRPr="008D29A6" w14:paraId="408EE7FB" w14:textId="77777777" w:rsidTr="00257DB1">
        <w:trPr>
          <w:trHeight w:val="420"/>
        </w:trPr>
        <w:tc>
          <w:tcPr>
            <w:tcW w:w="1475" w:type="dxa"/>
            <w:gridSpan w:val="2"/>
            <w:tcBorders>
              <w:top w:val="single" w:sz="5" w:space="0" w:color="000000"/>
              <w:left w:val="single" w:sz="5" w:space="0" w:color="000000"/>
              <w:bottom w:val="double" w:sz="2" w:space="0" w:color="FFFFCC"/>
              <w:right w:val="single" w:sz="5" w:space="0" w:color="000000"/>
            </w:tcBorders>
          </w:tcPr>
          <w:p w14:paraId="4B89A232"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Conclusions </w:t>
            </w:r>
          </w:p>
        </w:tc>
        <w:tc>
          <w:tcPr>
            <w:tcW w:w="510" w:type="dxa"/>
            <w:tcBorders>
              <w:top w:val="single" w:sz="5" w:space="0" w:color="000000"/>
              <w:left w:val="single" w:sz="5" w:space="0" w:color="000000"/>
              <w:bottom w:val="double" w:sz="2" w:space="0" w:color="FFFFCC"/>
              <w:right w:val="single" w:sz="5" w:space="0" w:color="000000"/>
            </w:tcBorders>
          </w:tcPr>
          <w:p w14:paraId="7A202423"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26</w:t>
            </w:r>
          </w:p>
        </w:tc>
        <w:tc>
          <w:tcPr>
            <w:tcW w:w="7938" w:type="dxa"/>
            <w:gridSpan w:val="2"/>
            <w:tcBorders>
              <w:top w:val="single" w:sz="5" w:space="0" w:color="000000"/>
              <w:left w:val="single" w:sz="5" w:space="0" w:color="000000"/>
              <w:bottom w:val="double" w:sz="5" w:space="0" w:color="000000"/>
              <w:right w:val="single" w:sz="5" w:space="0" w:color="000000"/>
            </w:tcBorders>
          </w:tcPr>
          <w:p w14:paraId="3E1759F6"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Provide a general interpretation of the results in the context of other evidence, and implications for future research. </w:t>
            </w:r>
          </w:p>
        </w:tc>
        <w:tc>
          <w:tcPr>
            <w:tcW w:w="878" w:type="dxa"/>
            <w:tcBorders>
              <w:top w:val="single" w:sz="5" w:space="0" w:color="000000"/>
              <w:left w:val="single" w:sz="5" w:space="0" w:color="000000"/>
              <w:bottom w:val="double" w:sz="5" w:space="0" w:color="000000"/>
              <w:right w:val="single" w:sz="5" w:space="0" w:color="000000"/>
            </w:tcBorders>
          </w:tcPr>
          <w:p w14:paraId="20E306F7"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41</w:t>
            </w:r>
          </w:p>
        </w:tc>
      </w:tr>
      <w:tr w:rsidR="00C97317" w:rsidRPr="008D29A6" w14:paraId="1CBFB524" w14:textId="77777777" w:rsidTr="00257DB1">
        <w:trPr>
          <w:trHeight w:val="333"/>
        </w:trPr>
        <w:tc>
          <w:tcPr>
            <w:tcW w:w="992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45664F24" w14:textId="77777777" w:rsidR="00C97317" w:rsidRPr="008D29A6" w:rsidRDefault="00C97317" w:rsidP="00257DB1">
            <w:pPr>
              <w:widowControl w:val="0"/>
              <w:autoSpaceDE w:val="0"/>
              <w:autoSpaceDN w:val="0"/>
              <w:adjustRightInd w:val="0"/>
              <w:spacing w:after="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b/>
                <w:bCs/>
                <w:color w:val="000000"/>
                <w:lang w:val="en-CA" w:eastAsia="en-CA"/>
              </w:rPr>
              <w:t xml:space="preserve">FUNDING </w:t>
            </w:r>
          </w:p>
        </w:tc>
        <w:tc>
          <w:tcPr>
            <w:tcW w:w="878" w:type="dxa"/>
            <w:tcBorders>
              <w:top w:val="double" w:sz="5" w:space="0" w:color="000000"/>
              <w:left w:val="single" w:sz="5" w:space="0" w:color="000000"/>
              <w:bottom w:val="single" w:sz="5" w:space="0" w:color="000000"/>
              <w:right w:val="single" w:sz="5" w:space="0" w:color="000000"/>
            </w:tcBorders>
            <w:shd w:val="clear" w:color="auto" w:fill="FFFFCC"/>
          </w:tcPr>
          <w:p w14:paraId="00F6F272" w14:textId="77777777" w:rsidR="00C97317" w:rsidRPr="008D29A6" w:rsidRDefault="00C97317" w:rsidP="00257DB1">
            <w:pPr>
              <w:widowControl w:val="0"/>
              <w:autoSpaceDE w:val="0"/>
              <w:autoSpaceDN w:val="0"/>
              <w:adjustRightInd w:val="0"/>
              <w:spacing w:after="0"/>
              <w:jc w:val="center"/>
              <w:rPr>
                <w:rFonts w:ascii="Times New Roman" w:eastAsia="Times New Roman" w:hAnsi="Times New Roman" w:cs="Times New Roman"/>
                <w:lang w:val="en-CA" w:eastAsia="en-CA"/>
              </w:rPr>
            </w:pPr>
          </w:p>
        </w:tc>
      </w:tr>
      <w:tr w:rsidR="00C97317" w:rsidRPr="008D29A6" w14:paraId="75232C8C" w14:textId="77777777" w:rsidTr="00257DB1">
        <w:trPr>
          <w:trHeight w:val="570"/>
        </w:trPr>
        <w:tc>
          <w:tcPr>
            <w:tcW w:w="1475" w:type="dxa"/>
            <w:gridSpan w:val="2"/>
            <w:tcBorders>
              <w:top w:val="single" w:sz="5" w:space="0" w:color="000000"/>
              <w:left w:val="single" w:sz="5" w:space="0" w:color="000000"/>
              <w:bottom w:val="double" w:sz="5" w:space="0" w:color="000000"/>
              <w:right w:val="single" w:sz="5" w:space="0" w:color="000000"/>
            </w:tcBorders>
          </w:tcPr>
          <w:p w14:paraId="0194E2A0"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Funding </w:t>
            </w:r>
          </w:p>
        </w:tc>
        <w:tc>
          <w:tcPr>
            <w:tcW w:w="510" w:type="dxa"/>
            <w:tcBorders>
              <w:top w:val="single" w:sz="5" w:space="0" w:color="000000"/>
              <w:left w:val="single" w:sz="5" w:space="0" w:color="000000"/>
              <w:bottom w:val="double" w:sz="5" w:space="0" w:color="000000"/>
              <w:right w:val="single" w:sz="5" w:space="0" w:color="000000"/>
            </w:tcBorders>
          </w:tcPr>
          <w:p w14:paraId="47C6CA1C" w14:textId="77777777" w:rsidR="00C97317" w:rsidRPr="008D29A6" w:rsidRDefault="00C97317" w:rsidP="00257DB1">
            <w:pPr>
              <w:widowControl w:val="0"/>
              <w:autoSpaceDE w:val="0"/>
              <w:autoSpaceDN w:val="0"/>
              <w:adjustRightInd w:val="0"/>
              <w:spacing w:before="40" w:after="40"/>
              <w:jc w:val="right"/>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27</w:t>
            </w:r>
          </w:p>
        </w:tc>
        <w:tc>
          <w:tcPr>
            <w:tcW w:w="7938" w:type="dxa"/>
            <w:gridSpan w:val="2"/>
            <w:tcBorders>
              <w:top w:val="single" w:sz="5" w:space="0" w:color="000000"/>
              <w:left w:val="single" w:sz="5" w:space="0" w:color="000000"/>
              <w:bottom w:val="double" w:sz="5" w:space="0" w:color="000000"/>
              <w:right w:val="single" w:sz="5" w:space="0" w:color="000000"/>
            </w:tcBorders>
          </w:tcPr>
          <w:p w14:paraId="30447C4A"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color w:val="000000"/>
                <w:lang w:val="en-CA" w:eastAsia="en-CA"/>
              </w:rPr>
            </w:pPr>
            <w:r w:rsidRPr="008D29A6">
              <w:rPr>
                <w:rFonts w:ascii="Times New Roman" w:eastAsia="Times New Roman" w:hAnsi="Times New Roman" w:cs="Times New Roman"/>
                <w:color w:val="000000"/>
                <w:lang w:val="en-CA" w:eastAsia="en-CA"/>
              </w:rPr>
              <w:t xml:space="preserve">Describe sources of funding for the systematic review and other support (e.g., supply of data); role of funders for the systematic review. </w:t>
            </w:r>
          </w:p>
        </w:tc>
        <w:tc>
          <w:tcPr>
            <w:tcW w:w="878" w:type="dxa"/>
            <w:tcBorders>
              <w:top w:val="single" w:sz="5" w:space="0" w:color="000000"/>
              <w:left w:val="single" w:sz="5" w:space="0" w:color="000000"/>
              <w:bottom w:val="double" w:sz="5" w:space="0" w:color="000000"/>
              <w:right w:val="single" w:sz="5" w:space="0" w:color="000000"/>
            </w:tcBorders>
          </w:tcPr>
          <w:p w14:paraId="4E60DDA0" w14:textId="77777777" w:rsidR="00C97317" w:rsidRPr="008D29A6" w:rsidRDefault="00C97317" w:rsidP="00257DB1">
            <w:pPr>
              <w:widowControl w:val="0"/>
              <w:autoSpaceDE w:val="0"/>
              <w:autoSpaceDN w:val="0"/>
              <w:adjustRightInd w:val="0"/>
              <w:spacing w:before="40" w:after="4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 xml:space="preserve"> N/A</w:t>
            </w:r>
          </w:p>
        </w:tc>
      </w:tr>
    </w:tbl>
    <w:p w14:paraId="6170E680" w14:textId="77777777" w:rsidR="00C97317" w:rsidRPr="008D29A6" w:rsidRDefault="00C97317" w:rsidP="00C97317">
      <w:pPr>
        <w:widowControl w:val="0"/>
        <w:autoSpaceDE w:val="0"/>
        <w:autoSpaceDN w:val="0"/>
        <w:adjustRightInd w:val="0"/>
        <w:spacing w:after="0"/>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N/A= Not applicable to this work</w:t>
      </w:r>
    </w:p>
    <w:p w14:paraId="4347AF37" w14:textId="77777777" w:rsidR="00C97317" w:rsidRPr="008D29A6" w:rsidRDefault="00C97317" w:rsidP="00C97317">
      <w:pPr>
        <w:widowControl w:val="0"/>
        <w:autoSpaceDE w:val="0"/>
        <w:autoSpaceDN w:val="0"/>
        <w:adjustRightInd w:val="0"/>
        <w:spacing w:after="0"/>
        <w:jc w:val="center"/>
        <w:rPr>
          <w:rFonts w:ascii="Times New Roman" w:eastAsia="Times New Roman" w:hAnsi="Times New Roman" w:cs="Times New Roman"/>
          <w:lang w:val="en-CA" w:eastAsia="en-CA"/>
        </w:rPr>
      </w:pPr>
      <w:r w:rsidRPr="008D29A6">
        <w:rPr>
          <w:rFonts w:ascii="Times New Roman" w:eastAsia="Times New Roman" w:hAnsi="Times New Roman" w:cs="Times New Roman"/>
          <w:i/>
          <w:iCs/>
          <w:lang w:val="en-CA" w:eastAsia="en-CA"/>
        </w:rPr>
        <w:t xml:space="preserve">From: </w:t>
      </w:r>
      <w:r w:rsidRPr="008D29A6">
        <w:rPr>
          <w:rFonts w:ascii="Times New Roman" w:eastAsia="Times New Roman" w:hAnsi="Times New Roman" w:cs="Times New Roman"/>
          <w:lang w:val="en-CA" w:eastAsia="en-CA"/>
        </w:rPr>
        <w:t xml:space="preserve"> Moher D, Liberati A, Tetzlaff J, Altman DG, The PRISMA Group (2009). Preferred Reporting Items for</w:t>
      </w:r>
    </w:p>
    <w:p w14:paraId="3019AE58" w14:textId="77777777" w:rsidR="00C97317" w:rsidRPr="008D29A6" w:rsidRDefault="00C97317" w:rsidP="00C97317">
      <w:pPr>
        <w:widowControl w:val="0"/>
        <w:autoSpaceDE w:val="0"/>
        <w:autoSpaceDN w:val="0"/>
        <w:adjustRightInd w:val="0"/>
        <w:spacing w:after="0"/>
        <w:jc w:val="center"/>
        <w:rPr>
          <w:rFonts w:ascii="Times New Roman" w:eastAsia="Times New Roman" w:hAnsi="Times New Roman" w:cs="Times New Roman"/>
          <w:lang w:val="en-CA" w:eastAsia="en-CA"/>
        </w:rPr>
      </w:pPr>
      <w:r w:rsidRPr="008D29A6">
        <w:rPr>
          <w:rFonts w:ascii="Times New Roman" w:eastAsia="Times New Roman" w:hAnsi="Times New Roman" w:cs="Times New Roman"/>
          <w:lang w:val="en-CA" w:eastAsia="en-CA"/>
        </w:rPr>
        <w:t xml:space="preserve">Systematic Reviews and Meta-Analyses: The PRISMA Statement. </w:t>
      </w:r>
      <w:r w:rsidRPr="008D29A6">
        <w:rPr>
          <w:rFonts w:ascii="Times New Roman" w:eastAsia="Times New Roman" w:hAnsi="Times New Roman" w:cs="Times New Roman"/>
          <w:lang w:val="da-DK" w:eastAsia="en-CA"/>
        </w:rPr>
        <w:t>PLoS Med 6(7): e1000097.doi:10.1371/journal.pmed1000097</w:t>
      </w:r>
    </w:p>
    <w:p w14:paraId="644225E1" w14:textId="77777777" w:rsidR="00C97317" w:rsidRDefault="00C97317" w:rsidP="00C97317">
      <w:pPr>
        <w:widowControl w:val="0"/>
        <w:autoSpaceDE w:val="0"/>
        <w:autoSpaceDN w:val="0"/>
        <w:adjustRightInd w:val="0"/>
        <w:spacing w:after="130"/>
        <w:jc w:val="center"/>
        <w:rPr>
          <w:rFonts w:ascii="Times New Roman" w:eastAsia="Times New Roman" w:hAnsi="Times New Roman" w:cs="Times New Roman"/>
          <w:color w:val="000000"/>
          <w:lang w:val="da-DK" w:eastAsia="en-CA"/>
        </w:rPr>
      </w:pPr>
      <w:r w:rsidRPr="008D29A6">
        <w:rPr>
          <w:rFonts w:ascii="Times New Roman" w:eastAsia="Times New Roman" w:hAnsi="Times New Roman" w:cs="Times New Roman"/>
          <w:color w:val="333399"/>
          <w:lang w:val="en-CA" w:eastAsia="en-CA"/>
        </w:rPr>
        <w:t>For more information, visit:</w:t>
      </w:r>
      <w:r w:rsidRPr="008D29A6">
        <w:rPr>
          <w:rFonts w:ascii="Times New Roman" w:eastAsia="Times New Roman" w:hAnsi="Times New Roman" w:cs="Times New Roman"/>
          <w:color w:val="000000"/>
          <w:lang w:val="da-DK" w:eastAsia="en-CA"/>
        </w:rPr>
        <w:t xml:space="preserve"> </w:t>
      </w:r>
      <w:hyperlink r:id="rId23" w:history="1">
        <w:r w:rsidRPr="008D29A6">
          <w:rPr>
            <w:rFonts w:ascii="Times New Roman" w:eastAsia="Times New Roman" w:hAnsi="Times New Roman" w:cs="Times New Roman"/>
            <w:b/>
            <w:bCs/>
            <w:color w:val="0000FF"/>
            <w:u w:val="single"/>
            <w:lang w:val="da-DK" w:eastAsia="en-CA"/>
          </w:rPr>
          <w:t>www.prisma-statement.org</w:t>
        </w:r>
      </w:hyperlink>
      <w:r w:rsidRPr="008D29A6">
        <w:rPr>
          <w:rFonts w:ascii="Times New Roman" w:eastAsia="Times New Roman" w:hAnsi="Times New Roman" w:cs="Times New Roman"/>
          <w:color w:val="000000"/>
          <w:lang w:val="da-DK" w:eastAsia="en-CA"/>
        </w:rPr>
        <w:t>.</w:t>
      </w:r>
    </w:p>
    <w:p w14:paraId="58B4269E" w14:textId="77777777" w:rsidR="00C97317" w:rsidRDefault="00C97317" w:rsidP="00C97317">
      <w:pPr>
        <w:spacing w:after="160" w:line="259" w:lineRule="auto"/>
        <w:rPr>
          <w:rFonts w:ascii="Times New Roman" w:eastAsia="Times New Roman" w:hAnsi="Times New Roman" w:cs="Times New Roman"/>
          <w:color w:val="000000"/>
          <w:lang w:val="da-DK" w:eastAsia="en-CA"/>
        </w:rPr>
      </w:pPr>
      <w:r>
        <w:rPr>
          <w:rFonts w:ascii="Times New Roman" w:eastAsia="Times New Roman" w:hAnsi="Times New Roman" w:cs="Times New Roman"/>
          <w:color w:val="000000"/>
          <w:lang w:val="da-DK" w:eastAsia="en-CA"/>
        </w:rPr>
        <w:br w:type="page"/>
      </w:r>
    </w:p>
    <w:p w14:paraId="123A5B3C" w14:textId="77777777" w:rsidR="00C97317" w:rsidRPr="00E376B0" w:rsidRDefault="00C97317" w:rsidP="00C97317">
      <w:pPr>
        <w:tabs>
          <w:tab w:val="left" w:pos="5670"/>
        </w:tabs>
        <w:spacing w:after="0" w:line="480" w:lineRule="auto"/>
        <w:rPr>
          <w:rFonts w:ascii="Times New Roman" w:eastAsia="Times New Roman" w:hAnsi="Times New Roman" w:cs="Times New Roman"/>
          <w:sz w:val="24"/>
          <w:szCs w:val="24"/>
          <w:lang w:eastAsia="en-GB"/>
        </w:rPr>
      </w:pPr>
      <w:r w:rsidRPr="00E376B0">
        <w:rPr>
          <w:rFonts w:ascii="Times New Roman" w:eastAsia="Times New Roman" w:hAnsi="Times New Roman" w:cs="Times New Roman"/>
          <w:b/>
          <w:sz w:val="24"/>
          <w:szCs w:val="24"/>
          <w:lang w:eastAsia="en-GB"/>
        </w:rPr>
        <w:t xml:space="preserve">Table S2. </w:t>
      </w:r>
      <w:r w:rsidRPr="00E376B0">
        <w:rPr>
          <w:rFonts w:ascii="Times New Roman" w:eastAsia="Times New Roman" w:hAnsi="Times New Roman" w:cs="Times New Roman"/>
          <w:sz w:val="24"/>
          <w:szCs w:val="24"/>
          <w:lang w:eastAsia="en-GB"/>
        </w:rPr>
        <w:t xml:space="preserve">Sensitivity analysis excluding single studies on the effects of fish on triglycerides </w:t>
      </w:r>
    </w:p>
    <w:tbl>
      <w:tblPr>
        <w:tblW w:w="9214" w:type="dxa"/>
        <w:tblLayout w:type="fixed"/>
        <w:tblLook w:val="04A0" w:firstRow="1" w:lastRow="0" w:firstColumn="1" w:lastColumn="0" w:noHBand="0" w:noVBand="1"/>
      </w:tblPr>
      <w:tblGrid>
        <w:gridCol w:w="2977"/>
        <w:gridCol w:w="2126"/>
        <w:gridCol w:w="993"/>
        <w:gridCol w:w="1417"/>
        <w:gridCol w:w="1701"/>
      </w:tblGrid>
      <w:tr w:rsidR="00C97317" w:rsidRPr="00E376B0" w14:paraId="1845117F" w14:textId="77777777" w:rsidTr="00257DB1">
        <w:trPr>
          <w:trHeight w:val="640"/>
        </w:trPr>
        <w:tc>
          <w:tcPr>
            <w:tcW w:w="2977" w:type="dxa"/>
            <w:tcBorders>
              <w:top w:val="single" w:sz="4" w:space="0" w:color="auto"/>
              <w:left w:val="nil"/>
              <w:bottom w:val="single" w:sz="4" w:space="0" w:color="auto"/>
              <w:right w:val="nil"/>
            </w:tcBorders>
            <w:shd w:val="clear" w:color="auto" w:fill="auto"/>
            <w:hideMark/>
          </w:tcPr>
          <w:p w14:paraId="63CACC7C"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 xml:space="preserve">Variable </w:t>
            </w:r>
          </w:p>
        </w:tc>
        <w:tc>
          <w:tcPr>
            <w:tcW w:w="2126" w:type="dxa"/>
            <w:tcBorders>
              <w:top w:val="single" w:sz="4" w:space="0" w:color="auto"/>
              <w:left w:val="nil"/>
              <w:bottom w:val="single" w:sz="4" w:space="0" w:color="auto"/>
              <w:right w:val="nil"/>
            </w:tcBorders>
            <w:shd w:val="clear" w:color="auto" w:fill="auto"/>
            <w:hideMark/>
          </w:tcPr>
          <w:p w14:paraId="76139A05"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Mean differences (95% CI)</w:t>
            </w:r>
          </w:p>
        </w:tc>
        <w:tc>
          <w:tcPr>
            <w:tcW w:w="993" w:type="dxa"/>
            <w:tcBorders>
              <w:top w:val="single" w:sz="4" w:space="0" w:color="auto"/>
              <w:left w:val="nil"/>
              <w:bottom w:val="single" w:sz="4" w:space="0" w:color="auto"/>
              <w:right w:val="nil"/>
            </w:tcBorders>
            <w:shd w:val="clear" w:color="auto" w:fill="auto"/>
            <w:hideMark/>
          </w:tcPr>
          <w:p w14:paraId="69089E03"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 xml:space="preserve">P </w:t>
            </w:r>
          </w:p>
          <w:p w14:paraId="0AA2BE06"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(Z-test)</w:t>
            </w:r>
          </w:p>
        </w:tc>
        <w:tc>
          <w:tcPr>
            <w:tcW w:w="1417" w:type="dxa"/>
            <w:tcBorders>
              <w:top w:val="single" w:sz="4" w:space="0" w:color="auto"/>
              <w:left w:val="nil"/>
              <w:bottom w:val="single" w:sz="4" w:space="0" w:color="auto"/>
              <w:right w:val="nil"/>
            </w:tcBorders>
          </w:tcPr>
          <w:p w14:paraId="206092FF"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Chi</w:t>
            </w:r>
            <w:r w:rsidRPr="00E376B0">
              <w:rPr>
                <w:rFonts w:ascii="Times New Roman" w:eastAsia="Times New Roman" w:hAnsi="Times New Roman" w:cs="Times New Roman"/>
                <w:b/>
                <w:color w:val="000000"/>
                <w:sz w:val="24"/>
                <w:szCs w:val="24"/>
                <w:vertAlign w:val="superscript"/>
              </w:rPr>
              <w:t>2</w:t>
            </w:r>
            <w:r w:rsidRPr="00E376B0">
              <w:rPr>
                <w:rFonts w:ascii="Times New Roman" w:eastAsia="Times New Roman" w:hAnsi="Times New Roman" w:cs="Times New Roman"/>
                <w:b/>
                <w:color w:val="000000"/>
                <w:sz w:val="24"/>
                <w:szCs w:val="24"/>
              </w:rPr>
              <w:t xml:space="preserve"> </w:t>
            </w:r>
          </w:p>
          <w:p w14:paraId="33F3F78F"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(p-value)</w:t>
            </w:r>
          </w:p>
        </w:tc>
        <w:tc>
          <w:tcPr>
            <w:tcW w:w="1701" w:type="dxa"/>
            <w:tcBorders>
              <w:top w:val="single" w:sz="4" w:space="0" w:color="auto"/>
              <w:left w:val="nil"/>
              <w:bottom w:val="single" w:sz="4" w:space="0" w:color="auto"/>
              <w:right w:val="nil"/>
            </w:tcBorders>
            <w:shd w:val="clear" w:color="auto" w:fill="auto"/>
            <w:hideMark/>
          </w:tcPr>
          <w:p w14:paraId="316D0842" w14:textId="77777777" w:rsidR="00C97317" w:rsidRPr="00E376B0" w:rsidRDefault="00C97317" w:rsidP="00257DB1">
            <w:pPr>
              <w:spacing w:after="0" w:line="480" w:lineRule="auto"/>
              <w:rPr>
                <w:rFonts w:ascii="Times New Roman" w:eastAsia="Times New Roman" w:hAnsi="Times New Roman" w:cs="Times New Roman"/>
                <w:b/>
                <w:i/>
                <w:color w:val="000000"/>
                <w:sz w:val="24"/>
                <w:szCs w:val="24"/>
              </w:rPr>
            </w:pPr>
            <w:r w:rsidRPr="00E376B0">
              <w:rPr>
                <w:rFonts w:ascii="Times New Roman" w:eastAsia="Times New Roman" w:hAnsi="Times New Roman" w:cs="Times New Roman"/>
                <w:b/>
                <w:i/>
                <w:color w:val="000000"/>
                <w:sz w:val="24"/>
                <w:szCs w:val="24"/>
              </w:rPr>
              <w:t>Heterogeneity</w:t>
            </w:r>
          </w:p>
          <w:p w14:paraId="3EE2A79D"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i/>
                <w:color w:val="000000"/>
                <w:sz w:val="24"/>
                <w:szCs w:val="24"/>
              </w:rPr>
              <w:t>I</w:t>
            </w:r>
            <w:r w:rsidRPr="00E376B0">
              <w:rPr>
                <w:rFonts w:ascii="Times New Roman" w:eastAsia="Times New Roman" w:hAnsi="Times New Roman" w:cs="Times New Roman"/>
                <w:b/>
                <w:i/>
                <w:color w:val="000000"/>
                <w:sz w:val="24"/>
                <w:szCs w:val="24"/>
                <w:vertAlign w:val="superscript"/>
              </w:rPr>
              <w:t xml:space="preserve">2 </w:t>
            </w:r>
            <w:r w:rsidRPr="00E376B0">
              <w:rPr>
                <w:rFonts w:ascii="Times New Roman" w:eastAsia="Times New Roman" w:hAnsi="Times New Roman" w:cs="Times New Roman"/>
                <w:b/>
                <w:color w:val="000000"/>
                <w:sz w:val="24"/>
                <w:szCs w:val="24"/>
              </w:rPr>
              <w:t>%</w:t>
            </w:r>
          </w:p>
        </w:tc>
      </w:tr>
      <w:tr w:rsidR="00C97317" w:rsidRPr="00E376B0" w14:paraId="5EAB93B5" w14:textId="77777777" w:rsidTr="00257DB1">
        <w:trPr>
          <w:trHeight w:val="320"/>
        </w:trPr>
        <w:tc>
          <w:tcPr>
            <w:tcW w:w="2977" w:type="dxa"/>
            <w:tcBorders>
              <w:top w:val="single" w:sz="4" w:space="0" w:color="auto"/>
            </w:tcBorders>
            <w:shd w:val="clear" w:color="auto" w:fill="auto"/>
            <w:noWrap/>
            <w:vAlign w:val="bottom"/>
          </w:tcPr>
          <w:p w14:paraId="2CBCF859"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Triglycerides</w:t>
            </w:r>
          </w:p>
        </w:tc>
        <w:tc>
          <w:tcPr>
            <w:tcW w:w="2126" w:type="dxa"/>
            <w:tcBorders>
              <w:top w:val="single" w:sz="4" w:space="0" w:color="auto"/>
            </w:tcBorders>
            <w:shd w:val="clear" w:color="auto" w:fill="auto"/>
            <w:noWrap/>
            <w:vAlign w:val="bottom"/>
          </w:tcPr>
          <w:p w14:paraId="6890458C"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p>
        </w:tc>
        <w:tc>
          <w:tcPr>
            <w:tcW w:w="993" w:type="dxa"/>
            <w:tcBorders>
              <w:top w:val="single" w:sz="4" w:space="0" w:color="auto"/>
            </w:tcBorders>
            <w:shd w:val="clear" w:color="auto" w:fill="auto"/>
            <w:noWrap/>
            <w:vAlign w:val="bottom"/>
          </w:tcPr>
          <w:p w14:paraId="01C8F630"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p>
        </w:tc>
        <w:tc>
          <w:tcPr>
            <w:tcW w:w="1417" w:type="dxa"/>
            <w:tcBorders>
              <w:top w:val="single" w:sz="4" w:space="0" w:color="auto"/>
            </w:tcBorders>
          </w:tcPr>
          <w:p w14:paraId="15993940"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p>
        </w:tc>
        <w:tc>
          <w:tcPr>
            <w:tcW w:w="1701" w:type="dxa"/>
            <w:tcBorders>
              <w:top w:val="single" w:sz="4" w:space="0" w:color="auto"/>
            </w:tcBorders>
            <w:shd w:val="clear" w:color="auto" w:fill="auto"/>
            <w:noWrap/>
            <w:vAlign w:val="bottom"/>
          </w:tcPr>
          <w:p w14:paraId="32360D5E"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p>
        </w:tc>
      </w:tr>
      <w:tr w:rsidR="00C97317" w:rsidRPr="00E376B0" w14:paraId="439C3D5D" w14:textId="77777777" w:rsidTr="00257DB1">
        <w:trPr>
          <w:trHeight w:val="320"/>
        </w:trPr>
        <w:tc>
          <w:tcPr>
            <w:tcW w:w="2977" w:type="dxa"/>
            <w:shd w:val="clear" w:color="auto" w:fill="auto"/>
            <w:noWrap/>
          </w:tcPr>
          <w:p w14:paraId="774E684F" w14:textId="77777777" w:rsidR="00C97317" w:rsidRPr="00E376B0" w:rsidRDefault="00C97317" w:rsidP="00257DB1">
            <w:pPr>
              <w:spacing w:after="0" w:line="480" w:lineRule="auto"/>
              <w:jc w:val="right"/>
              <w:rPr>
                <w:rFonts w:ascii="Times New Roman" w:eastAsia="Times New Roman" w:hAnsi="Times New Roman" w:cs="Times New Roman"/>
                <w:b/>
                <w:bCs/>
                <w:color w:val="000000"/>
                <w:sz w:val="24"/>
                <w:szCs w:val="24"/>
              </w:rPr>
            </w:pPr>
            <w:r w:rsidRPr="00E376B0">
              <w:rPr>
                <w:rFonts w:ascii="Times New Roman" w:eastAsia="Times New Roman" w:hAnsi="Times New Roman" w:cs="Times New Roman"/>
                <w:b/>
                <w:bCs/>
                <w:color w:val="000000"/>
                <w:sz w:val="24"/>
                <w:szCs w:val="24"/>
              </w:rPr>
              <w:t>All studies</w:t>
            </w:r>
          </w:p>
        </w:tc>
        <w:tc>
          <w:tcPr>
            <w:tcW w:w="2126" w:type="dxa"/>
            <w:shd w:val="clear" w:color="auto" w:fill="auto"/>
            <w:noWrap/>
            <w:vAlign w:val="bottom"/>
          </w:tcPr>
          <w:p w14:paraId="16048B93" w14:textId="77777777" w:rsidR="00C97317" w:rsidRPr="00E376B0" w:rsidRDefault="00C97317" w:rsidP="00257DB1">
            <w:pPr>
              <w:spacing w:after="0" w:line="480" w:lineRule="auto"/>
              <w:rPr>
                <w:rFonts w:ascii="Times New Roman" w:eastAsia="Times New Roman" w:hAnsi="Times New Roman" w:cs="Times New Roman"/>
                <w:b/>
                <w:bCs/>
                <w:color w:val="000000"/>
                <w:sz w:val="24"/>
                <w:szCs w:val="24"/>
              </w:rPr>
            </w:pPr>
            <w:r w:rsidRPr="00E376B0">
              <w:rPr>
                <w:rFonts w:ascii="Times New Roman" w:eastAsia="Times New Roman" w:hAnsi="Times New Roman" w:cs="Times New Roman"/>
                <w:b/>
                <w:bCs/>
                <w:color w:val="000000"/>
                <w:sz w:val="24"/>
                <w:szCs w:val="24"/>
              </w:rPr>
              <w:t>-0.11 [-0.18, -0.04]</w:t>
            </w:r>
          </w:p>
        </w:tc>
        <w:tc>
          <w:tcPr>
            <w:tcW w:w="993" w:type="dxa"/>
            <w:shd w:val="clear" w:color="auto" w:fill="auto"/>
            <w:noWrap/>
            <w:vAlign w:val="bottom"/>
          </w:tcPr>
          <w:p w14:paraId="476B3708"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0.002</w:t>
            </w:r>
          </w:p>
        </w:tc>
        <w:tc>
          <w:tcPr>
            <w:tcW w:w="1417" w:type="dxa"/>
          </w:tcPr>
          <w:p w14:paraId="772B0352"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12.1 (0.52)</w:t>
            </w:r>
          </w:p>
        </w:tc>
        <w:tc>
          <w:tcPr>
            <w:tcW w:w="1701" w:type="dxa"/>
            <w:shd w:val="clear" w:color="auto" w:fill="auto"/>
            <w:noWrap/>
            <w:vAlign w:val="bottom"/>
          </w:tcPr>
          <w:p w14:paraId="482B63B0"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w:t>
            </w:r>
          </w:p>
        </w:tc>
      </w:tr>
      <w:tr w:rsidR="00C97317" w:rsidRPr="00E376B0" w14:paraId="5EB695A0" w14:textId="77777777" w:rsidTr="00257DB1">
        <w:trPr>
          <w:trHeight w:val="320"/>
        </w:trPr>
        <w:tc>
          <w:tcPr>
            <w:tcW w:w="2977" w:type="dxa"/>
            <w:shd w:val="clear" w:color="auto" w:fill="auto"/>
            <w:noWrap/>
          </w:tcPr>
          <w:p w14:paraId="5BEAFE3D" w14:textId="77777777" w:rsidR="00C97317" w:rsidRPr="00E376B0" w:rsidRDefault="00C97317" w:rsidP="00257DB1">
            <w:pPr>
              <w:spacing w:after="0" w:line="480" w:lineRule="auto"/>
              <w:jc w:val="right"/>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Minus study 1</w:t>
            </w:r>
          </w:p>
        </w:tc>
        <w:tc>
          <w:tcPr>
            <w:tcW w:w="2126" w:type="dxa"/>
            <w:shd w:val="clear" w:color="auto" w:fill="auto"/>
            <w:noWrap/>
            <w:vAlign w:val="bottom"/>
          </w:tcPr>
          <w:p w14:paraId="612841C0"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-0.11 [-0.18, -0.04]</w:t>
            </w:r>
          </w:p>
        </w:tc>
        <w:tc>
          <w:tcPr>
            <w:tcW w:w="993" w:type="dxa"/>
            <w:shd w:val="clear" w:color="auto" w:fill="auto"/>
            <w:noWrap/>
            <w:vAlign w:val="bottom"/>
          </w:tcPr>
          <w:p w14:paraId="606F498D"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0.003</w:t>
            </w:r>
          </w:p>
        </w:tc>
        <w:tc>
          <w:tcPr>
            <w:tcW w:w="1417" w:type="dxa"/>
          </w:tcPr>
          <w:p w14:paraId="28658828"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12.1 (0.44)</w:t>
            </w:r>
          </w:p>
        </w:tc>
        <w:tc>
          <w:tcPr>
            <w:tcW w:w="1701" w:type="dxa"/>
            <w:shd w:val="clear" w:color="auto" w:fill="auto"/>
            <w:noWrap/>
            <w:vAlign w:val="bottom"/>
          </w:tcPr>
          <w:p w14:paraId="5A252984"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w:t>
            </w:r>
          </w:p>
        </w:tc>
      </w:tr>
      <w:tr w:rsidR="00C97317" w:rsidRPr="00E376B0" w14:paraId="36B1A086" w14:textId="77777777" w:rsidTr="00257DB1">
        <w:trPr>
          <w:trHeight w:val="320"/>
        </w:trPr>
        <w:tc>
          <w:tcPr>
            <w:tcW w:w="2977" w:type="dxa"/>
            <w:shd w:val="clear" w:color="auto" w:fill="auto"/>
            <w:noWrap/>
          </w:tcPr>
          <w:p w14:paraId="1D9711D0" w14:textId="77777777" w:rsidR="00C97317" w:rsidRPr="00E376B0" w:rsidRDefault="00C97317" w:rsidP="00257DB1">
            <w:pPr>
              <w:spacing w:after="0" w:line="480" w:lineRule="auto"/>
              <w:jc w:val="right"/>
              <w:rPr>
                <w:rFonts w:ascii="Times New Roman" w:eastAsia="Times New Roman" w:hAnsi="Times New Roman" w:cs="Times New Roman"/>
                <w:color w:val="000000"/>
                <w:sz w:val="24"/>
                <w:szCs w:val="24"/>
              </w:rPr>
            </w:pPr>
            <w:r w:rsidRPr="00E376B0">
              <w:rPr>
                <w:rFonts w:ascii="Calibri" w:eastAsia="DengXian" w:hAnsi="Calibri" w:cs="Times New Roman"/>
                <w:sz w:val="24"/>
                <w:szCs w:val="24"/>
              </w:rPr>
              <w:t>Minus study 2</w:t>
            </w:r>
          </w:p>
        </w:tc>
        <w:tc>
          <w:tcPr>
            <w:tcW w:w="2126" w:type="dxa"/>
            <w:shd w:val="clear" w:color="auto" w:fill="auto"/>
            <w:noWrap/>
            <w:vAlign w:val="bottom"/>
          </w:tcPr>
          <w:p w14:paraId="4793279D"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-0.11 [-0.18, -0.03]</w:t>
            </w:r>
          </w:p>
        </w:tc>
        <w:tc>
          <w:tcPr>
            <w:tcW w:w="993" w:type="dxa"/>
            <w:shd w:val="clear" w:color="auto" w:fill="auto"/>
            <w:noWrap/>
            <w:vAlign w:val="bottom"/>
          </w:tcPr>
          <w:p w14:paraId="73637DB6" w14:textId="77777777" w:rsidR="00C97317" w:rsidRPr="00E376B0" w:rsidRDefault="00C97317" w:rsidP="00257DB1">
            <w:pPr>
              <w:spacing w:after="0" w:line="480" w:lineRule="auto"/>
              <w:rPr>
                <w:rFonts w:ascii="Times New Roman" w:eastAsia="Times New Roman" w:hAnsi="Times New Roman" w:cs="Times New Roman"/>
                <w:i/>
                <w:iCs/>
                <w:color w:val="000000"/>
                <w:sz w:val="24"/>
                <w:szCs w:val="24"/>
              </w:rPr>
            </w:pPr>
            <w:r w:rsidRPr="00E376B0">
              <w:rPr>
                <w:rFonts w:ascii="Times New Roman" w:eastAsia="Times New Roman" w:hAnsi="Times New Roman" w:cs="Times New Roman"/>
                <w:i/>
                <w:iCs/>
                <w:color w:val="000000"/>
                <w:sz w:val="24"/>
                <w:szCs w:val="24"/>
              </w:rPr>
              <w:t>0.006</w:t>
            </w:r>
          </w:p>
        </w:tc>
        <w:tc>
          <w:tcPr>
            <w:tcW w:w="1417" w:type="dxa"/>
          </w:tcPr>
          <w:p w14:paraId="4ADA9A7D"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12.1 (0.44)</w:t>
            </w:r>
          </w:p>
        </w:tc>
        <w:tc>
          <w:tcPr>
            <w:tcW w:w="1701" w:type="dxa"/>
            <w:shd w:val="clear" w:color="auto" w:fill="auto"/>
            <w:noWrap/>
            <w:vAlign w:val="bottom"/>
          </w:tcPr>
          <w:p w14:paraId="3F65927D"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w:t>
            </w:r>
          </w:p>
        </w:tc>
      </w:tr>
      <w:tr w:rsidR="00C97317" w:rsidRPr="00E376B0" w14:paraId="3D30581F" w14:textId="77777777" w:rsidTr="00257DB1">
        <w:trPr>
          <w:trHeight w:val="320"/>
        </w:trPr>
        <w:tc>
          <w:tcPr>
            <w:tcW w:w="2977" w:type="dxa"/>
            <w:shd w:val="clear" w:color="auto" w:fill="auto"/>
            <w:noWrap/>
          </w:tcPr>
          <w:p w14:paraId="576809B9" w14:textId="77777777" w:rsidR="00C97317" w:rsidRPr="00E376B0" w:rsidRDefault="00C97317" w:rsidP="00257DB1">
            <w:pPr>
              <w:spacing w:after="0" w:line="480" w:lineRule="auto"/>
              <w:jc w:val="right"/>
              <w:rPr>
                <w:rFonts w:ascii="Times New Roman" w:eastAsia="Times New Roman" w:hAnsi="Times New Roman" w:cs="Times New Roman"/>
                <w:color w:val="000000"/>
                <w:sz w:val="24"/>
                <w:szCs w:val="24"/>
              </w:rPr>
            </w:pPr>
            <w:r w:rsidRPr="00E376B0">
              <w:rPr>
                <w:rFonts w:ascii="Calibri" w:eastAsia="DengXian" w:hAnsi="Calibri" w:cs="Times New Roman"/>
                <w:sz w:val="24"/>
                <w:szCs w:val="24"/>
              </w:rPr>
              <w:t>Minus study 3</w:t>
            </w:r>
          </w:p>
        </w:tc>
        <w:tc>
          <w:tcPr>
            <w:tcW w:w="2126" w:type="dxa"/>
            <w:shd w:val="clear" w:color="auto" w:fill="auto"/>
            <w:noWrap/>
            <w:vAlign w:val="bottom"/>
          </w:tcPr>
          <w:p w14:paraId="4D49DE44"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-0.11 [-0.18, -0.03]</w:t>
            </w:r>
          </w:p>
        </w:tc>
        <w:tc>
          <w:tcPr>
            <w:tcW w:w="993" w:type="dxa"/>
            <w:shd w:val="clear" w:color="auto" w:fill="auto"/>
            <w:noWrap/>
            <w:vAlign w:val="bottom"/>
          </w:tcPr>
          <w:p w14:paraId="25E0AB4D" w14:textId="77777777" w:rsidR="00C97317" w:rsidRPr="00E376B0" w:rsidRDefault="00C97317" w:rsidP="00257DB1">
            <w:pPr>
              <w:spacing w:after="0" w:line="480" w:lineRule="auto"/>
              <w:rPr>
                <w:rFonts w:ascii="Times New Roman" w:eastAsia="Times New Roman" w:hAnsi="Times New Roman" w:cs="Times New Roman"/>
                <w:i/>
                <w:iCs/>
                <w:color w:val="000000"/>
                <w:sz w:val="24"/>
                <w:szCs w:val="24"/>
              </w:rPr>
            </w:pPr>
            <w:r w:rsidRPr="00E376B0">
              <w:rPr>
                <w:rFonts w:ascii="Times New Roman" w:eastAsia="Times New Roman" w:hAnsi="Times New Roman" w:cs="Times New Roman"/>
                <w:i/>
                <w:iCs/>
                <w:color w:val="000000"/>
                <w:sz w:val="24"/>
                <w:szCs w:val="24"/>
              </w:rPr>
              <w:t>0.004</w:t>
            </w:r>
          </w:p>
        </w:tc>
        <w:tc>
          <w:tcPr>
            <w:tcW w:w="1417" w:type="dxa"/>
          </w:tcPr>
          <w:p w14:paraId="37185F39"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12.1 (0.44)</w:t>
            </w:r>
          </w:p>
        </w:tc>
        <w:tc>
          <w:tcPr>
            <w:tcW w:w="1701" w:type="dxa"/>
            <w:shd w:val="clear" w:color="auto" w:fill="auto"/>
            <w:noWrap/>
            <w:vAlign w:val="bottom"/>
          </w:tcPr>
          <w:p w14:paraId="3D09D4AA"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w:t>
            </w:r>
          </w:p>
        </w:tc>
      </w:tr>
      <w:tr w:rsidR="00C97317" w:rsidRPr="00E376B0" w14:paraId="773723B3" w14:textId="77777777" w:rsidTr="00257DB1">
        <w:trPr>
          <w:trHeight w:val="320"/>
        </w:trPr>
        <w:tc>
          <w:tcPr>
            <w:tcW w:w="2977" w:type="dxa"/>
            <w:shd w:val="clear" w:color="auto" w:fill="auto"/>
            <w:noWrap/>
          </w:tcPr>
          <w:p w14:paraId="02B1795A"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4</w:t>
            </w:r>
          </w:p>
        </w:tc>
        <w:tc>
          <w:tcPr>
            <w:tcW w:w="2126" w:type="dxa"/>
            <w:shd w:val="clear" w:color="auto" w:fill="auto"/>
            <w:noWrap/>
            <w:vAlign w:val="bottom"/>
          </w:tcPr>
          <w:p w14:paraId="6D892E3C"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-0.13 [-0.20, -0.06]</w:t>
            </w:r>
          </w:p>
        </w:tc>
        <w:tc>
          <w:tcPr>
            <w:tcW w:w="993" w:type="dxa"/>
            <w:shd w:val="clear" w:color="auto" w:fill="auto"/>
            <w:noWrap/>
            <w:vAlign w:val="bottom"/>
          </w:tcPr>
          <w:p w14:paraId="42BFAB03"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0.0005</w:t>
            </w:r>
          </w:p>
        </w:tc>
        <w:tc>
          <w:tcPr>
            <w:tcW w:w="1417" w:type="dxa"/>
          </w:tcPr>
          <w:p w14:paraId="4E105C32"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8.5 (0.75)</w:t>
            </w:r>
          </w:p>
        </w:tc>
        <w:tc>
          <w:tcPr>
            <w:tcW w:w="1701" w:type="dxa"/>
            <w:shd w:val="clear" w:color="auto" w:fill="auto"/>
            <w:noWrap/>
            <w:vAlign w:val="bottom"/>
          </w:tcPr>
          <w:p w14:paraId="64ADB64A"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w:t>
            </w:r>
          </w:p>
        </w:tc>
      </w:tr>
      <w:tr w:rsidR="00C97317" w:rsidRPr="00E376B0" w14:paraId="4A3AA24C" w14:textId="77777777" w:rsidTr="00257DB1">
        <w:trPr>
          <w:trHeight w:val="320"/>
        </w:trPr>
        <w:tc>
          <w:tcPr>
            <w:tcW w:w="2977" w:type="dxa"/>
            <w:shd w:val="clear" w:color="auto" w:fill="auto"/>
            <w:noWrap/>
          </w:tcPr>
          <w:p w14:paraId="19617CAC" w14:textId="77777777" w:rsidR="00C97317" w:rsidRPr="00E376B0" w:rsidRDefault="00C97317" w:rsidP="00257DB1">
            <w:pPr>
              <w:spacing w:after="0" w:line="480" w:lineRule="auto"/>
              <w:jc w:val="right"/>
              <w:rPr>
                <w:rFonts w:ascii="Times New Roman" w:eastAsia="Times New Roman" w:hAnsi="Times New Roman" w:cs="Times New Roman"/>
                <w:color w:val="000000"/>
                <w:sz w:val="24"/>
                <w:szCs w:val="24"/>
              </w:rPr>
            </w:pPr>
            <w:r w:rsidRPr="00E376B0">
              <w:rPr>
                <w:rFonts w:ascii="Calibri" w:eastAsia="DengXian" w:hAnsi="Calibri" w:cs="Times New Roman"/>
                <w:sz w:val="24"/>
                <w:szCs w:val="24"/>
              </w:rPr>
              <w:t>Minus study 5</w:t>
            </w:r>
          </w:p>
        </w:tc>
        <w:tc>
          <w:tcPr>
            <w:tcW w:w="2126" w:type="dxa"/>
            <w:shd w:val="clear" w:color="auto" w:fill="auto"/>
            <w:noWrap/>
            <w:vAlign w:val="bottom"/>
          </w:tcPr>
          <w:p w14:paraId="4BF882AA"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-0.10 [-0.18, -0.02]</w:t>
            </w:r>
          </w:p>
        </w:tc>
        <w:tc>
          <w:tcPr>
            <w:tcW w:w="993" w:type="dxa"/>
            <w:shd w:val="clear" w:color="auto" w:fill="auto"/>
            <w:noWrap/>
            <w:vAlign w:val="bottom"/>
          </w:tcPr>
          <w:p w14:paraId="17B985BB" w14:textId="77777777" w:rsidR="00C97317" w:rsidRPr="00E376B0" w:rsidRDefault="00C97317" w:rsidP="00257DB1">
            <w:pPr>
              <w:spacing w:after="0" w:line="480" w:lineRule="auto"/>
              <w:rPr>
                <w:rFonts w:ascii="Times New Roman" w:eastAsia="Times New Roman" w:hAnsi="Times New Roman" w:cs="Times New Roman"/>
                <w:i/>
                <w:iCs/>
                <w:color w:val="000000"/>
                <w:sz w:val="24"/>
                <w:szCs w:val="24"/>
              </w:rPr>
            </w:pPr>
            <w:r w:rsidRPr="00E376B0">
              <w:rPr>
                <w:rFonts w:ascii="Times New Roman" w:eastAsia="Times New Roman" w:hAnsi="Times New Roman" w:cs="Times New Roman"/>
                <w:i/>
                <w:iCs/>
                <w:color w:val="000000"/>
                <w:sz w:val="24"/>
                <w:szCs w:val="24"/>
              </w:rPr>
              <w:t>0.02</w:t>
            </w:r>
          </w:p>
        </w:tc>
        <w:tc>
          <w:tcPr>
            <w:tcW w:w="1417" w:type="dxa"/>
          </w:tcPr>
          <w:p w14:paraId="434C25D5"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11.7 (0.47)</w:t>
            </w:r>
          </w:p>
        </w:tc>
        <w:tc>
          <w:tcPr>
            <w:tcW w:w="1701" w:type="dxa"/>
            <w:shd w:val="clear" w:color="auto" w:fill="auto"/>
            <w:noWrap/>
            <w:vAlign w:val="bottom"/>
          </w:tcPr>
          <w:p w14:paraId="5B54407B"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w:t>
            </w:r>
          </w:p>
        </w:tc>
      </w:tr>
      <w:tr w:rsidR="00C97317" w:rsidRPr="00E376B0" w14:paraId="13F77278" w14:textId="77777777" w:rsidTr="00257DB1">
        <w:trPr>
          <w:trHeight w:val="320"/>
        </w:trPr>
        <w:tc>
          <w:tcPr>
            <w:tcW w:w="2977" w:type="dxa"/>
            <w:shd w:val="clear" w:color="auto" w:fill="auto"/>
            <w:noWrap/>
          </w:tcPr>
          <w:p w14:paraId="467121DD" w14:textId="77777777" w:rsidR="00C97317" w:rsidRPr="00E376B0" w:rsidRDefault="00C97317" w:rsidP="00257DB1">
            <w:pPr>
              <w:spacing w:after="0" w:line="480" w:lineRule="auto"/>
              <w:jc w:val="right"/>
              <w:rPr>
                <w:rFonts w:ascii="Times New Roman" w:eastAsia="Times New Roman" w:hAnsi="Times New Roman" w:cs="Times New Roman"/>
                <w:color w:val="000000"/>
                <w:sz w:val="24"/>
                <w:szCs w:val="24"/>
              </w:rPr>
            </w:pPr>
            <w:r w:rsidRPr="00E376B0">
              <w:rPr>
                <w:rFonts w:ascii="Calibri" w:eastAsia="DengXian" w:hAnsi="Calibri" w:cs="Times New Roman"/>
                <w:sz w:val="24"/>
                <w:szCs w:val="24"/>
              </w:rPr>
              <w:t>Minus study 6</w:t>
            </w:r>
          </w:p>
        </w:tc>
        <w:tc>
          <w:tcPr>
            <w:tcW w:w="2126" w:type="dxa"/>
            <w:shd w:val="clear" w:color="auto" w:fill="auto"/>
            <w:noWrap/>
            <w:vAlign w:val="bottom"/>
          </w:tcPr>
          <w:p w14:paraId="7D2CF678"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-0.10 [-0.18, -0.03]</w:t>
            </w:r>
          </w:p>
        </w:tc>
        <w:tc>
          <w:tcPr>
            <w:tcW w:w="993" w:type="dxa"/>
            <w:shd w:val="clear" w:color="auto" w:fill="auto"/>
            <w:noWrap/>
            <w:vAlign w:val="bottom"/>
          </w:tcPr>
          <w:p w14:paraId="40F85BF8"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0.004</w:t>
            </w:r>
          </w:p>
        </w:tc>
        <w:tc>
          <w:tcPr>
            <w:tcW w:w="1417" w:type="dxa"/>
          </w:tcPr>
          <w:p w14:paraId="12ED1509"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11.9 (0.45)</w:t>
            </w:r>
          </w:p>
        </w:tc>
        <w:tc>
          <w:tcPr>
            <w:tcW w:w="1701" w:type="dxa"/>
            <w:shd w:val="clear" w:color="auto" w:fill="auto"/>
            <w:noWrap/>
            <w:vAlign w:val="bottom"/>
          </w:tcPr>
          <w:p w14:paraId="2C4CA8E0"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w:t>
            </w:r>
          </w:p>
        </w:tc>
      </w:tr>
      <w:tr w:rsidR="00C97317" w:rsidRPr="00E376B0" w14:paraId="69ED2AB9" w14:textId="77777777" w:rsidTr="00257DB1">
        <w:trPr>
          <w:trHeight w:val="320"/>
        </w:trPr>
        <w:tc>
          <w:tcPr>
            <w:tcW w:w="2977" w:type="dxa"/>
            <w:shd w:val="clear" w:color="auto" w:fill="auto"/>
            <w:noWrap/>
          </w:tcPr>
          <w:p w14:paraId="16EF17F3"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7</w:t>
            </w:r>
          </w:p>
        </w:tc>
        <w:tc>
          <w:tcPr>
            <w:tcW w:w="2126" w:type="dxa"/>
            <w:shd w:val="clear" w:color="auto" w:fill="auto"/>
            <w:noWrap/>
            <w:vAlign w:val="bottom"/>
          </w:tcPr>
          <w:p w14:paraId="6D767B26"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-0.11 [-0.18, -0.04]</w:t>
            </w:r>
          </w:p>
        </w:tc>
        <w:tc>
          <w:tcPr>
            <w:tcW w:w="993" w:type="dxa"/>
            <w:shd w:val="clear" w:color="auto" w:fill="auto"/>
            <w:noWrap/>
            <w:vAlign w:val="bottom"/>
          </w:tcPr>
          <w:p w14:paraId="755F51A5"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0.003</w:t>
            </w:r>
          </w:p>
        </w:tc>
        <w:tc>
          <w:tcPr>
            <w:tcW w:w="1417" w:type="dxa"/>
          </w:tcPr>
          <w:p w14:paraId="64CC160F"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11.96 (0.45)</w:t>
            </w:r>
          </w:p>
        </w:tc>
        <w:tc>
          <w:tcPr>
            <w:tcW w:w="1701" w:type="dxa"/>
            <w:shd w:val="clear" w:color="auto" w:fill="auto"/>
            <w:noWrap/>
            <w:vAlign w:val="bottom"/>
          </w:tcPr>
          <w:p w14:paraId="047725AE"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w:t>
            </w:r>
          </w:p>
        </w:tc>
      </w:tr>
      <w:tr w:rsidR="00C97317" w:rsidRPr="00E376B0" w14:paraId="42A69DB6" w14:textId="77777777" w:rsidTr="00257DB1">
        <w:trPr>
          <w:trHeight w:val="320"/>
        </w:trPr>
        <w:tc>
          <w:tcPr>
            <w:tcW w:w="2977" w:type="dxa"/>
            <w:shd w:val="clear" w:color="auto" w:fill="auto"/>
            <w:noWrap/>
          </w:tcPr>
          <w:p w14:paraId="4A8CE2FB"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8</w:t>
            </w:r>
          </w:p>
        </w:tc>
        <w:tc>
          <w:tcPr>
            <w:tcW w:w="2126" w:type="dxa"/>
            <w:shd w:val="clear" w:color="auto" w:fill="auto"/>
            <w:noWrap/>
            <w:vAlign w:val="bottom"/>
          </w:tcPr>
          <w:p w14:paraId="19ECA6FB"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-0.11 [-0.18, -0.04]</w:t>
            </w:r>
          </w:p>
        </w:tc>
        <w:tc>
          <w:tcPr>
            <w:tcW w:w="993" w:type="dxa"/>
            <w:shd w:val="clear" w:color="auto" w:fill="auto"/>
            <w:noWrap/>
            <w:vAlign w:val="bottom"/>
          </w:tcPr>
          <w:p w14:paraId="26CE9EF6"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0.003</w:t>
            </w:r>
          </w:p>
        </w:tc>
        <w:tc>
          <w:tcPr>
            <w:tcW w:w="1417" w:type="dxa"/>
          </w:tcPr>
          <w:p w14:paraId="5FB50A8C"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12.0 (0.45)</w:t>
            </w:r>
          </w:p>
        </w:tc>
        <w:tc>
          <w:tcPr>
            <w:tcW w:w="1701" w:type="dxa"/>
            <w:shd w:val="clear" w:color="auto" w:fill="auto"/>
            <w:noWrap/>
            <w:vAlign w:val="bottom"/>
          </w:tcPr>
          <w:p w14:paraId="3F628C21"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w:t>
            </w:r>
          </w:p>
        </w:tc>
      </w:tr>
      <w:tr w:rsidR="00C97317" w:rsidRPr="00E376B0" w14:paraId="4FA85719" w14:textId="77777777" w:rsidTr="00257DB1">
        <w:trPr>
          <w:trHeight w:val="320"/>
        </w:trPr>
        <w:tc>
          <w:tcPr>
            <w:tcW w:w="2977" w:type="dxa"/>
            <w:shd w:val="clear" w:color="auto" w:fill="auto"/>
            <w:noWrap/>
          </w:tcPr>
          <w:p w14:paraId="0CFD3326"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9</w:t>
            </w:r>
          </w:p>
        </w:tc>
        <w:tc>
          <w:tcPr>
            <w:tcW w:w="2126" w:type="dxa"/>
            <w:shd w:val="clear" w:color="auto" w:fill="auto"/>
            <w:noWrap/>
            <w:vAlign w:val="bottom"/>
          </w:tcPr>
          <w:p w14:paraId="689FFF16"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-0.11 [-0.18, -0.04]</w:t>
            </w:r>
          </w:p>
        </w:tc>
        <w:tc>
          <w:tcPr>
            <w:tcW w:w="993" w:type="dxa"/>
            <w:shd w:val="clear" w:color="auto" w:fill="auto"/>
            <w:noWrap/>
            <w:vAlign w:val="bottom"/>
          </w:tcPr>
          <w:p w14:paraId="5D09D75E"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0.002</w:t>
            </w:r>
          </w:p>
        </w:tc>
        <w:tc>
          <w:tcPr>
            <w:tcW w:w="1417" w:type="dxa"/>
          </w:tcPr>
          <w:p w14:paraId="5D980BF6"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11.42 (0.49)</w:t>
            </w:r>
          </w:p>
        </w:tc>
        <w:tc>
          <w:tcPr>
            <w:tcW w:w="1701" w:type="dxa"/>
            <w:shd w:val="clear" w:color="auto" w:fill="auto"/>
            <w:noWrap/>
            <w:vAlign w:val="bottom"/>
          </w:tcPr>
          <w:p w14:paraId="2D0FBBE7"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w:t>
            </w:r>
          </w:p>
        </w:tc>
      </w:tr>
      <w:tr w:rsidR="00C97317" w:rsidRPr="00E376B0" w14:paraId="459BD0E9" w14:textId="77777777" w:rsidTr="00257DB1">
        <w:trPr>
          <w:trHeight w:val="320"/>
        </w:trPr>
        <w:tc>
          <w:tcPr>
            <w:tcW w:w="2977" w:type="dxa"/>
            <w:shd w:val="clear" w:color="auto" w:fill="auto"/>
            <w:noWrap/>
          </w:tcPr>
          <w:p w14:paraId="08222D2E"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10</w:t>
            </w:r>
          </w:p>
        </w:tc>
        <w:tc>
          <w:tcPr>
            <w:tcW w:w="2126" w:type="dxa"/>
            <w:shd w:val="clear" w:color="auto" w:fill="auto"/>
            <w:noWrap/>
            <w:vAlign w:val="bottom"/>
          </w:tcPr>
          <w:p w14:paraId="222C020C"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-0.11 [-0.18, -0.03]</w:t>
            </w:r>
          </w:p>
        </w:tc>
        <w:tc>
          <w:tcPr>
            <w:tcW w:w="993" w:type="dxa"/>
            <w:shd w:val="clear" w:color="auto" w:fill="auto"/>
            <w:noWrap/>
            <w:vAlign w:val="bottom"/>
          </w:tcPr>
          <w:p w14:paraId="0D575304"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0.004</w:t>
            </w:r>
          </w:p>
        </w:tc>
        <w:tc>
          <w:tcPr>
            <w:tcW w:w="1417" w:type="dxa"/>
          </w:tcPr>
          <w:p w14:paraId="6A186CF5"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12.09 (0.44)</w:t>
            </w:r>
          </w:p>
        </w:tc>
        <w:tc>
          <w:tcPr>
            <w:tcW w:w="1701" w:type="dxa"/>
            <w:shd w:val="clear" w:color="auto" w:fill="auto"/>
            <w:noWrap/>
            <w:vAlign w:val="bottom"/>
          </w:tcPr>
          <w:p w14:paraId="4618EF29"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w:t>
            </w:r>
          </w:p>
        </w:tc>
      </w:tr>
      <w:tr w:rsidR="00C97317" w:rsidRPr="00E376B0" w14:paraId="7D844BAA" w14:textId="77777777" w:rsidTr="00257DB1">
        <w:trPr>
          <w:trHeight w:val="320"/>
        </w:trPr>
        <w:tc>
          <w:tcPr>
            <w:tcW w:w="2977" w:type="dxa"/>
            <w:shd w:val="clear" w:color="auto" w:fill="auto"/>
            <w:noWrap/>
          </w:tcPr>
          <w:p w14:paraId="05AA4C65"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11</w:t>
            </w:r>
          </w:p>
        </w:tc>
        <w:tc>
          <w:tcPr>
            <w:tcW w:w="2126" w:type="dxa"/>
            <w:shd w:val="clear" w:color="auto" w:fill="auto"/>
            <w:noWrap/>
            <w:vAlign w:val="bottom"/>
          </w:tcPr>
          <w:p w14:paraId="714178AF"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-0.10 [-0.17, -0.03]</w:t>
            </w:r>
          </w:p>
        </w:tc>
        <w:tc>
          <w:tcPr>
            <w:tcW w:w="993" w:type="dxa"/>
            <w:shd w:val="clear" w:color="auto" w:fill="auto"/>
            <w:noWrap/>
            <w:vAlign w:val="bottom"/>
          </w:tcPr>
          <w:p w14:paraId="77BFC20A"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0.005</w:t>
            </w:r>
          </w:p>
        </w:tc>
        <w:tc>
          <w:tcPr>
            <w:tcW w:w="1417" w:type="dxa"/>
          </w:tcPr>
          <w:p w14:paraId="1283EC34"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9.02 (0.70)</w:t>
            </w:r>
          </w:p>
        </w:tc>
        <w:tc>
          <w:tcPr>
            <w:tcW w:w="1701" w:type="dxa"/>
            <w:shd w:val="clear" w:color="auto" w:fill="auto"/>
            <w:noWrap/>
            <w:vAlign w:val="bottom"/>
          </w:tcPr>
          <w:p w14:paraId="6A093006"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w:t>
            </w:r>
          </w:p>
        </w:tc>
      </w:tr>
      <w:tr w:rsidR="00C97317" w:rsidRPr="00E376B0" w14:paraId="32E29919" w14:textId="77777777" w:rsidTr="00257DB1">
        <w:trPr>
          <w:trHeight w:val="320"/>
        </w:trPr>
        <w:tc>
          <w:tcPr>
            <w:tcW w:w="2977" w:type="dxa"/>
            <w:shd w:val="clear" w:color="auto" w:fill="auto"/>
            <w:noWrap/>
          </w:tcPr>
          <w:p w14:paraId="5757B1C4"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12</w:t>
            </w:r>
          </w:p>
        </w:tc>
        <w:tc>
          <w:tcPr>
            <w:tcW w:w="2126" w:type="dxa"/>
            <w:shd w:val="clear" w:color="auto" w:fill="auto"/>
            <w:noWrap/>
            <w:vAlign w:val="bottom"/>
          </w:tcPr>
          <w:p w14:paraId="5A4B9387"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-0.09 [-0.16, -0.02]</w:t>
            </w:r>
          </w:p>
        </w:tc>
        <w:tc>
          <w:tcPr>
            <w:tcW w:w="993" w:type="dxa"/>
            <w:shd w:val="clear" w:color="auto" w:fill="auto"/>
            <w:noWrap/>
            <w:vAlign w:val="bottom"/>
          </w:tcPr>
          <w:p w14:paraId="20678E64"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0.01</w:t>
            </w:r>
          </w:p>
        </w:tc>
        <w:tc>
          <w:tcPr>
            <w:tcW w:w="1417" w:type="dxa"/>
          </w:tcPr>
          <w:p w14:paraId="3FCE5ED5"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7.88 (0.79)</w:t>
            </w:r>
          </w:p>
        </w:tc>
        <w:tc>
          <w:tcPr>
            <w:tcW w:w="1701" w:type="dxa"/>
            <w:shd w:val="clear" w:color="auto" w:fill="auto"/>
            <w:noWrap/>
            <w:vAlign w:val="bottom"/>
          </w:tcPr>
          <w:p w14:paraId="6B18D650"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w:t>
            </w:r>
          </w:p>
        </w:tc>
      </w:tr>
      <w:tr w:rsidR="00C97317" w:rsidRPr="00E376B0" w14:paraId="61E28E5C" w14:textId="77777777" w:rsidTr="00257DB1">
        <w:trPr>
          <w:trHeight w:val="320"/>
        </w:trPr>
        <w:tc>
          <w:tcPr>
            <w:tcW w:w="2977" w:type="dxa"/>
            <w:shd w:val="clear" w:color="auto" w:fill="auto"/>
            <w:noWrap/>
          </w:tcPr>
          <w:p w14:paraId="3A182C6C"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13</w:t>
            </w:r>
          </w:p>
        </w:tc>
        <w:tc>
          <w:tcPr>
            <w:tcW w:w="2126" w:type="dxa"/>
            <w:shd w:val="clear" w:color="auto" w:fill="auto"/>
            <w:noWrap/>
            <w:vAlign w:val="bottom"/>
          </w:tcPr>
          <w:p w14:paraId="4C6D0AFE"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-0.11 [-0.18, -0.03]</w:t>
            </w:r>
          </w:p>
        </w:tc>
        <w:tc>
          <w:tcPr>
            <w:tcW w:w="993" w:type="dxa"/>
            <w:shd w:val="clear" w:color="auto" w:fill="auto"/>
            <w:noWrap/>
            <w:vAlign w:val="bottom"/>
          </w:tcPr>
          <w:p w14:paraId="0E4B915C"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0.005</w:t>
            </w:r>
          </w:p>
        </w:tc>
        <w:tc>
          <w:tcPr>
            <w:tcW w:w="1417" w:type="dxa"/>
          </w:tcPr>
          <w:p w14:paraId="04143D28"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12.06 (0.44)</w:t>
            </w:r>
          </w:p>
        </w:tc>
        <w:tc>
          <w:tcPr>
            <w:tcW w:w="1701" w:type="dxa"/>
            <w:shd w:val="clear" w:color="auto" w:fill="auto"/>
            <w:noWrap/>
            <w:vAlign w:val="bottom"/>
          </w:tcPr>
          <w:p w14:paraId="177AECFE"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w:t>
            </w:r>
          </w:p>
        </w:tc>
      </w:tr>
      <w:tr w:rsidR="00C97317" w:rsidRPr="00E376B0" w14:paraId="50926102" w14:textId="77777777" w:rsidTr="00257DB1">
        <w:trPr>
          <w:trHeight w:val="320"/>
        </w:trPr>
        <w:tc>
          <w:tcPr>
            <w:tcW w:w="2977" w:type="dxa"/>
            <w:tcBorders>
              <w:left w:val="nil"/>
              <w:bottom w:val="single" w:sz="4" w:space="0" w:color="auto"/>
              <w:right w:val="nil"/>
            </w:tcBorders>
            <w:shd w:val="clear" w:color="auto" w:fill="auto"/>
            <w:noWrap/>
          </w:tcPr>
          <w:p w14:paraId="4B7C4134"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14</w:t>
            </w:r>
          </w:p>
        </w:tc>
        <w:tc>
          <w:tcPr>
            <w:tcW w:w="2126" w:type="dxa"/>
            <w:tcBorders>
              <w:left w:val="nil"/>
              <w:bottom w:val="single" w:sz="4" w:space="0" w:color="auto"/>
              <w:right w:val="nil"/>
            </w:tcBorders>
            <w:shd w:val="clear" w:color="auto" w:fill="auto"/>
            <w:noWrap/>
            <w:vAlign w:val="bottom"/>
          </w:tcPr>
          <w:p w14:paraId="78DE434D"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-0.11 [-0.19, -0.04]</w:t>
            </w:r>
          </w:p>
        </w:tc>
        <w:tc>
          <w:tcPr>
            <w:tcW w:w="993" w:type="dxa"/>
            <w:tcBorders>
              <w:left w:val="nil"/>
              <w:bottom w:val="single" w:sz="4" w:space="0" w:color="auto"/>
              <w:right w:val="nil"/>
            </w:tcBorders>
            <w:shd w:val="clear" w:color="auto" w:fill="auto"/>
            <w:noWrap/>
            <w:vAlign w:val="bottom"/>
          </w:tcPr>
          <w:p w14:paraId="01C8D1E5"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0.002</w:t>
            </w:r>
          </w:p>
        </w:tc>
        <w:tc>
          <w:tcPr>
            <w:tcW w:w="1417" w:type="dxa"/>
            <w:tcBorders>
              <w:left w:val="nil"/>
              <w:bottom w:val="single" w:sz="4" w:space="0" w:color="auto"/>
              <w:right w:val="nil"/>
            </w:tcBorders>
          </w:tcPr>
          <w:p w14:paraId="1028E77B"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11.79 (0.46)</w:t>
            </w:r>
          </w:p>
        </w:tc>
        <w:tc>
          <w:tcPr>
            <w:tcW w:w="1701" w:type="dxa"/>
            <w:tcBorders>
              <w:left w:val="nil"/>
              <w:bottom w:val="single" w:sz="4" w:space="0" w:color="auto"/>
              <w:right w:val="nil"/>
            </w:tcBorders>
            <w:shd w:val="clear" w:color="auto" w:fill="auto"/>
            <w:noWrap/>
            <w:vAlign w:val="bottom"/>
          </w:tcPr>
          <w:p w14:paraId="0C451063"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w:t>
            </w:r>
          </w:p>
        </w:tc>
      </w:tr>
    </w:tbl>
    <w:p w14:paraId="1AA068AA" w14:textId="77777777" w:rsidR="00C97317" w:rsidRPr="00E376B0" w:rsidRDefault="00C97317" w:rsidP="00C97317">
      <w:pPr>
        <w:spacing w:after="0" w:line="480" w:lineRule="auto"/>
        <w:rPr>
          <w:rFonts w:ascii="Times New Roman" w:eastAsia="DengXian" w:hAnsi="Times New Roman" w:cs="Times New Roman"/>
          <w:sz w:val="24"/>
          <w:szCs w:val="24"/>
        </w:rPr>
      </w:pPr>
    </w:p>
    <w:p w14:paraId="16DBFA8E" w14:textId="77777777" w:rsidR="00C97317" w:rsidRPr="00E376B0" w:rsidRDefault="00C97317" w:rsidP="00C97317">
      <w:pPr>
        <w:spacing w:after="0" w:line="240" w:lineRule="auto"/>
        <w:rPr>
          <w:rFonts w:ascii="Times New Roman" w:eastAsia="DengXian" w:hAnsi="Times New Roman" w:cs="Times New Roman"/>
          <w:sz w:val="24"/>
          <w:szCs w:val="24"/>
        </w:rPr>
      </w:pPr>
      <w:r w:rsidRPr="00E376B0">
        <w:rPr>
          <w:rFonts w:ascii="Times New Roman" w:eastAsia="DengXian" w:hAnsi="Times New Roman" w:cs="Times New Roman"/>
          <w:sz w:val="24"/>
          <w:szCs w:val="24"/>
        </w:rPr>
        <w:br w:type="page"/>
      </w:r>
    </w:p>
    <w:p w14:paraId="1027E74A" w14:textId="77777777" w:rsidR="00C97317" w:rsidRPr="00E376B0" w:rsidRDefault="00C97317" w:rsidP="00C97317">
      <w:pPr>
        <w:tabs>
          <w:tab w:val="left" w:pos="5670"/>
        </w:tabs>
        <w:spacing w:after="0" w:line="480" w:lineRule="auto"/>
        <w:rPr>
          <w:rFonts w:ascii="Times New Roman" w:eastAsia="Times New Roman" w:hAnsi="Times New Roman" w:cs="Times New Roman"/>
          <w:sz w:val="24"/>
          <w:szCs w:val="24"/>
          <w:lang w:eastAsia="en-GB"/>
        </w:rPr>
      </w:pPr>
      <w:r w:rsidRPr="00E376B0">
        <w:rPr>
          <w:rFonts w:ascii="Times New Roman" w:eastAsia="Times New Roman" w:hAnsi="Times New Roman" w:cs="Times New Roman"/>
          <w:b/>
          <w:sz w:val="24"/>
          <w:szCs w:val="24"/>
          <w:lang w:eastAsia="en-GB"/>
        </w:rPr>
        <w:t xml:space="preserve">Table S3. </w:t>
      </w:r>
      <w:r w:rsidRPr="00E376B0">
        <w:rPr>
          <w:rFonts w:ascii="Times New Roman" w:eastAsia="Times New Roman" w:hAnsi="Times New Roman" w:cs="Times New Roman"/>
          <w:sz w:val="24"/>
          <w:szCs w:val="24"/>
          <w:lang w:eastAsia="en-GB"/>
        </w:rPr>
        <w:t xml:space="preserve">Sensitivity analysis excluding single studies on the effects of fish on HDL-cholesterol  </w:t>
      </w:r>
    </w:p>
    <w:tbl>
      <w:tblPr>
        <w:tblW w:w="9214" w:type="dxa"/>
        <w:tblLayout w:type="fixed"/>
        <w:tblLook w:val="04A0" w:firstRow="1" w:lastRow="0" w:firstColumn="1" w:lastColumn="0" w:noHBand="0" w:noVBand="1"/>
      </w:tblPr>
      <w:tblGrid>
        <w:gridCol w:w="2694"/>
        <w:gridCol w:w="2268"/>
        <w:gridCol w:w="1134"/>
        <w:gridCol w:w="1417"/>
        <w:gridCol w:w="1701"/>
      </w:tblGrid>
      <w:tr w:rsidR="00C97317" w:rsidRPr="00E376B0" w14:paraId="64938A96" w14:textId="77777777" w:rsidTr="00257DB1">
        <w:trPr>
          <w:trHeight w:val="640"/>
        </w:trPr>
        <w:tc>
          <w:tcPr>
            <w:tcW w:w="2694" w:type="dxa"/>
            <w:tcBorders>
              <w:top w:val="single" w:sz="4" w:space="0" w:color="auto"/>
              <w:left w:val="nil"/>
              <w:bottom w:val="single" w:sz="4" w:space="0" w:color="auto"/>
              <w:right w:val="nil"/>
            </w:tcBorders>
            <w:shd w:val="clear" w:color="auto" w:fill="auto"/>
            <w:hideMark/>
          </w:tcPr>
          <w:p w14:paraId="65E0C338"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 xml:space="preserve">Variable </w:t>
            </w:r>
          </w:p>
        </w:tc>
        <w:tc>
          <w:tcPr>
            <w:tcW w:w="2268" w:type="dxa"/>
            <w:tcBorders>
              <w:top w:val="single" w:sz="4" w:space="0" w:color="auto"/>
              <w:left w:val="nil"/>
              <w:bottom w:val="single" w:sz="4" w:space="0" w:color="auto"/>
              <w:right w:val="nil"/>
            </w:tcBorders>
            <w:shd w:val="clear" w:color="auto" w:fill="auto"/>
            <w:hideMark/>
          </w:tcPr>
          <w:p w14:paraId="7AAE242A"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Mean differences (95% CI)</w:t>
            </w:r>
          </w:p>
        </w:tc>
        <w:tc>
          <w:tcPr>
            <w:tcW w:w="1134" w:type="dxa"/>
            <w:tcBorders>
              <w:top w:val="single" w:sz="4" w:space="0" w:color="auto"/>
              <w:left w:val="nil"/>
              <w:bottom w:val="single" w:sz="4" w:space="0" w:color="auto"/>
              <w:right w:val="nil"/>
            </w:tcBorders>
            <w:shd w:val="clear" w:color="auto" w:fill="auto"/>
            <w:hideMark/>
          </w:tcPr>
          <w:p w14:paraId="05AE63E3"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 xml:space="preserve">P </w:t>
            </w:r>
          </w:p>
          <w:p w14:paraId="0E3A9C10"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(Z-test)</w:t>
            </w:r>
          </w:p>
        </w:tc>
        <w:tc>
          <w:tcPr>
            <w:tcW w:w="1417" w:type="dxa"/>
            <w:tcBorders>
              <w:top w:val="single" w:sz="4" w:space="0" w:color="auto"/>
              <w:left w:val="nil"/>
              <w:bottom w:val="single" w:sz="4" w:space="0" w:color="auto"/>
              <w:right w:val="nil"/>
            </w:tcBorders>
          </w:tcPr>
          <w:p w14:paraId="7981C5CF"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Chi</w:t>
            </w:r>
            <w:r w:rsidRPr="00E376B0">
              <w:rPr>
                <w:rFonts w:ascii="Times New Roman" w:eastAsia="Times New Roman" w:hAnsi="Times New Roman" w:cs="Times New Roman"/>
                <w:b/>
                <w:color w:val="000000"/>
                <w:sz w:val="24"/>
                <w:szCs w:val="24"/>
                <w:vertAlign w:val="superscript"/>
              </w:rPr>
              <w:t>2</w:t>
            </w:r>
            <w:r w:rsidRPr="00E376B0">
              <w:rPr>
                <w:rFonts w:ascii="Times New Roman" w:eastAsia="Times New Roman" w:hAnsi="Times New Roman" w:cs="Times New Roman"/>
                <w:b/>
                <w:color w:val="000000"/>
                <w:sz w:val="24"/>
                <w:szCs w:val="24"/>
              </w:rPr>
              <w:t xml:space="preserve"> </w:t>
            </w:r>
          </w:p>
          <w:p w14:paraId="028E98A7"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(p-value)</w:t>
            </w:r>
          </w:p>
        </w:tc>
        <w:tc>
          <w:tcPr>
            <w:tcW w:w="1701" w:type="dxa"/>
            <w:tcBorders>
              <w:top w:val="single" w:sz="4" w:space="0" w:color="auto"/>
              <w:left w:val="nil"/>
              <w:bottom w:val="single" w:sz="4" w:space="0" w:color="auto"/>
              <w:right w:val="nil"/>
            </w:tcBorders>
            <w:shd w:val="clear" w:color="auto" w:fill="auto"/>
            <w:hideMark/>
          </w:tcPr>
          <w:p w14:paraId="3382FB49" w14:textId="77777777" w:rsidR="00C97317" w:rsidRPr="00E376B0" w:rsidRDefault="00C97317" w:rsidP="00257DB1">
            <w:pPr>
              <w:spacing w:after="0" w:line="480" w:lineRule="auto"/>
              <w:rPr>
                <w:rFonts w:ascii="Times New Roman" w:eastAsia="Times New Roman" w:hAnsi="Times New Roman" w:cs="Times New Roman"/>
                <w:b/>
                <w:i/>
                <w:color w:val="000000"/>
                <w:sz w:val="24"/>
                <w:szCs w:val="24"/>
              </w:rPr>
            </w:pPr>
            <w:r w:rsidRPr="00E376B0">
              <w:rPr>
                <w:rFonts w:ascii="Times New Roman" w:eastAsia="Times New Roman" w:hAnsi="Times New Roman" w:cs="Times New Roman"/>
                <w:b/>
                <w:i/>
                <w:color w:val="000000"/>
                <w:sz w:val="24"/>
                <w:szCs w:val="24"/>
              </w:rPr>
              <w:t>Heterogeneity</w:t>
            </w:r>
          </w:p>
          <w:p w14:paraId="42EEF757"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i/>
                <w:color w:val="000000"/>
                <w:sz w:val="24"/>
                <w:szCs w:val="24"/>
              </w:rPr>
              <w:t>I</w:t>
            </w:r>
            <w:r w:rsidRPr="00E376B0">
              <w:rPr>
                <w:rFonts w:ascii="Times New Roman" w:eastAsia="Times New Roman" w:hAnsi="Times New Roman" w:cs="Times New Roman"/>
                <w:b/>
                <w:i/>
                <w:color w:val="000000"/>
                <w:sz w:val="24"/>
                <w:szCs w:val="24"/>
                <w:vertAlign w:val="superscript"/>
              </w:rPr>
              <w:t xml:space="preserve">2 </w:t>
            </w:r>
            <w:r w:rsidRPr="00E376B0">
              <w:rPr>
                <w:rFonts w:ascii="Times New Roman" w:eastAsia="Times New Roman" w:hAnsi="Times New Roman" w:cs="Times New Roman"/>
                <w:b/>
                <w:color w:val="000000"/>
                <w:sz w:val="24"/>
                <w:szCs w:val="24"/>
              </w:rPr>
              <w:t>%</w:t>
            </w:r>
          </w:p>
        </w:tc>
      </w:tr>
      <w:tr w:rsidR="00C97317" w:rsidRPr="00E376B0" w14:paraId="2FB93886" w14:textId="77777777" w:rsidTr="00257DB1">
        <w:trPr>
          <w:trHeight w:val="320"/>
        </w:trPr>
        <w:tc>
          <w:tcPr>
            <w:tcW w:w="2694" w:type="dxa"/>
            <w:tcBorders>
              <w:top w:val="single" w:sz="4" w:space="0" w:color="auto"/>
            </w:tcBorders>
            <w:shd w:val="clear" w:color="auto" w:fill="auto"/>
            <w:noWrap/>
            <w:vAlign w:val="bottom"/>
          </w:tcPr>
          <w:p w14:paraId="0B388F5C" w14:textId="77777777" w:rsidR="00C97317" w:rsidRPr="00E376B0" w:rsidRDefault="00C97317" w:rsidP="00257DB1">
            <w:pPr>
              <w:spacing w:after="0" w:line="480" w:lineRule="auto"/>
              <w:rPr>
                <w:rFonts w:ascii="Times New Roman" w:eastAsia="Times New Roman" w:hAnsi="Times New Roman" w:cs="Times New Roman"/>
                <w:b/>
                <w:color w:val="000000"/>
                <w:sz w:val="24"/>
                <w:szCs w:val="24"/>
              </w:rPr>
            </w:pPr>
            <w:r w:rsidRPr="00E376B0">
              <w:rPr>
                <w:rFonts w:ascii="Times New Roman" w:eastAsia="Times New Roman" w:hAnsi="Times New Roman" w:cs="Times New Roman"/>
                <w:b/>
                <w:color w:val="000000"/>
                <w:sz w:val="24"/>
                <w:szCs w:val="24"/>
              </w:rPr>
              <w:t>Triglycerides</w:t>
            </w:r>
          </w:p>
        </w:tc>
        <w:tc>
          <w:tcPr>
            <w:tcW w:w="2268" w:type="dxa"/>
            <w:tcBorders>
              <w:top w:val="single" w:sz="4" w:space="0" w:color="auto"/>
            </w:tcBorders>
            <w:shd w:val="clear" w:color="auto" w:fill="auto"/>
            <w:noWrap/>
            <w:vAlign w:val="bottom"/>
          </w:tcPr>
          <w:p w14:paraId="13E0815C"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p>
        </w:tc>
        <w:tc>
          <w:tcPr>
            <w:tcW w:w="1134" w:type="dxa"/>
            <w:tcBorders>
              <w:top w:val="single" w:sz="4" w:space="0" w:color="auto"/>
            </w:tcBorders>
            <w:shd w:val="clear" w:color="auto" w:fill="auto"/>
            <w:noWrap/>
            <w:vAlign w:val="bottom"/>
          </w:tcPr>
          <w:p w14:paraId="26CF5E18"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p>
        </w:tc>
        <w:tc>
          <w:tcPr>
            <w:tcW w:w="1417" w:type="dxa"/>
            <w:tcBorders>
              <w:top w:val="single" w:sz="4" w:space="0" w:color="auto"/>
            </w:tcBorders>
          </w:tcPr>
          <w:p w14:paraId="7C5996FB"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p>
        </w:tc>
        <w:tc>
          <w:tcPr>
            <w:tcW w:w="1701" w:type="dxa"/>
            <w:tcBorders>
              <w:top w:val="single" w:sz="4" w:space="0" w:color="auto"/>
            </w:tcBorders>
            <w:shd w:val="clear" w:color="auto" w:fill="auto"/>
            <w:noWrap/>
            <w:vAlign w:val="bottom"/>
          </w:tcPr>
          <w:p w14:paraId="14021A57"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p>
        </w:tc>
      </w:tr>
      <w:tr w:rsidR="00C97317" w:rsidRPr="00E376B0" w14:paraId="149594F7" w14:textId="77777777" w:rsidTr="00257DB1">
        <w:trPr>
          <w:trHeight w:val="320"/>
        </w:trPr>
        <w:tc>
          <w:tcPr>
            <w:tcW w:w="2694" w:type="dxa"/>
            <w:shd w:val="clear" w:color="auto" w:fill="auto"/>
            <w:noWrap/>
          </w:tcPr>
          <w:p w14:paraId="6FBA3A01" w14:textId="77777777" w:rsidR="00C97317" w:rsidRPr="00E376B0" w:rsidRDefault="00C97317" w:rsidP="00257DB1">
            <w:pPr>
              <w:spacing w:after="0" w:line="480" w:lineRule="auto"/>
              <w:jc w:val="right"/>
              <w:rPr>
                <w:rFonts w:ascii="Times New Roman" w:eastAsia="Times New Roman" w:hAnsi="Times New Roman" w:cs="Times New Roman"/>
                <w:b/>
                <w:bCs/>
                <w:color w:val="000000"/>
                <w:sz w:val="24"/>
                <w:szCs w:val="24"/>
              </w:rPr>
            </w:pPr>
            <w:r w:rsidRPr="00E376B0">
              <w:rPr>
                <w:rFonts w:ascii="Times New Roman" w:eastAsia="Times New Roman" w:hAnsi="Times New Roman" w:cs="Times New Roman"/>
                <w:b/>
                <w:bCs/>
                <w:color w:val="000000"/>
                <w:sz w:val="24"/>
                <w:szCs w:val="24"/>
              </w:rPr>
              <w:t>All studies</w:t>
            </w:r>
          </w:p>
        </w:tc>
        <w:tc>
          <w:tcPr>
            <w:tcW w:w="2268" w:type="dxa"/>
            <w:shd w:val="clear" w:color="auto" w:fill="auto"/>
            <w:noWrap/>
            <w:vAlign w:val="bottom"/>
          </w:tcPr>
          <w:p w14:paraId="56502396" w14:textId="77777777" w:rsidR="00C97317" w:rsidRPr="00E376B0" w:rsidRDefault="00C97317" w:rsidP="00257DB1">
            <w:pPr>
              <w:spacing w:after="0" w:line="480" w:lineRule="auto"/>
              <w:rPr>
                <w:rFonts w:ascii="Times New Roman" w:eastAsia="Times New Roman" w:hAnsi="Times New Roman" w:cs="Times New Roman"/>
                <w:b/>
                <w:bCs/>
                <w:color w:val="000000"/>
                <w:sz w:val="24"/>
                <w:szCs w:val="24"/>
              </w:rPr>
            </w:pPr>
            <w:r w:rsidRPr="00E376B0">
              <w:rPr>
                <w:rFonts w:ascii="Times New Roman" w:eastAsia="Times New Roman" w:hAnsi="Times New Roman" w:cs="Times New Roman"/>
                <w:b/>
                <w:bCs/>
                <w:color w:val="000000"/>
                <w:sz w:val="24"/>
                <w:szCs w:val="24"/>
              </w:rPr>
              <w:t>0.06 [0.02, 0.11]</w:t>
            </w:r>
          </w:p>
        </w:tc>
        <w:tc>
          <w:tcPr>
            <w:tcW w:w="1134" w:type="dxa"/>
            <w:shd w:val="clear" w:color="auto" w:fill="auto"/>
            <w:noWrap/>
            <w:vAlign w:val="bottom"/>
          </w:tcPr>
          <w:p w14:paraId="5B7208A2"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0.008</w:t>
            </w:r>
          </w:p>
        </w:tc>
        <w:tc>
          <w:tcPr>
            <w:tcW w:w="1417" w:type="dxa"/>
          </w:tcPr>
          <w:p w14:paraId="40C21235"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16.69 (0.16)</w:t>
            </w:r>
          </w:p>
        </w:tc>
        <w:tc>
          <w:tcPr>
            <w:tcW w:w="1701" w:type="dxa"/>
            <w:shd w:val="clear" w:color="auto" w:fill="auto"/>
            <w:noWrap/>
            <w:vAlign w:val="bottom"/>
          </w:tcPr>
          <w:p w14:paraId="70414F8C"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28</w:t>
            </w:r>
          </w:p>
        </w:tc>
      </w:tr>
      <w:tr w:rsidR="00C97317" w:rsidRPr="00E376B0" w14:paraId="6A069410" w14:textId="77777777" w:rsidTr="00257DB1">
        <w:trPr>
          <w:trHeight w:val="320"/>
        </w:trPr>
        <w:tc>
          <w:tcPr>
            <w:tcW w:w="2694" w:type="dxa"/>
            <w:shd w:val="clear" w:color="auto" w:fill="auto"/>
            <w:noWrap/>
          </w:tcPr>
          <w:p w14:paraId="498078CF" w14:textId="77777777" w:rsidR="00C97317" w:rsidRPr="00E376B0" w:rsidRDefault="00C97317" w:rsidP="00257DB1">
            <w:pPr>
              <w:spacing w:after="0" w:line="480" w:lineRule="auto"/>
              <w:jc w:val="right"/>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Minus study 1</w:t>
            </w:r>
          </w:p>
        </w:tc>
        <w:tc>
          <w:tcPr>
            <w:tcW w:w="2268" w:type="dxa"/>
            <w:shd w:val="clear" w:color="auto" w:fill="auto"/>
            <w:noWrap/>
            <w:vAlign w:val="bottom"/>
          </w:tcPr>
          <w:p w14:paraId="60A77610"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0.06 [0.01, 0.11]</w:t>
            </w:r>
          </w:p>
        </w:tc>
        <w:tc>
          <w:tcPr>
            <w:tcW w:w="1134" w:type="dxa"/>
            <w:shd w:val="clear" w:color="auto" w:fill="auto"/>
            <w:noWrap/>
            <w:vAlign w:val="bottom"/>
          </w:tcPr>
          <w:p w14:paraId="13692DFD"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0.01</w:t>
            </w:r>
          </w:p>
        </w:tc>
        <w:tc>
          <w:tcPr>
            <w:tcW w:w="1417" w:type="dxa"/>
          </w:tcPr>
          <w:p w14:paraId="45160526"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16.69 (0.12)</w:t>
            </w:r>
          </w:p>
        </w:tc>
        <w:tc>
          <w:tcPr>
            <w:tcW w:w="1701" w:type="dxa"/>
            <w:shd w:val="clear" w:color="auto" w:fill="auto"/>
            <w:noWrap/>
            <w:vAlign w:val="bottom"/>
          </w:tcPr>
          <w:p w14:paraId="78D04C28"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34</w:t>
            </w:r>
          </w:p>
        </w:tc>
      </w:tr>
      <w:tr w:rsidR="00C97317" w:rsidRPr="00E376B0" w14:paraId="5E729CAB" w14:textId="77777777" w:rsidTr="00257DB1">
        <w:trPr>
          <w:trHeight w:val="320"/>
        </w:trPr>
        <w:tc>
          <w:tcPr>
            <w:tcW w:w="2694" w:type="dxa"/>
            <w:shd w:val="clear" w:color="auto" w:fill="auto"/>
            <w:noWrap/>
          </w:tcPr>
          <w:p w14:paraId="196B1BA2" w14:textId="77777777" w:rsidR="00C97317" w:rsidRPr="00E376B0" w:rsidRDefault="00C97317" w:rsidP="00257DB1">
            <w:pPr>
              <w:spacing w:after="0" w:line="480" w:lineRule="auto"/>
              <w:jc w:val="right"/>
              <w:rPr>
                <w:rFonts w:ascii="Times New Roman" w:eastAsia="Times New Roman" w:hAnsi="Times New Roman" w:cs="Times New Roman"/>
                <w:color w:val="000000"/>
                <w:sz w:val="24"/>
                <w:szCs w:val="24"/>
              </w:rPr>
            </w:pPr>
            <w:r w:rsidRPr="00E376B0">
              <w:rPr>
                <w:rFonts w:ascii="Calibri" w:eastAsia="DengXian" w:hAnsi="Calibri" w:cs="Times New Roman"/>
                <w:sz w:val="24"/>
                <w:szCs w:val="24"/>
              </w:rPr>
              <w:t>Minus study 2</w:t>
            </w:r>
          </w:p>
        </w:tc>
        <w:tc>
          <w:tcPr>
            <w:tcW w:w="2268" w:type="dxa"/>
            <w:shd w:val="clear" w:color="auto" w:fill="auto"/>
            <w:noWrap/>
            <w:vAlign w:val="bottom"/>
          </w:tcPr>
          <w:p w14:paraId="3D0FC5F5"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0.07 [0.03, 0.12]</w:t>
            </w:r>
          </w:p>
        </w:tc>
        <w:tc>
          <w:tcPr>
            <w:tcW w:w="1134" w:type="dxa"/>
            <w:shd w:val="clear" w:color="auto" w:fill="auto"/>
            <w:noWrap/>
            <w:vAlign w:val="bottom"/>
          </w:tcPr>
          <w:p w14:paraId="212A1302" w14:textId="77777777" w:rsidR="00C97317" w:rsidRPr="00E376B0" w:rsidRDefault="00C97317" w:rsidP="00257DB1">
            <w:pPr>
              <w:spacing w:after="0" w:line="480" w:lineRule="auto"/>
              <w:rPr>
                <w:rFonts w:ascii="Times New Roman" w:eastAsia="Times New Roman" w:hAnsi="Times New Roman" w:cs="Times New Roman"/>
                <w:i/>
                <w:iCs/>
                <w:color w:val="000000"/>
                <w:sz w:val="24"/>
                <w:szCs w:val="24"/>
              </w:rPr>
            </w:pPr>
            <w:r w:rsidRPr="00E376B0">
              <w:rPr>
                <w:rFonts w:ascii="Times New Roman" w:eastAsia="Times New Roman" w:hAnsi="Times New Roman" w:cs="Times New Roman"/>
                <w:i/>
                <w:iCs/>
                <w:color w:val="000000"/>
                <w:sz w:val="24"/>
                <w:szCs w:val="24"/>
              </w:rPr>
              <w:t>0.002</w:t>
            </w:r>
          </w:p>
        </w:tc>
        <w:tc>
          <w:tcPr>
            <w:tcW w:w="1417" w:type="dxa"/>
          </w:tcPr>
          <w:p w14:paraId="662806BF"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13.99 (0.23)</w:t>
            </w:r>
          </w:p>
        </w:tc>
        <w:tc>
          <w:tcPr>
            <w:tcW w:w="1701" w:type="dxa"/>
            <w:shd w:val="clear" w:color="auto" w:fill="auto"/>
            <w:noWrap/>
            <w:vAlign w:val="bottom"/>
          </w:tcPr>
          <w:p w14:paraId="2897B11E"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21</w:t>
            </w:r>
          </w:p>
        </w:tc>
      </w:tr>
      <w:tr w:rsidR="00C97317" w:rsidRPr="00E376B0" w14:paraId="1610F504" w14:textId="77777777" w:rsidTr="00257DB1">
        <w:trPr>
          <w:trHeight w:val="320"/>
        </w:trPr>
        <w:tc>
          <w:tcPr>
            <w:tcW w:w="2694" w:type="dxa"/>
            <w:shd w:val="clear" w:color="auto" w:fill="auto"/>
            <w:noWrap/>
          </w:tcPr>
          <w:p w14:paraId="6DF144FA" w14:textId="77777777" w:rsidR="00C97317" w:rsidRPr="00E376B0" w:rsidRDefault="00C97317" w:rsidP="00257DB1">
            <w:pPr>
              <w:spacing w:after="0" w:line="480" w:lineRule="auto"/>
              <w:jc w:val="right"/>
              <w:rPr>
                <w:rFonts w:ascii="Times New Roman" w:eastAsia="Times New Roman" w:hAnsi="Times New Roman" w:cs="Times New Roman"/>
                <w:color w:val="000000"/>
                <w:sz w:val="24"/>
                <w:szCs w:val="24"/>
              </w:rPr>
            </w:pPr>
            <w:r w:rsidRPr="00E376B0">
              <w:rPr>
                <w:rFonts w:ascii="Calibri" w:eastAsia="DengXian" w:hAnsi="Calibri" w:cs="Times New Roman"/>
                <w:sz w:val="24"/>
                <w:szCs w:val="24"/>
              </w:rPr>
              <w:t>Minus study 3</w:t>
            </w:r>
          </w:p>
        </w:tc>
        <w:tc>
          <w:tcPr>
            <w:tcW w:w="2268" w:type="dxa"/>
            <w:shd w:val="clear" w:color="auto" w:fill="auto"/>
            <w:noWrap/>
            <w:vAlign w:val="bottom"/>
          </w:tcPr>
          <w:p w14:paraId="5BF02A7F"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0.06 [0.01, 0.11]</w:t>
            </w:r>
          </w:p>
        </w:tc>
        <w:tc>
          <w:tcPr>
            <w:tcW w:w="1134" w:type="dxa"/>
            <w:shd w:val="clear" w:color="auto" w:fill="auto"/>
            <w:noWrap/>
            <w:vAlign w:val="bottom"/>
          </w:tcPr>
          <w:p w14:paraId="279B37C2" w14:textId="77777777" w:rsidR="00C97317" w:rsidRPr="00E376B0" w:rsidRDefault="00C97317" w:rsidP="00257DB1">
            <w:pPr>
              <w:spacing w:after="0" w:line="480" w:lineRule="auto"/>
              <w:rPr>
                <w:rFonts w:ascii="Times New Roman" w:eastAsia="Times New Roman" w:hAnsi="Times New Roman" w:cs="Times New Roman"/>
                <w:i/>
                <w:iCs/>
                <w:color w:val="000000"/>
                <w:sz w:val="24"/>
                <w:szCs w:val="24"/>
              </w:rPr>
            </w:pPr>
            <w:r w:rsidRPr="00E376B0">
              <w:rPr>
                <w:rFonts w:ascii="Times New Roman" w:eastAsia="Times New Roman" w:hAnsi="Times New Roman" w:cs="Times New Roman"/>
                <w:i/>
                <w:iCs/>
                <w:color w:val="000000"/>
                <w:sz w:val="24"/>
                <w:szCs w:val="24"/>
              </w:rPr>
              <w:t>0.01</w:t>
            </w:r>
          </w:p>
        </w:tc>
        <w:tc>
          <w:tcPr>
            <w:tcW w:w="1417" w:type="dxa"/>
          </w:tcPr>
          <w:p w14:paraId="08B6DD5B"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16.68 (0.12)</w:t>
            </w:r>
          </w:p>
        </w:tc>
        <w:tc>
          <w:tcPr>
            <w:tcW w:w="1701" w:type="dxa"/>
            <w:shd w:val="clear" w:color="auto" w:fill="auto"/>
            <w:noWrap/>
            <w:vAlign w:val="bottom"/>
          </w:tcPr>
          <w:p w14:paraId="6A56914C"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34</w:t>
            </w:r>
          </w:p>
        </w:tc>
      </w:tr>
      <w:tr w:rsidR="00C97317" w:rsidRPr="00E376B0" w14:paraId="4E243341" w14:textId="77777777" w:rsidTr="00257DB1">
        <w:trPr>
          <w:trHeight w:val="320"/>
        </w:trPr>
        <w:tc>
          <w:tcPr>
            <w:tcW w:w="2694" w:type="dxa"/>
            <w:shd w:val="clear" w:color="auto" w:fill="auto"/>
            <w:noWrap/>
          </w:tcPr>
          <w:p w14:paraId="23945D37"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4</w:t>
            </w:r>
          </w:p>
        </w:tc>
        <w:tc>
          <w:tcPr>
            <w:tcW w:w="2268" w:type="dxa"/>
            <w:shd w:val="clear" w:color="auto" w:fill="auto"/>
            <w:noWrap/>
            <w:vAlign w:val="bottom"/>
          </w:tcPr>
          <w:p w14:paraId="0DC8DAC1"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0.07 [0.02, 0.12]</w:t>
            </w:r>
          </w:p>
        </w:tc>
        <w:tc>
          <w:tcPr>
            <w:tcW w:w="1134" w:type="dxa"/>
            <w:shd w:val="clear" w:color="auto" w:fill="auto"/>
            <w:noWrap/>
            <w:vAlign w:val="bottom"/>
          </w:tcPr>
          <w:p w14:paraId="6D7CD46F"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0.007</w:t>
            </w:r>
          </w:p>
        </w:tc>
        <w:tc>
          <w:tcPr>
            <w:tcW w:w="1417" w:type="dxa"/>
          </w:tcPr>
          <w:p w14:paraId="68EE9A9C"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16.04 (0.14)</w:t>
            </w:r>
          </w:p>
        </w:tc>
        <w:tc>
          <w:tcPr>
            <w:tcW w:w="1701" w:type="dxa"/>
            <w:shd w:val="clear" w:color="auto" w:fill="auto"/>
            <w:noWrap/>
            <w:vAlign w:val="bottom"/>
          </w:tcPr>
          <w:p w14:paraId="24AE4F48"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31</w:t>
            </w:r>
          </w:p>
        </w:tc>
      </w:tr>
      <w:tr w:rsidR="00C97317" w:rsidRPr="00E376B0" w14:paraId="53261783" w14:textId="77777777" w:rsidTr="00257DB1">
        <w:trPr>
          <w:trHeight w:val="320"/>
        </w:trPr>
        <w:tc>
          <w:tcPr>
            <w:tcW w:w="2694" w:type="dxa"/>
            <w:shd w:val="clear" w:color="auto" w:fill="auto"/>
            <w:noWrap/>
          </w:tcPr>
          <w:p w14:paraId="5DCF23FF" w14:textId="77777777" w:rsidR="00C97317" w:rsidRPr="00E376B0" w:rsidRDefault="00C97317" w:rsidP="00257DB1">
            <w:pPr>
              <w:spacing w:after="0" w:line="480" w:lineRule="auto"/>
              <w:jc w:val="right"/>
              <w:rPr>
                <w:rFonts w:ascii="Times New Roman" w:eastAsia="Times New Roman" w:hAnsi="Times New Roman" w:cs="Times New Roman"/>
                <w:color w:val="000000"/>
                <w:sz w:val="24"/>
                <w:szCs w:val="24"/>
              </w:rPr>
            </w:pPr>
            <w:r w:rsidRPr="00E376B0">
              <w:rPr>
                <w:rFonts w:ascii="Calibri" w:eastAsia="DengXian" w:hAnsi="Calibri" w:cs="Times New Roman"/>
                <w:sz w:val="24"/>
                <w:szCs w:val="24"/>
              </w:rPr>
              <w:t>Minus study 5</w:t>
            </w:r>
          </w:p>
        </w:tc>
        <w:tc>
          <w:tcPr>
            <w:tcW w:w="2268" w:type="dxa"/>
            <w:shd w:val="clear" w:color="auto" w:fill="auto"/>
            <w:noWrap/>
            <w:vAlign w:val="bottom"/>
          </w:tcPr>
          <w:p w14:paraId="6EA4D03D"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0.05 [0.01, 0.10]</w:t>
            </w:r>
          </w:p>
        </w:tc>
        <w:tc>
          <w:tcPr>
            <w:tcW w:w="1134" w:type="dxa"/>
            <w:shd w:val="clear" w:color="auto" w:fill="auto"/>
            <w:noWrap/>
            <w:vAlign w:val="bottom"/>
          </w:tcPr>
          <w:p w14:paraId="43D5B5DC" w14:textId="77777777" w:rsidR="00C97317" w:rsidRPr="00E376B0" w:rsidRDefault="00C97317" w:rsidP="00257DB1">
            <w:pPr>
              <w:spacing w:after="0" w:line="480" w:lineRule="auto"/>
              <w:rPr>
                <w:rFonts w:ascii="Times New Roman" w:eastAsia="Times New Roman" w:hAnsi="Times New Roman" w:cs="Times New Roman"/>
                <w:i/>
                <w:iCs/>
                <w:color w:val="000000"/>
                <w:sz w:val="24"/>
                <w:szCs w:val="24"/>
              </w:rPr>
            </w:pPr>
            <w:r w:rsidRPr="00E376B0">
              <w:rPr>
                <w:rFonts w:ascii="Times New Roman" w:eastAsia="Times New Roman" w:hAnsi="Times New Roman" w:cs="Times New Roman"/>
                <w:i/>
                <w:iCs/>
                <w:color w:val="000000"/>
                <w:sz w:val="24"/>
                <w:szCs w:val="24"/>
              </w:rPr>
              <w:t>0.03</w:t>
            </w:r>
          </w:p>
        </w:tc>
        <w:tc>
          <w:tcPr>
            <w:tcW w:w="1417" w:type="dxa"/>
          </w:tcPr>
          <w:p w14:paraId="78AEA2F1"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14.09 (0.23)</w:t>
            </w:r>
          </w:p>
        </w:tc>
        <w:tc>
          <w:tcPr>
            <w:tcW w:w="1701" w:type="dxa"/>
            <w:shd w:val="clear" w:color="auto" w:fill="auto"/>
            <w:noWrap/>
            <w:vAlign w:val="bottom"/>
          </w:tcPr>
          <w:p w14:paraId="5EADF893"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22</w:t>
            </w:r>
          </w:p>
        </w:tc>
      </w:tr>
      <w:tr w:rsidR="00C97317" w:rsidRPr="00E376B0" w14:paraId="4A4C4DE7" w14:textId="77777777" w:rsidTr="00257DB1">
        <w:trPr>
          <w:trHeight w:val="320"/>
        </w:trPr>
        <w:tc>
          <w:tcPr>
            <w:tcW w:w="2694" w:type="dxa"/>
            <w:shd w:val="clear" w:color="auto" w:fill="auto"/>
            <w:noWrap/>
          </w:tcPr>
          <w:p w14:paraId="7760DCF2" w14:textId="77777777" w:rsidR="00C97317" w:rsidRPr="00E376B0" w:rsidRDefault="00C97317" w:rsidP="00257DB1">
            <w:pPr>
              <w:spacing w:after="0" w:line="480" w:lineRule="auto"/>
              <w:jc w:val="right"/>
              <w:rPr>
                <w:rFonts w:ascii="Times New Roman" w:eastAsia="Times New Roman" w:hAnsi="Times New Roman" w:cs="Times New Roman"/>
                <w:color w:val="000000"/>
                <w:sz w:val="24"/>
                <w:szCs w:val="24"/>
              </w:rPr>
            </w:pPr>
            <w:r w:rsidRPr="00E376B0">
              <w:rPr>
                <w:rFonts w:ascii="Calibri" w:eastAsia="DengXian" w:hAnsi="Calibri" w:cs="Times New Roman"/>
                <w:sz w:val="24"/>
                <w:szCs w:val="24"/>
              </w:rPr>
              <w:t>Minus study 6</w:t>
            </w:r>
          </w:p>
        </w:tc>
        <w:tc>
          <w:tcPr>
            <w:tcW w:w="2268" w:type="dxa"/>
            <w:shd w:val="clear" w:color="auto" w:fill="auto"/>
            <w:noWrap/>
            <w:vAlign w:val="bottom"/>
          </w:tcPr>
          <w:p w14:paraId="5A092061"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0.06 [0.01, 0.11]</w:t>
            </w:r>
          </w:p>
        </w:tc>
        <w:tc>
          <w:tcPr>
            <w:tcW w:w="1134" w:type="dxa"/>
            <w:shd w:val="clear" w:color="auto" w:fill="auto"/>
            <w:noWrap/>
            <w:vAlign w:val="bottom"/>
          </w:tcPr>
          <w:p w14:paraId="2B2C1BCE"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0.02</w:t>
            </w:r>
          </w:p>
        </w:tc>
        <w:tc>
          <w:tcPr>
            <w:tcW w:w="1417" w:type="dxa"/>
          </w:tcPr>
          <w:p w14:paraId="56337D42"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15.86 (0.15)</w:t>
            </w:r>
          </w:p>
        </w:tc>
        <w:tc>
          <w:tcPr>
            <w:tcW w:w="1701" w:type="dxa"/>
            <w:shd w:val="clear" w:color="auto" w:fill="auto"/>
            <w:noWrap/>
            <w:vAlign w:val="bottom"/>
          </w:tcPr>
          <w:p w14:paraId="10593B80"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31</w:t>
            </w:r>
          </w:p>
        </w:tc>
      </w:tr>
      <w:tr w:rsidR="00C97317" w:rsidRPr="00E376B0" w14:paraId="02A14A68" w14:textId="77777777" w:rsidTr="00257DB1">
        <w:trPr>
          <w:trHeight w:val="320"/>
        </w:trPr>
        <w:tc>
          <w:tcPr>
            <w:tcW w:w="2694" w:type="dxa"/>
            <w:shd w:val="clear" w:color="auto" w:fill="auto"/>
            <w:noWrap/>
          </w:tcPr>
          <w:p w14:paraId="6C557DCB"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7</w:t>
            </w:r>
          </w:p>
        </w:tc>
        <w:tc>
          <w:tcPr>
            <w:tcW w:w="2268" w:type="dxa"/>
            <w:shd w:val="clear" w:color="auto" w:fill="auto"/>
            <w:noWrap/>
            <w:vAlign w:val="bottom"/>
          </w:tcPr>
          <w:p w14:paraId="26C7BDA6"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0.07 [0.01, 0.12]</w:t>
            </w:r>
          </w:p>
        </w:tc>
        <w:tc>
          <w:tcPr>
            <w:tcW w:w="1134" w:type="dxa"/>
            <w:shd w:val="clear" w:color="auto" w:fill="auto"/>
            <w:noWrap/>
            <w:vAlign w:val="bottom"/>
          </w:tcPr>
          <w:p w14:paraId="57C3482B"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0.02</w:t>
            </w:r>
          </w:p>
        </w:tc>
        <w:tc>
          <w:tcPr>
            <w:tcW w:w="1417" w:type="dxa"/>
          </w:tcPr>
          <w:p w14:paraId="79B482AB"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16.65 (0.12)</w:t>
            </w:r>
          </w:p>
        </w:tc>
        <w:tc>
          <w:tcPr>
            <w:tcW w:w="1701" w:type="dxa"/>
            <w:shd w:val="clear" w:color="auto" w:fill="auto"/>
            <w:noWrap/>
            <w:vAlign w:val="bottom"/>
          </w:tcPr>
          <w:p w14:paraId="1D05CD4A"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34</w:t>
            </w:r>
          </w:p>
        </w:tc>
      </w:tr>
      <w:tr w:rsidR="00C97317" w:rsidRPr="00E376B0" w14:paraId="68B3F45A" w14:textId="77777777" w:rsidTr="00257DB1">
        <w:trPr>
          <w:trHeight w:val="320"/>
        </w:trPr>
        <w:tc>
          <w:tcPr>
            <w:tcW w:w="2694" w:type="dxa"/>
            <w:shd w:val="clear" w:color="auto" w:fill="auto"/>
            <w:noWrap/>
          </w:tcPr>
          <w:p w14:paraId="00B025F1"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8</w:t>
            </w:r>
          </w:p>
        </w:tc>
        <w:tc>
          <w:tcPr>
            <w:tcW w:w="2268" w:type="dxa"/>
            <w:shd w:val="clear" w:color="auto" w:fill="auto"/>
            <w:noWrap/>
            <w:vAlign w:val="bottom"/>
          </w:tcPr>
          <w:p w14:paraId="00AC3DD6"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0.07 [0.02, 0.11]</w:t>
            </w:r>
          </w:p>
        </w:tc>
        <w:tc>
          <w:tcPr>
            <w:tcW w:w="1134" w:type="dxa"/>
            <w:shd w:val="clear" w:color="auto" w:fill="auto"/>
            <w:noWrap/>
            <w:vAlign w:val="bottom"/>
          </w:tcPr>
          <w:p w14:paraId="6ACCF674"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0.01</w:t>
            </w:r>
          </w:p>
        </w:tc>
        <w:tc>
          <w:tcPr>
            <w:tcW w:w="1417" w:type="dxa"/>
          </w:tcPr>
          <w:p w14:paraId="5417A44D"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16.59 (0.12)</w:t>
            </w:r>
          </w:p>
        </w:tc>
        <w:tc>
          <w:tcPr>
            <w:tcW w:w="1701" w:type="dxa"/>
            <w:shd w:val="clear" w:color="auto" w:fill="auto"/>
            <w:noWrap/>
            <w:vAlign w:val="bottom"/>
          </w:tcPr>
          <w:p w14:paraId="2A06FA10"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34</w:t>
            </w:r>
          </w:p>
        </w:tc>
      </w:tr>
      <w:tr w:rsidR="00C97317" w:rsidRPr="00E376B0" w14:paraId="65185F0D" w14:textId="77777777" w:rsidTr="00257DB1">
        <w:trPr>
          <w:trHeight w:val="320"/>
        </w:trPr>
        <w:tc>
          <w:tcPr>
            <w:tcW w:w="2694" w:type="dxa"/>
            <w:shd w:val="clear" w:color="auto" w:fill="auto"/>
            <w:noWrap/>
          </w:tcPr>
          <w:p w14:paraId="5AB217E8"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9</w:t>
            </w:r>
          </w:p>
        </w:tc>
        <w:tc>
          <w:tcPr>
            <w:tcW w:w="2268" w:type="dxa"/>
            <w:shd w:val="clear" w:color="auto" w:fill="auto"/>
            <w:noWrap/>
            <w:vAlign w:val="bottom"/>
          </w:tcPr>
          <w:p w14:paraId="7D4BF8BE"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0.06 [0.01, 0.11]</w:t>
            </w:r>
          </w:p>
        </w:tc>
        <w:tc>
          <w:tcPr>
            <w:tcW w:w="1134" w:type="dxa"/>
            <w:shd w:val="clear" w:color="auto" w:fill="auto"/>
            <w:noWrap/>
            <w:vAlign w:val="bottom"/>
          </w:tcPr>
          <w:p w14:paraId="66928C94"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0.01</w:t>
            </w:r>
          </w:p>
        </w:tc>
        <w:tc>
          <w:tcPr>
            <w:tcW w:w="1417" w:type="dxa"/>
          </w:tcPr>
          <w:p w14:paraId="1F27F7D6"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16.69 (0.12)</w:t>
            </w:r>
          </w:p>
        </w:tc>
        <w:tc>
          <w:tcPr>
            <w:tcW w:w="1701" w:type="dxa"/>
            <w:shd w:val="clear" w:color="auto" w:fill="auto"/>
            <w:noWrap/>
            <w:vAlign w:val="bottom"/>
          </w:tcPr>
          <w:p w14:paraId="5B5BA010"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34</w:t>
            </w:r>
          </w:p>
        </w:tc>
      </w:tr>
      <w:tr w:rsidR="00C97317" w:rsidRPr="00E376B0" w14:paraId="49555E85" w14:textId="77777777" w:rsidTr="00257DB1">
        <w:trPr>
          <w:trHeight w:val="320"/>
        </w:trPr>
        <w:tc>
          <w:tcPr>
            <w:tcW w:w="2694" w:type="dxa"/>
            <w:shd w:val="clear" w:color="auto" w:fill="auto"/>
            <w:noWrap/>
          </w:tcPr>
          <w:p w14:paraId="73035C5F"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10</w:t>
            </w:r>
          </w:p>
        </w:tc>
        <w:tc>
          <w:tcPr>
            <w:tcW w:w="2268" w:type="dxa"/>
            <w:shd w:val="clear" w:color="auto" w:fill="auto"/>
            <w:noWrap/>
            <w:vAlign w:val="bottom"/>
          </w:tcPr>
          <w:p w14:paraId="62FBA2DE"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0.07 [0.01, 0.12]</w:t>
            </w:r>
          </w:p>
        </w:tc>
        <w:tc>
          <w:tcPr>
            <w:tcW w:w="1134" w:type="dxa"/>
            <w:shd w:val="clear" w:color="auto" w:fill="auto"/>
            <w:noWrap/>
            <w:vAlign w:val="bottom"/>
          </w:tcPr>
          <w:p w14:paraId="6AA41050"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0.01</w:t>
            </w:r>
          </w:p>
        </w:tc>
        <w:tc>
          <w:tcPr>
            <w:tcW w:w="1417" w:type="dxa"/>
          </w:tcPr>
          <w:p w14:paraId="3312BBF5"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16.61 (0.12)</w:t>
            </w:r>
          </w:p>
        </w:tc>
        <w:tc>
          <w:tcPr>
            <w:tcW w:w="1701" w:type="dxa"/>
            <w:shd w:val="clear" w:color="auto" w:fill="auto"/>
            <w:noWrap/>
            <w:vAlign w:val="bottom"/>
          </w:tcPr>
          <w:p w14:paraId="70C1793F"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34</w:t>
            </w:r>
          </w:p>
        </w:tc>
      </w:tr>
      <w:tr w:rsidR="00C97317" w:rsidRPr="00E376B0" w14:paraId="1E45071D" w14:textId="77777777" w:rsidTr="00257DB1">
        <w:trPr>
          <w:trHeight w:val="320"/>
        </w:trPr>
        <w:tc>
          <w:tcPr>
            <w:tcW w:w="2694" w:type="dxa"/>
            <w:shd w:val="clear" w:color="auto" w:fill="auto"/>
            <w:noWrap/>
          </w:tcPr>
          <w:p w14:paraId="6B17FF3D"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11</w:t>
            </w:r>
          </w:p>
        </w:tc>
        <w:tc>
          <w:tcPr>
            <w:tcW w:w="2268" w:type="dxa"/>
            <w:shd w:val="clear" w:color="auto" w:fill="auto"/>
            <w:noWrap/>
            <w:vAlign w:val="bottom"/>
          </w:tcPr>
          <w:p w14:paraId="12A7A8B8"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0.05 [0.00, 0.10]</w:t>
            </w:r>
          </w:p>
        </w:tc>
        <w:tc>
          <w:tcPr>
            <w:tcW w:w="1134" w:type="dxa"/>
            <w:shd w:val="clear" w:color="auto" w:fill="auto"/>
            <w:noWrap/>
            <w:vAlign w:val="bottom"/>
          </w:tcPr>
          <w:p w14:paraId="45006180"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0.04</w:t>
            </w:r>
          </w:p>
        </w:tc>
        <w:tc>
          <w:tcPr>
            <w:tcW w:w="1417" w:type="dxa"/>
          </w:tcPr>
          <w:p w14:paraId="3AA9505B"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13.98 (0.23)</w:t>
            </w:r>
          </w:p>
        </w:tc>
        <w:tc>
          <w:tcPr>
            <w:tcW w:w="1701" w:type="dxa"/>
            <w:shd w:val="clear" w:color="auto" w:fill="auto"/>
            <w:noWrap/>
            <w:vAlign w:val="bottom"/>
          </w:tcPr>
          <w:p w14:paraId="0C7C7945"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21</w:t>
            </w:r>
          </w:p>
        </w:tc>
      </w:tr>
      <w:tr w:rsidR="00C97317" w:rsidRPr="00E376B0" w14:paraId="34DE2650" w14:textId="77777777" w:rsidTr="00257DB1">
        <w:trPr>
          <w:trHeight w:val="320"/>
        </w:trPr>
        <w:tc>
          <w:tcPr>
            <w:tcW w:w="2694" w:type="dxa"/>
            <w:shd w:val="clear" w:color="auto" w:fill="auto"/>
            <w:noWrap/>
          </w:tcPr>
          <w:p w14:paraId="592E9C1B"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12</w:t>
            </w:r>
          </w:p>
        </w:tc>
        <w:tc>
          <w:tcPr>
            <w:tcW w:w="2268" w:type="dxa"/>
            <w:shd w:val="clear" w:color="auto" w:fill="auto"/>
            <w:noWrap/>
            <w:vAlign w:val="bottom"/>
          </w:tcPr>
          <w:p w14:paraId="6C2796F7"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0.05 [0.01, 0.09]</w:t>
            </w:r>
          </w:p>
        </w:tc>
        <w:tc>
          <w:tcPr>
            <w:tcW w:w="1134" w:type="dxa"/>
            <w:shd w:val="clear" w:color="auto" w:fill="auto"/>
            <w:noWrap/>
            <w:vAlign w:val="bottom"/>
          </w:tcPr>
          <w:p w14:paraId="45D775CB"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0.02</w:t>
            </w:r>
          </w:p>
        </w:tc>
        <w:tc>
          <w:tcPr>
            <w:tcW w:w="1417" w:type="dxa"/>
          </w:tcPr>
          <w:p w14:paraId="75CED485"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12.72 (0.31)</w:t>
            </w:r>
          </w:p>
        </w:tc>
        <w:tc>
          <w:tcPr>
            <w:tcW w:w="1701" w:type="dxa"/>
            <w:shd w:val="clear" w:color="auto" w:fill="auto"/>
            <w:noWrap/>
            <w:vAlign w:val="bottom"/>
          </w:tcPr>
          <w:p w14:paraId="1ABBE21D"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13</w:t>
            </w:r>
          </w:p>
        </w:tc>
      </w:tr>
      <w:tr w:rsidR="00C97317" w:rsidRPr="00E376B0" w14:paraId="644C0F06" w14:textId="77777777" w:rsidTr="00257DB1">
        <w:trPr>
          <w:trHeight w:val="320"/>
        </w:trPr>
        <w:tc>
          <w:tcPr>
            <w:tcW w:w="2694" w:type="dxa"/>
            <w:tcBorders>
              <w:bottom w:val="single" w:sz="4" w:space="0" w:color="auto"/>
            </w:tcBorders>
            <w:shd w:val="clear" w:color="auto" w:fill="auto"/>
            <w:noWrap/>
          </w:tcPr>
          <w:p w14:paraId="4970923E" w14:textId="77777777" w:rsidR="00C97317" w:rsidRPr="00E376B0" w:rsidRDefault="00C97317" w:rsidP="00257DB1">
            <w:pPr>
              <w:spacing w:after="0" w:line="480" w:lineRule="auto"/>
              <w:jc w:val="right"/>
              <w:rPr>
                <w:rFonts w:ascii="Times New Roman" w:eastAsia="Times New Roman" w:hAnsi="Times New Roman" w:cs="Times New Roman"/>
                <w:bCs/>
                <w:color w:val="000000"/>
                <w:sz w:val="24"/>
                <w:szCs w:val="24"/>
              </w:rPr>
            </w:pPr>
            <w:r w:rsidRPr="00E376B0">
              <w:rPr>
                <w:rFonts w:ascii="Calibri" w:eastAsia="DengXian" w:hAnsi="Calibri" w:cs="Times New Roman"/>
                <w:sz w:val="24"/>
                <w:szCs w:val="24"/>
              </w:rPr>
              <w:t>Minus study 13</w:t>
            </w:r>
          </w:p>
        </w:tc>
        <w:tc>
          <w:tcPr>
            <w:tcW w:w="2268" w:type="dxa"/>
            <w:tcBorders>
              <w:bottom w:val="single" w:sz="4" w:space="0" w:color="auto"/>
            </w:tcBorders>
            <w:shd w:val="clear" w:color="auto" w:fill="auto"/>
            <w:noWrap/>
            <w:vAlign w:val="bottom"/>
          </w:tcPr>
          <w:p w14:paraId="7EA743CA" w14:textId="77777777" w:rsidR="00C97317" w:rsidRPr="00E376B0" w:rsidRDefault="00C97317" w:rsidP="00257DB1">
            <w:pPr>
              <w:spacing w:after="0" w:line="480" w:lineRule="auto"/>
              <w:rPr>
                <w:rFonts w:ascii="Times New Roman" w:eastAsia="Times New Roman" w:hAnsi="Times New Roman" w:cs="Times New Roman"/>
                <w:bCs/>
                <w:color w:val="000000"/>
                <w:sz w:val="24"/>
                <w:szCs w:val="24"/>
              </w:rPr>
            </w:pPr>
            <w:r w:rsidRPr="00E376B0">
              <w:rPr>
                <w:rFonts w:ascii="Times New Roman" w:eastAsia="Times New Roman" w:hAnsi="Times New Roman" w:cs="Times New Roman"/>
                <w:bCs/>
                <w:color w:val="000000"/>
                <w:sz w:val="24"/>
                <w:szCs w:val="24"/>
              </w:rPr>
              <w:t>0.08 [0.04, 0.13]</w:t>
            </w:r>
          </w:p>
        </w:tc>
        <w:tc>
          <w:tcPr>
            <w:tcW w:w="1134" w:type="dxa"/>
            <w:tcBorders>
              <w:bottom w:val="single" w:sz="4" w:space="0" w:color="auto"/>
            </w:tcBorders>
            <w:shd w:val="clear" w:color="auto" w:fill="auto"/>
            <w:noWrap/>
            <w:vAlign w:val="bottom"/>
          </w:tcPr>
          <w:p w14:paraId="71E09278" w14:textId="77777777" w:rsidR="00C97317" w:rsidRPr="00E376B0" w:rsidRDefault="00C97317" w:rsidP="00257DB1">
            <w:pPr>
              <w:spacing w:after="0" w:line="480" w:lineRule="auto"/>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&lt;0.0001</w:t>
            </w:r>
          </w:p>
        </w:tc>
        <w:tc>
          <w:tcPr>
            <w:tcW w:w="1417" w:type="dxa"/>
            <w:tcBorders>
              <w:bottom w:val="single" w:sz="4" w:space="0" w:color="auto"/>
            </w:tcBorders>
          </w:tcPr>
          <w:p w14:paraId="4F5FE99F"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10.98 (0.44)</w:t>
            </w:r>
          </w:p>
        </w:tc>
        <w:tc>
          <w:tcPr>
            <w:tcW w:w="1701" w:type="dxa"/>
            <w:tcBorders>
              <w:bottom w:val="single" w:sz="4" w:space="0" w:color="auto"/>
            </w:tcBorders>
            <w:shd w:val="clear" w:color="auto" w:fill="auto"/>
            <w:noWrap/>
            <w:vAlign w:val="bottom"/>
          </w:tcPr>
          <w:p w14:paraId="2D92657C" w14:textId="77777777" w:rsidR="00C97317" w:rsidRPr="00E376B0" w:rsidRDefault="00C97317" w:rsidP="00257DB1">
            <w:pPr>
              <w:spacing w:after="0" w:line="480" w:lineRule="auto"/>
              <w:jc w:val="center"/>
              <w:rPr>
                <w:rFonts w:ascii="Times New Roman" w:eastAsia="Times New Roman" w:hAnsi="Times New Roman" w:cs="Times New Roman"/>
                <w:color w:val="000000"/>
                <w:sz w:val="24"/>
                <w:szCs w:val="24"/>
              </w:rPr>
            </w:pPr>
            <w:r w:rsidRPr="00E376B0">
              <w:rPr>
                <w:rFonts w:ascii="Times New Roman" w:eastAsia="Times New Roman" w:hAnsi="Times New Roman" w:cs="Times New Roman"/>
                <w:color w:val="000000"/>
                <w:sz w:val="24"/>
                <w:szCs w:val="24"/>
              </w:rPr>
              <w:t>0</w:t>
            </w:r>
          </w:p>
        </w:tc>
      </w:tr>
    </w:tbl>
    <w:p w14:paraId="54E9563C" w14:textId="77777777" w:rsidR="00C97317" w:rsidRPr="00E376B0" w:rsidRDefault="00C97317" w:rsidP="00C97317">
      <w:pPr>
        <w:spacing w:after="0" w:line="480" w:lineRule="auto"/>
        <w:rPr>
          <w:rFonts w:ascii="Times New Roman" w:eastAsia="DengXian" w:hAnsi="Times New Roman" w:cs="Times New Roman"/>
          <w:sz w:val="24"/>
          <w:szCs w:val="24"/>
        </w:rPr>
      </w:pPr>
    </w:p>
    <w:p w14:paraId="169E1BB5" w14:textId="77777777" w:rsidR="00C97317" w:rsidRPr="00E376B0" w:rsidRDefault="00C97317" w:rsidP="00C97317">
      <w:pPr>
        <w:spacing w:after="0" w:line="480" w:lineRule="auto"/>
        <w:rPr>
          <w:rFonts w:ascii="Times New Roman" w:eastAsia="DengXian" w:hAnsi="Times New Roman" w:cs="Times New Roman"/>
          <w:sz w:val="24"/>
          <w:szCs w:val="24"/>
        </w:rPr>
      </w:pPr>
    </w:p>
    <w:p w14:paraId="4A99B569" w14:textId="77777777" w:rsidR="00C97317" w:rsidRPr="00721B83" w:rsidRDefault="00C97317" w:rsidP="00C97317">
      <w:pPr>
        <w:widowControl w:val="0"/>
        <w:autoSpaceDE w:val="0"/>
        <w:autoSpaceDN w:val="0"/>
        <w:adjustRightInd w:val="0"/>
        <w:spacing w:after="130"/>
        <w:jc w:val="center"/>
        <w:rPr>
          <w:rFonts w:ascii="Times New Roman" w:eastAsia="Times New Roman" w:hAnsi="Times New Roman" w:cs="Times New Roman"/>
          <w:color w:val="000000"/>
          <w:lang w:val="da-DK" w:eastAsia="en-CA"/>
        </w:rPr>
      </w:pPr>
    </w:p>
    <w:p w14:paraId="11877A9E" w14:textId="77777777" w:rsidR="00121F6C" w:rsidRPr="00121F6C" w:rsidRDefault="00121F6C" w:rsidP="004D1F63">
      <w:pPr>
        <w:rPr>
          <w:rFonts w:ascii="Times New Roman" w:eastAsia="SimSun" w:hAnsi="Times New Roman" w:cs="Times New Roman"/>
        </w:rPr>
      </w:pPr>
    </w:p>
    <w:sectPr w:rsidR="00121F6C" w:rsidRPr="00121F6C" w:rsidSect="00415901">
      <w:pgSz w:w="11900" w:h="16840"/>
      <w:pgMar w:top="1080" w:right="1440" w:bottom="108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804D5" w14:textId="77777777" w:rsidR="00780425" w:rsidRDefault="00780425" w:rsidP="00260D8A">
      <w:pPr>
        <w:spacing w:after="0" w:line="240" w:lineRule="auto"/>
      </w:pPr>
      <w:r>
        <w:separator/>
      </w:r>
    </w:p>
  </w:endnote>
  <w:endnote w:type="continuationSeparator" w:id="0">
    <w:p w14:paraId="2D25135E" w14:textId="77777777" w:rsidR="00780425" w:rsidRDefault="00780425" w:rsidP="0026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1422" w14:textId="77777777" w:rsidR="00865EF2" w:rsidRDefault="00865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4BDF" w14:textId="77777777" w:rsidR="00780425" w:rsidRDefault="00780425" w:rsidP="00260D8A">
      <w:pPr>
        <w:spacing w:after="0" w:line="240" w:lineRule="auto"/>
      </w:pPr>
      <w:r>
        <w:separator/>
      </w:r>
    </w:p>
  </w:footnote>
  <w:footnote w:type="continuationSeparator" w:id="0">
    <w:p w14:paraId="3C8DCD4A" w14:textId="77777777" w:rsidR="00780425" w:rsidRDefault="00780425" w:rsidP="00260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CA" w:vendorID="64" w:dllVersion="131078" w:nlCheck="1" w:checkStyle="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56B6A"/>
    <w:rsid w:val="00003236"/>
    <w:rsid w:val="0000445C"/>
    <w:rsid w:val="00010CD0"/>
    <w:rsid w:val="00012295"/>
    <w:rsid w:val="0002379A"/>
    <w:rsid w:val="00031A60"/>
    <w:rsid w:val="0005281E"/>
    <w:rsid w:val="00057056"/>
    <w:rsid w:val="00074DCA"/>
    <w:rsid w:val="000778F3"/>
    <w:rsid w:val="000A212A"/>
    <w:rsid w:val="000A3D35"/>
    <w:rsid w:val="000B0A9D"/>
    <w:rsid w:val="000C49E2"/>
    <w:rsid w:val="000C5EDF"/>
    <w:rsid w:val="000D5C6C"/>
    <w:rsid w:val="000F7D12"/>
    <w:rsid w:val="0010565B"/>
    <w:rsid w:val="0012164E"/>
    <w:rsid w:val="00121F6C"/>
    <w:rsid w:val="001220A7"/>
    <w:rsid w:val="00137923"/>
    <w:rsid w:val="001411D9"/>
    <w:rsid w:val="001441C4"/>
    <w:rsid w:val="0015079F"/>
    <w:rsid w:val="00180A21"/>
    <w:rsid w:val="00181EC2"/>
    <w:rsid w:val="00196AF4"/>
    <w:rsid w:val="001A55C4"/>
    <w:rsid w:val="001B7EB4"/>
    <w:rsid w:val="001C05AC"/>
    <w:rsid w:val="001C76D9"/>
    <w:rsid w:val="001D22BD"/>
    <w:rsid w:val="001E3920"/>
    <w:rsid w:val="001F512C"/>
    <w:rsid w:val="002267F5"/>
    <w:rsid w:val="00260D8A"/>
    <w:rsid w:val="00282CB8"/>
    <w:rsid w:val="002916C0"/>
    <w:rsid w:val="002956F2"/>
    <w:rsid w:val="002C5ABA"/>
    <w:rsid w:val="002C6968"/>
    <w:rsid w:val="002D312A"/>
    <w:rsid w:val="002F46BD"/>
    <w:rsid w:val="00300D92"/>
    <w:rsid w:val="003044A8"/>
    <w:rsid w:val="00316C04"/>
    <w:rsid w:val="00332C17"/>
    <w:rsid w:val="0033456A"/>
    <w:rsid w:val="00342080"/>
    <w:rsid w:val="00372115"/>
    <w:rsid w:val="0039090C"/>
    <w:rsid w:val="003B610D"/>
    <w:rsid w:val="003B61CF"/>
    <w:rsid w:val="003C4BE4"/>
    <w:rsid w:val="0040492B"/>
    <w:rsid w:val="00405F00"/>
    <w:rsid w:val="00410BAB"/>
    <w:rsid w:val="00413165"/>
    <w:rsid w:val="004343DD"/>
    <w:rsid w:val="004541CD"/>
    <w:rsid w:val="004A3FFA"/>
    <w:rsid w:val="004A54B9"/>
    <w:rsid w:val="004A72FE"/>
    <w:rsid w:val="004D1F63"/>
    <w:rsid w:val="005029D8"/>
    <w:rsid w:val="00515D4B"/>
    <w:rsid w:val="0052306E"/>
    <w:rsid w:val="00526086"/>
    <w:rsid w:val="0054153C"/>
    <w:rsid w:val="00553131"/>
    <w:rsid w:val="00564B75"/>
    <w:rsid w:val="00576AD1"/>
    <w:rsid w:val="0059337B"/>
    <w:rsid w:val="005B035F"/>
    <w:rsid w:val="005B6419"/>
    <w:rsid w:val="00615801"/>
    <w:rsid w:val="00621082"/>
    <w:rsid w:val="00634B91"/>
    <w:rsid w:val="00635FF4"/>
    <w:rsid w:val="0063661B"/>
    <w:rsid w:val="006527B6"/>
    <w:rsid w:val="00652CA5"/>
    <w:rsid w:val="00672191"/>
    <w:rsid w:val="00683554"/>
    <w:rsid w:val="006B23C5"/>
    <w:rsid w:val="006D6417"/>
    <w:rsid w:val="006D7BC7"/>
    <w:rsid w:val="006F3059"/>
    <w:rsid w:val="00716E64"/>
    <w:rsid w:val="00721B83"/>
    <w:rsid w:val="007233DC"/>
    <w:rsid w:val="00723659"/>
    <w:rsid w:val="007303FB"/>
    <w:rsid w:val="0074303D"/>
    <w:rsid w:val="00756B6A"/>
    <w:rsid w:val="00763EC1"/>
    <w:rsid w:val="00780425"/>
    <w:rsid w:val="007A32A7"/>
    <w:rsid w:val="007A3D87"/>
    <w:rsid w:val="007C6675"/>
    <w:rsid w:val="007D1D8B"/>
    <w:rsid w:val="007D54A4"/>
    <w:rsid w:val="00805F66"/>
    <w:rsid w:val="00836869"/>
    <w:rsid w:val="00837E48"/>
    <w:rsid w:val="008532BB"/>
    <w:rsid w:val="00855BA8"/>
    <w:rsid w:val="0086053C"/>
    <w:rsid w:val="00861136"/>
    <w:rsid w:val="00865EF2"/>
    <w:rsid w:val="00881ED8"/>
    <w:rsid w:val="008849C9"/>
    <w:rsid w:val="00890B0A"/>
    <w:rsid w:val="00897B5B"/>
    <w:rsid w:val="008B0993"/>
    <w:rsid w:val="008B54BA"/>
    <w:rsid w:val="008C2CD3"/>
    <w:rsid w:val="008C4E57"/>
    <w:rsid w:val="008D29A6"/>
    <w:rsid w:val="008D5DC4"/>
    <w:rsid w:val="008D67D2"/>
    <w:rsid w:val="008E6ED0"/>
    <w:rsid w:val="00924F29"/>
    <w:rsid w:val="00950AD1"/>
    <w:rsid w:val="00965ABB"/>
    <w:rsid w:val="00975842"/>
    <w:rsid w:val="009A2AC7"/>
    <w:rsid w:val="009A455A"/>
    <w:rsid w:val="009E47B0"/>
    <w:rsid w:val="00A00D0E"/>
    <w:rsid w:val="00A068CD"/>
    <w:rsid w:val="00A07903"/>
    <w:rsid w:val="00A47606"/>
    <w:rsid w:val="00A564C8"/>
    <w:rsid w:val="00AA3014"/>
    <w:rsid w:val="00AA31F5"/>
    <w:rsid w:val="00AB393F"/>
    <w:rsid w:val="00AD1AA4"/>
    <w:rsid w:val="00AF7A58"/>
    <w:rsid w:val="00B2623D"/>
    <w:rsid w:val="00B41F2E"/>
    <w:rsid w:val="00B441DF"/>
    <w:rsid w:val="00B54B1C"/>
    <w:rsid w:val="00B614D8"/>
    <w:rsid w:val="00B63D19"/>
    <w:rsid w:val="00B6752E"/>
    <w:rsid w:val="00BA5F80"/>
    <w:rsid w:val="00BB660E"/>
    <w:rsid w:val="00BD5B29"/>
    <w:rsid w:val="00BF722E"/>
    <w:rsid w:val="00BF75BD"/>
    <w:rsid w:val="00C35A79"/>
    <w:rsid w:val="00C60F38"/>
    <w:rsid w:val="00C802C3"/>
    <w:rsid w:val="00C97317"/>
    <w:rsid w:val="00CA799A"/>
    <w:rsid w:val="00CE6CAF"/>
    <w:rsid w:val="00D03669"/>
    <w:rsid w:val="00D04E9D"/>
    <w:rsid w:val="00D220EB"/>
    <w:rsid w:val="00D222B1"/>
    <w:rsid w:val="00D75BD9"/>
    <w:rsid w:val="00D83270"/>
    <w:rsid w:val="00D96669"/>
    <w:rsid w:val="00DC0017"/>
    <w:rsid w:val="00DF25B0"/>
    <w:rsid w:val="00E12144"/>
    <w:rsid w:val="00E325C2"/>
    <w:rsid w:val="00E43F3A"/>
    <w:rsid w:val="00E52C2E"/>
    <w:rsid w:val="00E82441"/>
    <w:rsid w:val="00E8312E"/>
    <w:rsid w:val="00E95507"/>
    <w:rsid w:val="00EA00AD"/>
    <w:rsid w:val="00ED2C68"/>
    <w:rsid w:val="00EE205D"/>
    <w:rsid w:val="00EE3123"/>
    <w:rsid w:val="00EE4164"/>
    <w:rsid w:val="00EE78BD"/>
    <w:rsid w:val="00F129B0"/>
    <w:rsid w:val="00F27671"/>
    <w:rsid w:val="00F47F2B"/>
    <w:rsid w:val="00F71458"/>
    <w:rsid w:val="00F90124"/>
    <w:rsid w:val="00FC39BC"/>
    <w:rsid w:val="00FD611B"/>
    <w:rsid w:val="00FF76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C123E4"/>
  <w15:chartTrackingRefBased/>
  <w15:docId w15:val="{9FE02165-82CD-40B8-BB36-BE50A64C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B6A"/>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B6A"/>
    <w:rPr>
      <w:color w:val="0563C1" w:themeColor="hyperlink"/>
      <w:u w:val="single"/>
    </w:rPr>
  </w:style>
  <w:style w:type="paragraph" w:styleId="Footer">
    <w:name w:val="footer"/>
    <w:basedOn w:val="Normal"/>
    <w:link w:val="FooterChar"/>
    <w:uiPriority w:val="99"/>
    <w:unhideWhenUsed/>
    <w:rsid w:val="0026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8A"/>
    <w:rPr>
      <w:rFonts w:eastAsiaTheme="minorEastAsia"/>
      <w:lang w:eastAsia="zh-CN"/>
    </w:rPr>
  </w:style>
  <w:style w:type="paragraph" w:styleId="Header">
    <w:name w:val="header"/>
    <w:basedOn w:val="Normal"/>
    <w:link w:val="HeaderChar"/>
    <w:uiPriority w:val="99"/>
    <w:unhideWhenUsed/>
    <w:rsid w:val="0026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8A"/>
    <w:rPr>
      <w:rFonts w:eastAsiaTheme="minorEastAsia"/>
      <w:lang w:eastAsia="zh-CN"/>
    </w:rPr>
  </w:style>
  <w:style w:type="paragraph" w:customStyle="1" w:styleId="EndNoteBibliography">
    <w:name w:val="EndNote Bibliography"/>
    <w:basedOn w:val="Normal"/>
    <w:link w:val="EndNoteBibliographyChar"/>
    <w:rsid w:val="00B63D19"/>
    <w:pPr>
      <w:spacing w:line="240" w:lineRule="auto"/>
    </w:pPr>
    <w:rPr>
      <w:rFonts w:ascii="Calibri" w:hAnsi="Calibri"/>
    </w:rPr>
  </w:style>
  <w:style w:type="character" w:customStyle="1" w:styleId="EndNoteBibliographyChar">
    <w:name w:val="EndNote Bibliography Char"/>
    <w:basedOn w:val="DefaultParagraphFont"/>
    <w:link w:val="EndNoteBibliography"/>
    <w:rsid w:val="00B63D19"/>
    <w:rPr>
      <w:rFonts w:ascii="Calibri" w:eastAsiaTheme="minorEastAsia" w:hAnsi="Calibri"/>
      <w:lang w:eastAsia="zh-CN"/>
    </w:rPr>
  </w:style>
  <w:style w:type="character" w:styleId="CommentReference">
    <w:name w:val="annotation reference"/>
    <w:basedOn w:val="DefaultParagraphFont"/>
    <w:uiPriority w:val="99"/>
    <w:semiHidden/>
    <w:unhideWhenUsed/>
    <w:rsid w:val="002F46BD"/>
    <w:rPr>
      <w:sz w:val="16"/>
      <w:szCs w:val="16"/>
    </w:rPr>
  </w:style>
  <w:style w:type="paragraph" w:styleId="CommentText">
    <w:name w:val="annotation text"/>
    <w:basedOn w:val="Normal"/>
    <w:link w:val="CommentTextChar"/>
    <w:uiPriority w:val="99"/>
    <w:semiHidden/>
    <w:unhideWhenUsed/>
    <w:rsid w:val="002F46BD"/>
    <w:pPr>
      <w:spacing w:line="240" w:lineRule="auto"/>
    </w:pPr>
    <w:rPr>
      <w:sz w:val="20"/>
      <w:szCs w:val="20"/>
    </w:rPr>
  </w:style>
  <w:style w:type="character" w:customStyle="1" w:styleId="CommentTextChar">
    <w:name w:val="Comment Text Char"/>
    <w:basedOn w:val="DefaultParagraphFont"/>
    <w:link w:val="CommentText"/>
    <w:uiPriority w:val="99"/>
    <w:semiHidden/>
    <w:rsid w:val="002F46B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2F46BD"/>
    <w:rPr>
      <w:b/>
      <w:bCs/>
    </w:rPr>
  </w:style>
  <w:style w:type="character" w:customStyle="1" w:styleId="CommentSubjectChar">
    <w:name w:val="Comment Subject Char"/>
    <w:basedOn w:val="CommentTextChar"/>
    <w:link w:val="CommentSubject"/>
    <w:uiPriority w:val="99"/>
    <w:semiHidden/>
    <w:rsid w:val="002F46BD"/>
    <w:rPr>
      <w:rFonts w:eastAsiaTheme="minorEastAsia"/>
      <w:b/>
      <w:bCs/>
      <w:sz w:val="20"/>
      <w:szCs w:val="20"/>
      <w:lang w:eastAsia="zh-CN"/>
    </w:rPr>
  </w:style>
  <w:style w:type="paragraph" w:styleId="BalloonText">
    <w:name w:val="Balloon Text"/>
    <w:basedOn w:val="Normal"/>
    <w:link w:val="BalloonTextChar"/>
    <w:uiPriority w:val="99"/>
    <w:semiHidden/>
    <w:unhideWhenUsed/>
    <w:rsid w:val="002F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BD"/>
    <w:rPr>
      <w:rFonts w:ascii="Segoe UI" w:eastAsiaTheme="minorEastAsia" w:hAnsi="Segoe UI" w:cs="Segoe UI"/>
      <w:sz w:val="18"/>
      <w:szCs w:val="18"/>
      <w:lang w:eastAsia="zh-CN"/>
    </w:rPr>
  </w:style>
  <w:style w:type="paragraph" w:customStyle="1" w:styleId="EndNoteBibliographyTitle">
    <w:name w:val="EndNote Bibliography Title"/>
    <w:basedOn w:val="Normal"/>
    <w:link w:val="EndNoteBibliographyTitleChar"/>
    <w:rsid w:val="000B0A9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B0A9D"/>
    <w:rPr>
      <w:rFonts w:ascii="Calibri" w:eastAsiaTheme="minorEastAsia" w:hAnsi="Calibri"/>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orh_484@hotmail.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jose.lara@northumbria.ac.uk"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prisma-statement.org" TargetMode="Externa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Mike.Lean@glasgow.ac.uk"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0C26-843C-4F78-9122-1745630B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10800</Words>
  <Characters>61562</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Alhassan</dc:creator>
  <cp:keywords/>
  <dc:description/>
  <cp:lastModifiedBy>Julie Young</cp:lastModifiedBy>
  <cp:revision>2</cp:revision>
  <cp:lastPrinted>2017-08-23T09:58:00Z</cp:lastPrinted>
  <dcterms:created xsi:type="dcterms:W3CDTF">2017-10-16T12:23:00Z</dcterms:created>
  <dcterms:modified xsi:type="dcterms:W3CDTF">2017-10-16T12:23:00Z</dcterms:modified>
</cp:coreProperties>
</file>