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EB4B0" w14:textId="5883B15D" w:rsidR="00C438D5" w:rsidRPr="00B23587" w:rsidRDefault="00C84E2F" w:rsidP="00B23587">
      <w:pPr>
        <w:spacing w:before="120" w:after="240" w:line="240" w:lineRule="auto"/>
        <w:jc w:val="right"/>
        <w:rPr>
          <w:rFonts w:asciiTheme="minorHAnsi" w:hAnsiTheme="minorHAnsi" w:cstheme="minorHAnsi"/>
          <w:b/>
          <w:sz w:val="20"/>
          <w:szCs w:val="20"/>
          <w:lang w:val="en-US"/>
        </w:rPr>
      </w:pPr>
      <w:bookmarkStart w:id="0" w:name="_Hlk78362078"/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bookmarkEnd w:id="0"/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(ISSN: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2183-7635</w:t>
      </w:r>
      <w:r w:rsidR="006F170E" w:rsidRPr="00B23587">
        <w:rPr>
          <w:rFonts w:asciiTheme="minorHAnsi" w:hAnsiTheme="minorHAnsi" w:cstheme="minorHAnsi"/>
          <w:b/>
          <w:sz w:val="20"/>
          <w:szCs w:val="20"/>
          <w:lang w:val="en-US"/>
        </w:rPr>
        <w:t>)</w:t>
      </w:r>
      <w:r w:rsidR="00DC5FAB" w:rsidRPr="00B23587">
        <w:rPr>
          <w:rFonts w:asciiTheme="minorHAnsi" w:hAnsiTheme="minorHAnsi" w:cstheme="minorHAnsi"/>
          <w:b/>
          <w:sz w:val="20"/>
          <w:szCs w:val="20"/>
          <w:lang w:val="en-US"/>
        </w:rPr>
        <w:br/>
      </w:r>
      <w:r w:rsidR="00FA33D9" w:rsidRPr="00B23587">
        <w:rPr>
          <w:rFonts w:asciiTheme="minorHAnsi" w:hAnsiTheme="minorHAnsi" w:cstheme="minorHAnsi"/>
          <w:b/>
          <w:sz w:val="20"/>
          <w:szCs w:val="20"/>
          <w:lang w:val="en-US"/>
        </w:rPr>
        <w:t>202</w:t>
      </w:r>
      <w:r w:rsidR="002C60CA">
        <w:rPr>
          <w:rFonts w:asciiTheme="minorHAnsi" w:hAnsiTheme="minorHAnsi" w:cstheme="minorHAnsi"/>
          <w:b/>
          <w:sz w:val="20"/>
          <w:szCs w:val="20"/>
          <w:lang w:val="en-US"/>
        </w:rPr>
        <w:t>3</w:t>
      </w:r>
      <w:r w:rsidR="001C490E" w:rsidRPr="00B23587">
        <w:rPr>
          <w:rFonts w:asciiTheme="minorHAnsi" w:hAnsiTheme="minorHAnsi" w:cstheme="minorHAnsi"/>
          <w:b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917E73" w:rsidRPr="00B23587">
        <w:rPr>
          <w:rFonts w:asciiTheme="minorHAnsi" w:hAnsiTheme="minorHAnsi" w:cstheme="minorHAnsi"/>
          <w:b/>
          <w:sz w:val="20"/>
          <w:szCs w:val="20"/>
          <w:lang w:val="en-US"/>
        </w:rPr>
        <w:t>Volume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20"/>
          <w:szCs w:val="20"/>
          <w:lang w:val="en-US"/>
        </w:rPr>
        <w:t>8</w:t>
      </w:r>
      <w:r w:rsidR="00917E73" w:rsidRPr="00B23587">
        <w:rPr>
          <w:rFonts w:asciiTheme="minorHAnsi" w:hAnsiTheme="minorHAnsi" w:cstheme="minorHAnsi"/>
          <w:b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917E73" w:rsidRPr="00B23587">
        <w:rPr>
          <w:rFonts w:asciiTheme="minorHAnsi" w:hAnsiTheme="minorHAnsi" w:cstheme="minorHAnsi"/>
          <w:b/>
          <w:sz w:val="20"/>
          <w:szCs w:val="20"/>
          <w:lang w:val="en-US"/>
        </w:rPr>
        <w:t>Issue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20"/>
          <w:szCs w:val="20"/>
          <w:lang w:val="en-US"/>
        </w:rPr>
        <w:t>1</w:t>
      </w:r>
      <w:r w:rsidR="00DC5FAB" w:rsidRPr="00B23587">
        <w:rPr>
          <w:rFonts w:asciiTheme="minorHAnsi" w:hAnsiTheme="minorHAnsi" w:cstheme="minorHAnsi"/>
          <w:b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DC5FAB" w:rsidRPr="00B23587">
        <w:rPr>
          <w:rFonts w:asciiTheme="minorHAnsi" w:hAnsiTheme="minorHAnsi" w:cstheme="minorHAnsi"/>
          <w:b/>
          <w:sz w:val="20"/>
          <w:szCs w:val="20"/>
          <w:lang w:val="en-US"/>
        </w:rPr>
        <w:t>Pages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64749A" w:rsidRPr="00B23587">
        <w:rPr>
          <w:rFonts w:asciiTheme="minorHAnsi" w:hAnsiTheme="minorHAnsi" w:cstheme="minorHAnsi"/>
          <w:b/>
          <w:sz w:val="20"/>
          <w:szCs w:val="20"/>
          <w:lang w:val="en-US"/>
        </w:rPr>
        <w:t>X</w:t>
      </w:r>
      <w:r w:rsidR="00DC5FAB" w:rsidRPr="00B23587">
        <w:rPr>
          <w:rFonts w:asciiTheme="minorHAnsi" w:hAnsiTheme="minorHAnsi" w:cstheme="minorHAnsi"/>
          <w:b/>
          <w:sz w:val="20"/>
          <w:szCs w:val="20"/>
          <w:lang w:val="en-US"/>
        </w:rPr>
        <w:t>–</w:t>
      </w:r>
      <w:r w:rsidR="0064749A" w:rsidRPr="00B23587">
        <w:rPr>
          <w:rFonts w:asciiTheme="minorHAnsi" w:hAnsiTheme="minorHAnsi" w:cstheme="minorHAnsi"/>
          <w:b/>
          <w:sz w:val="20"/>
          <w:szCs w:val="20"/>
          <w:lang w:val="en-US"/>
        </w:rPr>
        <w:t>X</w:t>
      </w:r>
      <w:r w:rsidR="001455D2" w:rsidRPr="00B23587">
        <w:rPr>
          <w:rFonts w:asciiTheme="minorHAnsi" w:hAnsiTheme="minorHAnsi" w:cstheme="minorHAnsi"/>
          <w:b/>
          <w:sz w:val="20"/>
          <w:szCs w:val="20"/>
          <w:lang w:val="en-US"/>
        </w:rPr>
        <w:br/>
      </w:r>
      <w:r w:rsidR="00842698" w:rsidRPr="00B23587">
        <w:rPr>
          <w:rFonts w:asciiTheme="minorHAnsi" w:hAnsiTheme="minorHAnsi" w:cstheme="minorHAnsi"/>
          <w:b/>
          <w:sz w:val="20"/>
          <w:szCs w:val="20"/>
          <w:lang w:val="en-US"/>
        </w:rPr>
        <w:t>https://doi.org/</w:t>
      </w:r>
      <w:r w:rsidR="00BF46AF" w:rsidRPr="00B23587">
        <w:rPr>
          <w:rFonts w:asciiTheme="minorHAnsi" w:hAnsiTheme="minorHAnsi" w:cstheme="minorHAnsi"/>
          <w:b/>
          <w:sz w:val="20"/>
          <w:szCs w:val="20"/>
          <w:lang w:val="en-US"/>
        </w:rPr>
        <w:t>10.17645</w:t>
      </w:r>
      <w:r w:rsidR="00AB3CAE" w:rsidRPr="00B23587">
        <w:rPr>
          <w:rFonts w:asciiTheme="minorHAnsi" w:hAnsiTheme="minorHAnsi" w:cstheme="minorHAnsi"/>
          <w:b/>
          <w:sz w:val="20"/>
          <w:szCs w:val="20"/>
          <w:lang w:val="en-US"/>
        </w:rPr>
        <w:t>/</w:t>
      </w:r>
      <w:r w:rsidR="008F55F9" w:rsidRPr="00B23587">
        <w:rPr>
          <w:rFonts w:asciiTheme="minorHAnsi" w:hAnsiTheme="minorHAnsi" w:cstheme="minorHAnsi"/>
          <w:b/>
          <w:sz w:val="20"/>
          <w:szCs w:val="20"/>
          <w:lang w:val="en-US"/>
        </w:rPr>
        <w:t>up</w:t>
      </w:r>
      <w:r w:rsidR="00F84696" w:rsidRPr="00B23587">
        <w:rPr>
          <w:rFonts w:asciiTheme="minorHAnsi" w:hAnsiTheme="minorHAnsi" w:cstheme="minorHAnsi"/>
          <w:b/>
          <w:sz w:val="20"/>
          <w:szCs w:val="20"/>
          <w:lang w:val="en-US"/>
        </w:rPr>
        <w:t>.v</w:t>
      </w:r>
      <w:r w:rsidR="00FA33D9" w:rsidRPr="00B23587">
        <w:rPr>
          <w:rFonts w:asciiTheme="minorHAnsi" w:hAnsiTheme="minorHAnsi" w:cstheme="minorHAnsi"/>
          <w:b/>
          <w:sz w:val="20"/>
          <w:szCs w:val="20"/>
          <w:lang w:val="en-US"/>
        </w:rPr>
        <w:t>8</w:t>
      </w:r>
      <w:r w:rsidR="00F84696" w:rsidRPr="00B23587">
        <w:rPr>
          <w:rFonts w:asciiTheme="minorHAnsi" w:hAnsiTheme="minorHAnsi" w:cstheme="minorHAnsi"/>
          <w:b/>
          <w:sz w:val="20"/>
          <w:szCs w:val="20"/>
          <w:lang w:val="en-US"/>
        </w:rPr>
        <w:t>i</w:t>
      </w:r>
      <w:r w:rsidR="00FA33D9" w:rsidRPr="00B23587">
        <w:rPr>
          <w:rFonts w:asciiTheme="minorHAnsi" w:hAnsiTheme="minorHAnsi" w:cstheme="minorHAnsi"/>
          <w:b/>
          <w:sz w:val="20"/>
          <w:szCs w:val="20"/>
          <w:lang w:val="en-US"/>
        </w:rPr>
        <w:t>1</w:t>
      </w:r>
      <w:r w:rsidR="00F84696" w:rsidRPr="00B23587">
        <w:rPr>
          <w:rFonts w:asciiTheme="minorHAnsi" w:hAnsiTheme="minorHAnsi" w:cstheme="minorHAnsi"/>
          <w:b/>
          <w:sz w:val="20"/>
          <w:szCs w:val="20"/>
          <w:lang w:val="en-US"/>
        </w:rPr>
        <w:t>.</w:t>
      </w:r>
      <w:r w:rsidR="00FA33D9" w:rsidRPr="00B23587">
        <w:rPr>
          <w:rFonts w:asciiTheme="minorHAnsi" w:hAnsiTheme="minorHAnsi" w:cstheme="minorHAnsi"/>
          <w:b/>
          <w:sz w:val="20"/>
          <w:szCs w:val="20"/>
          <w:lang w:val="en-US"/>
        </w:rPr>
        <w:t>6084</w:t>
      </w:r>
    </w:p>
    <w:p w14:paraId="00267C70" w14:textId="77777777" w:rsidR="000756C9" w:rsidRPr="00B23587" w:rsidRDefault="000A1A9E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Article</w:t>
      </w:r>
    </w:p>
    <w:p w14:paraId="33A6D5D6" w14:textId="3E1889E8" w:rsidR="005428E5" w:rsidRPr="00B23587" w:rsidRDefault="005428E5" w:rsidP="00B23587">
      <w:pPr>
        <w:spacing w:before="120" w:after="240" w:line="240" w:lineRule="auto"/>
        <w:jc w:val="both"/>
        <w:rPr>
          <w:rFonts w:asciiTheme="minorHAnsi" w:hAnsiTheme="minorHAnsi" w:cstheme="minorHAnsi"/>
          <w:b/>
          <w:sz w:val="32"/>
          <w:szCs w:val="32"/>
          <w:lang w:val="en-US"/>
        </w:rPr>
      </w:pPr>
      <w:r w:rsidRPr="00B23587">
        <w:rPr>
          <w:rFonts w:asciiTheme="minorHAnsi" w:hAnsiTheme="minorHAnsi" w:cstheme="minorHAnsi"/>
          <w:b/>
          <w:sz w:val="32"/>
          <w:szCs w:val="32"/>
          <w:lang w:val="en-US"/>
        </w:rPr>
        <w:t>A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32"/>
          <w:szCs w:val="32"/>
          <w:lang w:val="en-US"/>
        </w:rPr>
        <w:t>Spatio-Temporal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32"/>
          <w:szCs w:val="32"/>
          <w:lang w:val="en-US"/>
        </w:rPr>
        <w:t>Analysis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32"/>
          <w:szCs w:val="32"/>
          <w:lang w:val="en-US"/>
        </w:rPr>
        <w:t>of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32"/>
          <w:szCs w:val="32"/>
          <w:lang w:val="en-US"/>
        </w:rPr>
        <w:t>the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32"/>
          <w:szCs w:val="32"/>
          <w:lang w:val="en-US"/>
        </w:rPr>
        <w:t>Urban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32"/>
          <w:szCs w:val="32"/>
          <w:lang w:val="en-US"/>
        </w:rPr>
        <w:t>Fabric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32"/>
          <w:szCs w:val="32"/>
          <w:lang w:val="en-US"/>
        </w:rPr>
        <w:t>of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r w:rsidRPr="00B23587">
        <w:rPr>
          <w:rFonts w:asciiTheme="minorHAnsi" w:hAnsiTheme="minorHAnsi" w:cstheme="minorHAnsi"/>
          <w:b/>
          <w:sz w:val="32"/>
          <w:szCs w:val="32"/>
          <w:lang w:val="en-US"/>
        </w:rPr>
        <w:t>Nuremberg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F</w:t>
      </w:r>
      <w:r w:rsidR="00FA33D9" w:rsidRPr="00B23587">
        <w:rPr>
          <w:rFonts w:asciiTheme="minorHAnsi" w:hAnsiTheme="minorHAnsi" w:cstheme="minorHAnsi"/>
          <w:b/>
          <w:sz w:val="32"/>
          <w:szCs w:val="32"/>
          <w:lang w:val="en-US"/>
        </w:rPr>
        <w:t>rom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32"/>
          <w:szCs w:val="32"/>
          <w:lang w:val="en-US"/>
        </w:rPr>
        <w:t>the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32"/>
          <w:szCs w:val="32"/>
          <w:lang w:val="en-US"/>
        </w:rPr>
        <w:t>1940s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32"/>
          <w:szCs w:val="32"/>
          <w:lang w:val="en-US"/>
        </w:rPr>
        <w:t>Onwards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32"/>
          <w:szCs w:val="32"/>
          <w:lang w:val="en-US"/>
        </w:rPr>
        <w:t>Using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32"/>
          <w:szCs w:val="32"/>
          <w:lang w:val="en-US"/>
        </w:rPr>
        <w:t>Historical</w:t>
      </w:r>
      <w:r w:rsidR="00DC2633" w:rsidRPr="00B23587">
        <w:rPr>
          <w:rFonts w:asciiTheme="minorHAnsi" w:hAnsiTheme="minorHAnsi" w:cstheme="minorHAnsi"/>
          <w:b/>
          <w:sz w:val="32"/>
          <w:szCs w:val="32"/>
          <w:lang w:val="en-US"/>
        </w:rPr>
        <w:t xml:space="preserve"> </w:t>
      </w:r>
      <w:r w:rsidR="00FA33D9" w:rsidRPr="00B23587">
        <w:rPr>
          <w:rFonts w:asciiTheme="minorHAnsi" w:hAnsiTheme="minorHAnsi" w:cstheme="minorHAnsi"/>
          <w:b/>
          <w:sz w:val="32"/>
          <w:szCs w:val="32"/>
          <w:lang w:val="en-US"/>
        </w:rPr>
        <w:t>Maps</w:t>
      </w:r>
    </w:p>
    <w:p w14:paraId="47D6BB46" w14:textId="7DE8E9A9" w:rsidR="00FA33D9" w:rsidRPr="00B23587" w:rsidRDefault="00FA33D9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vertAlign w:val="superscript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Carol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Ludwig</w:t>
      </w:r>
      <w:r w:rsidR="00DC2633" w:rsidRPr="00B23587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>1</w:t>
      </w:r>
      <w:r w:rsidR="00A8461D" w:rsidRPr="00B23587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>,†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Seraphim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Alvanides</w:t>
      </w:r>
      <w:r w:rsidR="00DC2633" w:rsidRPr="00B23587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>2</w:t>
      </w:r>
      <w:r w:rsidR="00DD038B" w:rsidRPr="00B23587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>,</w:t>
      </w:r>
      <w:r w:rsidR="00DD038B" w:rsidRPr="00B23587">
        <w:rPr>
          <w:rFonts w:asciiTheme="minorHAnsi" w:hAnsiTheme="minorHAnsi" w:cstheme="minorHAnsi"/>
          <w:sz w:val="20"/>
          <w:szCs w:val="20"/>
          <w:lang w:val="en-US"/>
        </w:rPr>
        <w:t>*</w:t>
      </w:r>
      <w:r w:rsidR="00A8461D" w:rsidRPr="00B23587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>,</w:t>
      </w:r>
      <w:r w:rsidR="0040737A" w:rsidRPr="00B23587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>†</w:t>
      </w:r>
    </w:p>
    <w:p w14:paraId="13DB3976" w14:textId="4EC6AAE2" w:rsidR="00FA33D9" w:rsidRPr="00B23587" w:rsidRDefault="00FA33D9" w:rsidP="00B23587">
      <w:pPr>
        <w:tabs>
          <w:tab w:val="left" w:pos="142"/>
        </w:tabs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>1</w:t>
      </w:r>
      <w:r w:rsidR="00DC2633" w:rsidRPr="00B23587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 xml:space="preserve"> </w:t>
      </w:r>
      <w:r w:rsidR="0040737A" w:rsidRPr="0040737A">
        <w:rPr>
          <w:rFonts w:asciiTheme="minorHAnsi" w:hAnsiTheme="minorHAnsi" w:cstheme="minorHAnsi"/>
          <w:sz w:val="20"/>
          <w:szCs w:val="20"/>
          <w:lang w:val="en-US"/>
        </w:rPr>
        <w:t>GESIS – Leibniz Institute for the Social Sciences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Germany</w:t>
      </w:r>
    </w:p>
    <w:p w14:paraId="5C380CDA" w14:textId="4597338F" w:rsidR="00FA33D9" w:rsidRPr="00B23587" w:rsidRDefault="00FA33D9" w:rsidP="00B23587">
      <w:pPr>
        <w:tabs>
          <w:tab w:val="left" w:pos="142"/>
        </w:tabs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>2</w:t>
      </w:r>
      <w:r w:rsidR="00DC2633" w:rsidRPr="00B23587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Department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Architecture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Environment,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Northumbria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University,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>K</w:t>
      </w:r>
    </w:p>
    <w:p w14:paraId="6D51EEBE" w14:textId="452394A7" w:rsidR="00FA33D9" w:rsidRPr="00B23587" w:rsidRDefault="00FA33D9" w:rsidP="00B23587">
      <w:pPr>
        <w:tabs>
          <w:tab w:val="left" w:pos="142"/>
        </w:tabs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*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Corresponding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author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D038B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D038B" w:rsidRPr="00B23587">
        <w:rPr>
          <w:rFonts w:asciiTheme="minorHAnsi" w:hAnsiTheme="minorHAnsi" w:cstheme="minorHAnsi"/>
          <w:sz w:val="20"/>
          <w:szCs w:val="20"/>
          <w:lang w:val="en-US"/>
        </w:rPr>
        <w:t>lvanides@northumbria.ac.uk)</w:t>
      </w:r>
    </w:p>
    <w:p w14:paraId="2D610D33" w14:textId="0C7254F7" w:rsidR="00A8461D" w:rsidRPr="00B23587" w:rsidRDefault="00A8461D" w:rsidP="00B23587">
      <w:pPr>
        <w:tabs>
          <w:tab w:val="left" w:pos="142"/>
        </w:tabs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vertAlign w:val="superscript"/>
          <w:lang w:val="en-US"/>
        </w:rPr>
        <w:t>†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038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authors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contributed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equally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work</w:t>
      </w:r>
    </w:p>
    <w:p w14:paraId="312DAD3C" w14:textId="0F6879CF" w:rsidR="00FA33D9" w:rsidRPr="00B23587" w:rsidRDefault="00FA33D9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bookmarkStart w:id="1" w:name="_Hlk523833841"/>
      <w:r w:rsidRPr="00B23587">
        <w:rPr>
          <w:rFonts w:asciiTheme="minorHAnsi" w:hAnsiTheme="minorHAnsi" w:cstheme="minorHAnsi"/>
          <w:sz w:val="20"/>
          <w:szCs w:val="20"/>
          <w:lang w:val="en-US"/>
        </w:rPr>
        <w:t>Submitted: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31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July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2022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|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Accepted: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8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December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2022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|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Published: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press</w:t>
      </w:r>
    </w:p>
    <w:bookmarkEnd w:id="1"/>
    <w:p w14:paraId="225742E1" w14:textId="3DB73EF1" w:rsidR="000756C9" w:rsidRPr="00B23587" w:rsidRDefault="000756C9" w:rsidP="00DD6AF4">
      <w:pPr>
        <w:spacing w:before="360" w:after="120" w:line="240" w:lineRule="auto"/>
        <w:jc w:val="both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Abstract</w:t>
      </w:r>
    </w:p>
    <w:p w14:paraId="08AD77CD" w14:textId="57D5A1CD" w:rsidR="0064153D" w:rsidRPr="00B23587" w:rsidRDefault="00BE733B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heavily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bomb-damaged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Germany,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around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90%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centre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destroyed,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232F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4B232F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Nürnberg</w:t>
      </w:r>
      <w:r w:rsidR="004B232F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provides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excellent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example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4B7E" w:rsidRPr="00B23587">
        <w:rPr>
          <w:rFonts w:asciiTheme="minorHAnsi" w:hAnsiTheme="minorHAnsi" w:cstheme="minorHAnsi"/>
          <w:sz w:val="20"/>
          <w:szCs w:val="20"/>
          <w:lang w:val="en-US"/>
        </w:rPr>
        <w:t>investigate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transformation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62DC4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62DC4"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62DC4" w:rsidRPr="00B23587">
        <w:rPr>
          <w:rFonts w:asciiTheme="minorHAnsi" w:hAnsiTheme="minorHAnsi" w:cstheme="minorHAnsi"/>
          <w:sz w:val="20"/>
          <w:szCs w:val="20"/>
          <w:lang w:val="en-US"/>
        </w:rPr>
        <w:t>article,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62DC4" w:rsidRPr="00B23587">
        <w:rPr>
          <w:rFonts w:asciiTheme="minorHAnsi" w:hAnsiTheme="minorHAnsi" w:cstheme="minorHAnsi"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bring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together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heterogeneous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under-researched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archival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material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period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convert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features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depicted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scanned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documents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digital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geospatial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727E2" w:rsidRPr="00B23587">
        <w:rPr>
          <w:rFonts w:asciiTheme="minorHAnsi" w:hAnsiTheme="minorHAnsi" w:cstheme="minorHAnsi"/>
          <w:sz w:val="20"/>
          <w:szCs w:val="20"/>
          <w:lang w:val="en-US"/>
        </w:rPr>
        <w:t>analyzed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4922" w:rsidRPr="00B23587">
        <w:rPr>
          <w:rFonts w:asciiTheme="minorHAnsi" w:hAnsiTheme="minorHAnsi" w:cstheme="minorHAnsi"/>
          <w:sz w:val="20"/>
          <w:szCs w:val="20"/>
          <w:lang w:val="en-US"/>
        </w:rPr>
        <w:t>geographical information system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62DC4" w:rsidRPr="00B23587">
        <w:rPr>
          <w:rFonts w:asciiTheme="minorHAnsi" w:hAnsiTheme="minorHAnsi" w:cstheme="minorHAnsi"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combine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variables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townscape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present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transformations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over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time.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First,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using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237EF" w:rsidRPr="00B23587">
        <w:rPr>
          <w:rFonts w:asciiTheme="minorHAnsi" w:hAnsiTheme="minorHAnsi" w:cstheme="minorHAnsi"/>
          <w:sz w:val="20"/>
          <w:szCs w:val="20"/>
          <w:lang w:val="en-US"/>
        </w:rPr>
        <w:t>o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N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u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r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em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237EF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237EF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237EF" w:rsidRPr="00B23587">
        <w:rPr>
          <w:rFonts w:asciiTheme="minorHAnsi" w:hAnsiTheme="minorHAnsi" w:cstheme="minorHAnsi"/>
          <w:sz w:val="20"/>
          <w:szCs w:val="20"/>
          <w:lang w:val="en-US"/>
        </w:rPr>
        <w:t>Second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237EF" w:rsidRPr="00B23587">
        <w:rPr>
          <w:rFonts w:asciiTheme="minorHAnsi" w:hAnsiTheme="minorHAnsi" w:cstheme="minorHAnsi"/>
          <w:sz w:val="20"/>
          <w:szCs w:val="20"/>
          <w:lang w:val="en-US"/>
        </w:rPr>
        <w:t>World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237EF" w:rsidRPr="00B23587">
        <w:rPr>
          <w:rFonts w:asciiTheme="minorHAnsi" w:hAnsiTheme="minorHAnsi" w:cstheme="minorHAnsi"/>
          <w:sz w:val="20"/>
          <w:szCs w:val="20"/>
          <w:lang w:val="en-US"/>
        </w:rPr>
        <w:t>War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examine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varying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extent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across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detailed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district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level.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Secondly,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focus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8141CB" w:rsidRPr="00B23587">
        <w:rPr>
          <w:rFonts w:asciiTheme="minorHAnsi" w:hAnsiTheme="minorHAnsi" w:cstheme="minorHAnsi"/>
          <w:sz w:val="20"/>
          <w:szCs w:val="20"/>
          <w:lang w:val="en-US"/>
        </w:rPr>
        <w:t>-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units,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comparing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prewar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spatial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8141CB" w:rsidRPr="00B23587">
        <w:rPr>
          <w:rFonts w:asciiTheme="minorHAnsi" w:hAnsiTheme="minorHAnsi" w:cstheme="minorHAnsi"/>
          <w:sz w:val="20"/>
          <w:szCs w:val="20"/>
          <w:lang w:val="en-US"/>
        </w:rPr>
        <w:t>-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distribution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1940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915939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use/cover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1956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recent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915939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uses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1969.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F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inally,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2930" w:rsidRPr="00B23587">
        <w:rPr>
          <w:rFonts w:asciiTheme="minorHAnsi" w:hAnsiTheme="minorHAnsi" w:cstheme="minorHAnsi"/>
          <w:sz w:val="20"/>
          <w:szCs w:val="20"/>
          <w:lang w:val="en-US"/>
        </w:rPr>
        <w:t>using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2930" w:rsidRPr="00B23587">
        <w:rPr>
          <w:rFonts w:asciiTheme="minorHAnsi" w:hAnsiTheme="minorHAnsi" w:cstheme="minorHAnsi"/>
          <w:sz w:val="20"/>
          <w:szCs w:val="20"/>
          <w:lang w:val="en-US"/>
        </w:rPr>
        <w:t>selected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characteristics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form,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categori</w:t>
      </w:r>
      <w:r w:rsidR="004727E2" w:rsidRPr="00B23587">
        <w:rPr>
          <w:rFonts w:asciiTheme="minorHAnsi" w:hAnsiTheme="minorHAnsi" w:cstheme="minorHAnsi"/>
          <w:sz w:val="20"/>
          <w:szCs w:val="20"/>
          <w:lang w:val="en-US"/>
        </w:rPr>
        <w:t>z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prewar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present-day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typologies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examine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451E" w:rsidRPr="00B23587">
        <w:rPr>
          <w:rFonts w:asciiTheme="minorHAnsi" w:hAnsiTheme="minorHAnsi" w:cstheme="minorHAnsi"/>
          <w:sz w:val="20"/>
          <w:szCs w:val="20"/>
          <w:lang w:val="en-US"/>
        </w:rPr>
        <w:t>change.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doing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so,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4B7E" w:rsidRPr="00B23587">
        <w:rPr>
          <w:rFonts w:asciiTheme="minorHAnsi" w:hAnsiTheme="minorHAnsi" w:cstheme="minorHAnsi"/>
          <w:sz w:val="20"/>
          <w:szCs w:val="20"/>
          <w:lang w:val="en-US"/>
        </w:rPr>
        <w:t>contribute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4B7E" w:rsidRPr="00B23587">
        <w:rPr>
          <w:rFonts w:asciiTheme="minorHAnsi" w:hAnsiTheme="minorHAnsi" w:cstheme="minorHAnsi"/>
          <w:sz w:val="20"/>
          <w:szCs w:val="20"/>
          <w:lang w:val="en-US"/>
        </w:rPr>
        <w:t>methodologically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4B7E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4B7E" w:rsidRPr="00B23587">
        <w:rPr>
          <w:rFonts w:asciiTheme="minorHAnsi" w:hAnsiTheme="minorHAnsi" w:cstheme="minorHAnsi"/>
          <w:sz w:val="20"/>
          <w:szCs w:val="20"/>
          <w:lang w:val="en-US"/>
        </w:rPr>
        <w:t>substantively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towards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framework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cities.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demonstrate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4922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geographical information systems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can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utilized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study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change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819D0" w:rsidRPr="00B23587">
        <w:rPr>
          <w:rFonts w:asciiTheme="minorHAnsi" w:hAnsiTheme="minorHAnsi" w:cstheme="minorHAnsi"/>
          <w:sz w:val="20"/>
          <w:szCs w:val="20"/>
          <w:lang w:val="en-US"/>
        </w:rPr>
        <w:t>environments,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62DC4" w:rsidRPr="00B23587">
        <w:rPr>
          <w:rFonts w:asciiTheme="minorHAnsi" w:hAnsiTheme="minorHAnsi" w:cstheme="minorHAnsi"/>
          <w:sz w:val="20"/>
          <w:szCs w:val="20"/>
          <w:lang w:val="en-US"/>
        </w:rPr>
        <w:t>presenting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62DC4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62DC4" w:rsidRPr="00B23587">
        <w:rPr>
          <w:rFonts w:asciiTheme="minorHAnsi" w:hAnsiTheme="minorHAnsi" w:cstheme="minorHAnsi"/>
          <w:sz w:val="20"/>
          <w:szCs w:val="20"/>
          <w:lang w:val="en-US"/>
        </w:rPr>
        <w:t>map-based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interpretation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strategies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guided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62DC4"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62DC4" w:rsidRPr="00B23587">
        <w:rPr>
          <w:rFonts w:asciiTheme="minorHAnsi" w:hAnsiTheme="minorHAnsi" w:cstheme="minorHAnsi"/>
          <w:sz w:val="20"/>
          <w:szCs w:val="20"/>
          <w:lang w:val="en-US"/>
        </w:rPr>
        <w:t>development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Providing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alternative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appraisal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transformation,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4B7E" w:rsidRPr="00B23587">
        <w:rPr>
          <w:rFonts w:asciiTheme="minorHAnsi" w:hAnsiTheme="minorHAnsi" w:cstheme="minorHAnsi"/>
          <w:sz w:val="20"/>
          <w:szCs w:val="20"/>
          <w:lang w:val="en-US"/>
        </w:rPr>
        <w:t>our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diachronic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offers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insight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’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under-researched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past,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also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interest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planners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policymakers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seeking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improve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future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cities</w:t>
      </w:r>
      <w:r w:rsidR="0064153D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</w:p>
    <w:p w14:paraId="1CF4D2BA" w14:textId="4AD72A2B" w:rsidR="00FA33D9" w:rsidRPr="00B23587" w:rsidRDefault="000756C9" w:rsidP="003D3561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CD5DAD">
        <w:rPr>
          <w:rFonts w:asciiTheme="minorHAnsi" w:hAnsiTheme="minorHAnsi" w:cstheme="minorHAnsi"/>
          <w:b/>
          <w:sz w:val="20"/>
          <w:szCs w:val="20"/>
          <w:lang w:val="en-US"/>
        </w:rPr>
        <w:t>Keywords</w:t>
      </w:r>
    </w:p>
    <w:p w14:paraId="14F234F2" w14:textId="1AB01F94" w:rsidR="00777349" w:rsidRPr="00B23587" w:rsidRDefault="00DC2633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city transformation; damage maps; </w:t>
      </w:r>
      <w:r w:rsidR="00AE55FC" w:rsidRPr="00B23587">
        <w:rPr>
          <w:rFonts w:asciiTheme="minorHAnsi" w:hAnsiTheme="minorHAnsi" w:cstheme="minorHAnsi"/>
          <w:sz w:val="20"/>
          <w:szCs w:val="20"/>
          <w:lang w:val="en-US"/>
        </w:rPr>
        <w:t>geographical information science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; postwar planning; urban morphology</w:t>
      </w:r>
    </w:p>
    <w:p w14:paraId="2F9C4F7C" w14:textId="77777777" w:rsidR="00FA33D9" w:rsidRPr="00B23587" w:rsidRDefault="00FA33D9" w:rsidP="003D3561">
      <w:pPr>
        <w:spacing w:before="120" w:after="12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b/>
          <w:bCs/>
          <w:sz w:val="20"/>
          <w:szCs w:val="20"/>
          <w:lang w:val="en-GB"/>
        </w:rPr>
        <w:t>Issue</w:t>
      </w:r>
    </w:p>
    <w:p w14:paraId="697D0098" w14:textId="77777777" w:rsidR="00AE55FC" w:rsidRDefault="00FA33D9" w:rsidP="00AE55FC">
      <w:pPr>
        <w:pBdr>
          <w:bottom w:val="single" w:sz="4" w:space="1" w:color="auto"/>
        </w:pBd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sz w:val="20"/>
          <w:szCs w:val="20"/>
          <w:lang w:val="en-GB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article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part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issue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4F4F5B">
        <w:rPr>
          <w:rFonts w:asciiTheme="minorHAnsi" w:hAnsiTheme="minorHAnsi" w:cstheme="minorHAnsi"/>
          <w:sz w:val="20"/>
          <w:szCs w:val="20"/>
          <w:lang w:val="en-GB"/>
        </w:rPr>
        <w:t>“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Bombed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Cities: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Legacies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Post-War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Contemporary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Social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Fabric</w:t>
      </w:r>
      <w:r w:rsidR="004F4F5B">
        <w:rPr>
          <w:rFonts w:asciiTheme="minorHAnsi" w:hAnsiTheme="minorHAnsi" w:cstheme="minorHAnsi"/>
          <w:sz w:val="20"/>
          <w:szCs w:val="20"/>
          <w:lang w:val="en-GB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edited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Seraphim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Alvanides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(Northumbria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University)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Carol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Ludwig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(GESIS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40737A">
        <w:t>–</w:t>
      </w:r>
      <w:r w:rsidR="0040737A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Leibniz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Institute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Social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Sciences).</w:t>
      </w:r>
    </w:p>
    <w:p w14:paraId="2C3998EC" w14:textId="17A2AB23" w:rsidR="00AE55FC" w:rsidRPr="003D3561" w:rsidRDefault="00AE55FC" w:rsidP="003D3561">
      <w:pPr>
        <w:pBdr>
          <w:bottom w:val="single" w:sz="4" w:space="1" w:color="auto"/>
        </w:pBd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274716">
        <w:rPr>
          <w:rFonts w:cs="Calibri"/>
          <w:sz w:val="20"/>
          <w:szCs w:val="20"/>
          <w:lang w:val="en-GB"/>
        </w:rPr>
        <w:t>© 2023 by the author(s); licensee Cogitatio (Lisbon, Portugal). This article is licensed under a Creative Commons Attribution 4.0 International License (CC BY).</w:t>
      </w:r>
    </w:p>
    <w:p w14:paraId="251C5605" w14:textId="6DBE483E" w:rsidR="00D84E76" w:rsidRPr="00B23587" w:rsidRDefault="00D84E76" w:rsidP="00AE55FC">
      <w:pPr>
        <w:spacing w:before="36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1.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Introduction</w:t>
      </w:r>
    </w:p>
    <w:p w14:paraId="4B1CBD5B" w14:textId="58DDD420" w:rsidR="004100E3" w:rsidRPr="00B23587" w:rsidRDefault="005428E5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Cities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constant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state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flux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epochs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grown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always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left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their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mark.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Territorial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expansions,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internal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change</w:t>
      </w:r>
      <w:r w:rsidR="00342F2B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shaped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their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evolution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continuity.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2930"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63256F" w:rsidRPr="00B23587">
        <w:rPr>
          <w:rFonts w:asciiTheme="minorHAnsi" w:hAnsiTheme="minorHAnsi" w:cstheme="minorHAnsi"/>
          <w:sz w:val="20"/>
          <w:szCs w:val="20"/>
          <w:lang w:val="en-US"/>
        </w:rPr>
        <w:t>ome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3256F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significant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lastRenderedPageBreak/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rapid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3256F"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3256F" w:rsidRPr="00B23587">
        <w:rPr>
          <w:rFonts w:asciiTheme="minorHAnsi" w:hAnsiTheme="minorHAnsi" w:cstheme="minorHAnsi"/>
          <w:sz w:val="20"/>
          <w:szCs w:val="20"/>
          <w:lang w:val="en-US"/>
        </w:rPr>
        <w:t>changes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century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caused,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least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accelerated,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war.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time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writing,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Russian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62DC4" w:rsidRPr="00B23587">
        <w:rPr>
          <w:rFonts w:asciiTheme="minorHAnsi" w:hAnsiTheme="minorHAnsi" w:cstheme="minorHAnsi"/>
          <w:sz w:val="20"/>
          <w:szCs w:val="20"/>
          <w:lang w:val="en-US"/>
        </w:rPr>
        <w:t>invasion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62DC4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Ukraine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has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brought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Europe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again,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destroying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homes,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shopping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centres</w:t>
      </w:r>
      <w:r w:rsidR="002326C2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326C2" w:rsidRPr="00B23587">
        <w:rPr>
          <w:rFonts w:asciiTheme="minorHAnsi" w:hAnsiTheme="minorHAnsi" w:cstheme="minorHAnsi"/>
          <w:sz w:val="20"/>
          <w:szCs w:val="20"/>
          <w:lang w:val="en-US"/>
        </w:rPr>
        <w:t>hospitals</w:t>
      </w:r>
      <w:r w:rsidR="00342F2B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other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91CC2"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91CC2" w:rsidRPr="00B23587">
        <w:rPr>
          <w:rFonts w:asciiTheme="minorHAnsi" w:hAnsiTheme="minorHAnsi" w:cstheme="minorHAnsi"/>
          <w:sz w:val="20"/>
          <w:szCs w:val="20"/>
          <w:lang w:val="en-US"/>
        </w:rPr>
        <w:t>infrastructure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World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Bank,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42F2B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Ukrainian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government</w:t>
      </w:r>
      <w:r w:rsidR="00342F2B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European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Commission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estimate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cost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nearly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$350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billion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rebuild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country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91CC2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8D6EE4" w:rsidRPr="00B23587">
        <w:rPr>
          <w:rFonts w:asciiTheme="minorHAnsi" w:hAnsiTheme="minorHAnsi" w:cstheme="minorHAnsi"/>
          <w:sz w:val="20"/>
          <w:szCs w:val="20"/>
          <w:lang w:val="en-US"/>
        </w:rPr>
        <w:t>World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D6EE4" w:rsidRPr="00B23587">
        <w:rPr>
          <w:rFonts w:asciiTheme="minorHAnsi" w:hAnsiTheme="minorHAnsi" w:cstheme="minorHAnsi"/>
          <w:sz w:val="20"/>
          <w:szCs w:val="20"/>
          <w:lang w:val="en-US"/>
        </w:rPr>
        <w:t>Bank,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91CC2" w:rsidRPr="00B23587">
        <w:rPr>
          <w:rFonts w:asciiTheme="minorHAnsi" w:hAnsiTheme="minorHAnsi" w:cstheme="minorHAnsi"/>
          <w:sz w:val="20"/>
          <w:szCs w:val="20"/>
          <w:lang w:val="en-US"/>
        </w:rPr>
        <w:t>2022)</w:t>
      </w:r>
      <w:r w:rsidR="00F121EC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Against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backdrop,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it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B5D34" w:rsidRPr="00B23587">
        <w:rPr>
          <w:rFonts w:asciiTheme="minorHAnsi" w:hAnsiTheme="minorHAnsi" w:cstheme="minorHAnsi"/>
          <w:sz w:val="20"/>
          <w:szCs w:val="20"/>
          <w:lang w:val="en-US"/>
        </w:rPr>
        <w:t>has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B5D34" w:rsidRPr="00B23587">
        <w:rPr>
          <w:rFonts w:asciiTheme="minorHAnsi" w:hAnsiTheme="minorHAnsi" w:cstheme="minorHAnsi"/>
          <w:sz w:val="20"/>
          <w:szCs w:val="20"/>
          <w:lang w:val="en-US"/>
        </w:rPr>
        <w:t>become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increasingly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important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study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B5D34"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B5D34" w:rsidRPr="00B23587">
        <w:rPr>
          <w:rFonts w:asciiTheme="minorHAnsi" w:hAnsiTheme="minorHAnsi" w:cstheme="minorHAnsi"/>
          <w:sz w:val="20"/>
          <w:szCs w:val="20"/>
          <w:lang w:val="en-US"/>
        </w:rPr>
        <w:t>transformation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reflect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strategies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bombed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FD1" w:rsidRPr="00B23587">
        <w:rPr>
          <w:rFonts w:asciiTheme="minorHAnsi" w:hAnsiTheme="minorHAnsi" w:cstheme="minorHAnsi"/>
          <w:sz w:val="20"/>
          <w:szCs w:val="20"/>
          <w:lang w:val="en-US"/>
        </w:rPr>
        <w:t>cities</w:t>
      </w:r>
      <w:r w:rsidR="00091CC2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While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62DC4" w:rsidRPr="00B23587">
        <w:rPr>
          <w:rFonts w:asciiTheme="minorHAnsi" w:hAnsiTheme="minorHAnsi" w:cstheme="minorHAnsi"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destruction,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80662"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722927">
        <w:rPr>
          <w:rFonts w:asciiTheme="minorHAnsi" w:hAnsiTheme="minorHAnsi" w:cstheme="minorHAnsi"/>
          <w:sz w:val="20"/>
          <w:szCs w:val="20"/>
          <w:lang w:val="en-US"/>
        </w:rPr>
        <w:t xml:space="preserve">,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across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Europe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studied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extensively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past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F569A7" w:rsidRPr="00B23587">
        <w:rPr>
          <w:rFonts w:asciiTheme="minorHAnsi" w:hAnsiTheme="minorHAnsi" w:cstheme="minorHAnsi"/>
          <w:sz w:val="20"/>
          <w:szCs w:val="20"/>
          <w:lang w:val="en-US"/>
        </w:rPr>
        <w:t>Diefendorf,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sz w:val="20"/>
          <w:szCs w:val="20"/>
          <w:lang w:val="en-US"/>
        </w:rPr>
        <w:t>1993;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sz w:val="20"/>
          <w:szCs w:val="20"/>
          <w:lang w:val="en-US"/>
        </w:rPr>
        <w:t>Durth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sz w:val="20"/>
          <w:szCs w:val="20"/>
          <w:lang w:val="en-US"/>
        </w:rPr>
        <w:t>&amp;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sz w:val="20"/>
          <w:szCs w:val="20"/>
          <w:lang w:val="en-US"/>
        </w:rPr>
        <w:t>Gutschow,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sz w:val="20"/>
          <w:szCs w:val="20"/>
          <w:lang w:val="en-US"/>
        </w:rPr>
        <w:t>1993;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Hohn</w:t>
      </w:r>
      <w:r w:rsidR="00F569A7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1991;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Pendlebury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al.</w:t>
      </w:r>
      <w:r w:rsidR="00F569A7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2009),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surprisingly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studies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quantitatively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explored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affected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long-term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physical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social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cities.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Archival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E733B" w:rsidRPr="00B23587">
        <w:rPr>
          <w:rFonts w:asciiTheme="minorHAnsi" w:hAnsiTheme="minorHAnsi" w:cstheme="minorHAnsi"/>
          <w:sz w:val="20"/>
          <w:szCs w:val="20"/>
          <w:lang w:val="en-US"/>
        </w:rPr>
        <w:t>can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uncover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E733B"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/plans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E733B" w:rsidRPr="00B23587">
        <w:rPr>
          <w:rFonts w:asciiTheme="minorHAnsi" w:hAnsiTheme="minorHAnsi" w:cstheme="minorHAnsi"/>
          <w:sz w:val="20"/>
          <w:szCs w:val="20"/>
          <w:lang w:val="en-US"/>
        </w:rPr>
        <w:t>documented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intentions,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studies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measuring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what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way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E733B" w:rsidRPr="00B23587">
        <w:rPr>
          <w:rFonts w:asciiTheme="minorHAnsi" w:hAnsiTheme="minorHAnsi" w:cstheme="minorHAnsi"/>
          <w:sz w:val="20"/>
          <w:szCs w:val="20"/>
          <w:lang w:val="en-US"/>
        </w:rPr>
        <w:t>transformed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rarely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conducted.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A0405" w:rsidRPr="00B23587">
        <w:rPr>
          <w:rFonts w:asciiTheme="minorHAnsi" w:hAnsiTheme="minorHAnsi" w:cstheme="minorHAnsi"/>
          <w:sz w:val="20"/>
          <w:szCs w:val="20"/>
          <w:lang w:val="en-US"/>
        </w:rPr>
        <w:t>article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contributes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employing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geographical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science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methods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explore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Second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World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E733B"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transformed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’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physical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fabric.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doing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so,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provide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3256F"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-based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interpretation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strategies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guided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address</w:t>
      </w:r>
      <w:r w:rsidR="00945B9D" w:rsidRPr="00B23587">
        <w:rPr>
          <w:rFonts w:asciiTheme="minorHAnsi" w:hAnsiTheme="minorHAnsi" w:cstheme="minorHAnsi"/>
          <w:sz w:val="20"/>
          <w:szCs w:val="20"/>
          <w:lang w:val="en-US"/>
        </w:rPr>
        <w:t>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following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question: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42F2B" w:rsidRPr="00B23587">
        <w:rPr>
          <w:rFonts w:asciiTheme="minorHAnsi" w:hAnsiTheme="minorHAnsi" w:cstheme="minorHAnsi"/>
          <w:sz w:val="20"/>
          <w:szCs w:val="20"/>
          <w:lang w:val="en-US"/>
        </w:rPr>
        <w:t>T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extent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caused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42F2B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Second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World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influenced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AA0405" w:rsidRPr="00B23587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mix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(LUM)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2286E" w:rsidRPr="00B23587">
        <w:rPr>
          <w:rFonts w:asciiTheme="minorHAnsi" w:hAnsiTheme="minorHAnsi" w:cstheme="minorHAnsi"/>
          <w:sz w:val="20"/>
          <w:szCs w:val="20"/>
          <w:lang w:val="en-US"/>
        </w:rPr>
        <w:t>morphology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E733B"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over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time?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context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strategies,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influenced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redevelopment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bomb-damaged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cities,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underpinned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methodological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field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morphology.</w:t>
      </w:r>
    </w:p>
    <w:p w14:paraId="0874EAAA" w14:textId="6A3CF958" w:rsidR="005428E5" w:rsidRPr="00B23587" w:rsidRDefault="005428E5" w:rsidP="00B23587">
      <w:pPr>
        <w:spacing w:before="120" w:after="240" w:line="240" w:lineRule="auto"/>
        <w:jc w:val="both"/>
        <w:rPr>
          <w:rFonts w:asciiTheme="minorHAnsi" w:hAnsiTheme="minorHAnsi" w:cstheme="minorHAnsi"/>
          <w:b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2</w:t>
      </w:r>
      <w:r w:rsidR="004100E3" w:rsidRPr="00B23587">
        <w:rPr>
          <w:rFonts w:asciiTheme="minorHAnsi" w:hAnsiTheme="minorHAnsi" w:cstheme="minorHAnsi"/>
          <w:b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6C73D0" w:rsidRPr="00B23587">
        <w:rPr>
          <w:rFonts w:asciiTheme="minorHAnsi" w:hAnsiTheme="minorHAnsi" w:cstheme="minorHAnsi"/>
          <w:b/>
          <w:sz w:val="20"/>
          <w:szCs w:val="20"/>
          <w:lang w:val="en-US"/>
        </w:rPr>
        <w:t>Background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5468F5" w:rsidRPr="00B23587">
        <w:rPr>
          <w:rFonts w:asciiTheme="minorHAnsi" w:hAnsiTheme="minorHAnsi" w:cstheme="minorHAnsi"/>
          <w:b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5468F5" w:rsidRPr="00B23587">
        <w:rPr>
          <w:rFonts w:asciiTheme="minorHAnsi" w:hAnsiTheme="minorHAnsi" w:cstheme="minorHAnsi"/>
          <w:b/>
          <w:sz w:val="20"/>
          <w:szCs w:val="20"/>
          <w:lang w:val="en-US"/>
        </w:rPr>
        <w:t>Study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5468F5" w:rsidRPr="00B23587">
        <w:rPr>
          <w:rFonts w:asciiTheme="minorHAnsi" w:hAnsiTheme="minorHAnsi" w:cstheme="minorHAnsi"/>
          <w:b/>
          <w:sz w:val="20"/>
          <w:szCs w:val="20"/>
          <w:lang w:val="en-US"/>
        </w:rPr>
        <w:t>Area</w:t>
      </w:r>
    </w:p>
    <w:p w14:paraId="30386A24" w14:textId="1B3B5AEE" w:rsidR="00964CFD" w:rsidRPr="00B23587" w:rsidRDefault="00760593" w:rsidP="00B23587">
      <w:pPr>
        <w:spacing w:before="120" w:after="240" w:line="240" w:lineRule="auto"/>
        <w:jc w:val="both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/>
          <w:sz w:val="20"/>
          <w:szCs w:val="20"/>
          <w:lang w:val="en-US"/>
        </w:rPr>
        <w:t>2.1.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="00954120" w:rsidRPr="00B23587">
        <w:rPr>
          <w:rFonts w:asciiTheme="minorHAnsi" w:hAnsiTheme="minorHAnsi" w:cstheme="minorHAnsi"/>
          <w:i/>
          <w:sz w:val="20"/>
          <w:szCs w:val="20"/>
          <w:lang w:val="en-US"/>
        </w:rPr>
        <w:t>Diachronic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="00954120" w:rsidRPr="00B23587">
        <w:rPr>
          <w:rFonts w:asciiTheme="minorHAnsi" w:hAnsiTheme="minorHAnsi" w:cstheme="minorHAnsi"/>
          <w:i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="00954120" w:rsidRPr="00B23587">
        <w:rPr>
          <w:rFonts w:asciiTheme="minorHAnsi" w:hAnsiTheme="minorHAnsi" w:cstheme="minorHAnsi"/>
          <w:i/>
          <w:sz w:val="20"/>
          <w:szCs w:val="20"/>
          <w:lang w:val="en-US"/>
        </w:rPr>
        <w:t>Studies</w:t>
      </w:r>
    </w:p>
    <w:p w14:paraId="41586CEC" w14:textId="49AC113D" w:rsidR="00964CFD" w:rsidRPr="00B23587" w:rsidRDefault="006B10C2" w:rsidP="00B23587">
      <w:pPr>
        <w:spacing w:before="120" w:after="240" w:line="240" w:lineRule="auto"/>
        <w:jc w:val="both"/>
        <w:rPr>
          <w:rFonts w:asciiTheme="minorHAnsi" w:hAnsiTheme="minorHAnsi" w:cstheme="minorHAnsi"/>
          <w:i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8F5E4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F5E4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early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F5E4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late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19th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century</w:t>
      </w:r>
      <w:r w:rsidR="00874FD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3C5AF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particular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logic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strategy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74FD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dictat</w:t>
      </w:r>
      <w:r w:rsidR="008F5E4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organization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fabric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74FD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74FD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some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74FD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places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(Howard</w:t>
      </w:r>
      <w:r w:rsidR="000A4F1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2E0415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1898)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2E041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2E041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strategies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F5E4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continued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F5E4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F5E4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shape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4AF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4AF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change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during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interwar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years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2E041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</w:t>
      </w:r>
      <w:r w:rsidR="00874FD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Pendlebury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74FD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74FD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</w:t>
      </w:r>
      <w:r w:rsidR="00A34A4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874FD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74FD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2009)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help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better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understand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</w:t>
      </w:r>
      <w:r w:rsidR="008F5E4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physical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transformation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74FD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cities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diachronic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studies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useful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(Levy,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1999).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draw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particularly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ideas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developed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Conzen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(1960),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developed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form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townscape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included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combination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the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town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the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pattern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forms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land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use.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town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comprises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three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elements: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16C5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arrangement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16C5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16C5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street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system,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plots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their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aggregation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street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blocks,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plans.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Understanding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spatial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patterns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relationships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between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elements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enables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identification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regions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share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unifying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characteristics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(Con</w:t>
      </w:r>
      <w:r w:rsidR="0066384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z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en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1960).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Many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studies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utilised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approach,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classifying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plot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typologies,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streets,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constructed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spaces,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open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spaces,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spaces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squares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(Levy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1999).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tend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focus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either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B27A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9B27A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“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constants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environment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“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historically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persistent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elements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”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B27A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</w:t>
      </w:r>
      <w:r w:rsidR="009B27A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relationship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between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elements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over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time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(Levy,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1999,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</w:t>
      </w:r>
      <w:r w:rsidR="000A4F1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81).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help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309D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reveal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16C5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16C5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about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city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’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past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explain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development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interventions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over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time.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Moreover,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understanding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evolution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answer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questions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91DD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about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91DD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91DD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physical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integration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91DD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91DD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91DD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developments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4AF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4AF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4AF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existing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4AF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4AF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environment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assisting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conservation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cities</w:t>
      </w:r>
      <w:r w:rsidR="00661E0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well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guiding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their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future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4CF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development.</w:t>
      </w:r>
    </w:p>
    <w:p w14:paraId="7D926179" w14:textId="7EDFD288" w:rsidR="005150A8" w:rsidRPr="00B23587" w:rsidRDefault="00964CFD" w:rsidP="00B23587">
      <w:pPr>
        <w:spacing w:before="120" w:after="240" w:line="240" w:lineRule="auto"/>
        <w:jc w:val="both"/>
        <w:rPr>
          <w:rFonts w:asciiTheme="minorHAnsi" w:hAnsiTheme="minorHAnsi" w:cstheme="minorHAnsi"/>
          <w:i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Several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studies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applied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quantitative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techniques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townscape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environments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Fleischmann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al.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202</w:t>
      </w:r>
      <w:r w:rsidR="009B27A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;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Mohamed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al.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B232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022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;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Venerandi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al.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2018).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25A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25A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articles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625A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present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ways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classify,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measure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combine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metrics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form,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view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modelling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complex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relationships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using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results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diagnostic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tool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identify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need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B264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enhancement</w:t>
      </w:r>
      <w:r w:rsidR="0082603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Few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studies,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however,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explicitly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explore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transformation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through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lens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change,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exception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Hanson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(2000).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Using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space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syntax,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Hanson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summarizes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characteristics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transformation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London.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recognizes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shift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flexible,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density-maximising,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continuous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street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space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outward-facing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morphology</w:t>
      </w:r>
      <w:r w:rsidR="008F5E4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inflexible,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density-minimizing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development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forms,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characterized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fragmented,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bounded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estate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space,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inward-facing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morphology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commentRangeStart w:id="2"/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(Hanson, 2000)</w:t>
      </w:r>
      <w:commentRangeEnd w:id="2"/>
      <w:r w:rsidR="00342F2B" w:rsidRPr="00B23587">
        <w:rPr>
          <w:rStyle w:val="CommentReference"/>
          <w:rFonts w:asciiTheme="minorHAnsi" w:hAnsiTheme="minorHAnsi" w:cstheme="minorHAnsi"/>
          <w:sz w:val="20"/>
          <w:szCs w:val="20"/>
        </w:rPr>
        <w:commentReference w:id="2"/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observation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reflects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findings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Levy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(1999,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</w:t>
      </w:r>
      <w:r w:rsidR="000A4F1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81)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8761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over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8761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time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“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dense,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compact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continuous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became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“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diffuse,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loose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discontinuous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Hanson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describes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what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terms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“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modernist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genotype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observed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period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(Hanson,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2000</w:t>
      </w:r>
      <w:r w:rsidR="00B8761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8761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</w:t>
      </w:r>
      <w:r w:rsidR="000A4F1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8761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112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).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finds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early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immediate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post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-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estates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belong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genotype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256A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tend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256A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256A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resistant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change,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often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repetitive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“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reduce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physical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contact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among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close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neighbours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(Hanson,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2000,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</w:t>
      </w:r>
      <w:r w:rsidR="000A4F1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113)</w:t>
      </w:r>
      <w:r w:rsidR="00186C6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86C6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thus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86C6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making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B441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connection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between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morphology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socioeconomic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profile</w:t>
      </w:r>
      <w:r w:rsidR="00186C6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also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implied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commentRangeStart w:id="3"/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Jacobs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(Year)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Whyte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(1980)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Gehl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(1987)</w:t>
      </w:r>
      <w:commentRangeEnd w:id="3"/>
      <w:r w:rsidR="00342F2B" w:rsidRPr="00B23587">
        <w:rPr>
          <w:rStyle w:val="CommentReference"/>
          <w:rFonts w:asciiTheme="minorHAnsi" w:hAnsiTheme="minorHAnsi" w:cstheme="minorHAnsi"/>
          <w:sz w:val="20"/>
          <w:szCs w:val="20"/>
        </w:rPr>
        <w:commentReference w:id="3"/>
      </w:r>
      <w:r w:rsidR="00D62DC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recently,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attempts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made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measure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C7D1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such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A301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dependencies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C7D1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quantitatively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using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range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9A301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newly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developed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geographical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science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methods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(Fleischmann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al.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202</w:t>
      </w:r>
      <w:r w:rsidR="009B27A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;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Moham</w:t>
      </w:r>
      <w:r w:rsidR="0066384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2022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;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Venerandi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al.,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2018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).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cholars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have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however,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rarely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used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sources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study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change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05D86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environments.</w:t>
      </w:r>
    </w:p>
    <w:p w14:paraId="5EF28E0F" w14:textId="6484F2DC" w:rsidR="005150A8" w:rsidRPr="00B23587" w:rsidRDefault="00760593" w:rsidP="00B23587">
      <w:pPr>
        <w:spacing w:before="120" w:after="240" w:line="240" w:lineRule="auto"/>
        <w:jc w:val="both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/>
          <w:sz w:val="20"/>
          <w:szCs w:val="20"/>
          <w:lang w:val="en-US"/>
        </w:rPr>
        <w:t>2.2.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="005468F5" w:rsidRPr="00B23587">
        <w:rPr>
          <w:rFonts w:asciiTheme="minorHAnsi" w:hAnsiTheme="minorHAnsi" w:cstheme="minorHAnsi"/>
          <w:i/>
          <w:sz w:val="20"/>
          <w:szCs w:val="20"/>
          <w:lang w:val="en-US"/>
        </w:rPr>
        <w:t>Mapping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="005150A8" w:rsidRPr="00B23587">
        <w:rPr>
          <w:rFonts w:asciiTheme="minorHAnsi" w:hAnsiTheme="minorHAnsi" w:cstheme="minorHAnsi"/>
          <w:i/>
          <w:sz w:val="20"/>
          <w:szCs w:val="20"/>
          <w:lang w:val="en-US"/>
        </w:rPr>
        <w:t>Bomb-</w:t>
      </w:r>
      <w:r w:rsidR="00342F2B" w:rsidRPr="00B23587">
        <w:rPr>
          <w:rFonts w:asciiTheme="minorHAnsi" w:hAnsiTheme="minorHAnsi" w:cstheme="minorHAnsi"/>
          <w:i/>
          <w:sz w:val="20"/>
          <w:szCs w:val="20"/>
          <w:lang w:val="en-US"/>
        </w:rPr>
        <w:t>D</w:t>
      </w:r>
      <w:r w:rsidR="005150A8" w:rsidRPr="00B23587">
        <w:rPr>
          <w:rFonts w:asciiTheme="minorHAnsi" w:hAnsiTheme="minorHAnsi" w:cstheme="minorHAnsi"/>
          <w:i/>
          <w:sz w:val="20"/>
          <w:szCs w:val="20"/>
          <w:lang w:val="en-US"/>
        </w:rPr>
        <w:t>amaged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="005150A8" w:rsidRPr="00B23587">
        <w:rPr>
          <w:rFonts w:asciiTheme="minorHAnsi" w:hAnsiTheme="minorHAnsi" w:cstheme="minorHAnsi"/>
          <w:i/>
          <w:sz w:val="20"/>
          <w:szCs w:val="20"/>
          <w:lang w:val="en-US"/>
        </w:rPr>
        <w:t>Cities</w:t>
      </w:r>
    </w:p>
    <w:p w14:paraId="3C8C7D60" w14:textId="6F423541" w:rsidR="00964CFD" w:rsidRPr="00B23587" w:rsidRDefault="00201384" w:rsidP="00B23587">
      <w:pPr>
        <w:spacing w:before="120" w:after="240" w:line="240" w:lineRule="auto"/>
        <w:jc w:val="both"/>
        <w:rPr>
          <w:rFonts w:asciiTheme="minorHAnsi" w:hAnsiTheme="minorHAnsi" w:cstheme="minorHAnsi"/>
          <w:i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lastRenderedPageBreak/>
        <w:t>There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growing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body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critical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cartography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examines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31079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31079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thematic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417F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417F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417F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interdisciplinary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417F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417F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source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</w:t>
      </w:r>
      <w:r w:rsidR="00DC3D0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Black,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DC3D0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2018;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Elżanowski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&amp;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Enss</w:t>
      </w:r>
      <w:r w:rsidR="00F569A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2021)</w:t>
      </w:r>
      <w:r w:rsidR="004417F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D3BB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D3BB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D3BB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drawn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D3BB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up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2631E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during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2631E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2631E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after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034DF">
        <w:rPr>
          <w:rFonts w:asciiTheme="minorHAnsi" w:hAnsiTheme="minorHAnsi" w:cstheme="minorHAnsi"/>
          <w:iCs/>
          <w:sz w:val="20"/>
          <w:szCs w:val="20"/>
          <w:lang w:val="en-US"/>
        </w:rPr>
        <w:t>the Second World 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D3BB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D3BB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D3BB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range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D3BB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31079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actors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31079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administrations,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specialised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authorities,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private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individuals</w:t>
      </w:r>
      <w:r w:rsidR="0053043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variety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purposes</w:t>
      </w:r>
      <w:r w:rsidR="00B533A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: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3348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provide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record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amage,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rubble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displacement,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3348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information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3348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about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31079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structural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31079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stability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31079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31079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buildings,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3348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3348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3348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inventory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3348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stock</w:t>
      </w:r>
      <w:r w:rsidR="0031079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addition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3348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this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hey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3453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3453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sometimes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used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make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decisions,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inform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C7D1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8030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reconstruction</w:t>
      </w:r>
      <w:r w:rsidR="007F687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3348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make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3348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3348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case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3348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funding</w:t>
      </w:r>
      <w:r w:rsidR="004F4AF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F687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F687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F687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commemorative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F687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devices</w:t>
      </w:r>
      <w:r w:rsidR="004470E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470E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470E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esearchers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historians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CB6AC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CB6AC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fields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CB6AC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architectural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history,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geography</w:t>
      </w:r>
      <w:r w:rsidR="00112BB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12BB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planning</w:t>
      </w:r>
      <w:r w:rsidR="000034DF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heritage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2079E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conservation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470E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470E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470E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offer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3453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CB6AC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visual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CB6AC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source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CB6ACA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470E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information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470E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about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470E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470E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cities</w:t>
      </w:r>
      <w:r w:rsidR="0053348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33A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33A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33A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B42C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critical</w:t>
      </w:r>
      <w:r w:rsidR="00B533A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727E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analyzed</w:t>
      </w:r>
      <w:r w:rsidR="0053348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2D451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Such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2D451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</w:t>
      </w:r>
      <w:r w:rsidR="00BB127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ommentators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question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way</w:t>
      </w:r>
      <w:r w:rsidR="007B42C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created,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their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intentions</w:t>
      </w:r>
      <w:r w:rsidR="00AA4BA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use,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well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how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perceived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reinterpreted.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4E4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presented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A040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article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5728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extends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C7D1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</w:t>
      </w:r>
      <w:r w:rsidR="00760DB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growing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C7D1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body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C7D1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C7D1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C7D1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C7D1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C7D1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C7D1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cartography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beyond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scope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simple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visual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analysis</w:t>
      </w:r>
      <w:r w:rsidR="00760DB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C7D1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convert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5C7D1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features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depicted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A4BA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such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E34EF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digitized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geospatial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E34EF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(raster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E34EF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E34EF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vector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E34EF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form)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727E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analyzed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96DE9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geographical information system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555CD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(GIS).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B35D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B42C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B42C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application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B42C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B42C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GIS</w:t>
      </w:r>
      <w:r w:rsidR="00B533A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B35D4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build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notion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“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spatial </w:t>
      </w:r>
      <w:r w:rsidR="000034DF">
        <w:rPr>
          <w:rFonts w:asciiTheme="minorHAnsi" w:hAnsiTheme="minorHAnsi" w:cstheme="minorHAnsi"/>
          <w:iCs/>
          <w:sz w:val="20"/>
          <w:szCs w:val="20"/>
          <w:lang w:val="en-US"/>
        </w:rPr>
        <w:t>h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istory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”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and 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“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historical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emerged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subfield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seeks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merge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study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time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place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(Campbell</w:t>
      </w:r>
      <w:r w:rsidR="00833418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2446F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2016).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use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B031F7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beyond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visuali</w:t>
      </w:r>
      <w:r w:rsidR="002A528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z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analy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tool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enables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overcome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traditional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notion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342F2B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a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operate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directly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geospatial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models,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enriched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extracted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cartography.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not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only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allow</w:t>
      </w:r>
      <w:r w:rsidR="004F4AF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questions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asked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but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also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allows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operate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their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information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novel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ways.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doing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so,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creat</w:t>
      </w:r>
      <w:r w:rsidR="004F767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insights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geographies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past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12BB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12BB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12BB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transformation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12BB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12BB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12BB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city</w:t>
      </w:r>
      <w:r w:rsidR="001F5CAC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drawn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theoretical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framework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set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out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above,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together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approaches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tested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12BB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12BB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aforementioned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quantitative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studies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develop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112BB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approach,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commences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heavily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bomb-damaged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E4D25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Nuremberg.</w:t>
      </w:r>
    </w:p>
    <w:p w14:paraId="3C657CBF" w14:textId="6B1C697F" w:rsidR="00D7212A" w:rsidRPr="00B23587" w:rsidRDefault="00760593" w:rsidP="00B23587">
      <w:pPr>
        <w:spacing w:before="120" w:after="240" w:line="240" w:lineRule="auto"/>
        <w:jc w:val="both"/>
        <w:rPr>
          <w:rFonts w:asciiTheme="minorHAnsi" w:hAnsiTheme="minorHAnsi" w:cstheme="minorHAnsi"/>
          <w:i/>
          <w:i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/>
          <w:sz w:val="20"/>
          <w:szCs w:val="20"/>
          <w:lang w:val="en-US"/>
        </w:rPr>
        <w:t>2.3.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Destruction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4B232F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Nure</w:t>
      </w:r>
      <w:r w:rsidR="002D451D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m</w:t>
      </w:r>
      <w:r w:rsidR="004B232F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berg</w:t>
      </w:r>
    </w:p>
    <w:p w14:paraId="4A54D8FF" w14:textId="06ACE68E" w:rsidR="002D451D" w:rsidRPr="00B23587" w:rsidRDefault="00964CFD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population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around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520,000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42F2B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individuals,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second</w:t>
      </w:r>
      <w:r w:rsidR="00342F2B" w:rsidRPr="00B23587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largest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Bavaria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15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largest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Germany.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232F" w:rsidRPr="00B23587">
        <w:rPr>
          <w:rFonts w:asciiTheme="minorHAnsi" w:hAnsiTheme="minorHAnsi" w:cstheme="minorHAnsi"/>
          <w:sz w:val="20"/>
          <w:szCs w:val="20"/>
          <w:lang w:val="en-US"/>
        </w:rPr>
        <w:t>Nure</w:t>
      </w:r>
      <w:r w:rsidR="002D451D" w:rsidRPr="00B23587">
        <w:rPr>
          <w:rFonts w:asciiTheme="minorHAnsi" w:hAnsiTheme="minorHAnsi" w:cstheme="minorHAnsi"/>
          <w:sz w:val="20"/>
          <w:szCs w:val="20"/>
          <w:lang w:val="en-US"/>
        </w:rPr>
        <w:t>m</w:t>
      </w:r>
      <w:r w:rsidR="004B232F" w:rsidRPr="00B23587">
        <w:rPr>
          <w:rFonts w:asciiTheme="minorHAnsi" w:hAnsiTheme="minorHAnsi" w:cstheme="minorHAnsi"/>
          <w:sz w:val="20"/>
          <w:szCs w:val="20"/>
          <w:lang w:val="en-US"/>
        </w:rPr>
        <w:t>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suffered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heavy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bombing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during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Second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World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main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destruction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taking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place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January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2,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1945.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1939,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according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official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census,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there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125,074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normal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dwellings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N</w:t>
      </w:r>
      <w:r w:rsidR="0005120C" w:rsidRPr="00B23587">
        <w:rPr>
          <w:rFonts w:asciiTheme="minorHAnsi" w:hAnsiTheme="minorHAnsi" w:cstheme="minorHAnsi"/>
          <w:sz w:val="20"/>
          <w:szCs w:val="20"/>
          <w:lang w:val="en-US"/>
        </w:rPr>
        <w:t>u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r</w:t>
      </w:r>
      <w:r w:rsidR="0005120C" w:rsidRPr="00B23587">
        <w:rPr>
          <w:rFonts w:asciiTheme="minorHAnsi" w:hAnsiTheme="minorHAnsi" w:cstheme="minorHAnsi"/>
          <w:sz w:val="20"/>
          <w:szCs w:val="20"/>
          <w:lang w:val="en-US"/>
        </w:rPr>
        <w:t>em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population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423,838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inhabitants.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May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1945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only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63,753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dwellings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5120C"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left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(52</w:t>
      </w:r>
      <w:r w:rsidR="00535C4D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5%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pre-war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housing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stock).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these,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7</w:t>
      </w:r>
      <w:r w:rsidR="00535C4D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238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completely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uninhabitable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because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severe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damage.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Only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14,517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had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spared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destruction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AF5" w:rsidRPr="00B23587">
        <w:rPr>
          <w:rFonts w:asciiTheme="minorHAnsi" w:hAnsiTheme="minorHAnsi" w:cstheme="minorHAnsi"/>
          <w:sz w:val="20"/>
          <w:szCs w:val="20"/>
          <w:lang w:val="en-US"/>
        </w:rPr>
        <w:t>(Durth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AF5" w:rsidRPr="00B23587">
        <w:rPr>
          <w:rFonts w:asciiTheme="minorHAnsi" w:hAnsiTheme="minorHAnsi" w:cstheme="minorHAnsi"/>
          <w:sz w:val="20"/>
          <w:szCs w:val="20"/>
          <w:lang w:val="en-US"/>
        </w:rPr>
        <w:t>&amp;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AF5" w:rsidRPr="00B23587">
        <w:rPr>
          <w:rFonts w:asciiTheme="minorHAnsi" w:hAnsiTheme="minorHAnsi" w:cstheme="minorHAnsi"/>
          <w:sz w:val="20"/>
          <w:szCs w:val="20"/>
          <w:lang w:val="en-US"/>
        </w:rPr>
        <w:t>Gutschow,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AF5" w:rsidRPr="00B23587">
        <w:rPr>
          <w:rFonts w:asciiTheme="minorHAnsi" w:hAnsiTheme="minorHAnsi" w:cstheme="minorHAnsi"/>
          <w:sz w:val="20"/>
          <w:szCs w:val="20"/>
          <w:lang w:val="en-US"/>
        </w:rPr>
        <w:t>1993)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remaining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dwellings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either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severely,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moderately</w:t>
      </w:r>
      <w:r w:rsidR="00342F2B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slightly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7212A" w:rsidRPr="00B23587">
        <w:rPr>
          <w:rFonts w:asciiTheme="minorHAnsi" w:hAnsiTheme="minorHAnsi" w:cstheme="minorHAnsi"/>
          <w:sz w:val="20"/>
          <w:szCs w:val="20"/>
          <w:lang w:val="en-US"/>
        </w:rPr>
        <w:t>damaged.</w:t>
      </w:r>
    </w:p>
    <w:p w14:paraId="05D3F6D7" w14:textId="6E9689A5" w:rsidR="00A57845" w:rsidRPr="00B23587" w:rsidRDefault="005468F5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record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variety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ways,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depending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purpose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year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interest.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some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cases</w:t>
      </w:r>
      <w:r w:rsidR="00356444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recorded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broad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brushes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large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enhanced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additional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information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such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graphs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pie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charts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indicating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destruction.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their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most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detail,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record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individual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buildings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colours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hatching,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some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cases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differentiating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42F2B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between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façade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main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3172" w:rsidRPr="00B23587">
        <w:rPr>
          <w:rFonts w:asciiTheme="minorHAnsi" w:hAnsiTheme="minorHAnsi" w:cstheme="minorHAnsi"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53D33" w:rsidRPr="00B23587">
        <w:rPr>
          <w:rFonts w:asciiTheme="minorHAnsi" w:hAnsiTheme="minorHAnsi" w:cstheme="minorHAnsi"/>
          <w:sz w:val="20"/>
          <w:szCs w:val="20"/>
          <w:lang w:val="en-US"/>
        </w:rPr>
        <w:t>(Enss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53D33" w:rsidRPr="00B23587">
        <w:rPr>
          <w:rFonts w:asciiTheme="minorHAnsi" w:hAnsiTheme="minorHAnsi" w:cstheme="minorHAnsi"/>
          <w:sz w:val="20"/>
          <w:szCs w:val="20"/>
          <w:lang w:val="en-US"/>
        </w:rPr>
        <w:t>&amp;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53D33" w:rsidRPr="00B23587">
        <w:rPr>
          <w:rFonts w:asciiTheme="minorHAnsi" w:hAnsiTheme="minorHAnsi" w:cstheme="minorHAnsi"/>
          <w:sz w:val="20"/>
          <w:szCs w:val="20"/>
          <w:lang w:val="en-US"/>
        </w:rPr>
        <w:t>Knauer</w:t>
      </w:r>
      <w:r w:rsidR="00C63B1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63B13" w:rsidRPr="00B23587">
        <w:rPr>
          <w:rFonts w:asciiTheme="minorHAnsi" w:hAnsiTheme="minorHAnsi" w:cstheme="minorHAnsi"/>
          <w:sz w:val="20"/>
          <w:szCs w:val="20"/>
          <w:lang w:val="en-US"/>
        </w:rPr>
        <w:t>202</w:t>
      </w:r>
      <w:r w:rsidR="00C44B25" w:rsidRPr="00B23587">
        <w:rPr>
          <w:rFonts w:asciiTheme="minorHAnsi" w:hAnsiTheme="minorHAnsi" w:cstheme="minorHAnsi"/>
          <w:sz w:val="20"/>
          <w:szCs w:val="20"/>
          <w:lang w:val="en-US"/>
        </w:rPr>
        <w:t>3</w:t>
      </w:r>
      <w:r w:rsidR="00C53D33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53D33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1950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used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article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53D33" w:rsidRPr="00B23587">
        <w:rPr>
          <w:rFonts w:asciiTheme="minorHAnsi" w:hAnsiTheme="minorHAnsi" w:cstheme="minorHAnsi"/>
          <w:sz w:val="20"/>
          <w:szCs w:val="20"/>
          <w:lang w:val="en-US"/>
        </w:rPr>
        <w:t>purchased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53D33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53D33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451E6"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451E6" w:rsidRPr="00B23587">
        <w:rPr>
          <w:rFonts w:asciiTheme="minorHAnsi" w:hAnsiTheme="minorHAnsi" w:cstheme="minorHAnsi"/>
          <w:sz w:val="20"/>
          <w:szCs w:val="20"/>
          <w:lang w:val="en-US"/>
        </w:rPr>
        <w:t>Archive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“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Stadtplan nach 1945 mit Kennzeichnung der Zerstörungen des II Weltkrieges</w:t>
      </w:r>
      <w:r w:rsidR="008211DD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1950</w:t>
      </w:r>
      <w:r w:rsidR="00756C02" w:rsidRPr="00B23587">
        <w:rPr>
          <w:rFonts w:asciiTheme="minorHAnsi" w:hAnsiTheme="minorHAnsi" w:cstheme="minorHAnsi"/>
          <w:sz w:val="20"/>
          <w:szCs w:val="20"/>
          <w:lang w:val="nn-NO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nn-NO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selected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amongst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many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other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reasons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(Figure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1)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Firstly,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it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covers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whole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31276A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1276A" w:rsidRPr="00B23587">
        <w:rPr>
          <w:rFonts w:asciiTheme="minorHAnsi" w:hAnsiTheme="minorHAnsi" w:cstheme="minorHAnsi"/>
          <w:sz w:val="20"/>
          <w:szCs w:val="20"/>
          <w:lang w:val="en-US"/>
        </w:rPr>
        <w:t>including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1276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1276A"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1276A" w:rsidRPr="00B23587">
        <w:rPr>
          <w:rFonts w:asciiTheme="minorHAnsi" w:hAnsiTheme="minorHAnsi" w:cstheme="minorHAnsi"/>
          <w:sz w:val="20"/>
          <w:szCs w:val="20"/>
          <w:lang w:val="en-US"/>
        </w:rPr>
        <w:t>surrounding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1276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1276A"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1276A" w:rsidRPr="00B23587">
        <w:rPr>
          <w:rFonts w:asciiTheme="minorHAnsi" w:hAnsiTheme="minorHAnsi" w:cstheme="minorHAnsi"/>
          <w:sz w:val="20"/>
          <w:szCs w:val="20"/>
          <w:lang w:val="en-US"/>
        </w:rPr>
        <w:t>centre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1276A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1276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5A7D" w:rsidRPr="00B23587">
        <w:rPr>
          <w:rFonts w:asciiTheme="minorHAnsi" w:hAnsiTheme="minorHAnsi" w:cstheme="minorHAnsi"/>
          <w:sz w:val="20"/>
          <w:szCs w:val="20"/>
          <w:lang w:val="en-US"/>
        </w:rPr>
        <w:t>outskirts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rather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than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only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selected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interest.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Secondly,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1276A"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has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drawn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top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official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base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7845" w:rsidRPr="00B23587">
        <w:rPr>
          <w:rFonts w:asciiTheme="minorHAnsi" w:hAnsiTheme="minorHAnsi" w:cstheme="minorHAnsi"/>
          <w:sz w:val="20"/>
          <w:szCs w:val="20"/>
          <w:lang w:val="en-US"/>
        </w:rPr>
        <w:t>1945,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depicting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outline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every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single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acceptable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detail.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Thirdly,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clear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attempt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made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cartographers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classify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record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56C02" w:rsidRPr="00B23587">
        <w:rPr>
          <w:rFonts w:asciiTheme="minorHAnsi" w:hAnsiTheme="minorHAnsi" w:cstheme="minorHAnsi"/>
          <w:sz w:val="20"/>
          <w:szCs w:val="20"/>
          <w:lang w:val="en-US"/>
        </w:rPr>
        <w:t>consistently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including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05B43"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05B43" w:rsidRPr="00B23587">
        <w:rPr>
          <w:rFonts w:asciiTheme="minorHAnsi" w:hAnsiTheme="minorHAnsi" w:cstheme="minorHAnsi"/>
          <w:sz w:val="20"/>
          <w:szCs w:val="20"/>
          <w:lang w:val="en-US"/>
        </w:rPr>
        <w:t>legend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05B43" w:rsidRPr="00B23587">
        <w:rPr>
          <w:rFonts w:asciiTheme="minorHAnsi" w:hAnsiTheme="minorHAnsi" w:cstheme="minorHAnsi"/>
          <w:sz w:val="20"/>
          <w:szCs w:val="20"/>
          <w:lang w:val="en-US"/>
        </w:rPr>
        <w:t>depicting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05B43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05B43" w:rsidRPr="00B23587">
        <w:rPr>
          <w:rFonts w:asciiTheme="minorHAnsi" w:hAnsiTheme="minorHAnsi" w:cstheme="minorHAnsi"/>
          <w:sz w:val="20"/>
          <w:szCs w:val="20"/>
          <w:lang w:val="en-US"/>
        </w:rPr>
        <w:t>correspondence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05B43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05B43"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05B43" w:rsidRPr="00B23587">
        <w:rPr>
          <w:rFonts w:asciiTheme="minorHAnsi" w:hAnsiTheme="minorHAnsi" w:cstheme="minorHAnsi"/>
          <w:sz w:val="20"/>
          <w:szCs w:val="20"/>
          <w:lang w:val="en-US"/>
        </w:rPr>
        <w:t>colours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05B43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42F2B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severity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05B43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403471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</w:p>
    <w:p w14:paraId="5DC6ED67" w14:textId="3BF9165E" w:rsidR="00283BCF" w:rsidRPr="00B23587" w:rsidRDefault="00014BA2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addition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archival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evidence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found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documents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w</w:t>
      </w:r>
      <w:r w:rsidR="00342F2B"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collected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: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Die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bevorstehende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Wirtschaftsplanung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Nure</w:t>
      </w:r>
      <w:r w:rsidR="00753B18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m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C2B9D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0632F" w:rsidRPr="00B23587">
        <w:rPr>
          <w:rFonts w:asciiTheme="minorHAnsi" w:hAnsiTheme="minorHAnsi" w:cstheme="minorHAnsi"/>
          <w:sz w:val="20"/>
          <w:szCs w:val="20"/>
          <w:lang w:val="en-US"/>
        </w:rPr>
        <w:t>Upcoming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Economic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</w:t>
      </w:r>
      <w:r w:rsidR="0080632F" w:rsidRPr="00B23587">
        <w:rPr>
          <w:rFonts w:asciiTheme="minorHAnsi" w:hAnsiTheme="minorHAnsi" w:cstheme="minorHAnsi"/>
          <w:sz w:val="20"/>
          <w:szCs w:val="20"/>
          <w:lang w:val="en-US"/>
        </w:rPr>
        <w:t>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0632F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0632F" w:rsidRPr="00B23587">
        <w:rPr>
          <w:rFonts w:asciiTheme="minorHAnsi" w:hAnsiTheme="minorHAnsi" w:cstheme="minorHAnsi"/>
          <w:sz w:val="20"/>
          <w:szCs w:val="20"/>
          <w:lang w:val="en-US"/>
        </w:rPr>
        <w:t>Nürnberg</w:t>
      </w:r>
      <w:r w:rsidR="00BC2B9D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written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42F2B" w:rsidRPr="00B23587">
        <w:rPr>
          <w:rFonts w:asciiTheme="minorHAnsi" w:hAnsiTheme="minorHAnsi" w:cstheme="minorHAnsi"/>
          <w:sz w:val="20"/>
          <w:szCs w:val="20"/>
          <w:lang w:val="en-US"/>
        </w:rPr>
        <w:t>p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rofessor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Economics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Dr.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Sven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Helander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Hindenburg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Hochschule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Nuremberg)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1945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10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Jahre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Wohnungsbau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Nure</w:t>
      </w:r>
      <w:r w:rsidR="00753B18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m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C2B9D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Years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Housing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Construction</w:t>
      </w:r>
      <w:r w:rsidR="00BC2B9D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written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N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u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r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em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02AF" w:rsidRPr="00B23587">
        <w:rPr>
          <w:rFonts w:asciiTheme="minorHAnsi" w:hAnsiTheme="minorHAnsi" w:cstheme="minorHAnsi"/>
          <w:sz w:val="20"/>
          <w:szCs w:val="20"/>
          <w:lang w:val="en-US"/>
        </w:rPr>
        <w:t>Counci</w:t>
      </w:r>
      <w:r w:rsidR="006A19EC" w:rsidRPr="00B23587">
        <w:rPr>
          <w:rFonts w:asciiTheme="minorHAnsi" w:hAnsiTheme="minorHAnsi" w:cstheme="minorHAnsi"/>
          <w:sz w:val="20"/>
          <w:szCs w:val="20"/>
          <w:lang w:val="en-US"/>
        </w:rPr>
        <w:t>l</w:t>
      </w:r>
      <w:r w:rsidR="001802AF" w:rsidRPr="00B23587">
        <w:rPr>
          <w:rFonts w:asciiTheme="minorHAnsi" w:hAnsiTheme="minorHAnsi" w:cstheme="minorHAnsi"/>
          <w:sz w:val="20"/>
          <w:szCs w:val="20"/>
          <w:lang w:val="en-US"/>
        </w:rPr>
        <w:t>lor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773267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Berufsm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Stadtrat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Dr.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73267" w:rsidRPr="00B23587">
        <w:rPr>
          <w:rFonts w:asciiTheme="minorHAnsi" w:hAnsiTheme="minorHAnsi" w:cstheme="minorHAnsi"/>
          <w:sz w:val="20"/>
          <w:szCs w:val="20"/>
          <w:lang w:val="en-US"/>
        </w:rPr>
        <w:t>Urschlechter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(195</w:t>
      </w:r>
      <w:r w:rsidR="0080632F" w:rsidRPr="00B23587">
        <w:rPr>
          <w:rFonts w:asciiTheme="minorHAnsi" w:hAnsiTheme="minorHAnsi" w:cstheme="minorHAnsi"/>
          <w:sz w:val="20"/>
          <w:szCs w:val="20"/>
          <w:lang w:val="en-US"/>
        </w:rPr>
        <w:t>6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),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C2B9D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C2B9D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C2B9D"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02AF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Grossbebaungsplan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EF6AFD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1940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BC2B9D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“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Grossbebauungsplan von Nürnberg und Umgegend,</w:t>
      </w:r>
      <w:r w:rsidR="004F4F5B">
        <w:rPr>
          <w:rFonts w:asciiTheme="minorHAnsi" w:hAnsiTheme="minorHAnsi" w:cstheme="minorHAnsi"/>
          <w:i/>
          <w:iCs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1940</w:t>
      </w:r>
      <w:r w:rsidR="00EF6AFD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02AF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Wirtschaftsplan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EF6AFD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1956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BC2B9D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4F4F5B">
        <w:rPr>
          <w:rFonts w:asciiTheme="minorHAnsi" w:hAnsiTheme="minorHAnsi" w:cstheme="minorHAnsi"/>
          <w:sz w:val="20"/>
          <w:szCs w:val="20"/>
          <w:lang w:val="en-GB"/>
        </w:rPr>
        <w:t>“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Wirtschaftsplan der Stadt Nürnberg</w:t>
      </w:r>
      <w:r w:rsidR="008211DD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1956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C2B9D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02AF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Flächennutzungsplan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F6AFD" w:rsidRPr="00B23587">
        <w:rPr>
          <w:rFonts w:asciiTheme="minorHAnsi" w:hAnsiTheme="minorHAnsi" w:cstheme="minorHAnsi"/>
          <w:sz w:val="20"/>
          <w:szCs w:val="20"/>
          <w:lang w:val="en-US"/>
        </w:rPr>
        <w:t>1969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C2B9D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4F4F5B">
        <w:rPr>
          <w:rFonts w:asciiTheme="minorHAnsi" w:hAnsiTheme="minorHAnsi" w:cstheme="minorHAnsi"/>
          <w:sz w:val="20"/>
          <w:szCs w:val="20"/>
          <w:lang w:val="en-GB"/>
        </w:rPr>
        <w:t>“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Flächennutzungsplan der Stadt Nürnberg</w:t>
      </w:r>
      <w:r w:rsidR="008211DD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1969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T</w:t>
      </w:r>
      <w:r w:rsidR="00BC2B9D" w:rsidRPr="00B23587">
        <w:rPr>
          <w:rFonts w:asciiTheme="minorHAnsi" w:hAnsiTheme="minorHAnsi" w:cstheme="minorHAnsi"/>
          <w:sz w:val="20"/>
          <w:szCs w:val="20"/>
          <w:lang w:val="en-US"/>
        </w:rPr>
        <w:t>ogether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C2B9D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academic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literature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enabled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understanding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documented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spatial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distribution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wartime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across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intentions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subsequent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activity.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documents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secondary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A0405" w:rsidRPr="00B23587">
        <w:rPr>
          <w:rFonts w:asciiTheme="minorHAnsi" w:hAnsiTheme="minorHAnsi" w:cstheme="minorHAnsi"/>
          <w:sz w:val="20"/>
          <w:szCs w:val="20"/>
          <w:lang w:val="en-US"/>
        </w:rPr>
        <w:t>article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0632F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inform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17D30" w:rsidRPr="00B23587">
        <w:rPr>
          <w:rFonts w:asciiTheme="minorHAnsi" w:hAnsiTheme="minorHAnsi" w:cstheme="minorHAnsi"/>
          <w:sz w:val="20"/>
          <w:szCs w:val="20"/>
          <w:lang w:val="en-US"/>
        </w:rPr>
        <w:t>interpretation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17D30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17D30" w:rsidRPr="00B23587">
        <w:rPr>
          <w:rFonts w:asciiTheme="minorHAnsi" w:hAnsiTheme="minorHAnsi" w:cstheme="minorHAnsi"/>
          <w:sz w:val="20"/>
          <w:szCs w:val="20"/>
          <w:lang w:val="en-US"/>
        </w:rPr>
        <w:t>our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17D30" w:rsidRPr="00B23587">
        <w:rPr>
          <w:rFonts w:asciiTheme="minorHAnsi" w:hAnsiTheme="minorHAnsi" w:cstheme="minorHAnsi"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17D30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17D30" w:rsidRPr="00B23587">
        <w:rPr>
          <w:rFonts w:asciiTheme="minorHAnsi" w:hAnsiTheme="minorHAnsi" w:cstheme="minorHAnsi"/>
          <w:sz w:val="20"/>
          <w:szCs w:val="20"/>
          <w:lang w:val="en-US"/>
        </w:rPr>
        <w:t>extensive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031F7" w:rsidRPr="00B23587">
        <w:rPr>
          <w:rFonts w:asciiTheme="minorHAnsi" w:hAnsiTheme="minorHAnsi" w:cstheme="minorHAnsi"/>
          <w:sz w:val="20"/>
          <w:szCs w:val="20"/>
          <w:lang w:val="en-US"/>
        </w:rPr>
        <w:t>discussion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17D30"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17D30" w:rsidRPr="00B23587">
        <w:rPr>
          <w:rFonts w:asciiTheme="minorHAnsi" w:hAnsiTheme="minorHAnsi" w:cstheme="minorHAnsi"/>
          <w:sz w:val="20"/>
          <w:szCs w:val="20"/>
          <w:lang w:val="en-US"/>
        </w:rPr>
        <w:t>follows.</w:t>
      </w:r>
    </w:p>
    <w:p w14:paraId="3B88D173" w14:textId="27483168" w:rsidR="00283BCF" w:rsidRPr="00B23587" w:rsidRDefault="00283BCF" w:rsidP="008211DD">
      <w:pPr>
        <w:spacing w:before="120" w:after="240" w:line="240" w:lineRule="auto"/>
        <w:jc w:val="center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noProof/>
          <w:sz w:val="20"/>
          <w:szCs w:val="20"/>
        </w:rPr>
        <w:lastRenderedPageBreak/>
        <w:drawing>
          <wp:inline distT="0" distB="0" distL="0" distR="0" wp14:anchorId="343C148C" wp14:editId="3AFC6DFA">
            <wp:extent cx="5990447" cy="6012923"/>
            <wp:effectExtent l="0" t="0" r="0" b="6985"/>
            <wp:docPr id="9" name="Picture 8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CAB7CFB-242E-47E3-8D5B-4A2F546573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DCAB7CFB-242E-47E3-8D5B-4A2F546573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641" cy="60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E963" w14:textId="1C67810B" w:rsidR="00283BCF" w:rsidRPr="00B23587" w:rsidRDefault="00283BCF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commentRangeStart w:id="4"/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commentRangeEnd w:id="4"/>
      <w:r w:rsidR="008211DD">
        <w:rPr>
          <w:rStyle w:val="CommentReference"/>
        </w:rPr>
        <w:commentReference w:id="4"/>
      </w: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1.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232F" w:rsidRPr="00B23587">
        <w:rPr>
          <w:rFonts w:asciiTheme="minorHAnsi" w:hAnsiTheme="minorHAnsi" w:cstheme="minorHAnsi"/>
          <w:sz w:val="20"/>
          <w:szCs w:val="20"/>
          <w:lang w:val="en-US"/>
        </w:rPr>
        <w:t>Nure</w:t>
      </w:r>
      <w:r w:rsidR="00753B18" w:rsidRPr="00B23587">
        <w:rPr>
          <w:rFonts w:asciiTheme="minorHAnsi" w:hAnsiTheme="minorHAnsi" w:cstheme="minorHAnsi"/>
          <w:sz w:val="20"/>
          <w:szCs w:val="20"/>
          <w:lang w:val="en-US"/>
        </w:rPr>
        <w:t>m</w:t>
      </w:r>
      <w:r w:rsidR="004B232F" w:rsidRPr="00B23587">
        <w:rPr>
          <w:rFonts w:asciiTheme="minorHAnsi" w:hAnsiTheme="minorHAnsi" w:cstheme="minorHAnsi"/>
          <w:sz w:val="20"/>
          <w:szCs w:val="20"/>
          <w:lang w:val="en-US"/>
        </w:rPr>
        <w:t>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77BCA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1950</w:t>
      </w:r>
      <w:r w:rsidR="00B77BCA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77BCA" w:rsidRPr="00B23587">
        <w:rPr>
          <w:rFonts w:asciiTheme="minorHAnsi" w:hAnsiTheme="minorHAnsi" w:cstheme="minorHAnsi"/>
          <w:sz w:val="20"/>
          <w:szCs w:val="20"/>
          <w:lang w:val="en-US"/>
        </w:rPr>
        <w:t>drawn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77BCA"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a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base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1945.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Source: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211DD">
        <w:rPr>
          <w:rFonts w:asciiTheme="minorHAnsi" w:hAnsiTheme="minorHAnsi" w:cstheme="minorHAnsi"/>
          <w:sz w:val="20"/>
          <w:szCs w:val="20"/>
          <w:lang w:val="en-US"/>
        </w:rPr>
        <w:t>“</w:t>
      </w:r>
      <w:r w:rsidR="00A52C63" w:rsidRPr="008211DD">
        <w:rPr>
          <w:rFonts w:asciiTheme="minorHAnsi" w:hAnsiTheme="minorHAnsi" w:cstheme="minorHAnsi"/>
          <w:sz w:val="20"/>
          <w:szCs w:val="20"/>
          <w:lang w:val="en-US"/>
        </w:rPr>
        <w:t>Stadtplan nach 1945 mit Kennzeichnung der Zerstörungen des II Weltkrieges</w:t>
      </w:r>
      <w:r w:rsidR="008211DD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01694A" w:rsidRPr="00B23587">
        <w:rPr>
          <w:rFonts w:asciiTheme="minorHAnsi" w:hAnsiTheme="minorHAnsi" w:cstheme="minorHAnsi"/>
          <w:sz w:val="20"/>
          <w:szCs w:val="20"/>
          <w:lang w:val="en-GB"/>
        </w:rPr>
        <w:t>(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1950</w:t>
      </w:r>
      <w:r w:rsidR="0001694A" w:rsidRPr="00B23587">
        <w:rPr>
          <w:rFonts w:asciiTheme="minorHAnsi" w:hAnsiTheme="minorHAnsi" w:cstheme="minorHAnsi"/>
          <w:sz w:val="20"/>
          <w:szCs w:val="20"/>
          <w:lang w:val="en-GB"/>
        </w:rPr>
        <w:t>)</w:t>
      </w:r>
      <w:r w:rsidR="00342F2B" w:rsidRPr="00B23587">
        <w:rPr>
          <w:rFonts w:asciiTheme="minorHAnsi" w:hAnsiTheme="minorHAnsi" w:cstheme="minorHAnsi"/>
          <w:sz w:val="20"/>
          <w:szCs w:val="20"/>
          <w:lang w:val="en-GB"/>
        </w:rPr>
        <w:t>.</w:t>
      </w:r>
    </w:p>
    <w:p w14:paraId="73452334" w14:textId="475DAE05" w:rsidR="00954120" w:rsidRPr="00B23587" w:rsidRDefault="005468F5" w:rsidP="008211DD">
      <w:pPr>
        <w:spacing w:before="360" w:after="240" w:line="240" w:lineRule="auto"/>
        <w:jc w:val="both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3</w:t>
      </w:r>
      <w:r w:rsidR="00760593" w:rsidRPr="00B23587">
        <w:rPr>
          <w:rFonts w:asciiTheme="minorHAnsi" w:hAnsiTheme="minorHAnsi" w:cstheme="minorHAnsi"/>
          <w:b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954120" w:rsidRPr="00B23587">
        <w:rPr>
          <w:rFonts w:asciiTheme="minorHAnsi" w:hAnsiTheme="minorHAnsi" w:cstheme="minorHAnsi"/>
          <w:b/>
          <w:sz w:val="20"/>
          <w:szCs w:val="20"/>
          <w:lang w:val="en-US"/>
        </w:rPr>
        <w:t>Methodology</w:t>
      </w:r>
    </w:p>
    <w:p w14:paraId="2A388A32" w14:textId="6D7E3DDA" w:rsidR="00F13CA0" w:rsidRPr="00B23587" w:rsidRDefault="005468F5" w:rsidP="00B23587">
      <w:pPr>
        <w:spacing w:before="120" w:after="240" w:line="240" w:lineRule="auto"/>
        <w:jc w:val="both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/>
          <w:sz w:val="20"/>
          <w:szCs w:val="20"/>
          <w:lang w:val="en-US"/>
        </w:rPr>
        <w:t>3.1</w:t>
      </w:r>
      <w:r w:rsidR="00DA3083" w:rsidRPr="00B23587">
        <w:rPr>
          <w:rFonts w:asciiTheme="minorHAnsi" w:hAnsiTheme="minorHAnsi" w:cstheme="minorHAnsi"/>
          <w:i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="00F13CA0" w:rsidRPr="00B23587">
        <w:rPr>
          <w:rFonts w:asciiTheme="minorHAnsi" w:hAnsiTheme="minorHAnsi" w:cstheme="minorHAnsi"/>
          <w:i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="00342F2B" w:rsidRPr="00B23587">
        <w:rPr>
          <w:rFonts w:asciiTheme="minorHAnsi" w:hAnsiTheme="minorHAnsi" w:cstheme="minorHAnsi"/>
          <w:i/>
          <w:sz w:val="20"/>
          <w:szCs w:val="20"/>
          <w:lang w:val="en-US"/>
        </w:rPr>
        <w:t>S</w:t>
      </w:r>
      <w:r w:rsidR="00F13CA0" w:rsidRPr="00B23587">
        <w:rPr>
          <w:rFonts w:asciiTheme="minorHAnsi" w:hAnsiTheme="minorHAnsi" w:cstheme="minorHAnsi"/>
          <w:i/>
          <w:sz w:val="20"/>
          <w:szCs w:val="20"/>
          <w:lang w:val="en-US"/>
        </w:rPr>
        <w:t>ources</w:t>
      </w:r>
    </w:p>
    <w:p w14:paraId="543DF89F" w14:textId="484CEF2D" w:rsidR="001A0E96" w:rsidRPr="00B23587" w:rsidRDefault="001A0E96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sources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article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pre-war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post-war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period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importance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highlighted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various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scholars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example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Gregory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et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al.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’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(2018)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seminal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companion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spatial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history.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particular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interest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created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after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35C4D" w:rsidRPr="00B23587">
        <w:rPr>
          <w:rFonts w:asciiTheme="minorHAnsi" w:hAnsiTheme="minorHAnsi" w:cstheme="minorHAnsi"/>
          <w:sz w:val="20"/>
          <w:szCs w:val="20"/>
          <w:lang w:val="en-US"/>
        </w:rPr>
        <w:t>major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35C4D" w:rsidRPr="00B23587">
        <w:rPr>
          <w:rFonts w:asciiTheme="minorHAnsi" w:hAnsiTheme="minorHAnsi" w:cstheme="minorHAnsi"/>
          <w:sz w:val="20"/>
          <w:szCs w:val="20"/>
          <w:lang w:val="en-US"/>
        </w:rPr>
        <w:t>German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cities</w:t>
      </w:r>
      <w:r w:rsidR="00B77BCA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case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using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researching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made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Elżanowski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Enss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(2021)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comparing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cities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Poland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Germany.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addition,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land</w:t>
      </w:r>
      <w:r w:rsidR="00A52C6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use/cover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used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B77BC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B77BC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1940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B77BC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B77BC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1956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comparisons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B77BC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B77BC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recent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535C4D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535C4D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B77BC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1969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Thirdly,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broad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blocks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(built</w:t>
      </w:r>
      <w:r w:rsidR="00A52C6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-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up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surrounded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main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streets)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digitized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contemporary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order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assess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their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typologies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based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663844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Conzen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663844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(1960).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datasets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discussed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subsequently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georeferenced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city district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406DBB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Distrikte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hereafter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“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istricts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EE7B7C" w:rsidRPr="00B23587">
        <w:rPr>
          <w:rFonts w:asciiTheme="minorHAnsi" w:hAnsiTheme="minorHAnsi" w:cstheme="minorHAnsi"/>
          <w:sz w:val="20"/>
          <w:szCs w:val="20"/>
          <w:lang w:val="en-US"/>
        </w:rPr>
        <w:t>),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smallest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areal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units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allow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built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lastRenderedPageBreak/>
        <w:t>environment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socioeconomic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characteristics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over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time</w:t>
      </w:r>
      <w:r w:rsidR="003E5A7D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georeferenced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boundaries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316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provided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735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E7B7C"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E7B7C" w:rsidRPr="00B23587">
        <w:rPr>
          <w:rFonts w:asciiTheme="minorHAnsi" w:hAnsiTheme="minorHAnsi" w:cstheme="minorHAnsi"/>
          <w:sz w:val="20"/>
          <w:szCs w:val="20"/>
          <w:lang w:val="en-US"/>
        </w:rPr>
        <w:t>local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E7B7C" w:rsidRPr="00B23587">
        <w:rPr>
          <w:rFonts w:asciiTheme="minorHAnsi" w:hAnsiTheme="minorHAnsi" w:cstheme="minorHAnsi"/>
          <w:sz w:val="20"/>
          <w:szCs w:val="20"/>
          <w:lang w:val="en-US"/>
        </w:rPr>
        <w:t>authority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95EE6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95EE6" w:rsidRPr="00B23587">
        <w:rPr>
          <w:rFonts w:asciiTheme="minorHAnsi" w:hAnsiTheme="minorHAnsi" w:cstheme="minorHAnsi"/>
          <w:sz w:val="20"/>
          <w:szCs w:val="20"/>
          <w:lang w:val="en-US"/>
        </w:rPr>
        <w:t>constitute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95EE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95EE6" w:rsidRPr="00B23587">
        <w:rPr>
          <w:rFonts w:asciiTheme="minorHAnsi" w:hAnsiTheme="minorHAnsi" w:cstheme="minorHAnsi"/>
          <w:sz w:val="20"/>
          <w:szCs w:val="20"/>
          <w:lang w:val="en-US"/>
        </w:rPr>
        <w:t>smallest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95EE6" w:rsidRPr="00B23587">
        <w:rPr>
          <w:rFonts w:asciiTheme="minorHAnsi" w:hAnsiTheme="minorHAnsi" w:cstheme="minorHAnsi"/>
          <w:sz w:val="20"/>
          <w:szCs w:val="20"/>
          <w:lang w:val="en-US"/>
        </w:rPr>
        <w:t>areal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95EE6" w:rsidRPr="00B23587">
        <w:rPr>
          <w:rFonts w:asciiTheme="minorHAnsi" w:hAnsiTheme="minorHAnsi" w:cstheme="minorHAnsi"/>
          <w:sz w:val="20"/>
          <w:szCs w:val="20"/>
          <w:lang w:val="en-US"/>
        </w:rPr>
        <w:t>units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63844" w:rsidRPr="00B23587">
        <w:rPr>
          <w:rFonts w:asciiTheme="minorHAnsi" w:hAnsiTheme="minorHAnsi" w:cstheme="minorHAnsi"/>
          <w:sz w:val="20"/>
          <w:szCs w:val="20"/>
          <w:lang w:val="en-US"/>
        </w:rPr>
        <w:t>used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63844"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63844" w:rsidRPr="00B23587">
        <w:rPr>
          <w:rFonts w:asciiTheme="minorHAnsi" w:hAnsiTheme="minorHAnsi" w:cstheme="minorHAnsi"/>
          <w:sz w:val="20"/>
          <w:szCs w:val="20"/>
          <w:lang w:val="en-US"/>
        </w:rPr>
        <w:t>their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E7B7C" w:rsidRPr="00B23587">
        <w:rPr>
          <w:rFonts w:asciiTheme="minorHAnsi" w:hAnsiTheme="minorHAnsi" w:cstheme="minorHAnsi"/>
          <w:sz w:val="20"/>
          <w:szCs w:val="20"/>
          <w:lang w:val="en-US"/>
        </w:rPr>
        <w:t>statistical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E7B7C" w:rsidRPr="00B23587">
        <w:rPr>
          <w:rFonts w:asciiTheme="minorHAnsi" w:hAnsiTheme="minorHAnsi" w:cstheme="minorHAnsi"/>
          <w:sz w:val="20"/>
          <w:szCs w:val="20"/>
          <w:lang w:val="en-US"/>
        </w:rPr>
        <w:t>office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E7B7C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EE7B7C" w:rsidRPr="00B92917">
        <w:rPr>
          <w:rFonts w:asciiTheme="minorHAnsi" w:hAnsiTheme="minorHAnsi" w:cstheme="minorHAnsi"/>
          <w:sz w:val="20"/>
          <w:szCs w:val="20"/>
          <w:lang w:val="en-US"/>
        </w:rPr>
        <w:t>Amt</w:t>
      </w:r>
      <w:r w:rsidR="00DC2633" w:rsidRPr="00B9291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E7B7C" w:rsidRPr="00B92917">
        <w:rPr>
          <w:rFonts w:asciiTheme="minorHAnsi" w:hAnsiTheme="minorHAnsi" w:cstheme="minorHAnsi"/>
          <w:sz w:val="20"/>
          <w:szCs w:val="20"/>
          <w:lang w:val="en-US"/>
        </w:rPr>
        <w:t>für</w:t>
      </w:r>
      <w:r w:rsidR="00DC2633" w:rsidRPr="00B9291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E7B7C" w:rsidRPr="00B92917">
        <w:rPr>
          <w:rFonts w:asciiTheme="minorHAnsi" w:hAnsiTheme="minorHAnsi" w:cstheme="minorHAnsi"/>
          <w:sz w:val="20"/>
          <w:szCs w:val="20"/>
          <w:lang w:val="en-US"/>
        </w:rPr>
        <w:t>Stadtforschung</w:t>
      </w:r>
      <w:r w:rsidR="00DC2633" w:rsidRPr="00B9291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E7B7C" w:rsidRPr="00B92917">
        <w:rPr>
          <w:rFonts w:asciiTheme="minorHAnsi" w:hAnsiTheme="minorHAnsi" w:cstheme="minorHAnsi"/>
          <w:sz w:val="20"/>
          <w:szCs w:val="20"/>
          <w:lang w:val="en-US"/>
        </w:rPr>
        <w:t>und</w:t>
      </w:r>
      <w:r w:rsidR="00DC2633" w:rsidRPr="00B9291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E7B7C" w:rsidRPr="00B92917">
        <w:rPr>
          <w:rFonts w:asciiTheme="minorHAnsi" w:hAnsiTheme="minorHAnsi" w:cstheme="minorHAnsi"/>
          <w:sz w:val="20"/>
          <w:szCs w:val="20"/>
          <w:lang w:val="en-US"/>
        </w:rPr>
        <w:t>Statistik</w:t>
      </w:r>
      <w:r w:rsidR="00EE7B7C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63844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63844" w:rsidRPr="00B23587">
        <w:rPr>
          <w:rFonts w:asciiTheme="minorHAnsi" w:hAnsiTheme="minorHAnsi" w:cstheme="minorHAnsi"/>
          <w:sz w:val="20"/>
          <w:szCs w:val="20"/>
          <w:lang w:val="en-US"/>
        </w:rPr>
        <w:t>disseminating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95EE6" w:rsidRPr="00B23587">
        <w:rPr>
          <w:rFonts w:asciiTheme="minorHAnsi" w:hAnsiTheme="minorHAnsi" w:cstheme="minorHAnsi"/>
          <w:sz w:val="20"/>
          <w:szCs w:val="20"/>
          <w:lang w:val="en-US"/>
        </w:rPr>
        <w:t>socioeconomic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95EE6" w:rsidRPr="00B23587">
        <w:rPr>
          <w:rFonts w:asciiTheme="minorHAnsi" w:hAnsiTheme="minorHAnsi" w:cstheme="minorHAnsi"/>
          <w:sz w:val="20"/>
          <w:szCs w:val="20"/>
          <w:lang w:val="en-US"/>
        </w:rPr>
        <w:t>data.</w:t>
      </w:r>
    </w:p>
    <w:p w14:paraId="7D2BF581" w14:textId="6787C521" w:rsidR="00F13CA0" w:rsidRPr="00B23587" w:rsidRDefault="005468F5" w:rsidP="00B23587">
      <w:pPr>
        <w:spacing w:before="120" w:after="240" w:line="240" w:lineRule="auto"/>
        <w:jc w:val="both"/>
        <w:rPr>
          <w:rFonts w:asciiTheme="minorHAnsi" w:hAnsiTheme="minorHAnsi" w:cstheme="minorHAnsi"/>
          <w:i/>
          <w:i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3.2</w:t>
      </w:r>
      <w:r w:rsidR="00DA308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F13CA0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F13CA0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Damage/Destruction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F13CA0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Index</w:t>
      </w:r>
    </w:p>
    <w:p w14:paraId="13206560" w14:textId="63D9432F" w:rsidR="000265B4" w:rsidRPr="00B23587" w:rsidRDefault="00E95EE6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Given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diversity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geographical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overall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project,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important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establish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unit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observation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w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facilitate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comparisons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pre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-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post-war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recorded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scales.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unit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should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also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realistic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terms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time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and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effort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required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record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various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observations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much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possible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replicable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across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cities,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depending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context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availability.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example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recording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individual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even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not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feasible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would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almost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certainly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provide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accuracy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would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C01" w:rsidRPr="00B23587">
        <w:rPr>
          <w:rFonts w:asciiTheme="minorHAnsi" w:hAnsiTheme="minorHAnsi" w:cstheme="minorHAnsi"/>
          <w:sz w:val="20"/>
          <w:szCs w:val="20"/>
          <w:lang w:val="en-US"/>
        </w:rPr>
        <w:t>superfluous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subsequent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analysis.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other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hand,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larger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such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Stadtteile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(10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areas)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even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Stadtbezirke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(87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areas)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would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provide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very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high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aggregation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265B4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265B4" w:rsidRPr="00B23587">
        <w:rPr>
          <w:rFonts w:asciiTheme="minorHAnsi" w:hAnsiTheme="minorHAnsi" w:cstheme="minorHAnsi"/>
          <w:sz w:val="20"/>
          <w:szCs w:val="20"/>
          <w:lang w:val="en-US"/>
        </w:rPr>
        <w:t>within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-</w:t>
      </w:r>
      <w:r w:rsidR="000265B4" w:rsidRPr="00B23587">
        <w:rPr>
          <w:rFonts w:asciiTheme="minorHAnsi" w:hAnsiTheme="minorHAnsi" w:cstheme="minorHAnsi"/>
          <w:sz w:val="20"/>
          <w:szCs w:val="20"/>
          <w:lang w:val="en-US"/>
        </w:rPr>
        <w:t>area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265B4" w:rsidRPr="00B23587">
        <w:rPr>
          <w:rFonts w:asciiTheme="minorHAnsi" w:hAnsiTheme="minorHAnsi" w:cstheme="minorHAnsi"/>
          <w:sz w:val="20"/>
          <w:szCs w:val="20"/>
          <w:lang w:val="en-US"/>
        </w:rPr>
        <w:t>variability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265B4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perform</w:t>
      </w:r>
      <w:r w:rsidR="000265B4" w:rsidRPr="00B23587">
        <w:rPr>
          <w:rFonts w:asciiTheme="minorHAnsi" w:hAnsiTheme="minorHAnsi" w:cstheme="minorHAnsi"/>
          <w:sz w:val="20"/>
          <w:szCs w:val="20"/>
          <w:lang w:val="en-US"/>
        </w:rPr>
        <w:t>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meaningful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statistical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analysis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thus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making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CF3D3B" w:rsidRPr="00B23587">
        <w:rPr>
          <w:rFonts w:asciiTheme="minorHAnsi" w:hAnsiTheme="minorHAnsi" w:cstheme="minorHAnsi"/>
          <w:sz w:val="20"/>
          <w:szCs w:val="20"/>
          <w:lang w:val="en-US"/>
        </w:rPr>
        <w:t>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3D3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3D3B" w:rsidRPr="00B23587">
        <w:rPr>
          <w:rFonts w:asciiTheme="minorHAnsi" w:hAnsiTheme="minorHAnsi" w:cstheme="minorHAnsi"/>
          <w:sz w:val="20"/>
          <w:szCs w:val="20"/>
          <w:lang w:val="en-US"/>
        </w:rPr>
        <w:t>most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3D3B" w:rsidRPr="00B23587">
        <w:rPr>
          <w:rFonts w:asciiTheme="minorHAnsi" w:hAnsiTheme="minorHAnsi" w:cstheme="minorHAnsi"/>
          <w:sz w:val="20"/>
          <w:szCs w:val="20"/>
          <w:lang w:val="en-US"/>
        </w:rPr>
        <w:t>appropriate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3D3B"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3D3B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3D3B" w:rsidRPr="00B23587">
        <w:rPr>
          <w:rFonts w:asciiTheme="minorHAnsi" w:hAnsiTheme="minorHAnsi" w:cstheme="minorHAnsi"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3D3B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3D3B" w:rsidRPr="00B23587">
        <w:rPr>
          <w:rFonts w:asciiTheme="minorHAnsi" w:hAnsiTheme="minorHAnsi" w:cstheme="minorHAnsi"/>
          <w:sz w:val="20"/>
          <w:szCs w:val="20"/>
          <w:lang w:val="en-US"/>
        </w:rPr>
        <w:t>Nuremberg.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32437" w:rsidRPr="00B23587">
        <w:rPr>
          <w:rFonts w:asciiTheme="minorHAnsi" w:hAnsiTheme="minorHAnsi" w:cstheme="minorHAnsi"/>
          <w:sz w:val="20"/>
          <w:szCs w:val="20"/>
          <w:lang w:val="en-US"/>
        </w:rPr>
        <w:t>also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experimented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automated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methods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image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recognition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such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machine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75CA5" w:rsidRPr="00B23587">
        <w:rPr>
          <w:rFonts w:asciiTheme="minorHAnsi" w:hAnsiTheme="minorHAnsi" w:cstheme="minorHAnsi"/>
          <w:sz w:val="20"/>
          <w:szCs w:val="20"/>
          <w:lang w:val="en-US"/>
        </w:rPr>
        <w:t>learning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algorithms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applied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remotely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sensed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images.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However,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due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very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specific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nature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cartographic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colouring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hatching,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it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not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possible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complete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process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automatically,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least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specific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detail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2a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4BA2" w:rsidRPr="00B23587">
        <w:rPr>
          <w:rFonts w:asciiTheme="minorHAnsi" w:hAnsiTheme="minorHAnsi" w:cstheme="minorHAnsi"/>
          <w:sz w:val="20"/>
          <w:szCs w:val="20"/>
          <w:lang w:val="en-US"/>
        </w:rPr>
        <w:t>Therefore,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4BA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istrict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-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4BA2"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estimated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levels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destruction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95AAA" w:rsidRPr="00B23587">
        <w:rPr>
          <w:rFonts w:asciiTheme="minorHAnsi" w:hAnsiTheme="minorHAnsi" w:cstheme="minorHAnsi"/>
          <w:sz w:val="20"/>
          <w:szCs w:val="20"/>
          <w:lang w:val="en-US"/>
        </w:rPr>
        <w:t>georeferenced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superimposing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boundaries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316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265B4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white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lines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265B4"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265B4" w:rsidRPr="00B23587">
        <w:rPr>
          <w:rFonts w:asciiTheme="minorHAnsi" w:hAnsiTheme="minorHAnsi" w:cstheme="minorHAnsi"/>
          <w:sz w:val="20"/>
          <w:szCs w:val="20"/>
          <w:lang w:val="en-US"/>
        </w:rPr>
        <w:t>2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0265B4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interpreting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B1260" w:rsidRPr="00B23587">
        <w:rPr>
          <w:rFonts w:asciiTheme="minorHAnsi" w:hAnsiTheme="minorHAnsi" w:cstheme="minorHAnsi"/>
          <w:sz w:val="20"/>
          <w:szCs w:val="20"/>
          <w:lang w:val="en-US"/>
        </w:rPr>
        <w:t>five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B1260" w:rsidRPr="00B23587">
        <w:rPr>
          <w:rFonts w:asciiTheme="minorHAnsi" w:hAnsiTheme="minorHAnsi" w:cstheme="minorHAnsi"/>
          <w:sz w:val="20"/>
          <w:szCs w:val="20"/>
          <w:lang w:val="en-US"/>
        </w:rPr>
        <w:t>levels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B1260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B1260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B1260" w:rsidRPr="00B23587">
        <w:rPr>
          <w:rFonts w:asciiTheme="minorHAnsi" w:hAnsiTheme="minorHAnsi" w:cstheme="minorHAnsi"/>
          <w:sz w:val="20"/>
          <w:szCs w:val="20"/>
          <w:lang w:val="en-US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B1260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B1260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35AB" w:rsidRPr="00B23587">
        <w:rPr>
          <w:rFonts w:asciiTheme="minorHAnsi" w:hAnsiTheme="minorHAnsi" w:cstheme="minorHAnsi"/>
          <w:sz w:val="20"/>
          <w:szCs w:val="20"/>
          <w:lang w:val="en-US"/>
        </w:rPr>
        <w:t>legend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32437" w:rsidRPr="00B23587">
        <w:rPr>
          <w:rFonts w:asciiTheme="minorHAnsi" w:hAnsiTheme="minorHAnsi" w:cstheme="minorHAnsi"/>
          <w:sz w:val="20"/>
          <w:szCs w:val="20"/>
          <w:lang w:val="en-US"/>
        </w:rPr>
        <w:t>(Figure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32437" w:rsidRPr="00B23587">
        <w:rPr>
          <w:rFonts w:asciiTheme="minorHAnsi" w:hAnsiTheme="minorHAnsi" w:cstheme="minorHAnsi"/>
          <w:sz w:val="20"/>
          <w:szCs w:val="20"/>
          <w:lang w:val="en-US"/>
        </w:rPr>
        <w:t>2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b</w:t>
      </w:r>
      <w:r w:rsidR="00832437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AB1260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legend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E2960" w:rsidRPr="00B23587">
        <w:rPr>
          <w:rFonts w:asciiTheme="minorHAnsi" w:hAnsiTheme="minorHAnsi" w:cstheme="minorHAnsi"/>
          <w:sz w:val="20"/>
          <w:szCs w:val="20"/>
          <w:lang w:val="en-US"/>
        </w:rPr>
        <w:t>translates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top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bottom: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completely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(yellow),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up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60%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two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colours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(brown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heavy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orange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medium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damage),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implying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less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than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40%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(red)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undamaged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implying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23587">
        <w:rPr>
          <w:rFonts w:asciiTheme="minorHAnsi" w:hAnsiTheme="minorHAnsi" w:cstheme="minorHAnsi"/>
          <w:sz w:val="20"/>
          <w:szCs w:val="20"/>
          <w:lang w:val="en-US"/>
        </w:rPr>
        <w:t>intact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(black).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It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may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counter-intuitive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yellow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negative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impact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such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sol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i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black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intact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buildings,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but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convention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observed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relatively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consistently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other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Germany</w:t>
      </w:r>
      <w:r w:rsidR="0064441B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example,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yellow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bright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(in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B054C" w:rsidRPr="00B23587">
        <w:rPr>
          <w:rFonts w:asciiTheme="minorHAnsi" w:hAnsiTheme="minorHAnsi" w:cstheme="minorHAnsi"/>
          <w:sz w:val="20"/>
          <w:szCs w:val="20"/>
          <w:lang w:val="en-US"/>
        </w:rPr>
        <w:t>other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B054C" w:rsidRPr="00B23587">
        <w:rPr>
          <w:rFonts w:asciiTheme="minorHAnsi" w:hAnsiTheme="minorHAnsi" w:cstheme="minorHAnsi"/>
          <w:sz w:val="20"/>
          <w:szCs w:val="20"/>
          <w:lang w:val="en-US"/>
        </w:rPr>
        <w:t>cities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heavily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bombed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buildings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0E2960" w:rsidRPr="00B23587">
        <w:rPr>
          <w:rFonts w:asciiTheme="minorHAnsi" w:hAnsiTheme="minorHAnsi" w:cstheme="minorHAnsi"/>
          <w:sz w:val="20"/>
          <w:szCs w:val="20"/>
          <w:lang w:val="en-US"/>
        </w:rPr>
        <w:t>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E2960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depiction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B054C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undamaged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E2960" w:rsidRPr="00B23587">
        <w:rPr>
          <w:rFonts w:asciiTheme="minorHAnsi" w:hAnsiTheme="minorHAnsi" w:cstheme="minorHAnsi"/>
          <w:sz w:val="20"/>
          <w:szCs w:val="20"/>
          <w:lang w:val="en-US"/>
        </w:rPr>
        <w:t>buildings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E2960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E2960" w:rsidRPr="00B23587">
        <w:rPr>
          <w:rFonts w:asciiTheme="minorHAnsi" w:hAnsiTheme="minorHAnsi" w:cstheme="minorHAnsi"/>
          <w:sz w:val="20"/>
          <w:szCs w:val="20"/>
          <w:lang w:val="en-US"/>
        </w:rPr>
        <w:t>structures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B054C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B054C" w:rsidRPr="00B23587">
        <w:rPr>
          <w:rFonts w:asciiTheme="minorHAnsi" w:hAnsiTheme="minorHAnsi" w:cstheme="minorHAnsi"/>
          <w:sz w:val="20"/>
          <w:szCs w:val="20"/>
          <w:lang w:val="en-US"/>
        </w:rPr>
        <w:t>solid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B054C" w:rsidRPr="00B23587">
        <w:rPr>
          <w:rFonts w:asciiTheme="minorHAnsi" w:hAnsiTheme="minorHAnsi" w:cstheme="minorHAnsi"/>
          <w:sz w:val="20"/>
          <w:szCs w:val="20"/>
          <w:lang w:val="en-US"/>
        </w:rPr>
        <w:t>black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E2960" w:rsidRPr="00B23587">
        <w:rPr>
          <w:rFonts w:asciiTheme="minorHAnsi" w:hAnsiTheme="minorHAnsi" w:cstheme="minorHAnsi"/>
          <w:sz w:val="20"/>
          <w:szCs w:val="20"/>
          <w:lang w:val="en-US"/>
        </w:rPr>
        <w:t>imply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E2960"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E2960" w:rsidRPr="00B23587">
        <w:rPr>
          <w:rFonts w:asciiTheme="minorHAnsi" w:hAnsiTheme="minorHAnsi" w:cstheme="minorHAnsi"/>
          <w:sz w:val="20"/>
          <w:szCs w:val="20"/>
          <w:lang w:val="en-US"/>
        </w:rPr>
        <w:t>they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E7BE2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E2960" w:rsidRPr="00B23587">
        <w:rPr>
          <w:rFonts w:asciiTheme="minorHAnsi" w:hAnsiTheme="minorHAnsi" w:cstheme="minorHAnsi"/>
          <w:sz w:val="20"/>
          <w:szCs w:val="20"/>
          <w:lang w:val="en-US"/>
        </w:rPr>
        <w:t>remain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B054C" w:rsidRPr="00B23587">
        <w:rPr>
          <w:rFonts w:asciiTheme="minorHAnsi" w:hAnsiTheme="minorHAnsi" w:cstheme="minorHAnsi"/>
          <w:sz w:val="20"/>
          <w:szCs w:val="20"/>
          <w:lang w:val="en-US"/>
        </w:rPr>
        <w:t>unchanged.</w:t>
      </w:r>
    </w:p>
    <w:p w14:paraId="67BE1B8A" w14:textId="77777777" w:rsidR="00B92917" w:rsidRDefault="00E60AA6" w:rsidP="00B92917">
      <w:pPr>
        <w:spacing w:before="120" w:after="120" w:line="240" w:lineRule="auto"/>
        <w:jc w:val="center"/>
        <w:rPr>
          <w:rFonts w:asciiTheme="minorHAnsi" w:hAnsiTheme="minorHAnsi" w:cstheme="minorHAnsi"/>
          <w:noProof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 wp14:anchorId="28CC36DD" wp14:editId="5667AED3">
            <wp:extent cx="4655185" cy="4278623"/>
            <wp:effectExtent l="0" t="0" r="0" b="825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5E68038-3482-4A75-97DD-F523C1CFB0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5E68038-3482-4A75-97DD-F523C1CFB0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0117" cy="429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0312E" w14:textId="0D85F96A" w:rsidR="00B92917" w:rsidRPr="00B92917" w:rsidRDefault="0026249D" w:rsidP="00B92917">
      <w:pPr>
        <w:spacing w:before="120" w:after="240" w:line="240" w:lineRule="auto"/>
        <w:jc w:val="center"/>
        <w:rPr>
          <w:rFonts w:asciiTheme="minorHAnsi" w:hAnsiTheme="minorHAnsi" w:cstheme="minorHAnsi"/>
          <w:b/>
          <w:bCs/>
          <w:noProof/>
          <w:sz w:val="20"/>
          <w:szCs w:val="20"/>
          <w:lang w:val="en-US"/>
        </w:rPr>
      </w:pPr>
      <w:r w:rsidRPr="00B92917">
        <w:rPr>
          <w:rFonts w:asciiTheme="minorHAnsi" w:hAnsiTheme="minorHAnsi" w:cstheme="minorHAnsi"/>
          <w:b/>
          <w:bCs/>
          <w:noProof/>
          <w:sz w:val="20"/>
          <w:szCs w:val="20"/>
          <w:lang w:val="en-US"/>
        </w:rPr>
        <w:t>(a)</w:t>
      </w:r>
    </w:p>
    <w:p w14:paraId="09E31368" w14:textId="77777777" w:rsidR="00B92917" w:rsidRDefault="005A08D6" w:rsidP="00B92917">
      <w:pPr>
        <w:spacing w:before="120" w:after="120" w:line="240" w:lineRule="auto"/>
        <w:jc w:val="center"/>
        <w:rPr>
          <w:rFonts w:asciiTheme="minorHAnsi" w:hAnsiTheme="minorHAnsi" w:cstheme="minorHAnsi"/>
          <w:noProof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noProof/>
          <w:sz w:val="20"/>
          <w:szCs w:val="20"/>
        </w:rPr>
        <w:lastRenderedPageBreak/>
        <w:drawing>
          <wp:inline distT="0" distB="0" distL="0" distR="0" wp14:anchorId="6F64D895" wp14:editId="6D99E99C">
            <wp:extent cx="3965575" cy="2368114"/>
            <wp:effectExtent l="0" t="0" r="0" b="0"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938072D2-64C4-4A71-A1AF-82694F63F3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938072D2-64C4-4A71-A1AF-82694F63F3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5569" cy="238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FAEC" w14:textId="45D7FBC8" w:rsidR="00E60AA6" w:rsidRPr="00B92917" w:rsidRDefault="0026249D" w:rsidP="00B92917">
      <w:pPr>
        <w:spacing w:before="120" w:after="240"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B92917">
        <w:rPr>
          <w:rFonts w:asciiTheme="minorHAnsi" w:hAnsiTheme="minorHAnsi" w:cstheme="minorHAnsi"/>
          <w:b/>
          <w:bCs/>
          <w:noProof/>
          <w:sz w:val="20"/>
          <w:szCs w:val="20"/>
          <w:lang w:val="en-US"/>
        </w:rPr>
        <w:t>(b)</w:t>
      </w:r>
    </w:p>
    <w:p w14:paraId="6A5FEF59" w14:textId="7CD0DFB1" w:rsidR="00E60AA6" w:rsidRPr="00B23587" w:rsidRDefault="00E60AA6" w:rsidP="00B92917">
      <w:pPr>
        <w:spacing w:before="120" w:after="360" w:line="240" w:lineRule="auto"/>
        <w:jc w:val="both"/>
        <w:rPr>
          <w:rFonts w:asciiTheme="minorHAnsi" w:hAnsiTheme="minorHAnsi" w:cstheme="minorHAnsi"/>
          <w:sz w:val="20"/>
          <w:szCs w:val="20"/>
          <w:lang w:val="de-DE"/>
        </w:rPr>
      </w:pPr>
      <w:r w:rsidRPr="00B561D7">
        <w:rPr>
          <w:rFonts w:asciiTheme="minorHAnsi" w:hAnsiTheme="minorHAnsi" w:cstheme="minorHAnsi"/>
          <w:b/>
          <w:sz w:val="20"/>
          <w:szCs w:val="20"/>
          <w:lang w:val="en-US"/>
        </w:rPr>
        <w:t>Figure</w:t>
      </w:r>
      <w:r w:rsidR="00DC2633" w:rsidRPr="00B561D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B561D7">
        <w:rPr>
          <w:rFonts w:asciiTheme="minorHAnsi" w:hAnsiTheme="minorHAnsi" w:cstheme="minorHAnsi"/>
          <w:b/>
          <w:sz w:val="20"/>
          <w:szCs w:val="20"/>
          <w:lang w:val="en-US"/>
        </w:rPr>
        <w:t>2.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561D7">
        <w:rPr>
          <w:rFonts w:asciiTheme="minorHAnsi" w:hAnsiTheme="minorHAnsi" w:cstheme="minorHAnsi"/>
          <w:b/>
          <w:bCs/>
          <w:sz w:val="20"/>
          <w:szCs w:val="20"/>
          <w:lang w:val="en-US"/>
        </w:rPr>
        <w:t>(a)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561D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A08D6" w:rsidRPr="00B561D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Pr="00B561D7">
        <w:rPr>
          <w:rFonts w:asciiTheme="minorHAnsi" w:hAnsiTheme="minorHAnsi" w:cstheme="minorHAnsi"/>
          <w:sz w:val="20"/>
          <w:szCs w:val="20"/>
          <w:lang w:val="en-US"/>
        </w:rPr>
        <w:t>amage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561D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561D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B232F" w:rsidRPr="00B561D7">
        <w:rPr>
          <w:rFonts w:asciiTheme="minorHAnsi" w:hAnsiTheme="minorHAnsi" w:cstheme="minorHAnsi"/>
          <w:sz w:val="20"/>
          <w:szCs w:val="20"/>
          <w:lang w:val="en-US"/>
        </w:rPr>
        <w:t>Nure</w:t>
      </w:r>
      <w:r w:rsidR="00753B18" w:rsidRPr="00B561D7">
        <w:rPr>
          <w:rFonts w:asciiTheme="minorHAnsi" w:hAnsiTheme="minorHAnsi" w:cstheme="minorHAnsi"/>
          <w:sz w:val="20"/>
          <w:szCs w:val="20"/>
          <w:lang w:val="en-US"/>
        </w:rPr>
        <w:t>m</w:t>
      </w:r>
      <w:r w:rsidR="004B232F" w:rsidRPr="00B561D7">
        <w:rPr>
          <w:rFonts w:asciiTheme="minorHAnsi" w:hAnsiTheme="minorHAnsi" w:cstheme="minorHAnsi"/>
          <w:sz w:val="20"/>
          <w:szCs w:val="20"/>
          <w:lang w:val="en-US"/>
        </w:rPr>
        <w:t>berg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561D7">
        <w:rPr>
          <w:rFonts w:asciiTheme="minorHAnsi" w:hAnsiTheme="minorHAnsi" w:cstheme="minorHAnsi"/>
          <w:sz w:val="20"/>
          <w:szCs w:val="20"/>
          <w:lang w:val="en-US"/>
        </w:rPr>
        <w:t>(1950,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561D7">
        <w:rPr>
          <w:rFonts w:asciiTheme="minorHAnsi" w:hAnsiTheme="minorHAnsi" w:cstheme="minorHAnsi"/>
          <w:sz w:val="20"/>
          <w:szCs w:val="20"/>
          <w:lang w:val="en-US"/>
        </w:rPr>
        <w:t>detail)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561D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561D7">
        <w:rPr>
          <w:rFonts w:asciiTheme="minorHAnsi" w:hAnsiTheme="minorHAnsi" w:cstheme="minorHAnsi"/>
          <w:sz w:val="20"/>
          <w:szCs w:val="20"/>
          <w:lang w:val="en-US"/>
        </w:rPr>
        <w:t>superimposed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561D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Pr="00B561D7">
        <w:rPr>
          <w:rFonts w:asciiTheme="minorHAnsi" w:hAnsiTheme="minorHAnsi" w:cstheme="minorHAnsi"/>
          <w:sz w:val="20"/>
          <w:szCs w:val="20"/>
          <w:lang w:val="en-US"/>
        </w:rPr>
        <w:t>istrict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561D7">
        <w:rPr>
          <w:rFonts w:asciiTheme="minorHAnsi" w:hAnsiTheme="minorHAnsi" w:cstheme="minorHAnsi"/>
          <w:sz w:val="20"/>
          <w:szCs w:val="20"/>
          <w:lang w:val="en-US"/>
        </w:rPr>
        <w:t>boundaries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7D3D" w:rsidRPr="00B561D7">
        <w:rPr>
          <w:rFonts w:asciiTheme="minorHAnsi" w:hAnsiTheme="minorHAnsi" w:cstheme="minorHAnsi"/>
          <w:sz w:val="20"/>
          <w:szCs w:val="20"/>
          <w:lang w:val="en-US"/>
        </w:rPr>
        <w:t>(in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7D3D" w:rsidRPr="00B561D7">
        <w:rPr>
          <w:rFonts w:asciiTheme="minorHAnsi" w:hAnsiTheme="minorHAnsi" w:cstheme="minorHAnsi"/>
          <w:sz w:val="20"/>
          <w:szCs w:val="20"/>
          <w:lang w:val="en-US"/>
        </w:rPr>
        <w:t>white)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7D3D" w:rsidRPr="00B561D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7D3D" w:rsidRPr="00B561D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7D3D" w:rsidRPr="00B561D7">
        <w:rPr>
          <w:rFonts w:asciiTheme="minorHAnsi" w:hAnsiTheme="minorHAnsi" w:cstheme="minorHAnsi"/>
          <w:sz w:val="20"/>
          <w:szCs w:val="20"/>
          <w:lang w:val="en-US"/>
        </w:rPr>
        <w:t>quarters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7D3D" w:rsidRPr="00B561D7">
        <w:rPr>
          <w:rFonts w:asciiTheme="minorHAnsi" w:hAnsiTheme="minorHAnsi" w:cstheme="minorHAnsi"/>
          <w:sz w:val="20"/>
          <w:szCs w:val="20"/>
          <w:lang w:val="en-US"/>
        </w:rPr>
        <w:t>(in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F7D3D" w:rsidRPr="00B561D7">
        <w:rPr>
          <w:rFonts w:asciiTheme="minorHAnsi" w:hAnsiTheme="minorHAnsi" w:cstheme="minorHAnsi"/>
          <w:sz w:val="20"/>
          <w:szCs w:val="20"/>
          <w:lang w:val="en-US"/>
        </w:rPr>
        <w:t>blue)</w:t>
      </w:r>
      <w:r w:rsidRPr="00B561D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6249D" w:rsidRPr="00B561D7">
        <w:rPr>
          <w:rFonts w:asciiTheme="minorHAnsi" w:hAnsiTheme="minorHAnsi" w:cstheme="minorHAnsi"/>
          <w:b/>
          <w:bCs/>
          <w:sz w:val="20"/>
          <w:szCs w:val="20"/>
          <w:lang w:val="en-US"/>
        </w:rPr>
        <w:t>(b)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A08D6" w:rsidRPr="00B561D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A08D6" w:rsidRPr="00B561D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A08D6" w:rsidRPr="00B561D7">
        <w:rPr>
          <w:rFonts w:asciiTheme="minorHAnsi" w:hAnsiTheme="minorHAnsi" w:cstheme="minorHAnsi"/>
          <w:sz w:val="20"/>
          <w:szCs w:val="20"/>
          <w:lang w:val="en-US"/>
        </w:rPr>
        <w:t>legend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A08D6" w:rsidRPr="00B561D7">
        <w:rPr>
          <w:rFonts w:asciiTheme="minorHAnsi" w:hAnsiTheme="minorHAnsi" w:cstheme="minorHAnsi"/>
          <w:sz w:val="20"/>
          <w:szCs w:val="20"/>
          <w:lang w:val="en-US"/>
        </w:rPr>
        <w:t>show</w:t>
      </w:r>
      <w:r w:rsidR="00A52C63" w:rsidRPr="00B561D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A08D6" w:rsidRPr="00B561D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A08D6" w:rsidRPr="00B561D7">
        <w:rPr>
          <w:rFonts w:asciiTheme="minorHAnsi" w:hAnsiTheme="minorHAnsi" w:cstheme="minorHAnsi"/>
          <w:sz w:val="20"/>
          <w:szCs w:val="20"/>
          <w:lang w:val="en-US"/>
        </w:rPr>
        <w:t>five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A08D6" w:rsidRPr="00B561D7">
        <w:rPr>
          <w:rFonts w:asciiTheme="minorHAnsi" w:hAnsiTheme="minorHAnsi" w:cstheme="minorHAnsi"/>
          <w:sz w:val="20"/>
          <w:szCs w:val="20"/>
          <w:lang w:val="en-US"/>
        </w:rPr>
        <w:t>levels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561D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561D7">
        <w:rPr>
          <w:rFonts w:asciiTheme="minorHAnsi" w:hAnsiTheme="minorHAnsi" w:cstheme="minorHAnsi"/>
          <w:sz w:val="20"/>
          <w:szCs w:val="20"/>
          <w:lang w:val="en-US"/>
        </w:rPr>
        <w:t>completely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561D7">
        <w:rPr>
          <w:rFonts w:asciiTheme="minorHAnsi" w:hAnsiTheme="minorHAnsi" w:cstheme="minorHAnsi"/>
          <w:sz w:val="20"/>
          <w:szCs w:val="20"/>
          <w:lang w:val="en-US"/>
        </w:rPr>
        <w:t>damaged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561D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561D7">
        <w:rPr>
          <w:rFonts w:asciiTheme="minorHAnsi" w:hAnsiTheme="minorHAnsi" w:cstheme="minorHAnsi"/>
          <w:sz w:val="20"/>
          <w:szCs w:val="20"/>
          <w:lang w:val="en-US"/>
        </w:rPr>
        <w:t>intact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15233" w:rsidRPr="00B561D7">
        <w:rPr>
          <w:rFonts w:asciiTheme="minorHAnsi" w:hAnsiTheme="minorHAnsi" w:cstheme="minorHAnsi"/>
          <w:sz w:val="20"/>
          <w:szCs w:val="20"/>
          <w:lang w:val="en-US"/>
        </w:rPr>
        <w:t>buildings.</w:t>
      </w:r>
      <w:r w:rsidR="00DC2633" w:rsidRPr="00B561D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561D7">
        <w:rPr>
          <w:rFonts w:asciiTheme="minorHAnsi" w:hAnsiTheme="minorHAnsi" w:cstheme="minorHAnsi"/>
          <w:sz w:val="20"/>
          <w:szCs w:val="20"/>
          <w:lang w:val="de-DE"/>
        </w:rPr>
        <w:t>Source</w:t>
      </w:r>
      <w:r w:rsidR="00DC2633" w:rsidRPr="00B561D7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r w:rsidR="00A52C63" w:rsidRPr="00B561D7">
        <w:rPr>
          <w:rFonts w:asciiTheme="minorHAnsi" w:hAnsiTheme="minorHAnsi" w:cstheme="minorHAnsi"/>
          <w:sz w:val="20"/>
          <w:szCs w:val="20"/>
          <w:lang w:val="de-DE"/>
        </w:rPr>
        <w:t>of the map</w:t>
      </w:r>
      <w:r w:rsidRPr="00B561D7">
        <w:rPr>
          <w:rFonts w:asciiTheme="minorHAnsi" w:hAnsiTheme="minorHAnsi" w:cstheme="minorHAnsi"/>
          <w:sz w:val="20"/>
          <w:szCs w:val="20"/>
          <w:lang w:val="de-DE"/>
        </w:rPr>
        <w:t>:</w:t>
      </w:r>
      <w:r w:rsidR="004F4F5B" w:rsidRPr="00B561D7">
        <w:rPr>
          <w:rFonts w:asciiTheme="minorHAnsi" w:hAnsiTheme="minorHAnsi" w:cstheme="minorHAnsi"/>
          <w:sz w:val="20"/>
          <w:szCs w:val="20"/>
          <w:lang w:val="de-DE"/>
        </w:rPr>
        <w:t>”</w:t>
      </w:r>
      <w:commentRangeStart w:id="5"/>
      <w:r w:rsidR="00A52C63" w:rsidRPr="00B561D7">
        <w:rPr>
          <w:rFonts w:asciiTheme="minorHAnsi" w:hAnsiTheme="minorHAnsi" w:cstheme="minorHAnsi"/>
          <w:sz w:val="20"/>
          <w:szCs w:val="20"/>
          <w:lang w:val="en-US"/>
        </w:rPr>
        <w:t>Stadtplan nach 1945 mit Kennzeichnung der Zerstörungen des II Weltkrieges</w:t>
      </w:r>
      <w:r w:rsidR="004F4F5B" w:rsidRPr="00B561D7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DC2633" w:rsidRPr="00B561D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01694A" w:rsidRPr="00B561D7">
        <w:rPr>
          <w:rFonts w:asciiTheme="minorHAnsi" w:hAnsiTheme="minorHAnsi" w:cstheme="minorHAnsi"/>
          <w:sz w:val="20"/>
          <w:szCs w:val="20"/>
          <w:lang w:val="en-GB"/>
        </w:rPr>
        <w:t>(</w:t>
      </w:r>
      <w:r w:rsidR="00A52C63" w:rsidRPr="00B561D7">
        <w:rPr>
          <w:rFonts w:asciiTheme="minorHAnsi" w:hAnsiTheme="minorHAnsi" w:cstheme="minorHAnsi"/>
          <w:sz w:val="20"/>
          <w:szCs w:val="20"/>
          <w:lang w:val="en-GB"/>
        </w:rPr>
        <w:t>1950</w:t>
      </w:r>
      <w:r w:rsidR="0001694A" w:rsidRPr="00B561D7">
        <w:rPr>
          <w:rFonts w:asciiTheme="minorHAnsi" w:hAnsiTheme="minorHAnsi" w:cstheme="minorHAnsi"/>
          <w:sz w:val="20"/>
          <w:szCs w:val="20"/>
          <w:lang w:val="en-GB"/>
        </w:rPr>
        <w:t>)</w:t>
      </w:r>
      <w:commentRangeEnd w:id="5"/>
      <w:r w:rsidR="00A52C63" w:rsidRPr="00B561D7">
        <w:rPr>
          <w:rStyle w:val="CommentReference"/>
          <w:rFonts w:asciiTheme="minorHAnsi" w:hAnsiTheme="minorHAnsi" w:cstheme="minorHAnsi"/>
          <w:sz w:val="20"/>
          <w:szCs w:val="20"/>
        </w:rPr>
        <w:commentReference w:id="5"/>
      </w:r>
      <w:r w:rsidRPr="00B561D7">
        <w:rPr>
          <w:rFonts w:asciiTheme="minorHAnsi" w:hAnsiTheme="minorHAnsi" w:cstheme="minorHAnsi"/>
          <w:sz w:val="20"/>
          <w:szCs w:val="20"/>
          <w:lang w:val="nn-NO"/>
        </w:rPr>
        <w:t>.</w:t>
      </w:r>
      <w:r w:rsidR="00DC2633" w:rsidRPr="00B561D7">
        <w:rPr>
          <w:rFonts w:asciiTheme="minorHAnsi" w:hAnsiTheme="minorHAnsi" w:cstheme="minorHAnsi"/>
          <w:sz w:val="20"/>
          <w:szCs w:val="20"/>
          <w:lang w:val="nn-NO"/>
        </w:rPr>
        <w:t xml:space="preserve"> </w:t>
      </w:r>
      <w:commentRangeStart w:id="6"/>
      <w:r w:rsidRPr="00B561D7">
        <w:rPr>
          <w:rFonts w:asciiTheme="minorHAnsi" w:hAnsiTheme="minorHAnsi" w:cstheme="minorHAnsi"/>
          <w:sz w:val="20"/>
          <w:szCs w:val="20"/>
          <w:lang w:val="nn-NO"/>
        </w:rPr>
        <w:t>Boundaries</w:t>
      </w:r>
      <w:r w:rsidR="00DC2633" w:rsidRPr="00B561D7">
        <w:rPr>
          <w:rFonts w:asciiTheme="minorHAnsi" w:hAnsiTheme="minorHAnsi" w:cstheme="minorHAnsi"/>
          <w:sz w:val="20"/>
          <w:szCs w:val="20"/>
          <w:lang w:val="nn-NO"/>
        </w:rPr>
        <w:t xml:space="preserve"> </w:t>
      </w:r>
      <w:r w:rsidRPr="00B561D7">
        <w:rPr>
          <w:rFonts w:asciiTheme="minorHAnsi" w:hAnsiTheme="minorHAnsi" w:cstheme="minorHAnsi"/>
          <w:sz w:val="20"/>
          <w:szCs w:val="20"/>
          <w:lang w:val="nn-NO"/>
        </w:rPr>
        <w:t>from</w:t>
      </w:r>
      <w:r w:rsidR="00DC2633" w:rsidRPr="00B561D7">
        <w:rPr>
          <w:rFonts w:asciiTheme="minorHAnsi" w:hAnsiTheme="minorHAnsi" w:cstheme="minorHAnsi"/>
          <w:sz w:val="20"/>
          <w:szCs w:val="20"/>
          <w:lang w:val="nn-NO"/>
        </w:rPr>
        <w:t xml:space="preserve"> </w:t>
      </w:r>
      <w:r w:rsidRPr="00B561D7">
        <w:rPr>
          <w:rFonts w:asciiTheme="minorHAnsi" w:hAnsiTheme="minorHAnsi" w:cstheme="minorHAnsi"/>
          <w:i/>
          <w:iCs/>
          <w:sz w:val="20"/>
          <w:szCs w:val="20"/>
          <w:lang w:val="de-DE"/>
        </w:rPr>
        <w:t>Amt</w:t>
      </w:r>
      <w:r w:rsidR="00DC2633" w:rsidRPr="00B561D7">
        <w:rPr>
          <w:rFonts w:asciiTheme="minorHAnsi" w:hAnsiTheme="minorHAnsi" w:cstheme="minorHAnsi"/>
          <w:i/>
          <w:iCs/>
          <w:sz w:val="20"/>
          <w:szCs w:val="20"/>
          <w:lang w:val="de-DE"/>
        </w:rPr>
        <w:t xml:space="preserve"> </w:t>
      </w:r>
      <w:r w:rsidRPr="00B561D7">
        <w:rPr>
          <w:rFonts w:asciiTheme="minorHAnsi" w:hAnsiTheme="minorHAnsi" w:cstheme="minorHAnsi"/>
          <w:i/>
          <w:iCs/>
          <w:sz w:val="20"/>
          <w:szCs w:val="20"/>
          <w:lang w:val="de-DE"/>
        </w:rPr>
        <w:t>für</w:t>
      </w:r>
      <w:r w:rsidR="00DC2633" w:rsidRPr="00B561D7">
        <w:rPr>
          <w:rFonts w:asciiTheme="minorHAnsi" w:hAnsiTheme="minorHAnsi" w:cstheme="minorHAnsi"/>
          <w:i/>
          <w:iCs/>
          <w:sz w:val="20"/>
          <w:szCs w:val="20"/>
          <w:lang w:val="de-DE"/>
        </w:rPr>
        <w:t xml:space="preserve"> </w:t>
      </w:r>
      <w:r w:rsidRPr="00B561D7">
        <w:rPr>
          <w:rFonts w:asciiTheme="minorHAnsi" w:hAnsiTheme="minorHAnsi" w:cstheme="minorHAnsi"/>
          <w:i/>
          <w:iCs/>
          <w:sz w:val="20"/>
          <w:szCs w:val="20"/>
          <w:lang w:val="de-DE"/>
        </w:rPr>
        <w:t>Stadtforschung</w:t>
      </w:r>
      <w:r w:rsidR="00DC2633" w:rsidRPr="00B561D7">
        <w:rPr>
          <w:rFonts w:asciiTheme="minorHAnsi" w:hAnsiTheme="minorHAnsi" w:cstheme="minorHAnsi"/>
          <w:i/>
          <w:iCs/>
          <w:sz w:val="20"/>
          <w:szCs w:val="20"/>
          <w:lang w:val="de-DE"/>
        </w:rPr>
        <w:t xml:space="preserve"> </w:t>
      </w:r>
      <w:r w:rsidRPr="00B561D7">
        <w:rPr>
          <w:rFonts w:asciiTheme="minorHAnsi" w:hAnsiTheme="minorHAnsi" w:cstheme="minorHAnsi"/>
          <w:i/>
          <w:iCs/>
          <w:sz w:val="20"/>
          <w:szCs w:val="20"/>
          <w:lang w:val="de-DE"/>
        </w:rPr>
        <w:t>und</w:t>
      </w:r>
      <w:r w:rsidR="00DC2633" w:rsidRPr="00B561D7">
        <w:rPr>
          <w:rFonts w:asciiTheme="minorHAnsi" w:hAnsiTheme="minorHAnsi" w:cstheme="minorHAnsi"/>
          <w:i/>
          <w:iCs/>
          <w:sz w:val="20"/>
          <w:szCs w:val="20"/>
          <w:lang w:val="de-DE"/>
        </w:rPr>
        <w:t xml:space="preserve"> </w:t>
      </w:r>
      <w:r w:rsidRPr="00B561D7">
        <w:rPr>
          <w:rFonts w:asciiTheme="minorHAnsi" w:hAnsiTheme="minorHAnsi" w:cstheme="minorHAnsi"/>
          <w:i/>
          <w:iCs/>
          <w:sz w:val="20"/>
          <w:szCs w:val="20"/>
          <w:lang w:val="de-DE"/>
        </w:rPr>
        <w:t>Statistik</w:t>
      </w:r>
      <w:r w:rsidR="00DC2633" w:rsidRPr="00B561D7">
        <w:rPr>
          <w:rFonts w:asciiTheme="minorHAnsi" w:hAnsiTheme="minorHAnsi" w:cstheme="minorHAnsi"/>
          <w:i/>
          <w:iCs/>
          <w:sz w:val="20"/>
          <w:szCs w:val="20"/>
          <w:lang w:val="de-DE"/>
        </w:rPr>
        <w:t xml:space="preserve"> </w:t>
      </w:r>
      <w:r w:rsidR="005A08D6" w:rsidRPr="00B561D7">
        <w:rPr>
          <w:rFonts w:asciiTheme="minorHAnsi" w:hAnsiTheme="minorHAnsi" w:cstheme="minorHAnsi"/>
          <w:sz w:val="20"/>
          <w:szCs w:val="20"/>
          <w:lang w:val="de-DE"/>
        </w:rPr>
        <w:t>(2021)</w:t>
      </w:r>
      <w:r w:rsidR="00A52C63" w:rsidRPr="00B561D7">
        <w:rPr>
          <w:rFonts w:asciiTheme="minorHAnsi" w:hAnsiTheme="minorHAnsi" w:cstheme="minorHAnsi"/>
          <w:sz w:val="20"/>
          <w:szCs w:val="20"/>
          <w:lang w:val="de-DE"/>
        </w:rPr>
        <w:t>.</w:t>
      </w:r>
      <w:commentRangeEnd w:id="6"/>
      <w:r w:rsidR="00A52C63" w:rsidRPr="00B561D7">
        <w:rPr>
          <w:rStyle w:val="CommentReference"/>
          <w:rFonts w:asciiTheme="minorHAnsi" w:hAnsiTheme="minorHAnsi" w:cstheme="minorHAnsi"/>
          <w:sz w:val="20"/>
          <w:szCs w:val="20"/>
        </w:rPr>
        <w:commentReference w:id="6"/>
      </w:r>
    </w:p>
    <w:p w14:paraId="11E07EF6" w14:textId="61BFCA66" w:rsidR="00FB5087" w:rsidRPr="00B23587" w:rsidRDefault="000265B4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Two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individual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assistants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recorded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percentage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each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five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categories</w:t>
      </w:r>
      <w:r w:rsidR="000E2960" w:rsidRPr="00B23587">
        <w:rPr>
          <w:rFonts w:asciiTheme="minorHAnsi" w:hAnsiTheme="minorHAnsi" w:cstheme="minorHAnsi"/>
          <w:sz w:val="20"/>
          <w:szCs w:val="20"/>
          <w:lang w:val="en-US"/>
        </w:rPr>
        <w:t>-colours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independently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then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A08D6" w:rsidRPr="00B23587">
        <w:rPr>
          <w:rFonts w:asciiTheme="minorHAnsi" w:hAnsiTheme="minorHAnsi" w:cstheme="minorHAnsi"/>
          <w:sz w:val="20"/>
          <w:szCs w:val="20"/>
          <w:lang w:val="en-US"/>
        </w:rPr>
        <w:t>averaged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classification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differences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up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5%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while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larger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deviations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there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moderation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6DBB" w:rsidRPr="00B23587">
        <w:rPr>
          <w:rFonts w:asciiTheme="minorHAnsi" w:hAnsiTheme="minorHAnsi" w:cstheme="minorHAnsi"/>
          <w:sz w:val="20"/>
          <w:szCs w:val="20"/>
          <w:lang w:val="en-US"/>
        </w:rPr>
        <w:t>agreement.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recorded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built-up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area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covering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each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316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so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large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open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public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spaces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not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taken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into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account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47303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assessment</w:t>
      </w:r>
      <w:r w:rsidR="00B82406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82406"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82406"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82406"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cause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itself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recorded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building-level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depicting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open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spaces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a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neutral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background.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addition,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there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no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information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regarding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number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storeys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55D74" w:rsidRPr="00B23587">
        <w:rPr>
          <w:rFonts w:asciiTheme="minorHAnsi" w:hAnsiTheme="minorHAnsi" w:cstheme="minorHAnsi"/>
          <w:sz w:val="20"/>
          <w:szCs w:val="20"/>
          <w:lang w:val="en-US"/>
        </w:rPr>
        <w:t>height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buildings,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so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recorded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footprint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level,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F587E" w:rsidRPr="00B23587">
        <w:rPr>
          <w:rFonts w:asciiTheme="minorHAnsi" w:hAnsiTheme="minorHAnsi" w:cstheme="minorHAnsi"/>
          <w:sz w:val="20"/>
          <w:szCs w:val="20"/>
          <w:lang w:val="en-US"/>
        </w:rPr>
        <w:t>map.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resulting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49DB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49DB" w:rsidRPr="00B23587">
        <w:rPr>
          <w:rFonts w:asciiTheme="minorHAnsi" w:hAnsiTheme="minorHAnsi" w:cstheme="minorHAnsi"/>
          <w:sz w:val="20"/>
          <w:szCs w:val="20"/>
          <w:lang w:val="en-US"/>
        </w:rPr>
        <w:t>assessment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49DB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digitization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3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49DB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49DB" w:rsidRPr="00B23587">
        <w:rPr>
          <w:rFonts w:asciiTheme="minorHAnsi" w:hAnsiTheme="minorHAnsi" w:cstheme="minorHAnsi"/>
          <w:sz w:val="20"/>
          <w:szCs w:val="20"/>
          <w:lang w:val="en-US"/>
        </w:rPr>
        <w:t>colours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49DB" w:rsidRPr="00B23587">
        <w:rPr>
          <w:rFonts w:asciiTheme="minorHAnsi" w:hAnsiTheme="minorHAnsi" w:cstheme="minorHAnsi"/>
          <w:sz w:val="20"/>
          <w:szCs w:val="20"/>
          <w:lang w:val="en-US"/>
        </w:rPr>
        <w:t>reflecting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levels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/destruction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original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5087"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A08D6"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A08D6" w:rsidRPr="00B23587">
        <w:rPr>
          <w:rFonts w:asciiTheme="minorHAnsi" w:hAnsiTheme="minorHAnsi" w:cstheme="minorHAnsi"/>
          <w:sz w:val="20"/>
          <w:szCs w:val="20"/>
          <w:lang w:val="en-US"/>
        </w:rPr>
        <w:t>2.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clarity,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49DB" w:rsidRPr="00B23587">
        <w:rPr>
          <w:rFonts w:asciiTheme="minorHAnsi" w:hAnsiTheme="minorHAnsi" w:cstheme="minorHAnsi"/>
          <w:sz w:val="20"/>
          <w:szCs w:val="20"/>
          <w:lang w:val="en-US"/>
        </w:rPr>
        <w:t>3a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highlights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old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AF2281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Altstadt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complete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bright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yellow,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while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darker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shaded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(brown,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orange,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red)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other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reflect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specific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legend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categories.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example,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49DB" w:rsidRPr="00B23587">
        <w:rPr>
          <w:rFonts w:asciiTheme="minorHAnsi" w:hAnsiTheme="minorHAnsi" w:cstheme="minorHAnsi"/>
          <w:sz w:val="20"/>
          <w:szCs w:val="20"/>
          <w:lang w:val="en-US"/>
        </w:rPr>
        <w:t>3d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highlights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dark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peripheral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49DB" w:rsidRPr="00B23587">
        <w:rPr>
          <w:rFonts w:asciiTheme="minorHAnsi" w:hAnsiTheme="minorHAnsi" w:cstheme="minorHAnsi"/>
          <w:sz w:val="20"/>
          <w:szCs w:val="20"/>
          <w:lang w:val="en-US"/>
        </w:rPr>
        <w:t>lower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(also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2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red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because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completely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buildings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(in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yellow)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already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E25CB" w:rsidRPr="00B23587">
        <w:rPr>
          <w:rFonts w:asciiTheme="minorHAnsi" w:hAnsiTheme="minorHAnsi" w:cstheme="minorHAnsi"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49DB" w:rsidRPr="00B23587">
        <w:rPr>
          <w:rFonts w:asciiTheme="minorHAnsi" w:hAnsiTheme="minorHAnsi" w:cstheme="minorHAnsi"/>
          <w:sz w:val="20"/>
          <w:szCs w:val="20"/>
          <w:lang w:val="en-US"/>
        </w:rPr>
        <w:t>highlighted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49DB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49DB"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D49DB" w:rsidRPr="00B23587">
        <w:rPr>
          <w:rFonts w:asciiTheme="minorHAnsi" w:hAnsiTheme="minorHAnsi" w:cstheme="minorHAnsi"/>
          <w:sz w:val="20"/>
          <w:szCs w:val="20"/>
          <w:lang w:val="en-US"/>
        </w:rPr>
        <w:t>3a.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858"/>
      </w:tblGrid>
      <w:tr w:rsidR="00A52C63" w:rsidRPr="00B23587" w14:paraId="2303A48C" w14:textId="77777777" w:rsidTr="001C4769">
        <w:trPr>
          <w:jc w:val="center"/>
        </w:trPr>
        <w:tc>
          <w:tcPr>
            <w:tcW w:w="4868" w:type="dxa"/>
          </w:tcPr>
          <w:p w14:paraId="37680149" w14:textId="33C22D96" w:rsidR="004B35AB" w:rsidRPr="00B23587" w:rsidRDefault="001C4769" w:rsidP="00B23587">
            <w:pPr>
              <w:spacing w:before="120" w:after="2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516A6693" wp14:editId="439C9376">
                  <wp:extent cx="3001364" cy="1736281"/>
                  <wp:effectExtent l="0" t="0" r="8890" b="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DA6DB-7C3D-47E6-B7A3-68D5322281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D3ADA6DB-7C3D-47E6-B7A3-68D5322281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611" cy="17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07DAA" w14:textId="4D851F95" w:rsidR="001C4769" w:rsidRPr="00B23587" w:rsidRDefault="00A52C63" w:rsidP="00B23587">
            <w:pPr>
              <w:spacing w:before="120" w:after="240" w:line="240" w:lineRule="auto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993DC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(a)</w:t>
            </w: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C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ompletely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damaged</w:t>
            </w:r>
          </w:p>
        </w:tc>
        <w:tc>
          <w:tcPr>
            <w:tcW w:w="4868" w:type="dxa"/>
          </w:tcPr>
          <w:p w14:paraId="3A229772" w14:textId="446466B4" w:rsidR="004B35AB" w:rsidRPr="00B23587" w:rsidRDefault="001C4769" w:rsidP="00B23587">
            <w:pPr>
              <w:spacing w:before="120" w:after="2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20975D8" wp14:editId="49847EFC">
                  <wp:extent cx="2987601" cy="1728122"/>
                  <wp:effectExtent l="0" t="0" r="3810" b="5715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63A96F-D040-4E26-B59A-42078CE7C6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2563A96F-D040-4E26-B59A-42078CE7C6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685" cy="173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19B68" w14:textId="4F7CBB31" w:rsidR="001C4769" w:rsidRPr="00B23587" w:rsidRDefault="00A52C63" w:rsidP="00B23587">
            <w:pPr>
              <w:spacing w:before="120" w:after="240" w:line="240" w:lineRule="auto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993DC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(b)</w:t>
            </w: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U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commentRangeStart w:id="7"/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60</w:t>
            </w:r>
            <w:commentRangeEnd w:id="7"/>
            <w:r w:rsidR="00993DCA">
              <w:rPr>
                <w:rStyle w:val="CommentReference"/>
              </w:rPr>
              <w:commentReference w:id="7"/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%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damaged: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heavy</w:t>
            </w:r>
          </w:p>
        </w:tc>
      </w:tr>
      <w:tr w:rsidR="00A52C63" w:rsidRPr="00B23587" w14:paraId="077C2626" w14:textId="77777777" w:rsidTr="001C4769">
        <w:trPr>
          <w:jc w:val="center"/>
        </w:trPr>
        <w:tc>
          <w:tcPr>
            <w:tcW w:w="4868" w:type="dxa"/>
          </w:tcPr>
          <w:p w14:paraId="626F82ED" w14:textId="6261ECF3" w:rsidR="004B35AB" w:rsidRPr="00B23587" w:rsidRDefault="001C4769" w:rsidP="00B23587">
            <w:pPr>
              <w:spacing w:before="120" w:after="2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4845BF1A" wp14:editId="0D3E893A">
                  <wp:extent cx="2986961" cy="1722755"/>
                  <wp:effectExtent l="0" t="0" r="4445" b="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709BDC-92B0-49A5-A4F5-DE43AEAAD1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6B709BDC-92B0-49A5-A4F5-DE43AEAAD1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514" cy="17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C5870" w14:textId="52F61D95" w:rsidR="001C4769" w:rsidRPr="00B23587" w:rsidRDefault="00A52C63" w:rsidP="00B23587">
            <w:pPr>
              <w:spacing w:before="120" w:after="240" w:line="240" w:lineRule="auto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993DC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(c)</w:t>
            </w: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U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60%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damaged: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medium</w:t>
            </w:r>
          </w:p>
        </w:tc>
        <w:tc>
          <w:tcPr>
            <w:tcW w:w="4868" w:type="dxa"/>
          </w:tcPr>
          <w:p w14:paraId="59294CDA" w14:textId="1FEEFA6D" w:rsidR="004B35AB" w:rsidRPr="00B23587" w:rsidRDefault="001C4769" w:rsidP="00B23587">
            <w:pPr>
              <w:spacing w:before="120" w:after="2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384CA0A" wp14:editId="106ACD9E">
                  <wp:extent cx="2983906" cy="1723306"/>
                  <wp:effectExtent l="0" t="0" r="6985" b="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AA8E9B-04D2-4288-A456-21734280B8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6FAA8E9B-04D2-4288-A456-21734280B8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877" cy="173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9A8C4" w14:textId="289204C0" w:rsidR="001C4769" w:rsidRPr="00B23587" w:rsidRDefault="00A52C63" w:rsidP="00B23587">
            <w:pPr>
              <w:spacing w:before="120" w:after="240" w:line="240" w:lineRule="auto"/>
              <w:ind w:left="36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993DC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(d)</w:t>
            </w: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R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econstruction: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less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than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40%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1C4769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damage</w:t>
            </w:r>
          </w:p>
        </w:tc>
      </w:tr>
    </w:tbl>
    <w:p w14:paraId="64DAF44A" w14:textId="36278F8B" w:rsidR="00FB5087" w:rsidRPr="00B23587" w:rsidRDefault="00FB5087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5A08D6" w:rsidRPr="00B23587">
        <w:rPr>
          <w:rFonts w:asciiTheme="minorHAnsi" w:hAnsiTheme="minorHAnsi" w:cstheme="minorHAnsi"/>
          <w:b/>
          <w:sz w:val="20"/>
          <w:szCs w:val="20"/>
          <w:lang w:val="en-US"/>
        </w:rPr>
        <w:t>3</w:t>
      </w: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four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(excluding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undamaged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buildings)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were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recorded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reflect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detail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US"/>
        </w:rPr>
        <w:t>2.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84AFD">
        <w:rPr>
          <w:rFonts w:asciiTheme="minorHAnsi" w:hAnsiTheme="minorHAnsi" w:cstheme="minorHAnsi"/>
          <w:sz w:val="20"/>
          <w:szCs w:val="20"/>
          <w:lang w:val="en-US"/>
        </w:rPr>
        <w:t xml:space="preserve">Note: </w:t>
      </w:r>
      <w:r w:rsidR="00993DCA">
        <w:rPr>
          <w:rFonts w:asciiTheme="minorHAnsi" w:hAnsiTheme="minorHAnsi" w:cstheme="minorHAnsi"/>
          <w:sz w:val="20"/>
          <w:szCs w:val="20"/>
          <w:lang w:val="en-US"/>
        </w:rPr>
        <w:t>L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ighter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colours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show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higher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levels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complete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993DC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93DCA" w:rsidRPr="001024EA">
        <w:rPr>
          <w:rFonts w:asciiTheme="minorHAnsi" w:hAnsiTheme="minorHAnsi" w:cstheme="minorHAnsi"/>
          <w:b/>
          <w:bCs/>
          <w:sz w:val="20"/>
          <w:szCs w:val="20"/>
          <w:lang w:val="en-US"/>
        </w:rPr>
        <w:t>(a)</w:t>
      </w:r>
      <w:r w:rsidR="00993DCA">
        <w:rPr>
          <w:rFonts w:asciiTheme="minorHAnsi" w:hAnsiTheme="minorHAnsi" w:cstheme="minorHAnsi"/>
          <w:sz w:val="20"/>
          <w:szCs w:val="20"/>
          <w:lang w:val="en-US"/>
        </w:rPr>
        <w:t>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GB"/>
        </w:rPr>
        <w:t>darker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GB"/>
        </w:rPr>
        <w:t>shades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GB"/>
        </w:rPr>
        <w:t>show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GB"/>
        </w:rPr>
        <w:t>higher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GB"/>
        </w:rPr>
        <w:t>levels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GB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GB"/>
        </w:rPr>
        <w:t>each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GB"/>
        </w:rPr>
        <w:t>legend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GB"/>
        </w:rPr>
        <w:t>category</w:t>
      </w:r>
      <w:r w:rsidR="00993DCA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993DCA" w:rsidRPr="001024EA">
        <w:rPr>
          <w:rFonts w:asciiTheme="minorHAnsi" w:hAnsiTheme="minorHAnsi" w:cstheme="minorHAnsi"/>
          <w:b/>
          <w:bCs/>
          <w:sz w:val="20"/>
          <w:szCs w:val="20"/>
          <w:lang w:val="en-GB"/>
        </w:rPr>
        <w:t>(b)</w:t>
      </w:r>
      <w:r w:rsidR="00993DCA" w:rsidRPr="00B23587">
        <w:rPr>
          <w:rFonts w:asciiTheme="minorHAnsi" w:hAnsiTheme="minorHAnsi" w:cstheme="minorHAnsi"/>
          <w:sz w:val="20"/>
          <w:szCs w:val="20"/>
          <w:lang w:val="en-GB"/>
        </w:rPr>
        <w:t>,</w:t>
      </w:r>
      <w:r w:rsidR="00993DCA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993DCA" w:rsidRPr="001024EA">
        <w:rPr>
          <w:rFonts w:asciiTheme="minorHAnsi" w:hAnsiTheme="minorHAnsi" w:cstheme="minorHAnsi"/>
          <w:b/>
          <w:bCs/>
          <w:sz w:val="20"/>
          <w:szCs w:val="20"/>
          <w:lang w:val="en-GB"/>
        </w:rPr>
        <w:t>(c)</w:t>
      </w:r>
      <w:r w:rsidR="00993DCA" w:rsidRPr="00B23587">
        <w:rPr>
          <w:rFonts w:asciiTheme="minorHAnsi" w:hAnsiTheme="minorHAnsi" w:cstheme="minorHAnsi"/>
          <w:sz w:val="20"/>
          <w:szCs w:val="20"/>
          <w:lang w:val="en-GB"/>
        </w:rPr>
        <w:t>,</w:t>
      </w:r>
      <w:r w:rsidR="00993DCA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993DCA" w:rsidRPr="001024EA">
        <w:rPr>
          <w:rFonts w:asciiTheme="minorHAnsi" w:hAnsiTheme="minorHAnsi" w:cstheme="minorHAnsi"/>
          <w:b/>
          <w:bCs/>
          <w:sz w:val="20"/>
          <w:szCs w:val="20"/>
          <w:lang w:val="en-GB"/>
        </w:rPr>
        <w:t>(d)</w:t>
      </w:r>
      <w:r w:rsidR="00AF2281" w:rsidRPr="00B23587">
        <w:rPr>
          <w:rFonts w:asciiTheme="minorHAnsi" w:hAnsiTheme="minorHAnsi" w:cstheme="minorHAnsi"/>
          <w:sz w:val="20"/>
          <w:szCs w:val="20"/>
          <w:lang w:val="en-GB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GB"/>
        </w:rPr>
        <w:t>Source: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commentRangeStart w:id="8"/>
      <w:r w:rsidR="00AF2281" w:rsidRPr="00B23587">
        <w:rPr>
          <w:rFonts w:asciiTheme="minorHAnsi" w:hAnsiTheme="minorHAnsi" w:cstheme="minorHAnsi"/>
          <w:sz w:val="20"/>
          <w:szCs w:val="20"/>
          <w:lang w:val="en-GB"/>
        </w:rPr>
        <w:t>District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F2281" w:rsidRPr="00B23587">
        <w:rPr>
          <w:rFonts w:asciiTheme="minorHAnsi" w:hAnsiTheme="minorHAnsi" w:cstheme="minorHAnsi"/>
          <w:sz w:val="20"/>
          <w:szCs w:val="20"/>
          <w:lang w:val="en-GB"/>
        </w:rPr>
        <w:t>b</w:t>
      </w:r>
      <w:r w:rsidR="001C4769" w:rsidRPr="00B23587">
        <w:rPr>
          <w:rFonts w:asciiTheme="minorHAnsi" w:hAnsiTheme="minorHAnsi" w:cstheme="minorHAnsi"/>
          <w:sz w:val="20"/>
          <w:szCs w:val="20"/>
          <w:lang w:val="nn-NO"/>
        </w:rPr>
        <w:t>oundaries</w:t>
      </w:r>
      <w:r w:rsidR="00DC2633" w:rsidRPr="00B23587">
        <w:rPr>
          <w:rFonts w:asciiTheme="minorHAnsi" w:hAnsiTheme="minorHAnsi" w:cstheme="minorHAnsi"/>
          <w:sz w:val="20"/>
          <w:szCs w:val="20"/>
          <w:lang w:val="nn-NO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nn-NO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nn-NO"/>
        </w:rPr>
        <w:t xml:space="preserve"> </w:t>
      </w:r>
      <w:r w:rsidR="001C4769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Amt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="001C4769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für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="001C4769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Stadtforschung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="001C4769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und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="001C4769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Statistik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="001C4769" w:rsidRPr="00B23587">
        <w:rPr>
          <w:rFonts w:asciiTheme="minorHAnsi" w:hAnsiTheme="minorHAnsi" w:cstheme="minorHAnsi"/>
          <w:sz w:val="20"/>
          <w:szCs w:val="20"/>
          <w:lang w:val="en-GB"/>
        </w:rPr>
        <w:t>(2021)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.</w:t>
      </w:r>
      <w:commentRangeEnd w:id="8"/>
      <w:r w:rsidR="00993DCA">
        <w:rPr>
          <w:rStyle w:val="CommentReference"/>
        </w:rPr>
        <w:commentReference w:id="8"/>
      </w:r>
    </w:p>
    <w:p w14:paraId="6FBD0641" w14:textId="786C1B3D" w:rsidR="0024094C" w:rsidRPr="00B23587" w:rsidRDefault="00D84186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overall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pattern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shows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destruction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centre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area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northeast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further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analysis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damage/destruction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index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(BDI)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created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to consolidate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information.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every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d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istrict,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five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recorded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levels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given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weight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value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1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reflecting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undamaged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(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i.e.,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intact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buildings)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category,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10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completely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category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weights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3,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5,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and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7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reflecting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light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medium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,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and </w:t>
      </w:r>
      <w:r w:rsidR="00A20687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heavy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20687" w:rsidRPr="00B23587">
        <w:rPr>
          <w:rFonts w:asciiTheme="minorHAnsi" w:hAnsiTheme="minorHAnsi" w:cstheme="minorHAnsi"/>
          <w:sz w:val="20"/>
          <w:szCs w:val="20"/>
          <w:lang w:val="en-GB"/>
        </w:rPr>
        <w:t>respectively.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percentages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every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d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weighted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averaged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resulting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continuous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numerical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BDI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value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every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district,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ranging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one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10.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Out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316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d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whole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city,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114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F2937" w:rsidRPr="00B23587">
        <w:rPr>
          <w:rFonts w:asciiTheme="minorHAnsi" w:hAnsiTheme="minorHAnsi" w:cstheme="minorHAnsi"/>
          <w:sz w:val="20"/>
          <w:szCs w:val="20"/>
          <w:lang w:val="en-GB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F2937" w:rsidRPr="00B23587">
        <w:rPr>
          <w:rFonts w:asciiTheme="minorHAnsi" w:hAnsiTheme="minorHAnsi" w:cstheme="minorHAnsi"/>
          <w:sz w:val="20"/>
          <w:szCs w:val="20"/>
          <w:lang w:val="en-GB"/>
        </w:rPr>
        <w:t>outside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F2937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F2937" w:rsidRPr="00B23587">
        <w:rPr>
          <w:rFonts w:asciiTheme="minorHAnsi" w:hAnsiTheme="minorHAnsi" w:cstheme="minorHAnsi"/>
          <w:sz w:val="20"/>
          <w:szCs w:val="20"/>
          <w:lang w:val="en-GB"/>
        </w:rPr>
        <w:t>mapped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F2937" w:rsidRPr="00B23587">
        <w:rPr>
          <w:rFonts w:asciiTheme="minorHAnsi" w:hAnsiTheme="minorHAnsi" w:cstheme="minorHAnsi"/>
          <w:sz w:val="20"/>
          <w:szCs w:val="20"/>
          <w:lang w:val="en-GB"/>
        </w:rPr>
        <w:t>area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F2937" w:rsidRPr="00B23587">
        <w:rPr>
          <w:rFonts w:asciiTheme="minorHAnsi" w:hAnsiTheme="minorHAnsi" w:cstheme="minorHAnsi"/>
          <w:sz w:val="20"/>
          <w:szCs w:val="20"/>
          <w:lang w:val="en-GB"/>
        </w:rPr>
        <w:t>(null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F2937" w:rsidRPr="00B23587">
        <w:rPr>
          <w:rFonts w:asciiTheme="minorHAnsi" w:hAnsiTheme="minorHAnsi" w:cstheme="minorHAnsi"/>
          <w:sz w:val="20"/>
          <w:szCs w:val="20"/>
          <w:lang w:val="en-GB"/>
        </w:rPr>
        <w:t>value</w:t>
      </w:r>
      <w:r w:rsidR="00C05B58" w:rsidRPr="00B23587">
        <w:rPr>
          <w:rFonts w:asciiTheme="minorHAnsi" w:hAnsiTheme="minorHAnsi" w:cstheme="minorHAnsi"/>
          <w:sz w:val="20"/>
          <w:szCs w:val="20"/>
          <w:lang w:val="en-GB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F2937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F2937" w:rsidRPr="00B23587">
        <w:rPr>
          <w:rFonts w:asciiTheme="minorHAnsi" w:hAnsiTheme="minorHAnsi" w:cstheme="minorHAnsi"/>
          <w:sz w:val="20"/>
          <w:szCs w:val="20"/>
          <w:lang w:val="en-GB"/>
        </w:rPr>
        <w:t>damage</w:t>
      </w:r>
      <w:r w:rsidR="00C05B58" w:rsidRPr="00B23587">
        <w:rPr>
          <w:rFonts w:asciiTheme="minorHAnsi" w:hAnsiTheme="minorHAnsi" w:cstheme="minorHAnsi"/>
          <w:sz w:val="20"/>
          <w:szCs w:val="20"/>
          <w:lang w:val="en-GB"/>
        </w:rPr>
        <w:t>/BDI</w:t>
      </w:r>
      <w:r w:rsidR="00FF2937" w:rsidRPr="00B23587">
        <w:rPr>
          <w:rFonts w:asciiTheme="minorHAnsi" w:hAnsiTheme="minorHAnsi" w:cstheme="minorHAnsi"/>
          <w:sz w:val="20"/>
          <w:szCs w:val="20"/>
          <w:lang w:val="en-GB"/>
        </w:rPr>
        <w:t>)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while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202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d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recorded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BDI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values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between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1.20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(light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damage)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9.68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(heavy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damage).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resulting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C0DCB" w:rsidRPr="00B23587">
        <w:rPr>
          <w:rFonts w:asciiTheme="minorHAnsi" w:hAnsiTheme="minorHAnsi" w:cstheme="minorHAnsi"/>
          <w:sz w:val="20"/>
          <w:szCs w:val="20"/>
          <w:lang w:val="en-GB"/>
        </w:rPr>
        <w:t>BDI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4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clearly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7643AA" w:rsidRPr="00B23587">
        <w:rPr>
          <w:rFonts w:asciiTheme="minorHAnsi" w:hAnsiTheme="minorHAnsi" w:cstheme="minorHAnsi"/>
          <w:sz w:val="20"/>
          <w:szCs w:val="20"/>
          <w:lang w:val="en-GB"/>
        </w:rPr>
        <w:t>demonstrates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how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d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shaded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bright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yellow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light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orange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capture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yellow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7643AA" w:rsidRPr="00B23587">
        <w:rPr>
          <w:rFonts w:asciiTheme="minorHAnsi" w:hAnsiTheme="minorHAnsi" w:cstheme="minorHAnsi"/>
          <w:sz w:val="20"/>
          <w:szCs w:val="20"/>
          <w:lang w:val="en-GB"/>
        </w:rPr>
        <w:t>(Figure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7643AA" w:rsidRPr="00B23587">
        <w:rPr>
          <w:rFonts w:asciiTheme="minorHAnsi" w:hAnsiTheme="minorHAnsi" w:cstheme="minorHAnsi"/>
          <w:sz w:val="20"/>
          <w:szCs w:val="20"/>
          <w:lang w:val="en-GB"/>
        </w:rPr>
        <w:t>2)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while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62E" w:rsidRPr="00B23587">
        <w:rPr>
          <w:rFonts w:asciiTheme="minorHAnsi" w:hAnsiTheme="minorHAnsi" w:cstheme="minorHAnsi"/>
          <w:sz w:val="20"/>
          <w:szCs w:val="20"/>
          <w:lang w:val="en-GB"/>
        </w:rPr>
        <w:t>light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depicted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red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(also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reflecting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patterns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4)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open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spaces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non-damaged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black.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A52C63" w:rsidRPr="00B23587" w14:paraId="18D1E32A" w14:textId="77777777" w:rsidTr="00AC0DCB">
        <w:trPr>
          <w:jc w:val="center"/>
        </w:trPr>
        <w:tc>
          <w:tcPr>
            <w:tcW w:w="9736" w:type="dxa"/>
          </w:tcPr>
          <w:p w14:paraId="56FF3CF2" w14:textId="09DE3404" w:rsidR="00AC0DCB" w:rsidRPr="00B23587" w:rsidRDefault="00CF7D3D" w:rsidP="00993DCA">
            <w:pPr>
              <w:spacing w:before="120" w:after="2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CDA155F" wp14:editId="61AF2D36">
                  <wp:extent cx="5936376" cy="3666227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0937" cy="3699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F03FE0" w14:textId="600D5011" w:rsidR="00AC0DCB" w:rsidRPr="00B23587" w:rsidRDefault="00AC0DCB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lastRenderedPageBreak/>
        <w:t>Figure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4.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BDI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d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reflect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colours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map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.</w:t>
      </w:r>
      <w:r w:rsidR="00993DCA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84AFD">
        <w:rPr>
          <w:rFonts w:asciiTheme="minorHAnsi" w:hAnsiTheme="minorHAnsi" w:cstheme="minorHAnsi"/>
          <w:sz w:val="20"/>
          <w:szCs w:val="20"/>
          <w:lang w:val="en-GB"/>
        </w:rPr>
        <w:t xml:space="preserve">Note: </w:t>
      </w:r>
      <w:r w:rsidR="00993DCA">
        <w:rPr>
          <w:rFonts w:asciiTheme="minorHAnsi" w:hAnsiTheme="minorHAnsi" w:cstheme="minorHAnsi"/>
          <w:sz w:val="20"/>
          <w:szCs w:val="20"/>
          <w:lang w:val="en-GB"/>
        </w:rPr>
        <w:t>B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right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yellow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highlighting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highest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values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24094C" w:rsidRPr="00B23587">
        <w:rPr>
          <w:rFonts w:asciiTheme="minorHAnsi" w:hAnsiTheme="minorHAnsi" w:cstheme="minorHAnsi"/>
          <w:sz w:val="20"/>
          <w:szCs w:val="20"/>
          <w:lang w:val="en-GB"/>
        </w:rPr>
        <w:t>damage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;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dark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red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indicating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lowest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values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;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black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open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spaces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d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istrict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147E" w:rsidRPr="00B23587">
        <w:rPr>
          <w:rFonts w:asciiTheme="minorHAnsi" w:hAnsiTheme="minorHAnsi" w:cstheme="minorHAnsi"/>
          <w:sz w:val="20"/>
          <w:szCs w:val="20"/>
          <w:lang w:val="en-GB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no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5674A9" w:rsidRPr="00B23587">
        <w:rPr>
          <w:rFonts w:asciiTheme="minorHAnsi" w:hAnsiTheme="minorHAnsi" w:cstheme="minorHAnsi"/>
          <w:sz w:val="20"/>
          <w:szCs w:val="20"/>
          <w:lang w:val="en-GB"/>
        </w:rPr>
        <w:t>damage.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Source: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District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b</w:t>
      </w:r>
      <w:r w:rsidRPr="00B23587">
        <w:rPr>
          <w:rFonts w:asciiTheme="minorHAnsi" w:hAnsiTheme="minorHAnsi" w:cstheme="minorHAnsi"/>
          <w:sz w:val="20"/>
          <w:szCs w:val="20"/>
          <w:lang w:val="nn-NO"/>
        </w:rPr>
        <w:t>oundaries</w:t>
      </w:r>
      <w:r w:rsidR="00DC2633" w:rsidRPr="00B23587">
        <w:rPr>
          <w:rFonts w:asciiTheme="minorHAnsi" w:hAnsiTheme="minorHAnsi" w:cstheme="minorHAnsi"/>
          <w:sz w:val="20"/>
          <w:szCs w:val="20"/>
          <w:lang w:val="nn-NO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nn-NO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nn-NO"/>
        </w:rPr>
        <w:t xml:space="preserve"> </w:t>
      </w:r>
      <w:commentRangeStart w:id="9"/>
      <w:r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Amt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für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Stadtforschung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und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Statistik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(2021)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.</w:t>
      </w:r>
      <w:commentRangeEnd w:id="9"/>
      <w:r w:rsidR="00993DCA">
        <w:rPr>
          <w:rStyle w:val="CommentReference"/>
        </w:rPr>
        <w:commentReference w:id="9"/>
      </w:r>
    </w:p>
    <w:p w14:paraId="61461110" w14:textId="39356E40" w:rsidR="00F13CA0" w:rsidRPr="00B23587" w:rsidRDefault="00760593" w:rsidP="00B23587">
      <w:pPr>
        <w:spacing w:before="120" w:after="240" w:line="240" w:lineRule="auto"/>
        <w:jc w:val="both"/>
        <w:rPr>
          <w:rFonts w:asciiTheme="minorHAnsi" w:hAnsiTheme="minorHAnsi" w:cstheme="minorHAnsi"/>
          <w:i/>
          <w:iCs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3.3</w:t>
      </w:r>
      <w:r w:rsidR="00DA308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.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="00F13CA0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Land</w:t>
      </w:r>
      <w:r w:rsidR="008141CB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-</w:t>
      </w:r>
      <w:r w:rsidR="00F13CA0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Use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="00F13CA0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Mix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I</w:t>
      </w:r>
      <w:r w:rsidR="00F13CA0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ndex</w:t>
      </w:r>
    </w:p>
    <w:p w14:paraId="6C9E577B" w14:textId="54C60909" w:rsidR="00FF2937" w:rsidRPr="00B23587" w:rsidRDefault="00FF2937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cover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(depending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context)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identified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various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archives.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Those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selected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cover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pre-war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period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1940,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period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1956–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19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>58</w:t>
      </w:r>
      <w:r w:rsidR="00993DCA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period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1969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comparative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purposes.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256A8" w:rsidRPr="00B23587">
        <w:rPr>
          <w:rFonts w:asciiTheme="minorHAnsi" w:hAnsiTheme="minorHAnsi" w:cstheme="minorHAnsi"/>
          <w:sz w:val="20"/>
          <w:szCs w:val="20"/>
          <w:lang w:val="en-US"/>
        </w:rPr>
        <w:t>general,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tend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depict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cover,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use</w:t>
      </w:r>
      <w:r w:rsidR="00105F0C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05F0C" w:rsidRPr="00B23587">
        <w:rPr>
          <w:rFonts w:asciiTheme="minorHAnsi" w:hAnsiTheme="minorHAnsi" w:cstheme="minorHAnsi"/>
          <w:sz w:val="20"/>
          <w:szCs w:val="20"/>
          <w:lang w:val="en-US"/>
        </w:rPr>
        <w:t>come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05F0C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scales,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making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temporal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comparisons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quite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challenging.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addition,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various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colours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inconsistent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specific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each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05F0C" w:rsidRPr="00B23587">
        <w:rPr>
          <w:rFonts w:asciiTheme="minorHAnsi" w:hAnsiTheme="minorHAnsi" w:cstheme="minorHAnsi"/>
          <w:sz w:val="20"/>
          <w:szCs w:val="20"/>
          <w:lang w:val="en-US"/>
        </w:rPr>
        <w:t>while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hatching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05F0C"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05F0C" w:rsidRPr="00B23587">
        <w:rPr>
          <w:rFonts w:asciiTheme="minorHAnsi" w:hAnsiTheme="minorHAnsi" w:cstheme="minorHAnsi"/>
          <w:sz w:val="20"/>
          <w:szCs w:val="20"/>
          <w:lang w:val="en-US"/>
        </w:rPr>
        <w:t>extensively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05F0C" w:rsidRPr="00B23587">
        <w:rPr>
          <w:rFonts w:asciiTheme="minorHAnsi" w:hAnsiTheme="minorHAnsi" w:cstheme="minorHAnsi"/>
          <w:sz w:val="20"/>
          <w:szCs w:val="20"/>
          <w:lang w:val="en-US"/>
        </w:rPr>
        <w:t>used,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05F0C" w:rsidRPr="00B23587">
        <w:rPr>
          <w:rFonts w:asciiTheme="minorHAnsi" w:hAnsiTheme="minorHAnsi" w:cstheme="minorHAnsi"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05F0C" w:rsidRPr="00B23587">
        <w:rPr>
          <w:rFonts w:asciiTheme="minorHAnsi" w:hAnsiTheme="minorHAnsi" w:cstheme="minorHAnsi"/>
          <w:sz w:val="20"/>
          <w:szCs w:val="20"/>
          <w:lang w:val="en-US"/>
        </w:rPr>
        <w:t>means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automated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methods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recognition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cannot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digitization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05F0C" w:rsidRPr="00B23587">
        <w:rPr>
          <w:rFonts w:asciiTheme="minorHAnsi" w:hAnsiTheme="minorHAnsi" w:cstheme="minorHAnsi"/>
          <w:sz w:val="20"/>
          <w:szCs w:val="20"/>
          <w:lang w:val="en-US"/>
        </w:rPr>
        <w:t>Therefore,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similar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method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05F0C"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05F0C" w:rsidRPr="00B23587">
        <w:rPr>
          <w:rFonts w:asciiTheme="minorHAnsi" w:hAnsiTheme="minorHAnsi" w:cstheme="minorHAnsi"/>
          <w:sz w:val="20"/>
          <w:szCs w:val="20"/>
          <w:lang w:val="en-US"/>
        </w:rPr>
        <w:t>applied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estimating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cover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percentages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5.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same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show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05B58" w:rsidRPr="00B23587">
        <w:rPr>
          <w:rFonts w:asciiTheme="minorHAnsi" w:hAnsiTheme="minorHAnsi" w:cstheme="minorHAnsi"/>
          <w:sz w:val="20"/>
          <w:szCs w:val="20"/>
          <w:lang w:val="en-US"/>
        </w:rPr>
        <w:t>114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C05B58" w:rsidRPr="00B23587">
        <w:rPr>
          <w:rFonts w:asciiTheme="minorHAnsi" w:hAnsiTheme="minorHAnsi" w:cstheme="minorHAnsi"/>
          <w:sz w:val="20"/>
          <w:szCs w:val="20"/>
          <w:lang w:val="en-US"/>
        </w:rPr>
        <w:t>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outside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05B58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597A3D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values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BDI</w:t>
      </w:r>
      <w:r w:rsidR="00FA5271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A5271" w:rsidRPr="00B23587">
        <w:rPr>
          <w:rFonts w:asciiTheme="minorHAnsi" w:hAnsiTheme="minorHAnsi" w:cstheme="minorHAnsi"/>
          <w:sz w:val="20"/>
          <w:szCs w:val="20"/>
          <w:lang w:val="en-US"/>
        </w:rPr>
        <w:t>but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05B58"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05B58" w:rsidRPr="00B23587">
        <w:rPr>
          <w:rFonts w:asciiTheme="minorHAnsi" w:hAnsiTheme="minorHAnsi" w:cstheme="minorHAnsi"/>
          <w:sz w:val="20"/>
          <w:szCs w:val="20"/>
          <w:lang w:val="en-US"/>
        </w:rPr>
        <w:t>depicted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05B58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05B58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05B58"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05B58" w:rsidRPr="00B23587">
        <w:rPr>
          <w:rFonts w:asciiTheme="minorHAnsi" w:hAnsiTheme="minorHAnsi" w:cstheme="minorHAnsi"/>
          <w:sz w:val="20"/>
          <w:szCs w:val="20"/>
          <w:lang w:val="en-US"/>
        </w:rPr>
        <w:t>cover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05B58"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97A3D" w:rsidRPr="00B23587">
        <w:rPr>
          <w:rFonts w:asciiTheme="minorHAnsi" w:hAnsiTheme="minorHAnsi" w:cstheme="minorHAnsi"/>
          <w:sz w:val="20"/>
          <w:szCs w:val="20"/>
          <w:lang w:val="en-US"/>
        </w:rPr>
        <w:t>(with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B49E0" w:rsidRPr="00B23587">
        <w:rPr>
          <w:rFonts w:asciiTheme="minorHAnsi" w:hAnsiTheme="minorHAnsi" w:cstheme="minorHAnsi"/>
          <w:sz w:val="20"/>
          <w:szCs w:val="20"/>
          <w:lang w:val="en-US"/>
        </w:rPr>
        <w:t>values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B49E0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B49E0"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B49E0" w:rsidRPr="00B23587">
        <w:rPr>
          <w:rFonts w:asciiTheme="minorHAnsi" w:hAnsiTheme="minorHAnsi" w:cstheme="minorHAnsi"/>
          <w:sz w:val="20"/>
          <w:szCs w:val="20"/>
          <w:lang w:val="en-US"/>
        </w:rPr>
        <w:t>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FE21F0" w:rsidRPr="00B23587">
        <w:rPr>
          <w:rFonts w:asciiTheme="minorHAnsi" w:hAnsiTheme="minorHAnsi" w:cstheme="minorHAnsi"/>
          <w:sz w:val="20"/>
          <w:szCs w:val="20"/>
          <w:lang w:val="en-US"/>
        </w:rPr>
        <w:t>istrict</w:t>
      </w:r>
      <w:r w:rsidR="00B92676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FE21F0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8"/>
        <w:gridCol w:w="4948"/>
      </w:tblGrid>
      <w:tr w:rsidR="00A52C63" w:rsidRPr="00B23587" w14:paraId="34BCB042" w14:textId="77777777" w:rsidTr="008C713A">
        <w:trPr>
          <w:jc w:val="center"/>
        </w:trPr>
        <w:tc>
          <w:tcPr>
            <w:tcW w:w="4769" w:type="dxa"/>
          </w:tcPr>
          <w:p w14:paraId="43A01057" w14:textId="55496EE0" w:rsidR="005B49E0" w:rsidRPr="00B23587" w:rsidRDefault="005B49E0" w:rsidP="00993DCA">
            <w:pPr>
              <w:spacing w:before="120" w:after="2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CFAC0FA" wp14:editId="6C7F806D">
                  <wp:extent cx="2781300" cy="2722715"/>
                  <wp:effectExtent l="0" t="0" r="0" b="1905"/>
                  <wp:docPr id="1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611BC6-003D-407D-AE2D-C139E49928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5D611BC6-003D-407D-AE2D-C139E49928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3167" t="19401" r="37667" b="12444"/>
                          <a:stretch/>
                        </pic:blipFill>
                        <pic:spPr>
                          <a:xfrm>
                            <a:off x="0" y="0"/>
                            <a:ext cx="2806541" cy="27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FA8F4" w14:textId="5168ED23" w:rsidR="005B49E0" w:rsidRPr="00993DCA" w:rsidRDefault="00A52C63" w:rsidP="00993DCA">
            <w:pPr>
              <w:pStyle w:val="ListParagraph"/>
              <w:spacing w:before="120" w:after="24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993DC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(a)</w:t>
            </w:r>
          </w:p>
        </w:tc>
        <w:tc>
          <w:tcPr>
            <w:tcW w:w="4977" w:type="dxa"/>
          </w:tcPr>
          <w:p w14:paraId="7E218030" w14:textId="2EB4F8AA" w:rsidR="005B49E0" w:rsidRPr="00B23587" w:rsidRDefault="005B49E0" w:rsidP="00B23587">
            <w:pPr>
              <w:spacing w:before="120" w:after="2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B3DDF84" wp14:editId="22F7E315">
                  <wp:extent cx="3013075" cy="2682240"/>
                  <wp:effectExtent l="0" t="0" r="0" b="3810"/>
                  <wp:docPr id="11" name="Picture 6" descr="Ma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C5161E-E541-4A52-B3A9-36968BF04E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Ma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2C5161E-E541-4A52-B3A9-36968BF04E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525" cy="269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FB2D6" w14:textId="5E6C3B49" w:rsidR="005B49E0" w:rsidRPr="00993DCA" w:rsidRDefault="00A52C63" w:rsidP="00B23587">
            <w:pPr>
              <w:pStyle w:val="ListParagraph"/>
              <w:spacing w:before="120" w:after="24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</w:pPr>
            <w:r w:rsidRPr="00993DC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(b)</w:t>
            </w:r>
          </w:p>
        </w:tc>
      </w:tr>
      <w:tr w:rsidR="00A52C63" w:rsidRPr="00B23587" w14:paraId="5C46E6A3" w14:textId="77777777" w:rsidTr="008C713A">
        <w:trPr>
          <w:jc w:val="center"/>
        </w:trPr>
        <w:tc>
          <w:tcPr>
            <w:tcW w:w="4769" w:type="dxa"/>
          </w:tcPr>
          <w:p w14:paraId="45C298C3" w14:textId="7A5F4394" w:rsidR="005B49E0" w:rsidRPr="00B23587" w:rsidRDefault="005B49E0" w:rsidP="00B23587">
            <w:pPr>
              <w:spacing w:before="120" w:after="2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0ED56B2C" wp14:editId="3769FF05">
                  <wp:extent cx="2917190" cy="3452829"/>
                  <wp:effectExtent l="0" t="0" r="0" b="0"/>
                  <wp:docPr id="4" name="Picture 3" descr="Ma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9861B-BC84-4A07-8825-7842EB7ECD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Ma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179861B-BC84-4A07-8825-7842EB7ECD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299" cy="348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B40F0" w14:textId="576A2F16" w:rsidR="005B49E0" w:rsidRPr="00993DCA" w:rsidRDefault="00A52C63" w:rsidP="00993DCA">
            <w:pPr>
              <w:pStyle w:val="ListParagraph"/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CA"/>
              </w:rPr>
            </w:pPr>
            <w:r w:rsidRPr="00993DC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CA"/>
              </w:rPr>
              <w:t>(c)</w:t>
            </w:r>
          </w:p>
        </w:tc>
        <w:tc>
          <w:tcPr>
            <w:tcW w:w="4977" w:type="dxa"/>
          </w:tcPr>
          <w:p w14:paraId="0EA717B3" w14:textId="74C84CE4" w:rsidR="005B49E0" w:rsidRPr="00B23587" w:rsidRDefault="005B49E0" w:rsidP="00B23587">
            <w:pPr>
              <w:spacing w:before="120" w:after="24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33ACB3A" wp14:editId="13CD46D1">
                  <wp:extent cx="2971800" cy="3440979"/>
                  <wp:effectExtent l="0" t="0" r="0" b="7620"/>
                  <wp:docPr id="17" name="Picture 4" descr="Ma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25CDAC-EDB0-485D-9A81-4B29E7561F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Ma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025CDAC-EDB0-485D-9A81-4B29E7561F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356" cy="349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4DFB5" w14:textId="225C6FC2" w:rsidR="005B49E0" w:rsidRPr="00993DCA" w:rsidRDefault="00A52C63" w:rsidP="00993DCA">
            <w:pPr>
              <w:pStyle w:val="ListParagraph"/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CA"/>
              </w:rPr>
            </w:pPr>
            <w:r w:rsidRPr="00993DCA"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CA"/>
              </w:rPr>
              <w:t>(d)</w:t>
            </w:r>
          </w:p>
        </w:tc>
      </w:tr>
    </w:tbl>
    <w:p w14:paraId="49808409" w14:textId="4D9DB279" w:rsidR="005B49E0" w:rsidRDefault="008C713A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FE21F0" w:rsidRPr="00B23587">
        <w:rPr>
          <w:rFonts w:asciiTheme="minorHAnsi" w:hAnsiTheme="minorHAnsi" w:cstheme="minorHAnsi"/>
          <w:b/>
          <w:sz w:val="20"/>
          <w:szCs w:val="20"/>
          <w:lang w:val="en-US"/>
        </w:rPr>
        <w:t>5</w:t>
      </w: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cover/use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alongside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covered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Districts.</w:t>
      </w:r>
      <w:r w:rsidR="00993DC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93DCA" w:rsidRPr="00993DCA">
        <w:rPr>
          <w:rFonts w:asciiTheme="minorHAnsi" w:hAnsiTheme="minorHAnsi" w:cstheme="minorHAnsi"/>
          <w:b/>
          <w:bCs/>
          <w:sz w:val="20"/>
          <w:szCs w:val="20"/>
          <w:lang w:val="en-US"/>
        </w:rPr>
        <w:t>(a)</w:t>
      </w:r>
      <w:r w:rsidR="00993DC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93DCA" w:rsidRPr="00993DCA">
        <w:rPr>
          <w:rFonts w:asciiTheme="minorHAnsi" w:hAnsiTheme="minorHAnsi" w:cstheme="minorHAnsi"/>
          <w:sz w:val="20"/>
          <w:szCs w:val="20"/>
          <w:lang w:val="en-US"/>
        </w:rPr>
        <w:t>Districts within (202 in pink) and beyond (114 in yellow) the bomb damage map of Figure 1.</w:t>
      </w:r>
      <w:r w:rsidR="00993DCA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93DCA" w:rsidRPr="00993DCA">
        <w:rPr>
          <w:rFonts w:asciiTheme="minorHAnsi" w:hAnsiTheme="minorHAnsi" w:cstheme="minorHAnsi"/>
          <w:b/>
          <w:bCs/>
          <w:sz w:val="20"/>
          <w:szCs w:val="20"/>
          <w:lang w:val="en-US"/>
        </w:rPr>
        <w:t>(b)</w:t>
      </w:r>
      <w:r w:rsidR="00993DCA">
        <w:rPr>
          <w:rFonts w:asciiTheme="minorHAnsi" w:hAnsiTheme="minorHAnsi" w:cstheme="minorHAnsi"/>
          <w:sz w:val="20"/>
          <w:szCs w:val="20"/>
          <w:lang w:val="en-US"/>
        </w:rPr>
        <w:t xml:space="preserve"> 1940 map. </w:t>
      </w:r>
      <w:r w:rsidR="00993DCA" w:rsidRPr="00993DCA">
        <w:rPr>
          <w:rFonts w:asciiTheme="minorHAnsi" w:hAnsiTheme="minorHAnsi" w:cstheme="minorHAnsi"/>
          <w:b/>
          <w:bCs/>
          <w:sz w:val="20"/>
          <w:szCs w:val="20"/>
          <w:lang w:val="en-US"/>
        </w:rPr>
        <w:t>(c)</w:t>
      </w:r>
      <w:r w:rsidR="00993DCA">
        <w:rPr>
          <w:rFonts w:asciiTheme="minorHAnsi" w:hAnsiTheme="minorHAnsi" w:cstheme="minorHAnsi"/>
          <w:sz w:val="20"/>
          <w:szCs w:val="20"/>
          <w:lang w:val="en-US"/>
        </w:rPr>
        <w:t xml:space="preserve"> 1956 map. </w:t>
      </w:r>
      <w:r w:rsidR="00993DCA" w:rsidRPr="00993DCA">
        <w:rPr>
          <w:rFonts w:asciiTheme="minorHAnsi" w:hAnsiTheme="minorHAnsi" w:cstheme="minorHAnsi"/>
          <w:b/>
          <w:bCs/>
          <w:sz w:val="20"/>
          <w:szCs w:val="20"/>
          <w:lang w:val="en-US"/>
        </w:rPr>
        <w:t>(d)</w:t>
      </w:r>
      <w:r w:rsidR="00993DCA">
        <w:rPr>
          <w:rFonts w:asciiTheme="minorHAnsi" w:hAnsiTheme="minorHAnsi" w:cstheme="minorHAnsi"/>
          <w:sz w:val="20"/>
          <w:szCs w:val="20"/>
          <w:lang w:val="en-US"/>
        </w:rPr>
        <w:t xml:space="preserve"> 1969 map.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Sources: </w:t>
      </w:r>
      <w:r w:rsidR="00A52C63" w:rsidRPr="00993DCA">
        <w:rPr>
          <w:rFonts w:asciiTheme="minorHAnsi" w:hAnsiTheme="minorHAnsi" w:cstheme="minorHAnsi"/>
          <w:b/>
          <w:bCs/>
          <w:sz w:val="20"/>
          <w:szCs w:val="20"/>
          <w:lang w:val="en-US"/>
        </w:rPr>
        <w:t>(a)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produced by the author; </w:t>
      </w:r>
      <w:r w:rsidR="00A52C63" w:rsidRPr="001024EA">
        <w:rPr>
          <w:rFonts w:asciiTheme="minorHAnsi" w:hAnsiTheme="minorHAnsi" w:cstheme="minorHAnsi"/>
          <w:b/>
          <w:bCs/>
          <w:sz w:val="20"/>
          <w:szCs w:val="20"/>
          <w:lang w:val="en-US"/>
        </w:rPr>
        <w:t>(b)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4F4F5B">
        <w:rPr>
          <w:rFonts w:asciiTheme="minorHAnsi" w:hAnsiTheme="minorHAnsi" w:cstheme="minorHAnsi"/>
          <w:sz w:val="20"/>
          <w:szCs w:val="20"/>
          <w:lang w:val="en-GB"/>
        </w:rPr>
        <w:t>“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Grossbebauungsplan von Nürnberg und Umgegend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A52C6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(1940); </w:t>
      </w:r>
      <w:r w:rsidR="00A52C63" w:rsidRPr="001024EA">
        <w:rPr>
          <w:rFonts w:asciiTheme="minorHAnsi" w:hAnsiTheme="minorHAnsi" w:cstheme="minorHAnsi"/>
          <w:b/>
          <w:bCs/>
          <w:sz w:val="20"/>
          <w:szCs w:val="20"/>
          <w:lang w:val="en-GB"/>
        </w:rPr>
        <w:t>(c)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“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Wirtschaftsplan der Stadt Nürnberg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(1956); </w:t>
      </w:r>
      <w:r w:rsidR="00A52C63" w:rsidRPr="001024EA">
        <w:rPr>
          <w:rFonts w:asciiTheme="minorHAnsi" w:hAnsiTheme="minorHAnsi" w:cstheme="minorHAnsi"/>
          <w:b/>
          <w:bCs/>
          <w:sz w:val="20"/>
          <w:szCs w:val="20"/>
          <w:lang w:val="en-US"/>
        </w:rPr>
        <w:t>(d)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“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Flächennutzungsplan der Stadt Nürnberg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(1969).</w:t>
      </w:r>
    </w:p>
    <w:p w14:paraId="3084976D" w14:textId="2398B6C6" w:rsidR="00600F7B" w:rsidRPr="00B23587" w:rsidRDefault="00E1054D" w:rsidP="00993DCA">
      <w:pPr>
        <w:spacing w:before="36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sz w:val="20"/>
          <w:szCs w:val="20"/>
          <w:lang w:val="en-GB"/>
        </w:rPr>
        <w:t>Similar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building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d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map,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various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types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land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cover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recorded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visually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assistants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every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d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767373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5.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Due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changes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recording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various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land</w:t>
      </w:r>
      <w:r w:rsidR="00AA0405" w:rsidRPr="00B23587">
        <w:rPr>
          <w:rFonts w:asciiTheme="minorHAnsi" w:hAnsiTheme="minorHAnsi" w:cstheme="minorHAnsi"/>
          <w:sz w:val="20"/>
          <w:szCs w:val="20"/>
          <w:lang w:val="en-GB"/>
        </w:rPr>
        <w:t>-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use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categories,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over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years,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the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number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recorded,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E21F0" w:rsidRPr="00B23587">
        <w:rPr>
          <w:rFonts w:asciiTheme="minorHAnsi" w:hAnsiTheme="minorHAnsi" w:cstheme="minorHAnsi"/>
          <w:sz w:val="20"/>
          <w:szCs w:val="20"/>
          <w:lang w:val="en-GB"/>
        </w:rPr>
        <w:t>but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ensured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comparability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between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years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through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careful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consideration.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Table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1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shows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various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recorded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those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C76AC" w:rsidRPr="00B23587">
        <w:rPr>
          <w:rFonts w:asciiTheme="minorHAnsi" w:hAnsiTheme="minorHAnsi" w:cstheme="minorHAnsi"/>
          <w:sz w:val="20"/>
          <w:szCs w:val="20"/>
          <w:lang w:val="en-GB"/>
        </w:rPr>
        <w:t>years.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output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digiti</w:t>
      </w:r>
      <w:r w:rsidR="00C50F34" w:rsidRPr="00B23587">
        <w:rPr>
          <w:rFonts w:asciiTheme="minorHAnsi" w:hAnsiTheme="minorHAnsi" w:cstheme="minorHAnsi"/>
          <w:sz w:val="20"/>
          <w:szCs w:val="20"/>
          <w:lang w:val="en-GB"/>
        </w:rPr>
        <w:t>z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ation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exercise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tables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recording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percentage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of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land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cover/use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every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district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each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years.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It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also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confirmed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total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percentage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land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each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d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adds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up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100%.</w:t>
      </w:r>
    </w:p>
    <w:p w14:paraId="4542568D" w14:textId="12FE4B0F" w:rsidR="00FD1F22" w:rsidRPr="00B23587" w:rsidRDefault="00FC76AC" w:rsidP="00BC7E05">
      <w:pPr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Table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1.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cover/use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US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9"/>
        <w:gridCol w:w="2551"/>
        <w:gridCol w:w="2263"/>
      </w:tblGrid>
      <w:tr w:rsidR="00A52C63" w:rsidRPr="00B23587" w14:paraId="2F564B21" w14:textId="77777777" w:rsidTr="000B687C">
        <w:trPr>
          <w:jc w:val="center"/>
        </w:trPr>
        <w:tc>
          <w:tcPr>
            <w:tcW w:w="2269" w:type="dxa"/>
          </w:tcPr>
          <w:p w14:paraId="189D25E4" w14:textId="2DFF5324" w:rsidR="00FD1F22" w:rsidRPr="00B23587" w:rsidRDefault="00FD1F22" w:rsidP="00B23587">
            <w:pPr>
              <w:spacing w:before="120" w:after="24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1940:</w:t>
            </w:r>
            <w:r w:rsidR="00DC2633" w:rsidRPr="00B2358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0B687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Six </w:t>
            </w:r>
            <w:r w:rsidRPr="00B2358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categories</w:t>
            </w:r>
          </w:p>
        </w:tc>
        <w:tc>
          <w:tcPr>
            <w:tcW w:w="2551" w:type="dxa"/>
          </w:tcPr>
          <w:p w14:paraId="5FC3627C" w14:textId="3739D2E0" w:rsidR="00FD1F22" w:rsidRPr="00B23587" w:rsidRDefault="00DC2633" w:rsidP="00B23587">
            <w:pPr>
              <w:spacing w:before="120" w:after="24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1956–</w:t>
            </w:r>
            <w:r w:rsidR="00A52C63" w:rsidRPr="00B2358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19</w:t>
            </w:r>
            <w:r w:rsidRPr="00B2358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58</w:t>
            </w:r>
            <w:r w:rsidR="00FD1F22" w:rsidRPr="00B2358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:</w:t>
            </w:r>
            <w:r w:rsidRPr="00B2358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0B687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Nine</w:t>
            </w:r>
            <w:r w:rsidRPr="00B2358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D1F22" w:rsidRPr="00B2358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categories</w:t>
            </w:r>
          </w:p>
        </w:tc>
        <w:tc>
          <w:tcPr>
            <w:tcW w:w="2263" w:type="dxa"/>
          </w:tcPr>
          <w:p w14:paraId="65A613E6" w14:textId="2B257D66" w:rsidR="00FD1F22" w:rsidRPr="00B23587" w:rsidRDefault="00FD1F22" w:rsidP="00B23587">
            <w:pPr>
              <w:spacing w:before="120" w:after="24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1969:</w:t>
            </w:r>
            <w:r w:rsidR="00DC2633" w:rsidRPr="00B2358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0B687C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Eight</w:t>
            </w:r>
            <w:r w:rsidR="00DC2633" w:rsidRPr="00B2358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B2358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categories</w:t>
            </w:r>
          </w:p>
        </w:tc>
      </w:tr>
      <w:tr w:rsidR="00A52C63" w:rsidRPr="00B23587" w14:paraId="269B4E68" w14:textId="77777777" w:rsidTr="000B687C">
        <w:trPr>
          <w:jc w:val="center"/>
        </w:trPr>
        <w:tc>
          <w:tcPr>
            <w:tcW w:w="2269" w:type="dxa"/>
          </w:tcPr>
          <w:p w14:paraId="41E45ADE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Residential</w:t>
            </w:r>
          </w:p>
          <w:p w14:paraId="287F4CFC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Industrial</w:t>
            </w:r>
          </w:p>
          <w:p w14:paraId="7D12A75B" w14:textId="1624A442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Open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space</w:t>
            </w:r>
          </w:p>
          <w:p w14:paraId="592F4F3C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Water</w:t>
            </w:r>
          </w:p>
          <w:p w14:paraId="407C3CB3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Transport</w:t>
            </w:r>
          </w:p>
          <w:p w14:paraId="1C8CEC09" w14:textId="7555FC3F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Agriculture</w:t>
            </w:r>
          </w:p>
        </w:tc>
        <w:tc>
          <w:tcPr>
            <w:tcW w:w="2551" w:type="dxa"/>
          </w:tcPr>
          <w:p w14:paraId="30AF9DC0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Residential</w:t>
            </w:r>
          </w:p>
          <w:p w14:paraId="5C43987A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Industrial</w:t>
            </w:r>
          </w:p>
          <w:p w14:paraId="283D7656" w14:textId="18FA6E4A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Open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space</w:t>
            </w:r>
          </w:p>
          <w:p w14:paraId="58F177F0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Water</w:t>
            </w:r>
          </w:p>
          <w:p w14:paraId="429322F4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Transport</w:t>
            </w:r>
          </w:p>
          <w:p w14:paraId="39902578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Agriculture</w:t>
            </w:r>
          </w:p>
          <w:p w14:paraId="44336FB0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Mixed</w:t>
            </w:r>
          </w:p>
          <w:p w14:paraId="1ACC97B9" w14:textId="7626851E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Bomb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clearance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site</w:t>
            </w:r>
          </w:p>
          <w:p w14:paraId="6547CDD7" w14:textId="2297AD24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Other</w:t>
            </w:r>
          </w:p>
        </w:tc>
        <w:tc>
          <w:tcPr>
            <w:tcW w:w="2263" w:type="dxa"/>
          </w:tcPr>
          <w:p w14:paraId="4ADAACD7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Residential</w:t>
            </w:r>
          </w:p>
          <w:p w14:paraId="42259776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Industrial</w:t>
            </w:r>
          </w:p>
          <w:p w14:paraId="37305E2A" w14:textId="78172E3A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Open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space</w:t>
            </w:r>
          </w:p>
          <w:p w14:paraId="559931FF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Water</w:t>
            </w:r>
          </w:p>
          <w:p w14:paraId="711FDB13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Transport</w:t>
            </w:r>
          </w:p>
          <w:p w14:paraId="6E246721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Agriculture</w:t>
            </w:r>
          </w:p>
          <w:p w14:paraId="05954751" w14:textId="77777777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lastRenderedPageBreak/>
              <w:t>Mixed</w:t>
            </w:r>
          </w:p>
          <w:p w14:paraId="0EB09045" w14:textId="3228FD25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Other</w:t>
            </w:r>
          </w:p>
        </w:tc>
      </w:tr>
    </w:tbl>
    <w:p w14:paraId="0DF67F1B" w14:textId="25983942" w:rsidR="00937D09" w:rsidRPr="00B23587" w:rsidRDefault="001675E0" w:rsidP="000B687C">
      <w:pPr>
        <w:spacing w:before="36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sz w:val="20"/>
          <w:szCs w:val="20"/>
          <w:lang w:val="en-GB"/>
        </w:rPr>
        <w:lastRenderedPageBreak/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Table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1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1940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had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fewer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not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depicting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mixed/other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land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uses,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while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1956–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19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58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depicted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clearance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sites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not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existing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1940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00F7B" w:rsidRPr="00B23587">
        <w:rPr>
          <w:rFonts w:asciiTheme="minorHAnsi" w:hAnsiTheme="minorHAnsi" w:cstheme="minorHAnsi"/>
          <w:sz w:val="20"/>
          <w:szCs w:val="20"/>
          <w:lang w:val="en-GB"/>
        </w:rPr>
        <w:t>1969.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These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changes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can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pose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challenges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comparative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analysis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land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cover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change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over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years,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especially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when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land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use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considered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individually</w:t>
      </w:r>
      <w:r w:rsidR="006F12D3" w:rsidRPr="00B23587">
        <w:rPr>
          <w:rFonts w:asciiTheme="minorHAnsi" w:hAnsiTheme="minorHAnsi" w:cstheme="minorHAnsi"/>
          <w:sz w:val="20"/>
          <w:szCs w:val="20"/>
          <w:lang w:val="en-GB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Therefore,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decided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summarise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within-area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variation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land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use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using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090410" w:rsidRPr="00B23587">
        <w:rPr>
          <w:rFonts w:asciiTheme="minorHAnsi" w:hAnsiTheme="minorHAnsi" w:cstheme="minorHAnsi"/>
          <w:sz w:val="20"/>
          <w:szCs w:val="20"/>
          <w:lang w:val="en-GB"/>
        </w:rPr>
        <w:t>LUM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index.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Having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considered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reviews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various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indices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literature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concluded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4F4F5B">
        <w:rPr>
          <w:rFonts w:asciiTheme="minorHAnsi" w:hAnsiTheme="minorHAnsi" w:cstheme="minorHAnsi"/>
          <w:sz w:val="20"/>
          <w:szCs w:val="20"/>
          <w:lang w:val="en-GB"/>
        </w:rPr>
        <w:t>“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entropy</w:t>
      </w:r>
      <w:r w:rsidR="004F4F5B">
        <w:rPr>
          <w:rFonts w:asciiTheme="minorHAnsi" w:hAnsiTheme="minorHAnsi" w:cstheme="minorHAnsi"/>
          <w:sz w:val="20"/>
          <w:szCs w:val="20"/>
          <w:lang w:val="en-GB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type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index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offers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best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balance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our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case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between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scale,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precision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validity,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confirmed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Jiao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et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al.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163CF4" w:rsidRPr="00B23587">
        <w:rPr>
          <w:rFonts w:asciiTheme="minorHAnsi" w:hAnsiTheme="minorHAnsi" w:cstheme="minorHAnsi"/>
          <w:sz w:val="20"/>
          <w:szCs w:val="20"/>
          <w:lang w:val="en-GB"/>
        </w:rPr>
        <w:t>(2021).</w:t>
      </w:r>
    </w:p>
    <w:p w14:paraId="42D90C7E" w14:textId="5CAEE1FA" w:rsidR="00EE78F9" w:rsidRPr="00B23587" w:rsidRDefault="00937D09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sz w:val="20"/>
          <w:szCs w:val="20"/>
          <w:lang w:val="en-GB"/>
        </w:rPr>
        <w:t>There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ha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ve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been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many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descriptions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applications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A15F4" w:rsidRPr="00B23587">
        <w:rPr>
          <w:rFonts w:asciiTheme="minorHAnsi" w:hAnsiTheme="minorHAnsi" w:cstheme="minorHAnsi"/>
          <w:sz w:val="20"/>
          <w:szCs w:val="20"/>
          <w:lang w:val="en-GB"/>
        </w:rPr>
        <w:t>LUM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index,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but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most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CB3" w:rsidRPr="00B23587">
        <w:rPr>
          <w:rFonts w:asciiTheme="minorHAnsi" w:hAnsiTheme="minorHAnsi" w:cstheme="minorHAnsi"/>
          <w:sz w:val="20"/>
          <w:szCs w:val="20"/>
          <w:lang w:val="en-GB"/>
        </w:rPr>
        <w:t>comprehensive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M</w:t>
      </w:r>
      <w:r w:rsidR="00F761F9" w:rsidRPr="00B23587">
        <w:rPr>
          <w:rFonts w:asciiTheme="minorHAnsi" w:hAnsiTheme="minorHAnsi" w:cstheme="minorHAnsi"/>
          <w:sz w:val="20"/>
          <w:szCs w:val="20"/>
          <w:lang w:val="en-GB"/>
        </w:rPr>
        <w:t>a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voa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et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al.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CB3" w:rsidRPr="00B23587">
        <w:rPr>
          <w:rFonts w:asciiTheme="minorHAnsi" w:hAnsiTheme="minorHAnsi" w:cstheme="minorHAnsi"/>
          <w:sz w:val="20"/>
          <w:szCs w:val="20"/>
          <w:lang w:val="en-GB"/>
        </w:rPr>
        <w:t>(2018,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CB3" w:rsidRPr="00B23587">
        <w:rPr>
          <w:rFonts w:asciiTheme="minorHAnsi" w:hAnsiTheme="minorHAnsi" w:cstheme="minorHAnsi"/>
          <w:sz w:val="20"/>
          <w:szCs w:val="20"/>
          <w:lang w:val="en-GB"/>
        </w:rPr>
        <w:t>p.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BB1CB3" w:rsidRPr="00B23587">
        <w:rPr>
          <w:rFonts w:asciiTheme="minorHAnsi" w:hAnsiTheme="minorHAnsi" w:cstheme="minorHAnsi"/>
          <w:sz w:val="20"/>
          <w:szCs w:val="20"/>
          <w:lang w:val="en-GB"/>
        </w:rPr>
        <w:t>686)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, </w:t>
      </w:r>
      <w:r w:rsidR="004F4F5B">
        <w:rPr>
          <w:rFonts w:asciiTheme="minorHAnsi" w:hAnsiTheme="minorHAnsi" w:cstheme="minorHAnsi"/>
          <w:sz w:val="20"/>
          <w:szCs w:val="20"/>
          <w:lang w:val="en-GB"/>
        </w:rPr>
        <w:t>“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w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here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LUM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land-use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mix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score,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pi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proportion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neighbo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u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rhood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covered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land</w:t>
      </w:r>
      <w:r w:rsidR="008141CB" w:rsidRPr="00B23587">
        <w:rPr>
          <w:rFonts w:asciiTheme="minorHAnsi" w:hAnsiTheme="minorHAnsi" w:cstheme="minorHAnsi"/>
          <w:sz w:val="20"/>
          <w:szCs w:val="20"/>
          <w:lang w:val="en-GB"/>
        </w:rPr>
        <w:t>-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use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i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against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summed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area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land-use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interest,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number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land-use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DE2E11" w:rsidRPr="00B23587">
        <w:rPr>
          <w:rFonts w:asciiTheme="minorHAnsi" w:hAnsiTheme="minorHAnsi" w:cstheme="minorHAnsi"/>
          <w:sz w:val="20"/>
          <w:szCs w:val="20"/>
          <w:lang w:val="en-GB"/>
        </w:rPr>
        <w:t>interest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>.</w:t>
      </w:r>
      <w:r w:rsidR="004F4F5B">
        <w:rPr>
          <w:rFonts w:asciiTheme="minorHAnsi" w:hAnsiTheme="minorHAnsi" w:cstheme="minorHAnsi"/>
          <w:sz w:val="20"/>
          <w:szCs w:val="20"/>
          <w:lang w:val="en-GB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account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temporal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differences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Table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1,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developed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revised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LUM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index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(LUM</w:t>
      </w:r>
      <w:r w:rsidR="00EE78F9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a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takes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into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account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all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possible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land-use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types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K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wider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study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area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A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calculated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A460E" w:rsidRPr="00B23587">
        <w:rPr>
          <w:rFonts w:asciiTheme="minorHAnsi" w:hAnsiTheme="minorHAnsi" w:cstheme="minorHAnsi"/>
          <w:sz w:val="20"/>
          <w:szCs w:val="20"/>
          <w:lang w:val="en-GB"/>
        </w:rPr>
        <w:t>each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d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A460E" w:rsidRPr="00B23587">
        <w:rPr>
          <w:rFonts w:asciiTheme="minorHAnsi" w:hAnsiTheme="minorHAnsi" w:cstheme="minorHAnsi"/>
          <w:sz w:val="20"/>
          <w:szCs w:val="20"/>
          <w:lang w:val="en-GB"/>
        </w:rPr>
        <w:t>(</w:t>
      </w:r>
      <w:r w:rsidR="00AA460E" w:rsidRPr="00B23587">
        <w:rPr>
          <w:rFonts w:asciiTheme="minorHAnsi" w:hAnsiTheme="minorHAnsi" w:cstheme="minorHAnsi"/>
          <w:i/>
          <w:iCs/>
          <w:sz w:val="20"/>
          <w:szCs w:val="20"/>
          <w:lang w:val="en-GB"/>
        </w:rPr>
        <w:t>a</w:t>
      </w:r>
      <w:r w:rsidR="00AA460E" w:rsidRPr="00B23587">
        <w:rPr>
          <w:rFonts w:asciiTheme="minorHAnsi" w:hAnsiTheme="minorHAnsi" w:cstheme="minorHAnsi"/>
          <w:sz w:val="20"/>
          <w:szCs w:val="20"/>
          <w:lang w:val="en-GB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based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1940,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1956,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1969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allowing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realistic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temporal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EE78F9" w:rsidRPr="00B23587">
        <w:rPr>
          <w:rFonts w:asciiTheme="minorHAnsi" w:hAnsiTheme="minorHAnsi" w:cstheme="minorHAnsi"/>
          <w:sz w:val="20"/>
          <w:szCs w:val="20"/>
          <w:lang w:val="en-GB"/>
        </w:rPr>
        <w:t>comparison:</w:t>
      </w:r>
    </w:p>
    <w:p w14:paraId="1BC1063B" w14:textId="250D51DB" w:rsidR="00EE78F9" w:rsidRPr="00B23587" w:rsidRDefault="00EE78F9" w:rsidP="00B23587">
      <w:pPr>
        <w:pStyle w:val="ListParagraph"/>
        <w:spacing w:before="120" w:after="240" w:line="240" w:lineRule="auto"/>
        <w:ind w:left="0"/>
        <w:jc w:val="both"/>
        <w:rPr>
          <w:rFonts w:asciiTheme="minorHAnsi" w:hAnsiTheme="minorHAnsi" w:cstheme="minorHAnsi"/>
          <w:sz w:val="20"/>
          <w:szCs w:val="20"/>
          <w:lang w:val="en-GB"/>
        </w:rPr>
      </w:pPr>
      <m:oMathPara>
        <m:oMath>
          <m:r>
            <w:rPr>
              <w:rFonts w:ascii="Cambria Math" w:hAnsi="Cambria Math" w:cstheme="minorHAnsi"/>
              <w:sz w:val="20"/>
              <w:szCs w:val="20"/>
              <w:lang w:val="en-GB"/>
            </w:rPr>
            <m:t>LUMa</m:t>
          </m:r>
          <m:r>
            <m:rPr>
              <m:sty m:val="p"/>
            </m:rPr>
            <w:rPr>
              <w:rFonts w:ascii="Cambria Math" w:hAnsi="Cambria Math" w:cstheme="minorHAnsi"/>
              <w:sz w:val="20"/>
              <w:szCs w:val="20"/>
              <w:lang w:val="en-GB"/>
            </w:rPr>
            <m:t xml:space="preserve"> = -</m:t>
          </m:r>
          <m:f>
            <m:fPr>
              <m:ctrlPr>
                <w:rPr>
                  <w:rFonts w:ascii="Cambria Math" w:hAnsi="Cambria Math" w:cstheme="minorHAnsi"/>
                  <w:sz w:val="20"/>
                  <w:szCs w:val="20"/>
                  <w:lang w:val="en-GB"/>
                </w:rPr>
              </m:ctrlPr>
            </m:fPr>
            <m:num>
              <m:r>
                <w:rPr>
                  <w:rFonts w:ascii="Cambria Math" w:hAnsi="Cambria Math" w:cstheme="minorHAnsi"/>
                  <w:sz w:val="20"/>
                  <w:szCs w:val="20"/>
                  <w:lang w:val="en-GB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HAnsi"/>
                  <w:sz w:val="20"/>
                  <w:szCs w:val="20"/>
                  <w:lang w:val="en-GB"/>
                </w:rPr>
                <m:t>ln(</m:t>
              </m:r>
              <m:r>
                <w:rPr>
                  <w:rFonts w:ascii="Cambria Math" w:hAnsi="Cambria Math" w:cstheme="minorHAnsi"/>
                  <w:sz w:val="20"/>
                  <w:szCs w:val="20"/>
                  <w:lang w:val="en-GB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0"/>
                  <w:szCs w:val="20"/>
                  <w:lang w:val="en-GB"/>
                </w:rPr>
                <m:t>)</m:t>
              </m:r>
            </m:den>
          </m:f>
          <m:nary>
            <m:naryPr>
              <m:chr m:val="∑"/>
              <m:grow m:val="1"/>
              <m:ctrlPr>
                <w:rPr>
                  <w:rFonts w:ascii="Cambria Math" w:hAnsi="Cambria Math" w:cstheme="minorHAnsi"/>
                  <w:sz w:val="20"/>
                  <w:szCs w:val="20"/>
                  <w:lang w:val="en-GB"/>
                </w:rPr>
              </m:ctrlPr>
            </m:naryPr>
            <m:sub>
              <m:r>
                <w:rPr>
                  <w:rFonts w:ascii="Cambria Math" w:eastAsia="Cambria Math" w:hAnsi="Cambria Math" w:cstheme="minorHAnsi"/>
                  <w:sz w:val="20"/>
                  <w:szCs w:val="20"/>
                  <w:lang w:val="en-GB"/>
                </w:rPr>
                <m:t>i = 1</m:t>
              </m:r>
            </m:sub>
            <m:sup>
              <m:r>
                <w:rPr>
                  <w:rFonts w:ascii="Cambria Math" w:eastAsia="Cambria Math" w:hAnsi="Cambria Math" w:cstheme="minorHAnsi"/>
                  <w:sz w:val="20"/>
                  <w:szCs w:val="20"/>
                  <w:lang w:val="en-GB"/>
                </w:rPr>
                <m:t>K</m:t>
              </m:r>
              <m:r>
                <m:rPr>
                  <m:sty m:val="p"/>
                </m:rPr>
                <w:rPr>
                  <w:rStyle w:val="hgkelc"/>
                  <w:rFonts w:ascii="Cambria Math" w:hAnsi="Cambria Math" w:cstheme="minorHAnsi"/>
                  <w:sz w:val="20"/>
                  <w:szCs w:val="20"/>
                </w:rPr>
                <m:t>∈</m:t>
              </m:r>
              <m:r>
                <w:rPr>
                  <w:rStyle w:val="hgkelc"/>
                  <w:rFonts w:ascii="Cambria Math" w:hAnsi="Cambria Math" w:cstheme="minorHAnsi"/>
                  <w:sz w:val="20"/>
                  <w:szCs w:val="20"/>
                </w:rPr>
                <m:t>A</m:t>
              </m:r>
            </m:sup>
            <m:e>
              <m:r>
                <w:rPr>
                  <w:rFonts w:ascii="Cambria Math" w:hAnsi="Cambria Math" w:cstheme="minorHAnsi"/>
                  <w:sz w:val="20"/>
                  <w:szCs w:val="20"/>
                  <w:lang w:val="en-GB"/>
                </w:rPr>
                <m:t>Pi*</m:t>
              </m:r>
              <m:r>
                <m:rPr>
                  <m:sty m:val="p"/>
                </m:rPr>
                <w:rPr>
                  <w:rFonts w:ascii="Cambria Math" w:hAnsi="Cambria Math" w:cstheme="minorHAnsi"/>
                  <w:sz w:val="20"/>
                  <w:szCs w:val="20"/>
                  <w:lang w:val="en-GB"/>
                </w:rPr>
                <m:t>ln⁡</m:t>
              </m:r>
              <m:r>
                <w:rPr>
                  <w:rFonts w:ascii="Cambria Math" w:hAnsi="Cambria Math" w:cstheme="minorHAnsi"/>
                  <w:sz w:val="20"/>
                  <w:szCs w:val="20"/>
                  <w:lang w:val="en-GB"/>
                </w:rPr>
                <m:t>(Pi)</m:t>
              </m:r>
            </m:e>
          </m:nary>
        </m:oMath>
      </m:oMathPara>
    </w:p>
    <w:p w14:paraId="3509938D" w14:textId="473A1713" w:rsidR="0070491A" w:rsidRPr="00B23587" w:rsidRDefault="00AA460E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output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values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range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theoretically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zero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(0),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where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single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land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use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category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covers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whole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area,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one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(1),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where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all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equally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represented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within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area.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LUM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index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calculated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d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8410B9" w:rsidRPr="00B23587">
        <w:rPr>
          <w:rFonts w:asciiTheme="minorHAnsi" w:hAnsiTheme="minorHAnsi" w:cstheme="minorHAnsi"/>
          <w:sz w:val="20"/>
          <w:szCs w:val="20"/>
          <w:lang w:val="en-GB"/>
        </w:rPr>
        <w:t>each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(1940,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1956–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>19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>58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1969)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F02333" w:rsidRPr="00B23587">
        <w:rPr>
          <w:rFonts w:asciiTheme="minorHAnsi" w:hAnsiTheme="minorHAnsi" w:cstheme="minorHAnsi"/>
          <w:sz w:val="20"/>
          <w:szCs w:val="20"/>
          <w:lang w:val="en-GB"/>
        </w:rPr>
        <w:t>all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are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Table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1.</w:t>
      </w:r>
    </w:p>
    <w:p w14:paraId="2A8B9763" w14:textId="5E1426B0" w:rsidR="00354B92" w:rsidRPr="00B23587" w:rsidRDefault="00DA3083" w:rsidP="00B23587">
      <w:pPr>
        <w:spacing w:before="120" w:after="240" w:line="240" w:lineRule="auto"/>
        <w:jc w:val="both"/>
        <w:rPr>
          <w:rFonts w:asciiTheme="minorHAnsi" w:hAnsiTheme="minorHAnsi" w:cstheme="minorHAnsi"/>
          <w:i/>
          <w:i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3.4.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354B92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Typologies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354B92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Building Blocks</w:t>
      </w:r>
    </w:p>
    <w:p w14:paraId="29690DF8" w14:textId="4F5374C6" w:rsidR="00A52C63" w:rsidRPr="00B23587" w:rsidRDefault="00DE2E11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capture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compare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change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over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time,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prewar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present-day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typologies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categorized.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categorization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drew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methodologies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</w:t>
      </w:r>
      <w:r w:rsidR="00663844" w:rsidRPr="00B23587">
        <w:rPr>
          <w:rFonts w:asciiTheme="minorHAnsi" w:hAnsiTheme="minorHAnsi" w:cstheme="minorHAnsi"/>
          <w:sz w:val="20"/>
          <w:szCs w:val="20"/>
          <w:lang w:val="en-US"/>
        </w:rPr>
        <w:t>z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(1960)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based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recurring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characteristics: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streets,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plots/buildings,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buildings/block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plans;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Hanson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’</w:t>
      </w:r>
      <w:r w:rsidR="00FD1F22"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(2000)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description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genotypes,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Ferm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</w:t>
      </w:r>
      <w:r w:rsidR="00FD1F22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’</w:t>
      </w:r>
      <w:r w:rsidR="00FD1F22"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(2021)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classification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typologies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small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vs.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large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scale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street-based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(tighter)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vs.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estate-based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(looser).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resulting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categori</w:t>
      </w:r>
      <w:r w:rsidR="002A5285" w:rsidRPr="00B23587">
        <w:rPr>
          <w:rFonts w:asciiTheme="minorHAnsi" w:hAnsiTheme="minorHAnsi" w:cstheme="minorHAnsi"/>
          <w:sz w:val="20"/>
          <w:szCs w:val="20"/>
          <w:lang w:val="en-US"/>
        </w:rPr>
        <w:t>z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C73D0"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C73D0" w:rsidRPr="00B23587">
        <w:rPr>
          <w:rFonts w:asciiTheme="minorHAnsi" w:hAnsiTheme="minorHAnsi" w:cstheme="minorHAnsi"/>
          <w:sz w:val="20"/>
          <w:szCs w:val="20"/>
          <w:lang w:val="en-US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C73D0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C73D0" w:rsidRPr="00B23587">
        <w:rPr>
          <w:rFonts w:asciiTheme="minorHAnsi" w:hAnsiTheme="minorHAnsi" w:cstheme="minorHAnsi"/>
          <w:sz w:val="20"/>
          <w:szCs w:val="20"/>
          <w:lang w:val="en-US"/>
        </w:rPr>
        <w:t>detail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C73D0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D1F22"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D1F22" w:rsidRPr="00B23587">
        <w:rPr>
          <w:rFonts w:asciiTheme="minorHAnsi" w:hAnsiTheme="minorHAnsi" w:cstheme="minorHAnsi"/>
          <w:sz w:val="20"/>
          <w:szCs w:val="20"/>
          <w:lang w:val="en-US"/>
        </w:rPr>
        <w:t>6</w:t>
      </w:r>
      <w:r w:rsidR="006C73D0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A52C63" w:rsidRPr="00B23587" w14:paraId="6BD515D0" w14:textId="77777777" w:rsidTr="00356444">
        <w:tc>
          <w:tcPr>
            <w:tcW w:w="9736" w:type="dxa"/>
          </w:tcPr>
          <w:p w14:paraId="13923A59" w14:textId="3F575099" w:rsidR="00356444" w:rsidRPr="00B23587" w:rsidRDefault="00356444" w:rsidP="004D5E37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</w:pPr>
            <w:commentRangeStart w:id="10"/>
            <w:r w:rsidRPr="00B23587"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13BBD03B" wp14:editId="39F9A060">
                  <wp:extent cx="4513437" cy="6659880"/>
                  <wp:effectExtent l="0" t="0" r="1905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467" r="1053" b="1061"/>
                          <a:stretch/>
                        </pic:blipFill>
                        <pic:spPr bwMode="auto">
                          <a:xfrm>
                            <a:off x="0" y="0"/>
                            <a:ext cx="4556395" cy="6723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commentRangeEnd w:id="10"/>
            <w:r w:rsidR="00A52C63" w:rsidRPr="00B23587">
              <w:rPr>
                <w:rStyle w:val="CommentReference"/>
                <w:rFonts w:asciiTheme="minorHAnsi" w:hAnsiTheme="minorHAnsi" w:cstheme="minorHAnsi"/>
                <w:sz w:val="20"/>
                <w:szCs w:val="20"/>
              </w:rPr>
              <w:commentReference w:id="10"/>
            </w:r>
          </w:p>
        </w:tc>
      </w:tr>
      <w:tr w:rsidR="00A52C63" w:rsidRPr="00B23587" w14:paraId="66FEA860" w14:textId="77777777" w:rsidTr="00356444">
        <w:tc>
          <w:tcPr>
            <w:tcW w:w="9736" w:type="dxa"/>
          </w:tcPr>
          <w:p w14:paraId="3BAFEC07" w14:textId="25216AEB" w:rsidR="00FD1F22" w:rsidRPr="00B23587" w:rsidRDefault="00FD1F22" w:rsidP="00B23587">
            <w:pPr>
              <w:spacing w:before="120" w:after="240" w:line="240" w:lineRule="auto"/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B23587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Figure</w:t>
            </w:r>
            <w:r w:rsidR="00DC2633" w:rsidRPr="00B23587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</w:t>
            </w:r>
            <w:r w:rsidRPr="00B23587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6.</w:t>
            </w:r>
            <w:r w:rsidR="00DC2633" w:rsidRPr="00B23587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B23587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t>Block</w:t>
            </w:r>
            <w:r w:rsidR="00DC2633" w:rsidRPr="00B23587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t xml:space="preserve"> </w:t>
            </w:r>
            <w:r w:rsidR="00A52C63" w:rsidRPr="00B23587">
              <w:rPr>
                <w:rFonts w:asciiTheme="minorHAnsi" w:hAnsiTheme="minorHAnsi" w:cstheme="minorHAnsi"/>
                <w:noProof/>
                <w:sz w:val="20"/>
                <w:szCs w:val="20"/>
                <w:lang w:val="en-US"/>
              </w:rPr>
              <w:t>typology categorization.</w:t>
            </w:r>
          </w:p>
        </w:tc>
      </w:tr>
    </w:tbl>
    <w:p w14:paraId="00E7C09A" w14:textId="7828CB20" w:rsidR="007B663A" w:rsidRPr="00B23587" w:rsidRDefault="00DE2E11" w:rsidP="00B23587">
      <w:pPr>
        <w:spacing w:before="120" w:after="240" w:line="240" w:lineRule="auto"/>
        <w:jc w:val="both"/>
        <w:rPr>
          <w:rFonts w:asciiTheme="minorHAnsi" w:hAnsiTheme="minorHAnsi" w:cstheme="minorHAnsi"/>
          <w:noProof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capture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prewar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typologies,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georeferenced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Plan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(</w:t>
      </w:r>
      <w:r w:rsidRPr="00B23587">
        <w:rPr>
          <w:rFonts w:asciiTheme="minorHAnsi" w:hAnsiTheme="minorHAnsi" w:cstheme="minorHAnsi"/>
          <w:i/>
          <w:iCs/>
          <w:noProof/>
          <w:sz w:val="20"/>
          <w:szCs w:val="20"/>
          <w:lang w:val="en-US"/>
        </w:rPr>
        <w:t>Stadtplan</w:t>
      </w:r>
      <w:r w:rsidR="00DC2633" w:rsidRPr="00B23587">
        <w:rPr>
          <w:rFonts w:asciiTheme="minorHAnsi" w:hAnsiTheme="minorHAnsi" w:cstheme="minorHAnsi"/>
          <w:i/>
          <w:iCs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noProof/>
          <w:sz w:val="20"/>
          <w:szCs w:val="20"/>
          <w:lang w:val="en-US"/>
        </w:rPr>
        <w:t>nach</w:t>
      </w:r>
      <w:r w:rsidR="00DC2633" w:rsidRPr="00B23587">
        <w:rPr>
          <w:rFonts w:asciiTheme="minorHAnsi" w:hAnsiTheme="minorHAnsi" w:cstheme="minorHAnsi"/>
          <w:i/>
          <w:iCs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noProof/>
          <w:sz w:val="20"/>
          <w:szCs w:val="20"/>
          <w:lang w:val="en-US"/>
        </w:rPr>
        <w:t>1945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utilized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EF6AFD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EF6AFD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(</w:t>
      </w:r>
      <w:r w:rsidR="00B27CF2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B27CF2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1</w:t>
      </w:r>
      <w:r w:rsidR="00EF6AFD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)</w:t>
      </w:r>
      <w:r w:rsidR="009A07BD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reused.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shows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prewar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4B232F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Nure</w:t>
      </w:r>
      <w:r w:rsidR="00753B18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m</w:t>
      </w:r>
      <w:r w:rsidR="004B232F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berg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its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historic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layout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street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network.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historic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blocks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digiti</w:t>
      </w:r>
      <w:r w:rsidR="00C50F34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z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B92676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B92676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QGIS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creating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polygons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corresponding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their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footprints,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categori</w:t>
      </w:r>
      <w:r w:rsidR="00B27CF2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s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according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their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typology</w:t>
      </w:r>
      <w:r w:rsidR="009A07BD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9A07BD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following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9A07BD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categori</w:t>
      </w:r>
      <w:r w:rsidR="002A5285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z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ation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explained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731329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731329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6</w:t>
      </w:r>
      <w:r w:rsidR="00B27CF2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task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repeated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present-day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4B232F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Nure</w:t>
      </w:r>
      <w:r w:rsidR="00753B18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m</w:t>
      </w:r>
      <w:r w:rsidR="004B232F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berg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help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OpenStreetMap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satellite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imagery.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enabled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comparison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between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historic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present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typologies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also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exposed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blocks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where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their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typology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has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changed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those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where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their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typology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has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remained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consistent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over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time</w:t>
      </w:r>
      <w:r w:rsidR="00E16C9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E16C9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E16C9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shown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E16C9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E16C9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731329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7</w:t>
      </w:r>
      <w:r w:rsidR="00DA308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.</w:t>
      </w:r>
    </w:p>
    <w:p w14:paraId="134785CD" w14:textId="39EA2838" w:rsidR="007B663A" w:rsidRPr="00B23587" w:rsidRDefault="00520603" w:rsidP="00021BD0">
      <w:pPr>
        <w:spacing w:before="120" w:after="240" w:line="240" w:lineRule="auto"/>
        <w:jc w:val="center"/>
        <w:rPr>
          <w:rFonts w:asciiTheme="minorHAnsi" w:hAnsiTheme="minorHAnsi" w:cstheme="minorHAnsi"/>
          <w:noProof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6715B03A" wp14:editId="47580460">
            <wp:extent cx="5722977" cy="5524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0377" cy="553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9F5D5" w14:textId="7F254333" w:rsidR="007B663A" w:rsidRPr="00B23587" w:rsidRDefault="007B663A" w:rsidP="00B23587">
      <w:pPr>
        <w:spacing w:before="120" w:after="240" w:line="240" w:lineRule="auto"/>
        <w:jc w:val="both"/>
        <w:rPr>
          <w:rFonts w:asciiTheme="minorHAnsi" w:hAnsiTheme="minorHAnsi" w:cstheme="minorHAnsi"/>
          <w:noProof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731329" w:rsidRPr="00B23587">
        <w:rPr>
          <w:rFonts w:asciiTheme="minorHAnsi" w:hAnsiTheme="minorHAnsi" w:cstheme="minorHAnsi"/>
          <w:b/>
          <w:sz w:val="20"/>
          <w:szCs w:val="20"/>
          <w:lang w:val="en-US"/>
        </w:rPr>
        <w:t>7</w:t>
      </w:r>
      <w:r w:rsidR="00DA3083" w:rsidRPr="00B23587">
        <w:rPr>
          <w:rFonts w:asciiTheme="minorHAnsi" w:hAnsiTheme="minorHAnsi" w:cstheme="minorHAnsi"/>
          <w:b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Digiti</w:t>
      </w:r>
      <w:r w:rsidR="00C50F34" w:rsidRPr="00B23587">
        <w:rPr>
          <w:rFonts w:asciiTheme="minorHAnsi" w:hAnsiTheme="minorHAnsi" w:cstheme="minorHAnsi"/>
          <w:sz w:val="20"/>
          <w:szCs w:val="20"/>
          <w:lang w:val="en-US"/>
        </w:rPr>
        <w:t>z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blocks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existing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historically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(in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black)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newly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created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2CC8" w:rsidRPr="00B23587">
        <w:rPr>
          <w:rFonts w:asciiTheme="minorHAnsi" w:hAnsiTheme="minorHAnsi" w:cstheme="minorHAnsi"/>
          <w:sz w:val="20"/>
          <w:szCs w:val="20"/>
          <w:lang w:val="en-US"/>
        </w:rPr>
        <w:t>blocks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(in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20603" w:rsidRPr="00B23587">
        <w:rPr>
          <w:rFonts w:asciiTheme="minorHAnsi" w:hAnsiTheme="minorHAnsi" w:cstheme="minorHAnsi"/>
          <w:sz w:val="20"/>
          <w:szCs w:val="20"/>
          <w:lang w:val="en-US"/>
        </w:rPr>
        <w:t>green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boundaries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superimposed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(in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red)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central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area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Nur</w:t>
      </w:r>
      <w:r w:rsidR="009063D3" w:rsidRPr="00B23587">
        <w:rPr>
          <w:rFonts w:asciiTheme="minorHAnsi" w:hAnsiTheme="minorHAnsi" w:cstheme="minorHAnsi"/>
          <w:sz w:val="20"/>
          <w:szCs w:val="20"/>
          <w:lang w:val="en-US"/>
        </w:rPr>
        <w:t>em</w:t>
      </w:r>
      <w:r w:rsidR="00D2559A" w:rsidRPr="00B23587">
        <w:rPr>
          <w:rFonts w:asciiTheme="minorHAnsi" w:hAnsiTheme="minorHAnsi" w:cstheme="minorHAnsi"/>
          <w:sz w:val="20"/>
          <w:szCs w:val="20"/>
          <w:lang w:val="en-US"/>
        </w:rPr>
        <w:t>berg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</w:p>
    <w:p w14:paraId="7D634ECF" w14:textId="0DF4C363" w:rsidR="00DE2E11" w:rsidRPr="00B23587" w:rsidRDefault="00DE2E11" w:rsidP="00021BD0">
      <w:pPr>
        <w:spacing w:before="360" w:after="240" w:line="240" w:lineRule="auto"/>
        <w:jc w:val="both"/>
        <w:rPr>
          <w:rFonts w:asciiTheme="minorHAnsi" w:hAnsiTheme="minorHAnsi" w:cstheme="minorHAnsi"/>
          <w:noProof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recorded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district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level,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it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deemed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necessary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also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capture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typology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district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enable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meaningful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comparison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bomb</w:t>
      </w:r>
      <w:r w:rsidR="00A52C6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-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data.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E16C9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Therefore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boundaries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316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d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istricts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superimposed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georeferenced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historic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9A07BD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9A07BD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overlay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performed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enable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calculation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percentage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total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area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specific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district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specific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typology.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calculation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performed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all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typologies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DC29DD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all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d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istricts,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both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time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periods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(prewar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present).</w:t>
      </w:r>
    </w:p>
    <w:p w14:paraId="0A5AF7DE" w14:textId="0EC29826" w:rsidR="00F13CA0" w:rsidRPr="00B23587" w:rsidRDefault="00DA3083" w:rsidP="00021BD0">
      <w:pPr>
        <w:spacing w:before="360" w:after="240" w:line="240" w:lineRule="auto"/>
        <w:jc w:val="both"/>
        <w:rPr>
          <w:rFonts w:asciiTheme="minorHAnsi" w:hAnsiTheme="minorHAnsi" w:cstheme="minorHAnsi"/>
          <w:b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4.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DB6FD4" w:rsidRPr="00B23587">
        <w:rPr>
          <w:rFonts w:asciiTheme="minorHAnsi" w:hAnsiTheme="minorHAnsi" w:cstheme="minorHAnsi"/>
          <w:b/>
          <w:sz w:val="20"/>
          <w:szCs w:val="20"/>
          <w:lang w:val="en-US"/>
        </w:rPr>
        <w:t>Analysis</w:t>
      </w:r>
    </w:p>
    <w:p w14:paraId="6F77F072" w14:textId="1A4C932B" w:rsidR="00354B92" w:rsidRPr="00B23587" w:rsidRDefault="00DA3083" w:rsidP="00B23587">
      <w:pPr>
        <w:spacing w:before="120" w:after="240" w:line="240" w:lineRule="auto"/>
        <w:jc w:val="both"/>
        <w:rPr>
          <w:rFonts w:asciiTheme="minorHAnsi" w:hAnsiTheme="minorHAnsi" w:cstheme="minorHAnsi"/>
          <w:i/>
          <w:i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4.1.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322668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Damage and Land-Use Change</w:t>
      </w:r>
    </w:p>
    <w:p w14:paraId="159D5DAC" w14:textId="0196F2A3" w:rsidR="00110576" w:rsidRPr="00B23587" w:rsidRDefault="00DC29DD" w:rsidP="00B23587">
      <w:pPr>
        <w:tabs>
          <w:tab w:val="num" w:pos="720"/>
        </w:tabs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first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results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concerns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relationship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between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cover/use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change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level.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discussed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methodology,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focus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changes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1B7416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index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level,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includes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all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141CB" w:rsidRPr="00B23587">
        <w:rPr>
          <w:rFonts w:asciiTheme="minorHAnsi" w:hAnsiTheme="minorHAnsi" w:cstheme="minorHAnsi"/>
          <w:sz w:val="20"/>
          <w:szCs w:val="20"/>
          <w:lang w:val="en-US"/>
        </w:rPr>
        <w:t>land-use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each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853B3" w:rsidRPr="00B23587">
        <w:rPr>
          <w:rFonts w:asciiTheme="minorHAnsi" w:hAnsiTheme="minorHAnsi" w:cstheme="minorHAnsi"/>
          <w:sz w:val="20"/>
          <w:szCs w:val="20"/>
          <w:lang w:val="en-US"/>
        </w:rPr>
        <w:t>t</w:t>
      </w:r>
      <w:r w:rsidR="008164BC" w:rsidRPr="00B23587">
        <w:rPr>
          <w:rFonts w:asciiTheme="minorHAnsi" w:hAnsiTheme="minorHAnsi" w:cstheme="minorHAnsi"/>
          <w:sz w:val="20"/>
          <w:szCs w:val="20"/>
          <w:lang w:val="en-US"/>
        </w:rPr>
        <w:t>h</w:t>
      </w:r>
      <w:r w:rsidR="00F853B3" w:rsidRPr="00B23587">
        <w:rPr>
          <w:rFonts w:asciiTheme="minorHAnsi" w:hAnsiTheme="minorHAnsi" w:cstheme="minorHAnsi"/>
          <w:sz w:val="20"/>
          <w:szCs w:val="20"/>
          <w:lang w:val="en-US"/>
        </w:rPr>
        <w:t>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years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under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B7416" w:rsidRPr="00B23587">
        <w:rPr>
          <w:rFonts w:asciiTheme="minorHAnsi" w:hAnsiTheme="minorHAnsi" w:cstheme="minorHAnsi"/>
          <w:sz w:val="20"/>
          <w:szCs w:val="20"/>
          <w:lang w:val="en-US"/>
        </w:rPr>
        <w:t>study.</w:t>
      </w:r>
    </w:p>
    <w:p w14:paraId="2B5B9A7E" w14:textId="4340788C" w:rsidR="00564EE3" w:rsidRPr="00B23587" w:rsidRDefault="0060306B" w:rsidP="00B23587">
      <w:pPr>
        <w:tabs>
          <w:tab w:val="num" w:pos="720"/>
        </w:tabs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Overall,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increase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average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index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whole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study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1940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1956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again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1956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1969,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implying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use/cover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mix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years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whole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</w:t>
      </w:r>
      <w:r w:rsidR="006D4C56" w:rsidRPr="00B23587">
        <w:rPr>
          <w:rFonts w:asciiTheme="minorHAnsi" w:hAnsiTheme="minorHAnsi" w:cstheme="minorHAnsi"/>
          <w:sz w:val="20"/>
          <w:szCs w:val="20"/>
          <w:lang w:val="en-US"/>
        </w:rPr>
        <w:t>em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berg.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However,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lastRenderedPageBreak/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110576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whole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conceals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differences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between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-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unaffected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areas.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detailed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can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achieved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investigating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110576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distributions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istricts.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O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ut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316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study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area,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114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recorded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125E" w:rsidRPr="00B23587">
        <w:rPr>
          <w:rFonts w:asciiTheme="minorHAnsi" w:hAnsiTheme="minorHAnsi" w:cstheme="minorHAnsi"/>
          <w:sz w:val="20"/>
          <w:szCs w:val="20"/>
          <w:lang w:val="en-US"/>
        </w:rPr>
        <w:t>no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564EE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Nu</w:t>
      </w:r>
      <w:r w:rsidR="00A52C6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l</w:t>
      </w:r>
      <w:r w:rsidR="00564EE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l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while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202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Districts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125E" w:rsidRPr="00B23587">
        <w:rPr>
          <w:rFonts w:asciiTheme="minorHAnsi" w:hAnsiTheme="minorHAnsi" w:cstheme="minorHAnsi"/>
          <w:sz w:val="20"/>
          <w:szCs w:val="20"/>
          <w:lang w:val="en-US"/>
        </w:rPr>
        <w:t>recorded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BDI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values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between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1.20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564EE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light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damage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9.68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E1518E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very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heavy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damage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),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mean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=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4.56,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median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=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4.22.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Based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median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value,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t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he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202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0125E"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further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split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into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two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822CE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822CE" w:rsidRPr="00B23587">
        <w:rPr>
          <w:rFonts w:asciiTheme="minorHAnsi" w:hAnsiTheme="minorHAnsi" w:cstheme="minorHAnsi"/>
          <w:sz w:val="20"/>
          <w:szCs w:val="20"/>
          <w:lang w:val="en-US"/>
        </w:rPr>
        <w:t>levels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101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each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resulting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categories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High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Low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64EE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Null</w:t>
      </w:r>
      <w:r w:rsidR="00564EE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damage.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110576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distributions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1B8F" w:rsidRPr="00B23587">
        <w:rPr>
          <w:rFonts w:asciiTheme="minorHAnsi" w:hAnsiTheme="minorHAnsi" w:cstheme="minorHAnsi"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1B8F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1B8F" w:rsidRPr="00B23587">
        <w:rPr>
          <w:rFonts w:asciiTheme="minorHAnsi" w:hAnsiTheme="minorHAnsi" w:cstheme="minorHAnsi"/>
          <w:sz w:val="20"/>
          <w:szCs w:val="20"/>
          <w:lang w:val="en-US"/>
        </w:rPr>
        <w:t>levels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years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shown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0576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822CE"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31329" w:rsidRPr="00B23587">
        <w:rPr>
          <w:rFonts w:asciiTheme="minorHAnsi" w:hAnsiTheme="minorHAnsi" w:cstheme="minorHAnsi"/>
          <w:sz w:val="20"/>
          <w:szCs w:val="20"/>
          <w:lang w:val="en-US"/>
        </w:rPr>
        <w:t>8</w:t>
      </w:r>
      <w:r w:rsidR="003822CE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1518E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1518E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822CE"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822CE" w:rsidRPr="00B23587">
        <w:rPr>
          <w:rFonts w:asciiTheme="minorHAnsi" w:hAnsiTheme="minorHAnsi" w:cstheme="minorHAnsi"/>
          <w:sz w:val="20"/>
          <w:szCs w:val="20"/>
          <w:lang w:val="en-US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822CE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822CE" w:rsidRPr="00B23587">
        <w:rPr>
          <w:rFonts w:asciiTheme="minorHAnsi" w:hAnsiTheme="minorHAnsi" w:cstheme="minorHAnsi"/>
          <w:sz w:val="20"/>
          <w:szCs w:val="20"/>
          <w:lang w:val="en-US"/>
        </w:rPr>
        <w:t>over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822CE" w:rsidRPr="00B23587">
        <w:rPr>
          <w:rFonts w:asciiTheme="minorHAnsi" w:hAnsiTheme="minorHAnsi" w:cstheme="minorHAnsi"/>
          <w:sz w:val="20"/>
          <w:szCs w:val="20"/>
          <w:lang w:val="en-US"/>
        </w:rPr>
        <w:t>time.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Starting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cross-sectional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observations,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there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very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visible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differences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between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1518E" w:rsidRPr="00B23587">
        <w:rPr>
          <w:rFonts w:asciiTheme="minorHAnsi" w:hAnsiTheme="minorHAnsi" w:cstheme="minorHAnsi"/>
          <w:sz w:val="20"/>
          <w:szCs w:val="20"/>
          <w:lang w:val="en-US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categories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same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year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observation.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example,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1B8F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1B8F" w:rsidRPr="00B23587">
        <w:rPr>
          <w:rFonts w:asciiTheme="minorHAnsi" w:hAnsiTheme="minorHAnsi" w:cstheme="minorHAnsi"/>
          <w:sz w:val="20"/>
          <w:szCs w:val="20"/>
          <w:lang w:val="en-US"/>
        </w:rPr>
        <w:t>1940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1B8F" w:rsidRPr="00B23587">
        <w:rPr>
          <w:rFonts w:asciiTheme="minorHAnsi" w:hAnsiTheme="minorHAnsi" w:cstheme="minorHAnsi"/>
          <w:sz w:val="20"/>
          <w:szCs w:val="20"/>
          <w:lang w:val="en-US"/>
        </w:rPr>
        <w:t>(blue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B1B8F" w:rsidRPr="00B23587">
        <w:rPr>
          <w:rFonts w:asciiTheme="minorHAnsi" w:hAnsiTheme="minorHAnsi" w:cstheme="minorHAnsi"/>
          <w:sz w:val="20"/>
          <w:szCs w:val="20"/>
          <w:lang w:val="en-US"/>
        </w:rPr>
        <w:t>plots)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F90B5A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generally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lower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concentrated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around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0.45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high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compared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low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null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areas,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reflecting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lower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mix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141CB"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141CB" w:rsidRPr="00B23587">
        <w:rPr>
          <w:rFonts w:asciiTheme="minorHAnsi" w:hAnsiTheme="minorHAnsi" w:cstheme="minorHAnsi"/>
          <w:sz w:val="20"/>
          <w:szCs w:val="20"/>
          <w:lang w:val="en-US"/>
        </w:rPr>
        <w:t>use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central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part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city.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changed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dramatically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post-war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years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1518E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1</w:t>
      </w:r>
      <w:r w:rsidR="00E1518E" w:rsidRPr="00B23587">
        <w:rPr>
          <w:rFonts w:asciiTheme="minorHAnsi" w:hAnsiTheme="minorHAnsi" w:cstheme="minorHAnsi"/>
          <w:sz w:val="20"/>
          <w:szCs w:val="20"/>
          <w:lang w:val="en-US"/>
        </w:rPr>
        <w:t>9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56</w:t>
      </w:r>
      <w:r w:rsidR="00E1518E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pink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plots)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1518E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wider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spread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both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levels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bombed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E1518E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much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lower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distribution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E0D22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null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outer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areas.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90B5A" w:rsidRPr="00B23587">
        <w:rPr>
          <w:rFonts w:asciiTheme="minorHAnsi" w:hAnsiTheme="minorHAnsi" w:cstheme="minorHAnsi"/>
          <w:sz w:val="20"/>
          <w:szCs w:val="20"/>
          <w:lang w:val="en-US"/>
        </w:rPr>
        <w:t>recent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1518E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1969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1518E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green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1518E" w:rsidRPr="00B23587">
        <w:rPr>
          <w:rFonts w:asciiTheme="minorHAnsi" w:hAnsiTheme="minorHAnsi" w:cstheme="minorHAnsi"/>
          <w:sz w:val="20"/>
          <w:szCs w:val="20"/>
          <w:lang w:val="en-US"/>
        </w:rPr>
        <w:t>plots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shows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similar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distributions,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but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even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higher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concentration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low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-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significantly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bimodal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distribution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null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outer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areas.</w:t>
      </w:r>
    </w:p>
    <w:p w14:paraId="4653C66E" w14:textId="50D73CC5" w:rsidR="00564EE3" w:rsidRPr="00B23587" w:rsidRDefault="00A27C5B" w:rsidP="00B23587">
      <w:pPr>
        <w:tabs>
          <w:tab w:val="num" w:pos="720"/>
        </w:tabs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C</w:t>
      </w:r>
      <w:r w:rsidR="006C3795" w:rsidRPr="00B23587">
        <w:rPr>
          <w:rFonts w:asciiTheme="minorHAnsi" w:hAnsiTheme="minorHAnsi" w:cstheme="minorHAnsi"/>
          <w:sz w:val="20"/>
          <w:szCs w:val="20"/>
          <w:lang w:val="en-US"/>
        </w:rPr>
        <w:t>omparing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C3795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4F0AB1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distribution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change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over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015ECF" w:rsidRPr="00B23587">
        <w:rPr>
          <w:rFonts w:asciiTheme="minorHAnsi" w:hAnsiTheme="minorHAnsi" w:cstheme="minorHAnsi"/>
          <w:sz w:val="20"/>
          <w:szCs w:val="20"/>
          <w:lang w:val="en-US"/>
        </w:rPr>
        <w:t>time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C3795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coloured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plots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each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categories</w:t>
      </w:r>
      <w:r w:rsidR="006C3795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an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evident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change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high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category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concentrated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lower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4F0AB1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1940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1956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higher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4F0AB1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values,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but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less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change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towards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1969.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opposite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case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low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category,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where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1940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1956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plots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show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very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similar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distributions,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but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an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evident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change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1969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plot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4F0AB1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values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increasing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distribution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peaking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around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0.6.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third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category,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involves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outside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map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i.e.,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yellow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5a</w:t>
      </w:r>
      <w:r w:rsidR="006C3795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4F0AB1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distribution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becomes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increasingly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bimodal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1940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1969,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implying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considerable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number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ended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up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extremely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low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0AB1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significant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number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middling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BA342D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while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distribution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extends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all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14D6B" w:rsidRPr="00B23587">
        <w:rPr>
          <w:rFonts w:asciiTheme="minorHAnsi" w:hAnsiTheme="minorHAnsi" w:cstheme="minorHAnsi"/>
          <w:sz w:val="20"/>
          <w:szCs w:val="20"/>
          <w:lang w:val="en-US"/>
        </w:rPr>
        <w:t>way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values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above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A342D" w:rsidRPr="00B23587">
        <w:rPr>
          <w:rFonts w:asciiTheme="minorHAnsi" w:hAnsiTheme="minorHAnsi" w:cstheme="minorHAnsi"/>
          <w:sz w:val="20"/>
          <w:szCs w:val="20"/>
          <w:lang w:val="en-US"/>
        </w:rPr>
        <w:t>0.8.</w:t>
      </w:r>
    </w:p>
    <w:p w14:paraId="0894E0D0" w14:textId="3E703F77" w:rsidR="00564EE3" w:rsidRPr="00B23587" w:rsidRDefault="00564EE3" w:rsidP="002112FA">
      <w:pPr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733F96DD" wp14:editId="2182A4A1">
            <wp:extent cx="6188710" cy="2616200"/>
            <wp:effectExtent l="0" t="0" r="2540" b="0"/>
            <wp:docPr id="1026" name="Picture 2" descr="image">
              <a:extLst xmlns:a="http://schemas.openxmlformats.org/drawingml/2006/main">
                <a:ext uri="{FF2B5EF4-FFF2-40B4-BE49-F238E27FC236}">
                  <a16:creationId xmlns:a16="http://schemas.microsoft.com/office/drawing/2014/main" id="{44137C56-A325-4FDD-8140-4E3C304375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">
                      <a:extLst>
                        <a:ext uri="{FF2B5EF4-FFF2-40B4-BE49-F238E27FC236}">
                          <a16:creationId xmlns:a16="http://schemas.microsoft.com/office/drawing/2014/main" id="{44137C56-A325-4FDD-8140-4E3C304375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61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85CEF" w14:textId="10C1E873" w:rsidR="00110576" w:rsidRPr="00B23587" w:rsidRDefault="00110576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731329" w:rsidRPr="00B23587">
        <w:rPr>
          <w:rFonts w:asciiTheme="minorHAnsi" w:hAnsiTheme="minorHAnsi" w:cstheme="minorHAnsi"/>
          <w:b/>
          <w:sz w:val="20"/>
          <w:szCs w:val="20"/>
          <w:lang w:val="en-US"/>
        </w:rPr>
        <w:t>8</w:t>
      </w:r>
      <w:r w:rsidR="00DA3083" w:rsidRPr="00B23587">
        <w:rPr>
          <w:rFonts w:asciiTheme="minorHAnsi" w:hAnsiTheme="minorHAnsi" w:cstheme="minorHAnsi"/>
          <w:b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Violin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plots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884AFD">
        <w:rPr>
          <w:rFonts w:asciiTheme="minorHAnsi" w:hAnsiTheme="minorHAnsi" w:cstheme="minorHAnsi"/>
          <w:sz w:val="20"/>
          <w:szCs w:val="20"/>
          <w:lang w:val="en-US"/>
        </w:rPr>
        <w:t xml:space="preserve">: </w:t>
      </w:r>
      <w:r w:rsidR="003822CE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3822CE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822CE" w:rsidRPr="00B23587">
        <w:rPr>
          <w:rFonts w:asciiTheme="minorHAnsi" w:hAnsiTheme="minorHAnsi" w:cstheme="minorHAnsi"/>
          <w:sz w:val="20"/>
          <w:szCs w:val="20"/>
          <w:lang w:val="en-US"/>
        </w:rPr>
        <w:t>index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822CE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</w:t>
      </w:r>
      <w:r w:rsidR="003822CE" w:rsidRPr="00B23587">
        <w:rPr>
          <w:rFonts w:asciiTheme="minorHAnsi" w:hAnsiTheme="minorHAnsi" w:cstheme="minorHAnsi"/>
          <w:sz w:val="20"/>
          <w:szCs w:val="20"/>
          <w:lang w:val="en-US"/>
        </w:rPr>
        <w:t>r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822CE" w:rsidRPr="00B23587">
        <w:rPr>
          <w:rFonts w:asciiTheme="minorHAnsi" w:hAnsiTheme="minorHAnsi" w:cstheme="minorHAnsi"/>
          <w:sz w:val="20"/>
          <w:szCs w:val="20"/>
          <w:lang w:val="en-US"/>
        </w:rPr>
        <w:t>levels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3822CE" w:rsidRPr="00B23587">
        <w:rPr>
          <w:rFonts w:asciiTheme="minorHAnsi" w:hAnsiTheme="minorHAnsi" w:cstheme="minorHAnsi"/>
          <w:sz w:val="20"/>
          <w:szCs w:val="20"/>
          <w:lang w:val="en-GB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="003822CE" w:rsidRPr="00B23587">
        <w:rPr>
          <w:rFonts w:asciiTheme="minorHAnsi" w:hAnsiTheme="minorHAnsi" w:cstheme="minorHAnsi"/>
          <w:sz w:val="20"/>
          <w:szCs w:val="20"/>
          <w:lang w:val="en-GB"/>
        </w:rPr>
        <w:t>years: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1940,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1956,</w:t>
      </w:r>
      <w:r w:rsidR="00DC2633" w:rsidRPr="00B23587">
        <w:rPr>
          <w:rFonts w:asciiTheme="minorHAnsi" w:hAnsiTheme="minorHAnsi" w:cstheme="minorHAnsi"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GB"/>
        </w:rPr>
        <w:t>1969</w:t>
      </w:r>
      <w:r w:rsidR="004115CD">
        <w:rPr>
          <w:rFonts w:asciiTheme="minorHAnsi" w:hAnsiTheme="minorHAnsi" w:cstheme="minorHAnsi"/>
          <w:sz w:val="20"/>
          <w:szCs w:val="20"/>
          <w:lang w:val="en-GB"/>
        </w:rPr>
        <w:t>.</w:t>
      </w:r>
    </w:p>
    <w:p w14:paraId="056FF2C1" w14:textId="33679D64" w:rsidR="00322668" w:rsidRPr="00B23587" w:rsidRDefault="00DA3083" w:rsidP="002112FA">
      <w:pPr>
        <w:spacing w:before="360" w:after="240" w:line="240" w:lineRule="auto"/>
        <w:jc w:val="both"/>
        <w:rPr>
          <w:rFonts w:asciiTheme="minorHAnsi" w:hAnsiTheme="minorHAnsi" w:cstheme="minorHAnsi"/>
          <w:i/>
          <w:i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4.2.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322668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Damage and Typologies</w:t>
      </w:r>
    </w:p>
    <w:p w14:paraId="3DF6E6D6" w14:textId="398AA77E" w:rsidR="009D794A" w:rsidRPr="00B23587" w:rsidRDefault="00B72CF0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Each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digitized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classified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following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typologies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shown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731329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731329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6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differences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between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pre-war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modern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typologies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calculated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results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confirm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’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largely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followed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old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ground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plan,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avoiding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radical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breakaway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morphology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city,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avoiding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schematic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grid-like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development.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31329" w:rsidRPr="00B23587">
        <w:rPr>
          <w:rFonts w:asciiTheme="minorHAnsi" w:hAnsiTheme="minorHAnsi" w:cstheme="minorHAnsi"/>
          <w:sz w:val="20"/>
          <w:szCs w:val="20"/>
          <w:lang w:val="en-US"/>
        </w:rPr>
        <w:t>9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shows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high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proportion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blocks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remained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same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typology,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representing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continuity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grain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historic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city.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main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changes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historic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typologies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can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seen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periphery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E4072" w:rsidRPr="00B23587">
        <w:rPr>
          <w:rFonts w:asciiTheme="minorHAnsi" w:hAnsiTheme="minorHAnsi" w:cstheme="minorHAnsi"/>
          <w:sz w:val="20"/>
          <w:szCs w:val="20"/>
          <w:lang w:val="en-US"/>
        </w:rPr>
        <w:t>city.</w:t>
      </w:r>
    </w:p>
    <w:p w14:paraId="05662315" w14:textId="02978E9D" w:rsidR="009D794A" w:rsidRPr="00B23587" w:rsidRDefault="00520603" w:rsidP="004115CD">
      <w:pPr>
        <w:spacing w:before="120" w:after="120" w:line="240" w:lineRule="auto"/>
        <w:jc w:val="center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0B46C8CC" wp14:editId="3FAFC76C">
            <wp:extent cx="5542128" cy="52959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8447" cy="53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4BC6" w14:textId="46EC5CEB" w:rsidR="005E4072" w:rsidRPr="00B23587" w:rsidRDefault="005E4072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bCs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b/>
          <w:bCs/>
          <w:sz w:val="20"/>
          <w:szCs w:val="20"/>
          <w:lang w:val="en-US"/>
        </w:rPr>
        <w:t xml:space="preserve"> </w:t>
      </w:r>
      <w:r w:rsidR="00731329" w:rsidRPr="00B23587">
        <w:rPr>
          <w:rFonts w:asciiTheme="minorHAnsi" w:hAnsiTheme="minorHAnsi" w:cstheme="minorHAnsi"/>
          <w:b/>
          <w:bCs/>
          <w:sz w:val="20"/>
          <w:szCs w:val="20"/>
          <w:lang w:val="en-US"/>
        </w:rPr>
        <w:t>9</w:t>
      </w:r>
      <w:r w:rsidRPr="00B23587">
        <w:rPr>
          <w:rFonts w:asciiTheme="minorHAnsi" w:hAnsiTheme="minorHAnsi" w:cstheme="minorHAnsi"/>
          <w:b/>
          <w:b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Bl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ocks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consistent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pre-war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modern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typology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(in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20603" w:rsidRPr="00B23587">
        <w:rPr>
          <w:rFonts w:asciiTheme="minorHAnsi" w:hAnsiTheme="minorHAnsi" w:cstheme="minorHAnsi"/>
          <w:sz w:val="20"/>
          <w:szCs w:val="20"/>
          <w:lang w:val="en-US"/>
        </w:rPr>
        <w:t>pink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altered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typology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(in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20603" w:rsidRPr="00B23587">
        <w:rPr>
          <w:rFonts w:asciiTheme="minorHAnsi" w:hAnsiTheme="minorHAnsi" w:cstheme="minorHAnsi"/>
          <w:sz w:val="20"/>
          <w:szCs w:val="20"/>
          <w:lang w:val="en-US"/>
        </w:rPr>
        <w:t>blue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boundaries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(in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red)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central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area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Nur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em</w:t>
      </w:r>
      <w:r w:rsidR="009D794A" w:rsidRPr="00B23587">
        <w:rPr>
          <w:rFonts w:asciiTheme="minorHAnsi" w:hAnsiTheme="minorHAnsi" w:cstheme="minorHAnsi"/>
          <w:sz w:val="20"/>
          <w:szCs w:val="20"/>
          <w:lang w:val="en-US"/>
        </w:rPr>
        <w:t>berg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</w:p>
    <w:p w14:paraId="403AF29B" w14:textId="7A614F69" w:rsidR="005E4072" w:rsidRPr="00B23587" w:rsidRDefault="005E4072" w:rsidP="004115CD">
      <w:pPr>
        <w:spacing w:before="360" w:after="240" w:line="240" w:lineRule="auto"/>
        <w:jc w:val="both"/>
        <w:rPr>
          <w:rFonts w:asciiTheme="minorHAnsi" w:hAnsiTheme="minorHAnsi" w:cstheme="minorHAnsi"/>
          <w:noProof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addition,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appears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had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little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influence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continuity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historic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typologies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Nuremberg,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shown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731329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10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where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blocks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classified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basis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higher/lower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damage.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because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conservative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traditionalist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approach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adopted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city,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clearly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underpinned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hist</w:t>
      </w:r>
      <w:r w:rsidR="00D21009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rical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consciousness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favoured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the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continutity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historic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character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its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centre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(old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town)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noProof/>
          <w:sz w:val="20"/>
          <w:szCs w:val="20"/>
          <w:lang w:val="en-US"/>
        </w:rPr>
        <w:t>particular.</w:t>
      </w:r>
    </w:p>
    <w:p w14:paraId="4F1988C5" w14:textId="0E0E100E" w:rsidR="00F551D8" w:rsidRPr="00B23587" w:rsidRDefault="00F551D8" w:rsidP="00B23587">
      <w:pPr>
        <w:spacing w:before="120" w:after="240" w:line="240" w:lineRule="auto"/>
        <w:jc w:val="both"/>
        <w:rPr>
          <w:rFonts w:asciiTheme="minorHAnsi" w:hAnsiTheme="minorHAnsi" w:cstheme="minorHAnsi"/>
          <w:i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following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section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discusses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how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results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our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add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value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existing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debates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theories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damaged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war.</w:t>
      </w:r>
    </w:p>
    <w:p w14:paraId="68189C98" w14:textId="09AB7534" w:rsidR="00112CC8" w:rsidRPr="00B23587" w:rsidRDefault="00520603" w:rsidP="00EA1401">
      <w:pPr>
        <w:spacing w:before="120" w:after="120" w:line="240" w:lineRule="auto"/>
        <w:jc w:val="center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11BC0810" wp14:editId="06775FF9">
            <wp:extent cx="5616909" cy="543306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27221" cy="544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58DF" w14:textId="0B123856" w:rsidR="00356444" w:rsidRPr="00B23587" w:rsidRDefault="00112CC8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Figure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731329" w:rsidRPr="00B23587">
        <w:rPr>
          <w:rFonts w:asciiTheme="minorHAnsi" w:hAnsiTheme="minorHAnsi" w:cstheme="minorHAnsi"/>
          <w:b/>
          <w:sz w:val="20"/>
          <w:szCs w:val="20"/>
          <w:lang w:val="en-US"/>
        </w:rPr>
        <w:t>10</w:t>
      </w: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blocks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72CF0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72CF0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72CF0" w:rsidRPr="00B23587">
        <w:rPr>
          <w:rFonts w:asciiTheme="minorHAnsi" w:hAnsiTheme="minorHAnsi" w:cstheme="minorHAnsi"/>
          <w:sz w:val="20"/>
          <w:szCs w:val="20"/>
          <w:lang w:val="en-US"/>
        </w:rPr>
        <w:t>central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72CF0" w:rsidRPr="00B23587">
        <w:rPr>
          <w:rFonts w:asciiTheme="minorHAnsi" w:hAnsiTheme="minorHAnsi" w:cstheme="minorHAnsi"/>
          <w:sz w:val="20"/>
          <w:szCs w:val="20"/>
          <w:lang w:val="en-US"/>
        </w:rPr>
        <w:t>area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72CF0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72CF0" w:rsidRPr="00B23587">
        <w:rPr>
          <w:rFonts w:asciiTheme="minorHAnsi" w:hAnsiTheme="minorHAnsi" w:cstheme="minorHAnsi"/>
          <w:sz w:val="20"/>
          <w:szCs w:val="20"/>
          <w:lang w:val="en-US"/>
        </w:rPr>
        <w:t>Nur</w:t>
      </w:r>
      <w:r w:rsidR="006B72E5" w:rsidRPr="00B23587">
        <w:rPr>
          <w:rFonts w:asciiTheme="minorHAnsi" w:hAnsiTheme="minorHAnsi" w:cstheme="minorHAnsi"/>
          <w:sz w:val="20"/>
          <w:szCs w:val="20"/>
          <w:lang w:val="en-US"/>
        </w:rPr>
        <w:t>em</w:t>
      </w:r>
      <w:r w:rsidR="00B72CF0" w:rsidRPr="00B23587">
        <w:rPr>
          <w:rFonts w:asciiTheme="minorHAnsi" w:hAnsiTheme="minorHAnsi" w:cstheme="minorHAnsi"/>
          <w:sz w:val="20"/>
          <w:szCs w:val="20"/>
          <w:lang w:val="en-US"/>
        </w:rPr>
        <w:t>berg</w:t>
      </w:r>
      <w:r w:rsidR="009C0AF8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C0AF8" w:rsidRPr="00B23587">
        <w:rPr>
          <w:rFonts w:asciiTheme="minorHAnsi" w:hAnsiTheme="minorHAnsi" w:cstheme="minorHAnsi"/>
          <w:sz w:val="20"/>
          <w:szCs w:val="20"/>
          <w:lang w:val="en-US"/>
        </w:rPr>
        <w:t>reflecting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C0AF8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9C0AF8" w:rsidRPr="00B23587">
        <w:rPr>
          <w:rFonts w:asciiTheme="minorHAnsi" w:hAnsiTheme="minorHAnsi" w:cstheme="minorHAnsi"/>
          <w:sz w:val="20"/>
          <w:szCs w:val="20"/>
          <w:lang w:val="en-US"/>
        </w:rPr>
        <w:t>istrict-level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C0AF8" w:rsidRPr="00B23587">
        <w:rPr>
          <w:rFonts w:asciiTheme="minorHAnsi" w:hAnsiTheme="minorHAnsi" w:cstheme="minorHAnsi"/>
          <w:sz w:val="20"/>
          <w:szCs w:val="20"/>
          <w:lang w:val="en-US"/>
        </w:rPr>
        <w:t>BDI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C0AF8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Figure 4. </w:t>
      </w:r>
      <w:r w:rsidR="00884AFD">
        <w:rPr>
          <w:rFonts w:asciiTheme="minorHAnsi" w:hAnsiTheme="minorHAnsi" w:cstheme="minorHAnsi"/>
          <w:sz w:val="20"/>
          <w:szCs w:val="20"/>
          <w:lang w:val="en-US"/>
        </w:rPr>
        <w:t>Note: H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igher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levels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72CF0" w:rsidRPr="00B23587">
        <w:rPr>
          <w:rFonts w:asciiTheme="minorHAnsi" w:hAnsiTheme="minorHAnsi" w:cstheme="minorHAnsi"/>
          <w:sz w:val="20"/>
          <w:szCs w:val="20"/>
          <w:lang w:val="en-US"/>
        </w:rPr>
        <w:t>yellow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lower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levels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C0AF8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gr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e</w:t>
      </w:r>
      <w:r w:rsidR="009F1D5F" w:rsidRPr="00B23587">
        <w:rPr>
          <w:rFonts w:asciiTheme="minorHAnsi" w:hAnsiTheme="minorHAnsi" w:cstheme="minorHAnsi"/>
          <w:sz w:val="20"/>
          <w:szCs w:val="20"/>
          <w:lang w:val="en-US"/>
        </w:rPr>
        <w:t>y.</w:t>
      </w:r>
    </w:p>
    <w:p w14:paraId="15944CAD" w14:textId="3A216AE8" w:rsidR="009D794A" w:rsidRPr="00B23587" w:rsidRDefault="00DB6FD4" w:rsidP="001C67D9">
      <w:pPr>
        <w:spacing w:before="360" w:after="24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5.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="00D21009" w:rsidRPr="00B23587">
        <w:rPr>
          <w:rFonts w:asciiTheme="minorHAnsi" w:hAnsiTheme="minorHAnsi" w:cstheme="minorHAnsi"/>
          <w:b/>
          <w:sz w:val="20"/>
          <w:szCs w:val="20"/>
          <w:lang w:val="en-US"/>
        </w:rPr>
        <w:t>Discussion</w:t>
      </w:r>
    </w:p>
    <w:p w14:paraId="1DFBA5BF" w14:textId="5E24C67D" w:rsidR="00305E97" w:rsidRPr="00B23587" w:rsidRDefault="00DB6FD4" w:rsidP="00B23587">
      <w:pPr>
        <w:spacing w:before="120" w:after="240" w:line="240" w:lineRule="auto"/>
        <w:jc w:val="both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/>
          <w:sz w:val="20"/>
          <w:szCs w:val="20"/>
          <w:lang w:val="en-US"/>
        </w:rPr>
        <w:t>5.1.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="00305E97" w:rsidRPr="00B23587">
        <w:rPr>
          <w:rFonts w:asciiTheme="minorHAnsi" w:hAnsiTheme="minorHAnsi" w:cstheme="minorHAnsi"/>
          <w:i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="00305E97" w:rsidRPr="00B23587">
        <w:rPr>
          <w:rFonts w:asciiTheme="minorHAnsi" w:hAnsiTheme="minorHAnsi" w:cstheme="minorHAnsi"/>
          <w:i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="00305E97" w:rsidRPr="00B23587">
        <w:rPr>
          <w:rFonts w:asciiTheme="minorHAnsi" w:hAnsiTheme="minorHAnsi" w:cstheme="minorHAnsi"/>
          <w:i/>
          <w:sz w:val="20"/>
          <w:szCs w:val="20"/>
          <w:lang w:val="en-US"/>
        </w:rPr>
        <w:t>Strategies</w:t>
      </w:r>
    </w:p>
    <w:p w14:paraId="0D31DF63" w14:textId="75EB7E02" w:rsidR="00305E97" w:rsidRPr="00B23587" w:rsidRDefault="00305E97" w:rsidP="00B23587">
      <w:pPr>
        <w:spacing w:before="120" w:after="240" w:line="240" w:lineRule="auto"/>
        <w:jc w:val="both"/>
        <w:rPr>
          <w:rFonts w:asciiTheme="minorHAnsi" w:hAnsiTheme="minorHAnsi" w:cstheme="minorHAnsi"/>
          <w:i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created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unprecedented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opportunity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comprehensive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development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built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environment.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period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saw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(re)intensification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international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discussion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about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strategies,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guide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future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physical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reconstruction.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strategies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would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leave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lasting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impression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over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world.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several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cases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strategies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used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guide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post-war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traced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back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well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before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first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bombs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ever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dropped,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giving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continuity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existing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19th-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century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visions.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such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cases,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destruction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catalyst,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enabled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the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progression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existing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plans.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prewar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strategies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largely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developed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reaction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rapid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industrialization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late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19th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century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consequent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poor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unhygienic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living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conditions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associated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extreme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overcrowding,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although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also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oriented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towards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control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its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functioning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growth).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Indeed,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19th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early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20th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centuries,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infrastructure,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growth,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services,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zoning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much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deeply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reflected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upon.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part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this,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strategies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developed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create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ideal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structure/spatial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arrangement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form</w:t>
      </w:r>
      <w:r w:rsidR="00A52C6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land</w:t>
      </w:r>
      <w:r w:rsidR="00A52C6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uses.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One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example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garden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model,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conceived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Howard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632A8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(1898)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book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sz w:val="20"/>
          <w:szCs w:val="20"/>
          <w:lang w:val="en-US"/>
        </w:rPr>
        <w:t>To-morrow: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sz w:val="20"/>
          <w:szCs w:val="20"/>
          <w:lang w:val="en-US"/>
        </w:rPr>
        <w:t>Peaceful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sz w:val="20"/>
          <w:szCs w:val="20"/>
          <w:lang w:val="en-US"/>
        </w:rPr>
        <w:t>Path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sz w:val="20"/>
          <w:szCs w:val="20"/>
          <w:lang w:val="en-US"/>
        </w:rPr>
        <w:t>Real</w:t>
      </w:r>
      <w:r w:rsidR="00DC2633" w:rsidRPr="00B23587">
        <w:rPr>
          <w:rFonts w:asciiTheme="minorHAnsi" w:hAnsiTheme="minorHAnsi" w:cstheme="minorHAnsi"/>
          <w:i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sz w:val="20"/>
          <w:szCs w:val="20"/>
          <w:lang w:val="en-US"/>
        </w:rPr>
        <w:t>Reform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Intended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counteract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migration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rural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population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thus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prevent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unhygienic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conditions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caused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over-crowding,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garden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attractive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limited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size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(32,000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people),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surrounded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agricultural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land.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Already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very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6B10C2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influential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before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0034DF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the First </w:t>
      </w:r>
      <w:r w:rsidR="000034DF">
        <w:rPr>
          <w:rFonts w:asciiTheme="minorHAnsi" w:hAnsiTheme="minorHAnsi" w:cstheme="minorHAnsi"/>
          <w:iCs/>
          <w:sz w:val="20"/>
          <w:szCs w:val="20"/>
          <w:lang w:val="en-US"/>
        </w:rPr>
        <w:lastRenderedPageBreak/>
        <w:t>World 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during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interwar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period,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Howard</w:t>
      </w:r>
      <w:r w:rsidR="004F4F5B">
        <w:rPr>
          <w:rFonts w:asciiTheme="minorHAnsi" w:hAnsiTheme="minorHAnsi" w:cstheme="minorHAnsi"/>
          <w:iCs/>
          <w:sz w:val="20"/>
          <w:szCs w:val="20"/>
          <w:lang w:val="en-US"/>
        </w:rPr>
        <w:t>’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632A8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(1898)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garden city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model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formed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basis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many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settlements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towns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played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influential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role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worldwide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(Durth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&amp;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Gutschow,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1993).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Below,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FA527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summarize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two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opposing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schools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thought,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8E05C1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heavily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influenced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development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bomb-damaged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cities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necessary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simplification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strategies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dominated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debate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Europe,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particularly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non-Eastern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commentRangeStart w:id="11"/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 </w:t>
      </w:r>
      <w:commentRangeEnd w:id="11"/>
      <w:r w:rsidR="00C05742">
        <w:rPr>
          <w:rStyle w:val="CommentReference"/>
        </w:rPr>
        <w:commentReference w:id="11"/>
      </w:r>
      <w:r w:rsidR="007E23D0" w:rsidRPr="00B23587">
        <w:rPr>
          <w:rFonts w:asciiTheme="minorHAnsi" w:hAnsiTheme="minorHAnsi" w:cstheme="minorHAnsi"/>
          <w:iCs/>
          <w:sz w:val="20"/>
          <w:szCs w:val="20"/>
          <w:lang w:val="en-US"/>
        </w:rPr>
        <w:t>states.</w:t>
      </w:r>
    </w:p>
    <w:p w14:paraId="4D5390F0" w14:textId="6788FCE9" w:rsidR="00305E97" w:rsidRPr="00B23587" w:rsidRDefault="00DB6FD4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5</w:t>
      </w:r>
      <w:r w:rsidR="00305E97" w:rsidRPr="00B23587">
        <w:rPr>
          <w:rFonts w:asciiTheme="minorHAnsi" w:hAnsiTheme="minorHAnsi" w:cstheme="minorHAnsi"/>
          <w:sz w:val="20"/>
          <w:szCs w:val="20"/>
          <w:lang w:val="en-US"/>
        </w:rPr>
        <w:t>.1.1.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05E97" w:rsidRPr="00B23587">
        <w:rPr>
          <w:rFonts w:asciiTheme="minorHAnsi" w:hAnsiTheme="minorHAnsi" w:cstheme="minorHAnsi"/>
          <w:sz w:val="20"/>
          <w:szCs w:val="20"/>
          <w:lang w:val="en-US"/>
        </w:rPr>
        <w:t>Modernism</w:t>
      </w:r>
    </w:p>
    <w:p w14:paraId="19EC14F7" w14:textId="7D5683B1" w:rsidR="00305E97" w:rsidRPr="00B23587" w:rsidRDefault="00305E97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interwar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period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E05C1" w:rsidRPr="00B23587">
        <w:rPr>
          <w:rFonts w:asciiTheme="minorHAnsi" w:hAnsiTheme="minorHAnsi" w:cstheme="minorHAnsi"/>
          <w:sz w:val="20"/>
          <w:szCs w:val="20"/>
          <w:lang w:val="en-US"/>
        </w:rPr>
        <w:t>significantly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E05C1" w:rsidRPr="00B23587">
        <w:rPr>
          <w:rFonts w:asciiTheme="minorHAnsi" w:hAnsiTheme="minorHAnsi" w:cstheme="minorHAnsi"/>
          <w:sz w:val="20"/>
          <w:szCs w:val="20"/>
          <w:lang w:val="en-US"/>
        </w:rPr>
        <w:t>influenced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Americanism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1920s,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ideas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modern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architect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Corbusier.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architectural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design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individual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buildings,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Corbusier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also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concerned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entire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ways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life.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emergence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1922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Plan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Contemporary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Three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Million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Inhabitants</w:t>
      </w:r>
      <w:r w:rsidR="00C05742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vision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high-rise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administrative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towers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cruciform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ground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Around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wide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traffic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open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spaces,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lie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residential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a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order,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placed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strictly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according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function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type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grid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Corbusier,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192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5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Networks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underground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railways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long-distance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motorways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make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centre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easily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accessible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(Durth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&amp;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Gutschow,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1993,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</w:t>
      </w:r>
      <w:r w:rsidR="000A4F10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278).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Along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architects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van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Rohe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Walter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Gropius,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Corbusier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instrumental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creation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coined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as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“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International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Style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movement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involved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group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leading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modern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architects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Germany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organizing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themselves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“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T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associating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themselves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another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international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community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architects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meeting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since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1928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, the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Congr</w:t>
      </w:r>
      <w:r w:rsidR="00C05742">
        <w:rPr>
          <w:rFonts w:asciiTheme="minorHAnsi" w:hAnsiTheme="minorHAnsi" w:cstheme="minorHAnsi"/>
          <w:sz w:val="20"/>
          <w:szCs w:val="20"/>
          <w:lang w:val="en-US"/>
        </w:rPr>
        <w:t>è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Internationaux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’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Architecture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Moderne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(CIAM), and t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spiritus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rector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group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Corbusier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(Durth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&amp;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Gutschow,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1993,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</w:t>
      </w:r>
      <w:r w:rsidR="000A4F10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276).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1930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Corbusier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drew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model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“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Radiant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even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stricter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separation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functions,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designating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business,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housing,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factories,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warehouses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heavy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industry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(Durth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&amp;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Gutschow,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1993,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</w:t>
      </w:r>
      <w:r w:rsidR="000A4F10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280).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formed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basis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Athens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Charter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(1933),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formed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indisputable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basis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modern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planning.</w:t>
      </w:r>
    </w:p>
    <w:p w14:paraId="10ED100A" w14:textId="68DC4264" w:rsidR="00305E97" w:rsidRPr="00B23587" w:rsidRDefault="00305E97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structured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dispersed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known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“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functional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C05742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became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ideology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CIAM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Kohlrausch,</w:t>
      </w:r>
      <w:r w:rsidR="00DC2633"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2007)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Not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only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did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strategy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divide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cities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into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functions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living,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working,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recreation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transport,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but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it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33063" w:rsidRPr="00B23587">
        <w:rPr>
          <w:rFonts w:asciiTheme="minorHAnsi" w:hAnsiTheme="minorHAnsi" w:cstheme="minorHAnsi"/>
          <w:sz w:val="20"/>
          <w:szCs w:val="20"/>
          <w:lang w:val="en-US"/>
        </w:rPr>
        <w:t>also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reflected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impact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mass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technologies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like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private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E23D0" w:rsidRPr="00B23587">
        <w:rPr>
          <w:rFonts w:asciiTheme="minorHAnsi" w:hAnsiTheme="minorHAnsi" w:cstheme="minorHAnsi"/>
          <w:sz w:val="20"/>
          <w:szCs w:val="20"/>
          <w:lang w:val="en-US"/>
        </w:rPr>
        <w:t>car.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principles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functional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represented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further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break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51D8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arrangement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fabric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cities.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While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Corbusier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acclaimed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sculptural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qualities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free-form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living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spaces,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criticized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setting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concrete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social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housing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blocks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monofunctional,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bounded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housing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estates,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decades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following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war.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were,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course,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F551D8" w:rsidRPr="00B23587">
        <w:rPr>
          <w:rFonts w:asciiTheme="minorHAnsi" w:hAnsiTheme="minorHAnsi" w:cstheme="minorHAnsi"/>
          <w:sz w:val="20"/>
          <w:szCs w:val="20"/>
          <w:lang w:val="en-US"/>
        </w:rPr>
        <w:t>counter-arguments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functional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notable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critic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Jane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Jacobs,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who,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referring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American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cities,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believed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thrive,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requires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diversity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uses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users.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Mixed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areas,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comprising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small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blocks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sufficient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density,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argued,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create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close-grained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community,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life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(Jacobs,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1961,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1969).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design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theorists,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Whyte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(1980)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Gehl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(1987)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also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argued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traditional,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compact,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pedestrian-friendly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mixed-use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promotes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economic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social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well-being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inhabitants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(Montgomery,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1998).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claims,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however,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largely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based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personal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views,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experiences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observations,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quantitative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measurement.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Despite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critiques,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guiding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principles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functional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implemented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many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after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Second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World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responsible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spatial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arrangement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many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constructed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spaces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land-use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patterns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today.</w:t>
      </w:r>
    </w:p>
    <w:p w14:paraId="718D0DF8" w14:textId="3A23838D" w:rsidR="00305E97" w:rsidRPr="00B23587" w:rsidRDefault="00DB6FD4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5</w:t>
      </w:r>
      <w:r w:rsidR="00305E97" w:rsidRPr="00B23587">
        <w:rPr>
          <w:rFonts w:asciiTheme="minorHAnsi" w:hAnsiTheme="minorHAnsi" w:cstheme="minorHAnsi"/>
          <w:sz w:val="20"/>
          <w:szCs w:val="20"/>
          <w:lang w:val="en-US"/>
        </w:rPr>
        <w:t>.1.2.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05E97" w:rsidRPr="00B23587">
        <w:rPr>
          <w:rFonts w:asciiTheme="minorHAnsi" w:hAnsiTheme="minorHAnsi" w:cstheme="minorHAnsi"/>
          <w:sz w:val="20"/>
          <w:szCs w:val="20"/>
          <w:lang w:val="en-US"/>
        </w:rPr>
        <w:t>Traditionalism</w:t>
      </w:r>
    </w:p>
    <w:p w14:paraId="4B5DE817" w14:textId="2D7D1639" w:rsidR="00305E97" w:rsidRPr="00B23587" w:rsidRDefault="00305E97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Not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every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however,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followed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path.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Münster,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Freiburg,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Rothenburg,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exceptions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(Durth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&amp;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Gutschow,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1993).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counterpoint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“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group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German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architects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including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Paul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Bonatz,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Paul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Schultze-Naumburg,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Paul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Schmitthenner,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their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group,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“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T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strongly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opposed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modernism,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promoting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traditionalism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instead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(Diefendorf,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1993).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Traditionalists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favoured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conservative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strategy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reconstructing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bomb-damaged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cities.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included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minimal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intervention,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local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materials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handcrafted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(rather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prefabricated)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construction.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Traditional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strategies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favoured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protecting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restoring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existing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monuments,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rebuilding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copies,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maintaining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street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network,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argued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formed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key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part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character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While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promoting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preservation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traditionalism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modern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architecture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radical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change,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not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oppose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modern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buildings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modern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buildings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constructed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provided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resulted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minimal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impact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traditional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silhouette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landscape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(Diefendorf,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1993).</w:t>
      </w:r>
    </w:p>
    <w:p w14:paraId="39D7971F" w14:textId="51DE507E" w:rsidR="00A114D4" w:rsidRPr="00B23587" w:rsidRDefault="00DB6FD4" w:rsidP="00B23587">
      <w:pPr>
        <w:spacing w:before="120" w:after="240" w:line="240" w:lineRule="auto"/>
        <w:jc w:val="both"/>
        <w:rPr>
          <w:rFonts w:asciiTheme="minorHAnsi" w:hAnsiTheme="minorHAnsi" w:cstheme="minorHAnsi"/>
          <w:i/>
          <w:i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5.2.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114D4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114D4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31276A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D</w:t>
      </w:r>
      <w:r w:rsidR="0031276A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evelopment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114D4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114D4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Nuremberg</w:t>
      </w:r>
    </w:p>
    <w:p w14:paraId="1ECD43D9" w14:textId="05090DCB" w:rsidR="00A114D4" w:rsidRPr="00B23587" w:rsidRDefault="00A114D4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terms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strategies,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followed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traditionalist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approach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(Durth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&amp;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Gutschow,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1993).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According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commentRangeStart w:id="12"/>
      <w:r w:rsidRPr="00B23587">
        <w:rPr>
          <w:rFonts w:asciiTheme="minorHAnsi" w:hAnsiTheme="minorHAnsi" w:cstheme="minorHAnsi"/>
          <w:sz w:val="20"/>
          <w:szCs w:val="20"/>
          <w:lang w:val="en-US"/>
        </w:rPr>
        <w:t>Economic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(1945),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commentRangeEnd w:id="12"/>
      <w:r w:rsidR="00345359" w:rsidRPr="00B23587">
        <w:rPr>
          <w:rStyle w:val="CommentReference"/>
          <w:rFonts w:asciiTheme="minorHAnsi" w:hAnsiTheme="minorHAnsi" w:cstheme="minorHAnsi"/>
          <w:sz w:val="20"/>
          <w:szCs w:val="20"/>
        </w:rPr>
        <w:commentReference w:id="12"/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housing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shortage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urgent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problem,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lastRenderedPageBreak/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resettlement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population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priority.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required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restoring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existing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living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space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further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decay,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creating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shelter,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finding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provisional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solutions,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like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patching-up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dwellings.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also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required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houses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carried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out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quickly,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example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free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collapsed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houses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must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removed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first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(Urschlechter,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1956).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4698" w:rsidRPr="00B23587">
        <w:rPr>
          <w:rFonts w:asciiTheme="minorHAnsi" w:hAnsiTheme="minorHAnsi" w:cstheme="minorHAnsi"/>
          <w:sz w:val="20"/>
          <w:szCs w:val="20"/>
          <w:lang w:val="en-US"/>
        </w:rPr>
        <w:t>one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reason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accepted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heavily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less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suitable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residential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become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much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distinctive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commercial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centre.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After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discussing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various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alternatives,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reportedly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rebuilt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approximately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ground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adapted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modern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(Rosner,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2007).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Important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decisions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made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loosen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style,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abandon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principle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barren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tenements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backyards,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blocks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financial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reasons),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embedded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green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space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younger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inhabitants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away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street.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important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goal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enable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hygienic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healthy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living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(Helander,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1945).</w:t>
      </w:r>
    </w:p>
    <w:p w14:paraId="0272C30B" w14:textId="55CFC5BC" w:rsidR="00A114D4" w:rsidRPr="00B23587" w:rsidRDefault="00A114D4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1946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competition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announced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February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1948,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jury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awarded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first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prize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architects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Heinz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Schmeißner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Wilhelm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Schlegtendal.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proposed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extensive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preservation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layout,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substantial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traffic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improvements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loosening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excessively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narrow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dense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residential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Instead,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apartments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designed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capture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light,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air,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those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destroyed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war.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Proposals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radically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break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structure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unsuccessful.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Bavaria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lacked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facilitated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reorgani</w:t>
      </w:r>
      <w:r w:rsidR="002A5285" w:rsidRPr="00B23587">
        <w:rPr>
          <w:rFonts w:asciiTheme="minorHAnsi" w:hAnsiTheme="minorHAnsi" w:cstheme="minorHAnsi"/>
          <w:sz w:val="20"/>
          <w:szCs w:val="20"/>
          <w:lang w:val="en-US"/>
        </w:rPr>
        <w:t>z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thus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economically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viable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every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street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widening,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property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reorgani</w:t>
      </w:r>
      <w:r w:rsidR="002A5285" w:rsidRPr="00B23587">
        <w:rPr>
          <w:rFonts w:asciiTheme="minorHAnsi" w:hAnsiTheme="minorHAnsi" w:cstheme="minorHAnsi"/>
          <w:sz w:val="20"/>
          <w:szCs w:val="20"/>
          <w:lang w:val="en-US"/>
        </w:rPr>
        <w:t>z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involved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difficult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negotiations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between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landowners.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advantage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constraint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radical,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purely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schematic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grid-like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not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possible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(Rosner,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2007).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guiding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principles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Town,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follows:</w:t>
      </w:r>
    </w:p>
    <w:p w14:paraId="07B1313A" w14:textId="05A6608F" w:rsidR="00A114D4" w:rsidRPr="00B23587" w:rsidRDefault="00A114D4" w:rsidP="00B23587">
      <w:pPr>
        <w:spacing w:before="120" w:after="240" w:line="240" w:lineRule="auto"/>
        <w:ind w:left="708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characteristic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townscape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towers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castle,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churches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should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preserved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not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impaired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high-rise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buildings.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layout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preserved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possible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>….N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buildings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must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subordinate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blend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restored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monuments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terms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scale,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roof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shape,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material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colouring.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lost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should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not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reconstructed.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genuine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should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placed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next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genuine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old.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town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should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kept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traffic.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improve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necessary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traffic,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however,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road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bottlenecks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removed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>….R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esidential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especially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Sebald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side,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should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take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account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demands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modern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“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light,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air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Unfavourable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property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conditions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rearranged.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(Rosner,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2007,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76)</w:t>
      </w:r>
    </w:p>
    <w:p w14:paraId="327A410D" w14:textId="3C348A7E" w:rsidR="00A114D4" w:rsidRPr="00B23587" w:rsidRDefault="00A114D4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housing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also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required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outskirts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compensate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principles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lower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density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inner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avoid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fragmentation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settlements,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however,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council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decided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direct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primarily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southeast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largest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settlement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project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there,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“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Trabantenstadt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Langwasser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”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Since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1957,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district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40,000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inhabitants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area,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representing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major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peripheral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Nuremberg.</w:t>
      </w:r>
    </w:p>
    <w:p w14:paraId="0EAAA063" w14:textId="423D2142" w:rsidR="00EB4698" w:rsidRPr="00B23587" w:rsidRDefault="00DB6FD4" w:rsidP="00B23587">
      <w:pPr>
        <w:spacing w:before="120" w:after="240" w:line="240" w:lineRule="auto"/>
        <w:jc w:val="both"/>
        <w:rPr>
          <w:rFonts w:asciiTheme="minorHAnsi" w:hAnsiTheme="minorHAnsi" w:cstheme="minorHAnsi"/>
          <w:i/>
          <w:i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5</w:t>
      </w:r>
      <w:r w:rsidR="0031276A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.3.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Destruction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EB4698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Nuremberg</w:t>
      </w:r>
      <w:r w:rsidR="004F4F5B">
        <w:rPr>
          <w:rFonts w:asciiTheme="minorHAnsi" w:hAnsiTheme="minorHAnsi" w:cstheme="minorHAnsi"/>
          <w:i/>
          <w:iCs/>
          <w:sz w:val="20"/>
          <w:szCs w:val="20"/>
          <w:lang w:val="en-US"/>
        </w:rPr>
        <w:t>’</w:t>
      </w:r>
      <w:r w:rsidR="00EB4698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Changing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EB4698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EB4698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Fabric</w:t>
      </w:r>
    </w:p>
    <w:p w14:paraId="3F99A8DE" w14:textId="6F56E9E3" w:rsidR="00D21009" w:rsidRPr="00B23587" w:rsidRDefault="00D21009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Like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cities,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decisions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4698"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made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4698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4698"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about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should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rebuilt.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choice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implement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modern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principles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traditional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approach,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opted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latter,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building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ground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C1E99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severe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C1E99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C1E99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C1E99" w:rsidRPr="00B23587">
        <w:rPr>
          <w:rFonts w:asciiTheme="minorHAnsi" w:hAnsiTheme="minorHAnsi" w:cstheme="minorHAnsi"/>
          <w:sz w:val="20"/>
          <w:szCs w:val="20"/>
          <w:lang w:val="en-US"/>
        </w:rPr>
        <w:t>sheer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C1E99" w:rsidRPr="00B23587">
        <w:rPr>
          <w:rFonts w:asciiTheme="minorHAnsi" w:hAnsiTheme="minorHAnsi" w:cstheme="minorHAnsi"/>
          <w:sz w:val="20"/>
          <w:szCs w:val="20"/>
          <w:lang w:val="en-US"/>
        </w:rPr>
        <w:t>extent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C1E99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C1E99" w:rsidRPr="00B23587">
        <w:rPr>
          <w:rFonts w:asciiTheme="minorHAnsi" w:hAnsiTheme="minorHAnsi" w:cstheme="minorHAnsi"/>
          <w:sz w:val="20"/>
          <w:szCs w:val="20"/>
          <w:lang w:val="en-US"/>
        </w:rPr>
        <w:t>redevelopment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C1E99" w:rsidRPr="00B23587">
        <w:rPr>
          <w:rFonts w:asciiTheme="minorHAnsi" w:hAnsiTheme="minorHAnsi" w:cstheme="minorHAnsi"/>
          <w:sz w:val="20"/>
          <w:szCs w:val="20"/>
          <w:lang w:val="en-US"/>
        </w:rPr>
        <w:t>required,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significant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physical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impact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C1E99"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high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destruction,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however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influenced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subsequent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morphology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distinct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subtle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ways.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Contrary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modern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principles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functional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emphasis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subdivision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zoning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(Durth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&amp;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Gutschow,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1993),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increased,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but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rates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times.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example,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increased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quickly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highly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bomb-damaged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between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1940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1956,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later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non-bomb-damaged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areas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(1969),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result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war-induced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priorities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time.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strongly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points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strategy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rejected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strict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separation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functions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integral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principles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modernism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functional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favour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mixed-use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approach.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observed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increase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also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captures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introduction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commercial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central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previously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dominated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high-density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residential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accommodation,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already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foreseen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Economic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1945.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increase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lower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levels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peripheral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d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istricts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result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residential,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mono-use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expanded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(Hanson,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2000).</w:t>
      </w:r>
    </w:p>
    <w:p w14:paraId="0919D102" w14:textId="191D4939" w:rsidR="00D21009" w:rsidRPr="00B23587" w:rsidRDefault="00D21009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Both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results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suggest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’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strategy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did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not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follow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ideology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CIAM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principles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functional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high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degree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integration,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evident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overall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continuity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block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typologies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(especially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towards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centre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inner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represents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the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continuity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tradition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(Otto,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1983),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radical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break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arrangement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lastRenderedPageBreak/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fabric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suggests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consciousness,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together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favouring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traditionalism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mixed-use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strategy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appears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played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key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role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strategy,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observed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through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three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transformations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727E2" w:rsidRPr="00B23587">
        <w:rPr>
          <w:rFonts w:asciiTheme="minorHAnsi" w:hAnsiTheme="minorHAnsi" w:cstheme="minorHAnsi"/>
          <w:sz w:val="20"/>
          <w:szCs w:val="20"/>
          <w:lang w:val="en-US"/>
        </w:rPr>
        <w:t>analyzed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article,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continuity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’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character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evident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today.</w:t>
      </w:r>
    </w:p>
    <w:p w14:paraId="3C5A30A8" w14:textId="5B5CDE3D" w:rsidR="00F13CA0" w:rsidRPr="00B23587" w:rsidRDefault="00F13CA0" w:rsidP="00B23587">
      <w:pPr>
        <w:spacing w:before="120" w:after="240" w:line="240" w:lineRule="auto"/>
        <w:jc w:val="both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6.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Conclusion</w:t>
      </w:r>
    </w:p>
    <w:p w14:paraId="0B75EE67" w14:textId="6A2CEDDA" w:rsidR="00E208D9" w:rsidRPr="00B23587" w:rsidRDefault="00E208D9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Much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written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about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destruction,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80662"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across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Europe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(Diefendorf,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1993;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Durth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&amp;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Gutschow,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1993;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Pendlebury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al.,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2009),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yet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surprisingly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studies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quantitatively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explored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affected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long-term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physical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development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cities.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While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growing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body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critical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cartography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examines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thematic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interdisciplinary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source,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damage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rarely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sources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study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change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environments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(Elżanowski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&amp;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Enss,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2021).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Our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contributed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gap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employing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geographical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815432" w:rsidRPr="00B23587">
        <w:rPr>
          <w:rFonts w:asciiTheme="minorHAnsi" w:hAnsiTheme="minorHAnsi" w:cstheme="minorHAnsi"/>
          <w:sz w:val="20"/>
          <w:szCs w:val="20"/>
          <w:lang w:val="en-US"/>
        </w:rPr>
        <w:t>information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science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war-time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explore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how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Second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World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bombing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transformed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’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physical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fabric.</w:t>
      </w:r>
    </w:p>
    <w:p w14:paraId="603D866D" w14:textId="7F2BCDF4" w:rsidR="00EC51AE" w:rsidRPr="00B23587" w:rsidRDefault="00D43F68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article,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have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C44B25" w:rsidRPr="00B23587">
        <w:rPr>
          <w:rFonts w:asciiTheme="minorHAnsi" w:hAnsiTheme="minorHAnsi" w:cstheme="minorHAnsi"/>
          <w:sz w:val="20"/>
          <w:szCs w:val="20"/>
          <w:lang w:val="en-US"/>
        </w:rPr>
        <w:t>demonstrated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how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GIS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can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applied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historical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study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change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environments.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doing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so,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7C528C" w:rsidRPr="00B23587">
        <w:rPr>
          <w:rFonts w:asciiTheme="minorHAnsi" w:hAnsiTheme="minorHAnsi" w:cstheme="minorHAnsi"/>
          <w:sz w:val="20"/>
          <w:szCs w:val="20"/>
          <w:lang w:val="en-US"/>
        </w:rPr>
        <w:t>t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article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B5BB0" w:rsidRPr="00B23587">
        <w:rPr>
          <w:rFonts w:asciiTheme="minorHAnsi" w:hAnsiTheme="minorHAnsi" w:cstheme="minorHAnsi"/>
          <w:sz w:val="20"/>
          <w:szCs w:val="20"/>
          <w:lang w:val="en-US"/>
        </w:rPr>
        <w:t>provides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contribution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towards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framework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cities.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It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demonstrates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how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under-researched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sources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can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used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new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B1C22" w:rsidRPr="00B23587">
        <w:rPr>
          <w:rFonts w:asciiTheme="minorHAnsi" w:hAnsiTheme="minorHAnsi" w:cstheme="minorHAnsi"/>
          <w:sz w:val="20"/>
          <w:szCs w:val="20"/>
          <w:lang w:val="en-US"/>
        </w:rPr>
        <w:t>ways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33150" w:rsidRPr="00B23587">
        <w:rPr>
          <w:rFonts w:asciiTheme="minorHAnsi" w:hAnsiTheme="minorHAnsi" w:cstheme="minorHAnsi"/>
          <w:sz w:val="20"/>
          <w:szCs w:val="20"/>
          <w:lang w:val="en-US"/>
        </w:rPr>
        <w:t>visualize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33150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33150" w:rsidRPr="00B23587">
        <w:rPr>
          <w:rFonts w:asciiTheme="minorHAnsi" w:hAnsiTheme="minorHAnsi" w:cstheme="minorHAnsi"/>
          <w:sz w:val="20"/>
          <w:szCs w:val="20"/>
          <w:lang w:val="en-US"/>
        </w:rPr>
        <w:t>quantify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physical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transformations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over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time,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particular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level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destruction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caused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Second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World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bombing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its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effect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LUM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morphology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cities.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D21009" w:rsidRPr="00B23587">
        <w:rPr>
          <w:rFonts w:asciiTheme="minorHAnsi" w:hAnsiTheme="minorHAnsi" w:cstheme="minorHAnsi"/>
          <w:sz w:val="20"/>
          <w:szCs w:val="20"/>
          <w:lang w:val="en-US"/>
        </w:rPr>
        <w:t>I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illustrates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ways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historic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maps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from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p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period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can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4727E2" w:rsidRPr="00B23587">
        <w:rPr>
          <w:rFonts w:asciiTheme="minorHAnsi" w:hAnsiTheme="minorHAnsi" w:cstheme="minorHAnsi"/>
          <w:sz w:val="20"/>
          <w:szCs w:val="20"/>
          <w:lang w:val="en-US"/>
        </w:rPr>
        <w:t>analyzed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beyond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limited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scope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visual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24B35" w:rsidRPr="00B23587">
        <w:rPr>
          <w:rFonts w:asciiTheme="minorHAnsi" w:hAnsiTheme="minorHAnsi" w:cstheme="minorHAnsi"/>
          <w:sz w:val="20"/>
          <w:szCs w:val="20"/>
          <w:lang w:val="en-US"/>
        </w:rPr>
        <w:t>inspection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Against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backdrop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ongoing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raging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Ukraine,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country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’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future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reconstruction,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study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change</w:t>
      </w:r>
      <w:r w:rsidR="00B82C38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82C38"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82C38" w:rsidRPr="00B23587">
        <w:rPr>
          <w:rFonts w:asciiTheme="minorHAnsi" w:hAnsiTheme="minorHAnsi" w:cstheme="minorHAnsi"/>
          <w:sz w:val="20"/>
          <w:szCs w:val="20"/>
          <w:lang w:val="en-US"/>
        </w:rPr>
        <w:t>strategies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82C38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82C38" w:rsidRPr="00B23587">
        <w:rPr>
          <w:rFonts w:asciiTheme="minorHAnsi" w:hAnsiTheme="minorHAnsi" w:cstheme="minorHAnsi"/>
          <w:sz w:val="20"/>
          <w:szCs w:val="20"/>
          <w:lang w:val="en-US"/>
        </w:rPr>
        <w:t>morphological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82C38" w:rsidRPr="00B23587">
        <w:rPr>
          <w:rFonts w:asciiTheme="minorHAnsi" w:hAnsiTheme="minorHAnsi" w:cstheme="minorHAnsi"/>
          <w:sz w:val="20"/>
          <w:szCs w:val="20"/>
          <w:lang w:val="en-US"/>
        </w:rPr>
        <w:t>integration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E740C"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82C38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contemporary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importance</w:t>
      </w:r>
      <w:r w:rsidR="00B82C38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context,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w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believe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our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points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important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emerging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agenda</w:t>
      </w:r>
      <w:r w:rsidR="00524B35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3638E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24B35" w:rsidRPr="00B23587">
        <w:rPr>
          <w:rFonts w:asciiTheme="minorHAnsi" w:hAnsiTheme="minorHAnsi" w:cstheme="minorHAnsi"/>
          <w:sz w:val="20"/>
          <w:szCs w:val="20"/>
          <w:lang w:val="en-US"/>
        </w:rPr>
        <w:t>we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24B35" w:rsidRPr="00B23587">
        <w:rPr>
          <w:rFonts w:asciiTheme="minorHAnsi" w:hAnsiTheme="minorHAnsi" w:cstheme="minorHAnsi"/>
          <w:sz w:val="20"/>
          <w:szCs w:val="20"/>
          <w:lang w:val="en-US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24B35" w:rsidRPr="00B23587">
        <w:rPr>
          <w:rFonts w:asciiTheme="minorHAnsi" w:hAnsiTheme="minorHAnsi" w:cstheme="minorHAnsi"/>
          <w:sz w:val="20"/>
          <w:szCs w:val="20"/>
          <w:lang w:val="en-US"/>
        </w:rPr>
        <w:t>currently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develop</w:t>
      </w:r>
      <w:r w:rsidR="00524B35" w:rsidRPr="00B23587">
        <w:rPr>
          <w:rFonts w:asciiTheme="minorHAnsi" w:hAnsiTheme="minorHAnsi" w:cstheme="minorHAnsi"/>
          <w:sz w:val="20"/>
          <w:szCs w:val="20"/>
          <w:lang w:val="en-US"/>
        </w:rPr>
        <w:t>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23638E" w:rsidRPr="00B23587">
        <w:rPr>
          <w:rFonts w:asciiTheme="minorHAnsi" w:hAnsiTheme="minorHAnsi" w:cstheme="minorHAnsi"/>
          <w:sz w:val="20"/>
          <w:szCs w:val="20"/>
          <w:lang w:val="en-US"/>
        </w:rPr>
        <w:t>our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524B35" w:rsidRPr="00B23587">
        <w:rPr>
          <w:rFonts w:asciiTheme="minorHAnsi" w:hAnsiTheme="minorHAnsi" w:cstheme="minorHAnsi"/>
          <w:sz w:val="20"/>
          <w:szCs w:val="20"/>
          <w:lang w:val="en-US"/>
        </w:rPr>
        <w:t>methodological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framework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further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Our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next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steps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are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: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(a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apply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other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cities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whose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reconstruction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guided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different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strategies</w:t>
      </w:r>
      <w:r w:rsidR="00772811">
        <w:rPr>
          <w:rFonts w:asciiTheme="minorHAnsi" w:hAnsiTheme="minorHAnsi" w:cstheme="minorHAnsi"/>
          <w:sz w:val="20"/>
          <w:szCs w:val="20"/>
          <w:lang w:val="en-US"/>
        </w:rPr>
        <w:t>;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>(b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combin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results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other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variables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analysis,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such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socioeconomic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data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evaluate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effects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transformation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o</w:t>
      </w:r>
      <w:r w:rsidR="0023638E" w:rsidRPr="00B23587">
        <w:rPr>
          <w:rFonts w:asciiTheme="minorHAnsi" w:hAnsiTheme="minorHAnsi" w:cstheme="minorHAnsi"/>
          <w:sz w:val="20"/>
          <w:szCs w:val="20"/>
          <w:lang w:val="en-US"/>
        </w:rPr>
        <w:t>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182901" w:rsidRPr="00B23587">
        <w:rPr>
          <w:rFonts w:asciiTheme="minorHAnsi" w:hAnsiTheme="minorHAnsi" w:cstheme="minorHAnsi"/>
          <w:sz w:val="20"/>
          <w:szCs w:val="20"/>
          <w:lang w:val="en-US"/>
        </w:rPr>
        <w:t>selected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208D9" w:rsidRPr="00B23587">
        <w:rPr>
          <w:rFonts w:asciiTheme="minorHAnsi" w:hAnsiTheme="minorHAnsi" w:cstheme="minorHAnsi"/>
          <w:sz w:val="20"/>
          <w:szCs w:val="20"/>
          <w:lang w:val="en-US"/>
        </w:rPr>
        <w:t>cities.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Providing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alternative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appraisal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postwar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transformation,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diachronic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has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offered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insight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into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Nuremberg</w:t>
      </w:r>
      <w:r w:rsidR="004F4F5B">
        <w:rPr>
          <w:rFonts w:asciiTheme="minorHAnsi" w:hAnsiTheme="minorHAnsi" w:cstheme="minorHAnsi"/>
          <w:sz w:val="20"/>
          <w:szCs w:val="20"/>
          <w:lang w:val="en-US"/>
        </w:rPr>
        <w:t>’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under-researched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past,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which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will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be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interest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planners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policymakers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seeking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A12CD" w:rsidRPr="00B23587">
        <w:rPr>
          <w:rFonts w:asciiTheme="minorHAnsi" w:hAnsiTheme="minorHAnsi" w:cstheme="minorHAnsi"/>
          <w:sz w:val="20"/>
          <w:szCs w:val="20"/>
          <w:lang w:val="en-US"/>
        </w:rPr>
        <w:t>reconstruct,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improve,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6A12CD" w:rsidRPr="00B23587">
        <w:rPr>
          <w:rFonts w:asciiTheme="minorHAnsi" w:hAnsiTheme="minorHAnsi" w:cstheme="minorHAnsi"/>
          <w:sz w:val="20"/>
          <w:szCs w:val="20"/>
          <w:lang w:val="en-US"/>
        </w:rPr>
        <w:t>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conserve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future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1AE" w:rsidRPr="00B23587">
        <w:rPr>
          <w:rFonts w:asciiTheme="minorHAnsi" w:hAnsiTheme="minorHAnsi" w:cstheme="minorHAnsi"/>
          <w:sz w:val="20"/>
          <w:szCs w:val="20"/>
          <w:lang w:val="en-US"/>
        </w:rPr>
        <w:t>cities.</w:t>
      </w:r>
    </w:p>
    <w:p w14:paraId="1292E874" w14:textId="77777777" w:rsidR="00FA33D9" w:rsidRPr="00B23587" w:rsidRDefault="00FA33D9" w:rsidP="00772811">
      <w:pPr>
        <w:spacing w:before="360" w:after="120" w:line="240" w:lineRule="auto"/>
        <w:jc w:val="both"/>
        <w:rPr>
          <w:rFonts w:asciiTheme="minorHAnsi" w:hAnsiTheme="minorHAnsi" w:cstheme="minorHAnsi"/>
          <w:b/>
          <w:sz w:val="20"/>
          <w:szCs w:val="20"/>
          <w:lang w:val="en-US"/>
        </w:rPr>
      </w:pPr>
      <w:bookmarkStart w:id="13" w:name="_Hlk77067173"/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Acknowledgments</w:t>
      </w:r>
    </w:p>
    <w:p w14:paraId="06AC4233" w14:textId="56DA64EE" w:rsidR="00861E69" w:rsidRPr="00B23587" w:rsidRDefault="00861E69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This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90254"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supported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German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Federal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Ministry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Education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(Bundesministerium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für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Bildung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und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Forschung,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BMBF)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Project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UrbanMetaMapping: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Sozialkartographie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90254" w:rsidRPr="00B23587">
        <w:rPr>
          <w:rFonts w:asciiTheme="minorHAnsi" w:hAnsiTheme="minorHAnsi" w:cstheme="minorHAnsi"/>
          <w:sz w:val="20"/>
          <w:szCs w:val="20"/>
          <w:lang w:val="en-US"/>
        </w:rPr>
        <w:t>(01UL2004D).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90254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90254" w:rsidRPr="00B23587">
        <w:rPr>
          <w:rFonts w:asciiTheme="minorHAnsi" w:hAnsiTheme="minorHAnsi" w:cstheme="minorHAnsi"/>
          <w:sz w:val="20"/>
          <w:szCs w:val="20"/>
          <w:lang w:val="en-US"/>
        </w:rPr>
        <w:t>article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90254" w:rsidRPr="00B23587">
        <w:rPr>
          <w:rFonts w:asciiTheme="minorHAnsi" w:hAnsiTheme="minorHAnsi" w:cstheme="minorHAnsi"/>
          <w:sz w:val="20"/>
          <w:szCs w:val="20"/>
          <w:lang w:val="en-US"/>
        </w:rPr>
        <w:t>processing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90254" w:rsidRPr="00B23587">
        <w:rPr>
          <w:rFonts w:asciiTheme="minorHAnsi" w:hAnsiTheme="minorHAnsi" w:cstheme="minorHAnsi"/>
          <w:sz w:val="20"/>
          <w:szCs w:val="20"/>
          <w:lang w:val="en-US"/>
        </w:rPr>
        <w:t>charge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90254" w:rsidRPr="00B23587">
        <w:rPr>
          <w:rFonts w:asciiTheme="minorHAnsi" w:hAnsiTheme="minorHAnsi" w:cstheme="minorHAnsi"/>
          <w:sz w:val="20"/>
          <w:szCs w:val="20"/>
          <w:lang w:val="en-US"/>
        </w:rPr>
        <w:t>(APC)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90254" w:rsidRPr="00B23587">
        <w:rPr>
          <w:rFonts w:asciiTheme="minorHAnsi" w:hAnsiTheme="minorHAnsi" w:cstheme="minorHAnsi"/>
          <w:sz w:val="20"/>
          <w:szCs w:val="20"/>
          <w:lang w:val="en-US"/>
        </w:rPr>
        <w:t>was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provided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90254" w:rsidRPr="00B23587">
        <w:rPr>
          <w:rFonts w:asciiTheme="minorHAnsi" w:hAnsiTheme="minorHAnsi" w:cstheme="minorHAnsi"/>
          <w:sz w:val="20"/>
          <w:szCs w:val="20"/>
          <w:lang w:val="en-US"/>
        </w:rPr>
        <w:t>by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Open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Access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fund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Northumbria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University</w:t>
      </w:r>
      <w:r w:rsidR="00B90254" w:rsidRPr="00B23587">
        <w:rPr>
          <w:rFonts w:asciiTheme="minorHAnsi" w:hAnsiTheme="minorHAnsi" w:cstheme="minorHAnsi"/>
          <w:sz w:val="20"/>
          <w:szCs w:val="20"/>
          <w:lang w:val="en-US"/>
        </w:rPr>
        <w:t>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B90254" w:rsidRPr="00B23587">
        <w:rPr>
          <w:rFonts w:asciiTheme="minorHAnsi" w:hAnsiTheme="minorHAnsi" w:cstheme="minorHAnsi"/>
          <w:sz w:val="20"/>
          <w:szCs w:val="20"/>
          <w:lang w:val="en-US"/>
        </w:rPr>
        <w:t>UK.</w:t>
      </w:r>
    </w:p>
    <w:p w14:paraId="0DD91332" w14:textId="76048988" w:rsidR="00FA33D9" w:rsidRPr="00B23587" w:rsidRDefault="00FA33D9" w:rsidP="00772811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Conflict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Interests</w:t>
      </w:r>
    </w:p>
    <w:p w14:paraId="4DB7C823" w14:textId="1E2A58D8" w:rsidR="00861E69" w:rsidRPr="00B23587" w:rsidRDefault="00861E69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author</w:t>
      </w:r>
      <w:r w:rsidR="00C44B25" w:rsidRPr="00B23587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declare</w:t>
      </w:r>
      <w:r w:rsidR="00A52C6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no conflict of interests.</w:t>
      </w:r>
    </w:p>
    <w:bookmarkEnd w:id="13"/>
    <w:p w14:paraId="198DE589" w14:textId="2941103E" w:rsidR="00DC5379" w:rsidRPr="00B23587" w:rsidRDefault="00DC5379" w:rsidP="00772811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References</w:t>
      </w:r>
    </w:p>
    <w:p w14:paraId="799D6BA4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i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Black, J. (2018). </w:t>
      </w:r>
      <w:r w:rsidRPr="00B23587">
        <w:rPr>
          <w:rFonts w:asciiTheme="minorHAnsi" w:hAnsiTheme="minorHAnsi" w:cstheme="minorHAnsi"/>
          <w:i/>
          <w:sz w:val="20"/>
          <w:szCs w:val="20"/>
          <w:lang w:val="en-US"/>
        </w:rPr>
        <w:t>Maps of war: Mapping conflict through the centuries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.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Osprey Publishing.</w:t>
      </w:r>
    </w:p>
    <w:p w14:paraId="273778C7" w14:textId="16AB88D9" w:rsidR="000F281B" w:rsidRDefault="000F281B" w:rsidP="000F281B">
      <w:pPr>
        <w:spacing w:before="120" w:after="120" w:line="240" w:lineRule="auto"/>
        <w:jc w:val="both"/>
        <w:rPr>
          <w:rStyle w:val="Hyperlink"/>
          <w:rFonts w:asciiTheme="minorHAnsi" w:hAnsiTheme="minorHAnsi" w:cstheme="minorHAnsi"/>
          <w:iCs/>
          <w:color w:val="auto"/>
          <w:sz w:val="20"/>
          <w:szCs w:val="20"/>
          <w:u w:val="none"/>
          <w:lang w:val="de-DE"/>
        </w:rPr>
      </w:pP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Campbell, C. (2016).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Space, place and scale: Human geography and spatial history in past and present. </w:t>
      </w:r>
      <w:r w:rsidRPr="00B23587">
        <w:rPr>
          <w:rFonts w:asciiTheme="minorHAnsi" w:hAnsiTheme="minorHAnsi" w:cstheme="minorHAnsi"/>
          <w:i/>
          <w:sz w:val="20"/>
          <w:szCs w:val="20"/>
          <w:lang w:val="de-DE"/>
        </w:rPr>
        <w:t>Past &amp; Present</w:t>
      </w:r>
      <w:r w:rsidRPr="00B23587">
        <w:rPr>
          <w:rFonts w:asciiTheme="minorHAnsi" w:hAnsiTheme="minorHAnsi" w:cstheme="minorHAnsi"/>
          <w:iCs/>
          <w:sz w:val="20"/>
          <w:szCs w:val="20"/>
          <w:lang w:val="de-DE"/>
        </w:rPr>
        <w:t xml:space="preserve">, </w:t>
      </w:r>
      <w:r w:rsidRPr="00B23587">
        <w:rPr>
          <w:rFonts w:asciiTheme="minorHAnsi" w:hAnsiTheme="minorHAnsi" w:cstheme="minorHAnsi"/>
          <w:i/>
          <w:sz w:val="20"/>
          <w:szCs w:val="20"/>
          <w:lang w:val="de-DE"/>
        </w:rPr>
        <w:t>239</w:t>
      </w:r>
      <w:r w:rsidRPr="00B23587">
        <w:rPr>
          <w:rFonts w:asciiTheme="minorHAnsi" w:hAnsiTheme="minorHAnsi" w:cstheme="minorHAnsi"/>
          <w:iCs/>
          <w:sz w:val="20"/>
          <w:szCs w:val="20"/>
          <w:lang w:val="de-DE"/>
        </w:rPr>
        <w:t>(1), e23–e45</w:t>
      </w:r>
      <w:r w:rsidRPr="00F1581F">
        <w:rPr>
          <w:rFonts w:asciiTheme="minorHAnsi" w:hAnsiTheme="minorHAnsi" w:cstheme="minorHAnsi"/>
          <w:iCs/>
          <w:sz w:val="20"/>
          <w:szCs w:val="20"/>
          <w:lang w:val="de-DE"/>
        </w:rPr>
        <w:t>.</w:t>
      </w:r>
      <w:r w:rsidRPr="00F1581F">
        <w:rPr>
          <w:rFonts w:asciiTheme="minorHAnsi" w:hAnsiTheme="minorHAnsi" w:cstheme="minorHAnsi"/>
          <w:sz w:val="20"/>
          <w:szCs w:val="20"/>
          <w:lang w:val="de-DE"/>
        </w:rPr>
        <w:t xml:space="preserve"> </w:t>
      </w:r>
      <w:hyperlink r:id="rId29" w:history="1">
        <w:r w:rsidRPr="00F1581F">
          <w:rPr>
            <w:rStyle w:val="Hyperlink"/>
            <w:rFonts w:asciiTheme="minorHAnsi" w:hAnsiTheme="minorHAnsi" w:cstheme="minorHAnsi"/>
            <w:iCs/>
            <w:color w:val="auto"/>
            <w:sz w:val="20"/>
            <w:szCs w:val="20"/>
            <w:u w:val="none"/>
            <w:lang w:val="de-DE"/>
          </w:rPr>
          <w:t>https://doi.org/10.1093/pastj/gtw006</w:t>
        </w:r>
      </w:hyperlink>
    </w:p>
    <w:p w14:paraId="16212A0F" w14:textId="242B76A0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Conzen, M. R. G. (1960).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 xml:space="preserve">Alnwick, Northumberland: A study in </w:t>
      </w:r>
      <w:r w:rsidR="00F1581F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t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own-plan analysis</w:t>
      </w:r>
      <w:r w:rsidR="00F1581F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(</w:t>
      </w:r>
      <w:r w:rsidR="00F1581F" w:rsidRPr="00B23587">
        <w:rPr>
          <w:rFonts w:asciiTheme="minorHAnsi" w:hAnsiTheme="minorHAnsi" w:cstheme="minorHAnsi"/>
          <w:bCs/>
          <w:sz w:val="20"/>
          <w:szCs w:val="20"/>
          <w:lang w:val="en-US"/>
        </w:rPr>
        <w:t>Publication 27</w:t>
      </w:r>
      <w:r w:rsidR="00F1581F">
        <w:rPr>
          <w:rFonts w:asciiTheme="minorHAnsi" w:hAnsiTheme="minorHAnsi" w:cstheme="minorHAnsi"/>
          <w:bCs/>
          <w:sz w:val="20"/>
          <w:szCs w:val="20"/>
          <w:lang w:val="en-US"/>
        </w:rPr>
        <w:t>)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.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Institute of British Geographers.</w:t>
      </w:r>
    </w:p>
    <w:p w14:paraId="11574B08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Diefendorf, J. (1993).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In the wake of war: The reconstruction of German cities after World War II.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Oxford University Press.</w:t>
      </w:r>
    </w:p>
    <w:p w14:paraId="5CE6339E" w14:textId="50B66B26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Durth, W., &amp; Gutschow, N. (1993).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 xml:space="preserve">Träume in Trümmern: Stadtplanung 1940–1950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[Dreams in ruins: Urban </w:t>
      </w:r>
      <w:r w:rsidR="00BF63D9">
        <w:rPr>
          <w:rFonts w:asciiTheme="minorHAnsi" w:hAnsiTheme="minorHAnsi" w:cstheme="minorHAnsi"/>
          <w:bCs/>
          <w:sz w:val="20"/>
          <w:szCs w:val="20"/>
          <w:lang w:val="en-US"/>
        </w:rPr>
        <w:t>p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lanning 1940–1950]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.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commentRangeStart w:id="14"/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Publisher</w:t>
      </w:r>
      <w:commentRangeEnd w:id="14"/>
      <w:r w:rsidRPr="00B23587">
        <w:rPr>
          <w:rStyle w:val="CommentReference"/>
          <w:rFonts w:asciiTheme="minorHAnsi" w:hAnsiTheme="minorHAnsi" w:cstheme="minorHAnsi"/>
          <w:sz w:val="20"/>
          <w:szCs w:val="20"/>
        </w:rPr>
        <w:commentReference w:id="14"/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.</w:t>
      </w:r>
    </w:p>
    <w:p w14:paraId="065719B5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Elżanowski, J., &amp; Enss, C. (2021). Cartographies of catastrophe: Mapping World War II destruction in Germany and Poland.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Urban History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,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49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(3), 589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–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611. </w:t>
      </w:r>
      <w:r w:rsidRPr="000C35D9">
        <w:rPr>
          <w:rStyle w:val="text"/>
          <w:rFonts w:asciiTheme="minorHAnsi" w:hAnsiTheme="minorHAnsi" w:cstheme="minorHAnsi"/>
          <w:sz w:val="20"/>
          <w:szCs w:val="20"/>
          <w:lang w:val="en-US"/>
        </w:rPr>
        <w:t>https://doi.org/10.1017/S0963926820000772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</w:p>
    <w:p w14:paraId="5681D80B" w14:textId="1108B0BE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Enss, C., &amp; Knauer, B. (Eds.). </w:t>
      </w:r>
      <w:r w:rsidRPr="00B23587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(2023).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de-DE"/>
        </w:rPr>
        <w:t>Atlas Kriegsschadenskarten Deutschland. Stadtkartierung und Heritage Making im Wiederaufbau um 1945</w:t>
      </w:r>
      <w:r w:rsidRPr="00B23587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 [Atlas of German war damage maps. </w:t>
      </w:r>
      <w:r w:rsidRPr="00B23587">
        <w:rPr>
          <w:rFonts w:asciiTheme="minorHAnsi" w:hAnsiTheme="minorHAnsi" w:cstheme="minorHAnsi"/>
          <w:bCs/>
          <w:sz w:val="20"/>
          <w:szCs w:val="20"/>
          <w:lang w:val="en-GB"/>
        </w:rPr>
        <w:t>Urban mapping and heritage making in reconstruction around 1945]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.</w:t>
      </w:r>
      <w:r w:rsidRPr="00B23587">
        <w:rPr>
          <w:rFonts w:asciiTheme="minorHAnsi" w:hAnsiTheme="minorHAnsi" w:cstheme="minorHAnsi"/>
          <w:bCs/>
          <w:sz w:val="20"/>
          <w:szCs w:val="20"/>
          <w:lang w:val="en-GB"/>
        </w:rPr>
        <w:t xml:space="preserve"> Birkhäuser.</w:t>
      </w:r>
    </w:p>
    <w:p w14:paraId="4E4A0D0A" w14:textId="6C5F1320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</w:rPr>
        <w:lastRenderedPageBreak/>
        <w:t xml:space="preserve">Ferm, J., Panayotopoulos‐Tsiros, D., &amp; Griffiths, S. (2021).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Planning urban manufacturing, industrial building typologies, and built environments: Lessons from </w:t>
      </w:r>
      <w:r w:rsidR="005726B5">
        <w:rPr>
          <w:rFonts w:asciiTheme="minorHAnsi" w:hAnsiTheme="minorHAnsi" w:cstheme="minorHAnsi"/>
          <w:bCs/>
          <w:sz w:val="20"/>
          <w:szCs w:val="20"/>
          <w:lang w:val="en-US"/>
        </w:rPr>
        <w:t>i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nner London.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Urban Planning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,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6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(3), 350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–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367.</w:t>
      </w:r>
    </w:p>
    <w:p w14:paraId="09E319D2" w14:textId="77777777" w:rsidR="000F281B" w:rsidRPr="00B23587" w:rsidRDefault="000F281B" w:rsidP="000F281B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Flächennutzungsplan der Stadt Nürnberg [Land use plan of the city of Nuremberg]. (1969). </w:t>
      </w:r>
      <w:commentRangeStart w:id="15"/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Name of collection </w:t>
      </w:r>
      <w:commentRangeEnd w:id="15"/>
      <w:r w:rsidRPr="00B23587">
        <w:rPr>
          <w:rStyle w:val="CommentReference"/>
          <w:rFonts w:asciiTheme="minorHAnsi" w:eastAsia="Calibri" w:hAnsiTheme="minorHAnsi" w:cstheme="minorHAnsi"/>
          <w:sz w:val="20"/>
          <w:szCs w:val="20"/>
          <w:lang w:eastAsia="en-US"/>
        </w:rPr>
        <w:commentReference w:id="15"/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(Stock signature A 4/V, Item 321). Stadtarchiv Nürnberg (StadtAN), Nuremberg, Germany.</w:t>
      </w:r>
    </w:p>
    <w:p w14:paraId="686230F4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</w:rPr>
        <w:t xml:space="preserve">Fleischmann, M., Feliciotti, A., Romice, O., &amp; Porta, S. (2022).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Methodological foundation of a numerical taxonomy of urban form.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Environment and Planning B: Urban Analytics and City Science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 xml:space="preserve"> 49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(4), 1283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>–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1299. </w:t>
      </w:r>
      <w:hyperlink r:id="rId30" w:history="1">
        <w:r w:rsidRPr="00A96BD1">
          <w:rPr>
            <w:rStyle w:val="Hyperlink"/>
            <w:rFonts w:asciiTheme="minorHAnsi" w:hAnsiTheme="minorHAnsi" w:cstheme="minorHAnsi"/>
            <w:color w:val="auto"/>
            <w:sz w:val="20"/>
            <w:szCs w:val="20"/>
            <w:u w:val="none"/>
            <w:lang w:val="en-US"/>
          </w:rPr>
          <w:t>https://doi.org/10.1177/23998083211059835</w:t>
        </w:r>
      </w:hyperlink>
    </w:p>
    <w:p w14:paraId="19FCEC2A" w14:textId="53CC3C9F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Gehl, J. (1987).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 xml:space="preserve">Life between buildings: </w:t>
      </w:r>
      <w:r w:rsidR="00D378AD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U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sing public space.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Van Nostrand Reinhold.</w:t>
      </w:r>
    </w:p>
    <w:p w14:paraId="16FCD3D6" w14:textId="57A3EF0E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Gregory, I., DeBats, D., </w:t>
      </w:r>
      <w:r w:rsidRPr="00B23587">
        <w:rPr>
          <w:rFonts w:asciiTheme="minorHAnsi" w:hAnsiTheme="minorHAnsi" w:cstheme="minorHAnsi"/>
          <w:bCs/>
          <w:sz w:val="20"/>
          <w:szCs w:val="20"/>
          <w:lang w:val="en-GB"/>
        </w:rPr>
        <w:t xml:space="preserve">&amp;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Lafreniere, D. (Eds.). (2018).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The Routledge companion to spatial history.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16613A">
        <w:rPr>
          <w:rFonts w:asciiTheme="minorHAnsi" w:hAnsiTheme="minorHAnsi" w:cstheme="minorHAnsi"/>
          <w:bCs/>
          <w:sz w:val="20"/>
          <w:szCs w:val="20"/>
          <w:lang w:val="en-US"/>
        </w:rPr>
        <w:t>Routledge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.</w:t>
      </w:r>
    </w:p>
    <w:p w14:paraId="7C5784A4" w14:textId="77777777" w:rsidR="000F281B" w:rsidRPr="00B23587" w:rsidRDefault="000F281B" w:rsidP="000F281B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Grossbebauungsplan von Nürnberg und Umgegend [Major development plan of Nuremberg and the surrounding area]. (1940). </w:t>
      </w:r>
      <w:commentRangeStart w:id="16"/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Name of collection </w:t>
      </w:r>
      <w:commentRangeEnd w:id="16"/>
      <w:r w:rsidRPr="00B23587">
        <w:rPr>
          <w:rStyle w:val="CommentReference"/>
          <w:rFonts w:asciiTheme="minorHAnsi" w:eastAsia="Calibri" w:hAnsiTheme="minorHAnsi" w:cstheme="minorHAnsi"/>
          <w:sz w:val="20"/>
          <w:szCs w:val="20"/>
          <w:lang w:eastAsia="en-US"/>
        </w:rPr>
        <w:commentReference w:id="16"/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(Stock signature A 4/V, Item 794). Stadtarchiv Nürnberg (StadtAN), Nuremberg, Germany.</w:t>
      </w:r>
    </w:p>
    <w:p w14:paraId="448887DB" w14:textId="77777777" w:rsidR="000F281B" w:rsidRPr="00B23587" w:rsidRDefault="000F281B" w:rsidP="000F281B">
      <w:pPr>
        <w:spacing w:before="120" w:after="120" w:line="240" w:lineRule="auto"/>
        <w:jc w:val="both"/>
        <w:rPr>
          <w:rStyle w:val="c-bibliographic-informationvalue"/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Hanson, J. (2000). Urban transformations: A history of design ideas.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Urban Design International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 xml:space="preserve"> 5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(2), 97–122. </w:t>
      </w:r>
      <w:hyperlink r:id="rId31" w:history="1">
        <w:r w:rsidRPr="0016613A">
          <w:rPr>
            <w:rStyle w:val="Hyperlink"/>
            <w:rFonts w:asciiTheme="minorHAnsi" w:hAnsiTheme="minorHAnsi" w:cstheme="minorHAnsi"/>
            <w:color w:val="auto"/>
            <w:sz w:val="20"/>
            <w:szCs w:val="20"/>
            <w:u w:val="none"/>
            <w:lang w:val="en-US"/>
          </w:rPr>
          <w:t>https://doi.org/10.1057/palgrave.udi.9000011</w:t>
        </w:r>
      </w:hyperlink>
    </w:p>
    <w:p w14:paraId="44D0B533" w14:textId="0088053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Helander, S. (1945).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Die bevorstehende Wirtschaftsplanung in </w:t>
      </w:r>
      <w:commentRangeStart w:id="17"/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Nuremberg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commentRangeEnd w:id="17"/>
      <w:r w:rsidR="0016613A">
        <w:rPr>
          <w:rStyle w:val="CommentReference"/>
        </w:rPr>
        <w:commentReference w:id="17"/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[The upcoming economic planning in </w:t>
      </w:r>
      <w:r w:rsidR="0016613A" w:rsidRPr="00B23587">
        <w:rPr>
          <w:rFonts w:asciiTheme="minorHAnsi" w:hAnsiTheme="minorHAnsi" w:cstheme="minorHAnsi"/>
          <w:sz w:val="20"/>
          <w:szCs w:val="20"/>
          <w:lang w:val="en-US"/>
        </w:rPr>
        <w:t>N</w:t>
      </w:r>
      <w:r w:rsidR="0016613A">
        <w:rPr>
          <w:rFonts w:asciiTheme="minorHAnsi" w:hAnsiTheme="minorHAnsi" w:cstheme="minorHAnsi"/>
          <w:sz w:val="20"/>
          <w:szCs w:val="20"/>
          <w:lang w:val="en-US"/>
        </w:rPr>
        <w:t>urem</w:t>
      </w:r>
      <w:r w:rsidR="0016613A" w:rsidRPr="00B23587">
        <w:rPr>
          <w:rFonts w:asciiTheme="minorHAnsi" w:hAnsiTheme="minorHAnsi" w:cstheme="minorHAnsi"/>
          <w:sz w:val="20"/>
          <w:szCs w:val="20"/>
          <w:lang w:val="en-US"/>
        </w:rPr>
        <w:t>berg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]. Stadt Nürnberg.</w:t>
      </w:r>
    </w:p>
    <w:p w14:paraId="15C43ACC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Hohn, U. (1991).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Die Zerstörung deutscher Städte im Zweiten Weltkrieg: regionale Unterschiede in der Bilanz der Wohnungstotalschäden und Folgen des Luftkrieges unter Bevölkerungsgeographischem Aspekt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[The destruction of German cities in the Second World War: Regional differences in the balance of total housing damage and consequences of the air war from a population geographical perspective]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.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Dortmunder Vertrieb für Bau—und Planungsliteratur.</w:t>
      </w:r>
    </w:p>
    <w:p w14:paraId="241072B6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Howard, E. (1898).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To-morrow: A peaceful path to real reform.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Cambridge University Press.</w:t>
      </w:r>
    </w:p>
    <w:p w14:paraId="260D785A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Jacobs, J. (1961).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The death and life of great American cities.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Vintage.</w:t>
      </w:r>
    </w:p>
    <w:p w14:paraId="6DCECC11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GB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Jacobs, J. (1969).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The economy of cities.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Cs/>
          <w:sz w:val="20"/>
          <w:szCs w:val="20"/>
          <w:lang w:val="en-GB"/>
        </w:rPr>
        <w:t>Random House.</w:t>
      </w:r>
    </w:p>
    <w:p w14:paraId="31778AEF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de-DE"/>
        </w:rPr>
      </w:pPr>
      <w:r w:rsidRPr="00B23587">
        <w:rPr>
          <w:rFonts w:asciiTheme="minorHAnsi" w:hAnsiTheme="minorHAnsi" w:cstheme="minorHAnsi"/>
          <w:bCs/>
          <w:sz w:val="20"/>
          <w:szCs w:val="20"/>
        </w:rPr>
        <w:t xml:space="preserve">Jiao, J., Rollo, J., &amp; Fu, B. (2021). </w:t>
      </w:r>
      <w:r w:rsidRPr="00B23587">
        <w:rPr>
          <w:rFonts w:asciiTheme="minorHAnsi" w:hAnsiTheme="minorHAnsi" w:cstheme="minorHAnsi"/>
          <w:bCs/>
          <w:sz w:val="20"/>
          <w:szCs w:val="20"/>
          <w:lang w:val="en-GB"/>
        </w:rPr>
        <w:t xml:space="preserve">The hidden characteristics of land-use mix indices: An overview and validity analysis based on the land-use in Melbourne, Australia.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de-DE"/>
        </w:rPr>
        <w:t>Sustainability</w:t>
      </w:r>
      <w:r w:rsidRPr="00B23587">
        <w:rPr>
          <w:rFonts w:asciiTheme="minorHAnsi" w:hAnsiTheme="minorHAnsi" w:cstheme="minorHAnsi"/>
          <w:bCs/>
          <w:sz w:val="20"/>
          <w:szCs w:val="20"/>
          <w:lang w:val="de-DE"/>
        </w:rPr>
        <w:t>,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de-DE"/>
        </w:rPr>
        <w:t xml:space="preserve"> 13</w:t>
      </w:r>
      <w:r w:rsidRPr="00B23587">
        <w:rPr>
          <w:rFonts w:asciiTheme="minorHAnsi" w:hAnsiTheme="minorHAnsi" w:cstheme="minorHAnsi"/>
          <w:bCs/>
          <w:sz w:val="20"/>
          <w:szCs w:val="20"/>
          <w:lang w:val="de-DE"/>
        </w:rPr>
        <w:t>(4)</w:t>
      </w:r>
      <w:r w:rsidRPr="0016613A">
        <w:rPr>
          <w:rFonts w:asciiTheme="minorHAnsi" w:hAnsiTheme="minorHAnsi" w:cstheme="minorHAnsi"/>
          <w:bCs/>
          <w:sz w:val="20"/>
          <w:szCs w:val="20"/>
          <w:lang w:val="de-DE"/>
        </w:rPr>
        <w:t>,</w:t>
      </w:r>
      <w:r w:rsidRPr="00B23587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 Article 1898. </w:t>
      </w:r>
      <w:hyperlink r:id="rId32" w:history="1">
        <w:r w:rsidRPr="0016613A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  <w:u w:val="none"/>
            <w:lang w:val="de-DE"/>
          </w:rPr>
          <w:t>https://doi.org/10.3390/su13041898</w:t>
        </w:r>
      </w:hyperlink>
    </w:p>
    <w:p w14:paraId="5219B5E2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de-DE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Kohlrausch, M. (2007).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de-DE"/>
        </w:rPr>
        <w:t xml:space="preserve">Die CIAM und die Internationalisierung der Architektur.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 xml:space="preserve">Das Beispiel Polen </w:t>
      </w:r>
      <w:r w:rsidRPr="00B23587">
        <w:rPr>
          <w:rFonts w:asciiTheme="minorHAnsi" w:hAnsiTheme="minorHAnsi" w:cstheme="minorHAnsi"/>
          <w:bCs/>
          <w:sz w:val="20"/>
          <w:szCs w:val="20"/>
          <w:lang w:val="en-GB"/>
        </w:rPr>
        <w:t>[CIAM and the internationalization of architecture. The example of Poland]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GB"/>
        </w:rPr>
        <w:t>.</w:t>
      </w:r>
      <w:r w:rsidRPr="00B23587">
        <w:rPr>
          <w:rFonts w:asciiTheme="minorHAnsi" w:hAnsiTheme="minorHAnsi" w:cstheme="minorHAnsi"/>
          <w:bCs/>
          <w:sz w:val="20"/>
          <w:szCs w:val="20"/>
          <w:lang w:val="en-GB"/>
        </w:rPr>
        <w:t xml:space="preserve"> </w:t>
      </w:r>
      <w:r w:rsidRPr="00B23587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Themenportal Europäische Geschichte. </w:t>
      </w:r>
      <w:hyperlink r:id="rId33" w:history="1">
        <w:r w:rsidRPr="0016613A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  <w:u w:val="none"/>
            <w:lang w:val="de-DE"/>
          </w:rPr>
          <w:t>http://www.europa.clio-online.de/essay/id/fdae-1433</w:t>
        </w:r>
      </w:hyperlink>
    </w:p>
    <w:p w14:paraId="3F638EBF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s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s-US"/>
        </w:rPr>
        <w:t xml:space="preserve">Le Corbusier. (1925).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s-US"/>
        </w:rPr>
        <w:t xml:space="preserve">Urbanisme </w:t>
      </w:r>
      <w:r w:rsidRPr="00B23587">
        <w:rPr>
          <w:rFonts w:asciiTheme="minorHAnsi" w:hAnsiTheme="minorHAnsi" w:cstheme="minorHAnsi"/>
          <w:bCs/>
          <w:sz w:val="20"/>
          <w:szCs w:val="20"/>
          <w:lang w:val="es-US"/>
        </w:rPr>
        <w:t>[Urbanism]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s-US"/>
        </w:rPr>
        <w:t>.</w:t>
      </w:r>
      <w:r w:rsidRPr="00B23587">
        <w:rPr>
          <w:rFonts w:asciiTheme="minorHAnsi" w:hAnsiTheme="minorHAnsi" w:cstheme="minorHAnsi"/>
          <w:bCs/>
          <w:sz w:val="20"/>
          <w:szCs w:val="20"/>
          <w:lang w:val="es-US"/>
        </w:rPr>
        <w:t xml:space="preserve"> Les Editions G. Crès et Cie.</w:t>
      </w:r>
    </w:p>
    <w:p w14:paraId="69680196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Levy, A. (1999). Urban morphology and the problem of the modern urban fabric: Some questions for research.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Urban Morphology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 xml:space="preserve"> 3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(2), 79–85. </w:t>
      </w:r>
      <w:hyperlink r:id="rId34" w:history="1">
        <w:r w:rsidRPr="00406805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  <w:u w:val="none"/>
            <w:lang w:val="en-US"/>
          </w:rPr>
          <w:t>https://doi.org/10.51347/jum.v3i2.3885</w:t>
        </w:r>
      </w:hyperlink>
    </w:p>
    <w:p w14:paraId="5611CD47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Mavoa, S., Eagleson, S., Badland, H. M., Gunn, L., Boulange, C., Stewart, J., &amp; Giles-Corti, B. (2018). Identifying appropriate land-use mix measures for use in a national walkability index. 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Journal of Transport and Land Use</w:t>
      </w:r>
      <w:r w:rsidRPr="00406805">
        <w:rPr>
          <w:rFonts w:asciiTheme="minorHAnsi" w:hAnsiTheme="minorHAnsi" w:cstheme="minorHAnsi"/>
          <w:sz w:val="20"/>
          <w:szCs w:val="20"/>
          <w:lang w:val="en-US"/>
        </w:rPr>
        <w:t>,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11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(1), 681–700. </w:t>
      </w:r>
      <w:hyperlink r:id="rId35" w:history="1">
        <w:r w:rsidRPr="00406805">
          <w:rPr>
            <w:rStyle w:val="Hyperlink"/>
            <w:rFonts w:asciiTheme="minorHAnsi" w:hAnsiTheme="minorHAnsi" w:cstheme="minorHAnsi"/>
            <w:color w:val="auto"/>
            <w:sz w:val="20"/>
            <w:szCs w:val="20"/>
            <w:u w:val="none"/>
            <w:lang w:val="en-US"/>
          </w:rPr>
          <w:t>https://doi.org/10.5198/jtlu.2018.1132</w:t>
        </w:r>
      </w:hyperlink>
    </w:p>
    <w:p w14:paraId="03FD0B51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bookmarkStart w:id="18" w:name="_Hlk121232927"/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Mohamed, A. A., Ubarevičienė, R.,</w:t>
      </w:r>
      <w:r w:rsidRPr="00B23587">
        <w:rPr>
          <w:rFonts w:asciiTheme="minorHAnsi" w:hAnsiTheme="minorHAnsi" w:cstheme="minorHAnsi"/>
          <w:bCs/>
          <w:sz w:val="20"/>
          <w:szCs w:val="20"/>
          <w:lang w:val="en-GB"/>
        </w:rPr>
        <w:t xml:space="preserve"> &amp; 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van Ham, M. (2022). </w:t>
      </w:r>
      <w:bookmarkEnd w:id="18"/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Morphological evaluation and regeneration of informal settlements: An experience-based urban design approach.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Cities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,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128</w:t>
      </w:r>
      <w:bookmarkStart w:id="19" w:name="_Hlk121232937"/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, Article 103798.</w:t>
      </w:r>
      <w:bookmarkEnd w:id="19"/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hyperlink r:id="rId36" w:history="1">
        <w:r w:rsidRPr="00406805">
          <w:rPr>
            <w:rStyle w:val="Hyperlink"/>
            <w:rFonts w:asciiTheme="minorHAnsi" w:hAnsiTheme="minorHAnsi" w:cstheme="minorHAnsi"/>
            <w:color w:val="auto"/>
            <w:sz w:val="20"/>
            <w:szCs w:val="20"/>
            <w:u w:val="none"/>
            <w:lang w:val="en-US"/>
          </w:rPr>
          <w:t>https://doi.org/10.1016/j.cities.2022.103798</w:t>
        </w:r>
      </w:hyperlink>
    </w:p>
    <w:p w14:paraId="1DA7D2D5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Montgomery, J. (1998). Making a city: Urbanity, vitality and urban design.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Journal of Urban Design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 xml:space="preserve"> 3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(1), 93–116. </w:t>
      </w:r>
      <w:hyperlink r:id="rId37" w:history="1">
        <w:r w:rsidRPr="00406805">
          <w:rPr>
            <w:rStyle w:val="Hyperlink"/>
            <w:rFonts w:asciiTheme="minorHAnsi" w:hAnsiTheme="minorHAnsi" w:cstheme="minorHAnsi"/>
            <w:color w:val="auto"/>
            <w:sz w:val="20"/>
            <w:szCs w:val="20"/>
            <w:u w:val="none"/>
            <w:lang w:val="en-US"/>
          </w:rPr>
          <w:t>https://doi.org/10.1080/13574809808724418</w:t>
        </w:r>
      </w:hyperlink>
    </w:p>
    <w:p w14:paraId="4A4FF5E4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Otto, C. F. (1983). Modern environment and historical continuity: The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Heimatschutz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discourse in Germany.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Art Journal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,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43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(2), 148–157.</w:t>
      </w:r>
    </w:p>
    <w:p w14:paraId="789914B9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de-DE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Pendlebury, J., Erten, E., &amp; Larkham, P. J. (2009).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 xml:space="preserve">Alternative visions of post-war reconstruction: Creating the modern townscape. </w:t>
      </w:r>
      <w:r w:rsidRPr="00B23587">
        <w:rPr>
          <w:rFonts w:asciiTheme="minorHAnsi" w:hAnsiTheme="minorHAnsi" w:cstheme="minorHAnsi"/>
          <w:bCs/>
          <w:sz w:val="20"/>
          <w:szCs w:val="20"/>
          <w:lang w:val="de-DE"/>
        </w:rPr>
        <w:t>Routledge.</w:t>
      </w:r>
    </w:p>
    <w:p w14:paraId="23BD08CD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de-DE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Rosner, M. (2007). Der Wiederaufbau der zerstörten Altstadt [The reconstruction of the destroyed old city]. In W. Baumann, M. Diefenbacher, H. Herbers, F. Krüger, &amp; D. Wiktorin (Eds.),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de-DE"/>
        </w:rPr>
        <w:t>Der Nürnberg Atlas. Vielfalt und Wandel der Stadt im Kartenbild</w:t>
      </w:r>
      <w:r w:rsidRPr="00B23587">
        <w:rPr>
          <w:rFonts w:asciiTheme="minorHAnsi" w:hAnsiTheme="minorHAnsi" w:cstheme="minorHAnsi"/>
          <w:bCs/>
          <w:sz w:val="20"/>
          <w:szCs w:val="20"/>
          <w:lang w:val="de-DE"/>
        </w:rPr>
        <w:t xml:space="preserve"> [The Nuremberg Atlas. Diversity and change of the city in a map]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de-DE"/>
        </w:rPr>
        <w:t xml:space="preserve">. </w:t>
      </w:r>
      <w:commentRangeStart w:id="20"/>
      <w:r w:rsidRPr="00B23587">
        <w:rPr>
          <w:rFonts w:asciiTheme="minorHAnsi" w:hAnsiTheme="minorHAnsi" w:cstheme="minorHAnsi"/>
          <w:bCs/>
          <w:sz w:val="20"/>
          <w:szCs w:val="20"/>
          <w:lang w:val="de-DE"/>
        </w:rPr>
        <w:t>Publisher</w:t>
      </w:r>
      <w:commentRangeEnd w:id="20"/>
      <w:r w:rsidRPr="00B23587">
        <w:rPr>
          <w:rStyle w:val="CommentReference"/>
          <w:rFonts w:asciiTheme="minorHAnsi" w:hAnsiTheme="minorHAnsi" w:cstheme="minorHAnsi"/>
          <w:sz w:val="20"/>
          <w:szCs w:val="20"/>
        </w:rPr>
        <w:commentReference w:id="20"/>
      </w:r>
      <w:r w:rsidRPr="00B23587">
        <w:rPr>
          <w:rFonts w:asciiTheme="minorHAnsi" w:hAnsiTheme="minorHAnsi" w:cstheme="minorHAnsi"/>
          <w:bCs/>
          <w:sz w:val="20"/>
          <w:szCs w:val="20"/>
          <w:lang w:val="de-DE"/>
        </w:rPr>
        <w:t>.</w:t>
      </w:r>
    </w:p>
    <w:p w14:paraId="2607633C" w14:textId="77777777" w:rsidR="000F281B" w:rsidRPr="00B23587" w:rsidRDefault="000F281B" w:rsidP="000F281B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 w:val="20"/>
          <w:szCs w:val="20"/>
          <w:lang w:val="de-DE" w:eastAsia="en-GB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lastRenderedPageBreak/>
        <w:t>Stadtplan nach 1945 mit Kennzeichnung der Zerstörungen des II Weltkrieges [City map after 1945 with marking of the destructions of World War II]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.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(1950). </w:t>
      </w:r>
      <w:commentRangeStart w:id="21"/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Name of collection </w:t>
      </w:r>
      <w:commentRangeEnd w:id="21"/>
      <w:r w:rsidRPr="00B23587">
        <w:rPr>
          <w:rStyle w:val="CommentReference"/>
          <w:rFonts w:asciiTheme="minorHAnsi" w:eastAsia="Calibri" w:hAnsiTheme="minorHAnsi" w:cstheme="minorHAnsi"/>
          <w:sz w:val="20"/>
          <w:szCs w:val="20"/>
          <w:lang w:eastAsia="en-US"/>
        </w:rPr>
        <w:commentReference w:id="21"/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(Stock signature A 4/V, Item 152). Stadtarchiv Nürnberg (StadtAN), Nuremberg, Germany.</w:t>
      </w:r>
    </w:p>
    <w:p w14:paraId="0476C892" w14:textId="370F2D1B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>Urschlechter.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(1956).</w:t>
      </w:r>
      <w:r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10 Jahre Wohnungsbau in Nuremberg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[10 </w:t>
      </w:r>
      <w:r w:rsidR="00025F44">
        <w:rPr>
          <w:rFonts w:asciiTheme="minorHAnsi" w:hAnsiTheme="minorHAnsi" w:cstheme="minorHAnsi"/>
          <w:sz w:val="20"/>
          <w:szCs w:val="20"/>
          <w:lang w:val="en-US"/>
        </w:rPr>
        <w:t>y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ears of housing construction]. Stadt Nürnberg.</w:t>
      </w:r>
    </w:p>
    <w:p w14:paraId="5BF93F5C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Venerandi, A., Quattrone, G., &amp; Capra, L. (2018). A scalable method to quantify the relationship between urban form and socio-economic indexes.</w:t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EPJ Data Science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>,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 xml:space="preserve"> 7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, Article 4. </w:t>
      </w:r>
      <w:hyperlink r:id="rId38" w:history="1">
        <w:r w:rsidRPr="00B23587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https://doi.org/10.1140/epjds/s13688-018-0132-1</w:t>
        </w:r>
      </w:hyperlink>
    </w:p>
    <w:p w14:paraId="0400A0B7" w14:textId="77777777" w:rsidR="000F281B" w:rsidRPr="00B23587" w:rsidRDefault="000F281B" w:rsidP="000F281B">
      <w:pPr>
        <w:spacing w:before="120" w:after="120" w:line="240" w:lineRule="auto"/>
        <w:jc w:val="both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Whyte, W. H. (1980). </w:t>
      </w:r>
      <w:r w:rsidRPr="00B23587">
        <w:rPr>
          <w:rFonts w:asciiTheme="minorHAnsi" w:hAnsiTheme="minorHAnsi" w:cstheme="minorHAnsi"/>
          <w:bCs/>
          <w:i/>
          <w:iCs/>
          <w:sz w:val="20"/>
          <w:szCs w:val="20"/>
          <w:lang w:val="en-US"/>
        </w:rPr>
        <w:t>The social life of small urban spaces.</w:t>
      </w:r>
      <w:r w:rsidRPr="00B23587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Project for Public Spaces.</w:t>
      </w:r>
    </w:p>
    <w:p w14:paraId="27223C5D" w14:textId="77777777" w:rsidR="000F281B" w:rsidRPr="00B23587" w:rsidRDefault="000F281B" w:rsidP="000F281B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Wirtschaftsplan der Stadt Nürnberg [Economic plan of the city of Nuremberg]. (1956). </w:t>
      </w:r>
      <w:commentRangeStart w:id="22"/>
      <w:r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Name of collection </w:t>
      </w:r>
      <w:commentRangeEnd w:id="22"/>
      <w:r w:rsidRPr="00B23587">
        <w:rPr>
          <w:rStyle w:val="CommentReference"/>
          <w:rFonts w:asciiTheme="minorHAnsi" w:eastAsia="Calibri" w:hAnsiTheme="minorHAnsi" w:cstheme="minorHAnsi"/>
          <w:sz w:val="20"/>
          <w:szCs w:val="20"/>
          <w:lang w:eastAsia="en-US"/>
        </w:rPr>
        <w:commentReference w:id="22"/>
      </w:r>
      <w:r w:rsidRPr="00B23587">
        <w:rPr>
          <w:rFonts w:asciiTheme="minorHAnsi" w:hAnsiTheme="minorHAnsi" w:cstheme="minorHAnsi"/>
          <w:sz w:val="20"/>
          <w:szCs w:val="20"/>
          <w:lang w:val="en-US"/>
        </w:rPr>
        <w:t>(Stock signature A 4/VII, Item 2710). Stadtarchiv Nürnberg (StadtAN), Nuremberg, Germany.</w:t>
      </w:r>
    </w:p>
    <w:p w14:paraId="677271E2" w14:textId="5AD03B34" w:rsidR="000F281B" w:rsidRPr="00B23587" w:rsidRDefault="000F281B" w:rsidP="000F281B">
      <w:pPr>
        <w:spacing w:before="120" w:after="120" w:line="240" w:lineRule="auto"/>
        <w:jc w:val="both"/>
        <w:rPr>
          <w:rStyle w:val="Hyperlink"/>
          <w:rFonts w:asciiTheme="minorHAnsi" w:hAnsiTheme="minorHAnsi" w:cstheme="minorHAnsi"/>
          <w:iCs/>
          <w:color w:val="auto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World Bank. (2022). </w:t>
      </w:r>
      <w:r w:rsidRPr="00B23587">
        <w:rPr>
          <w:rFonts w:asciiTheme="minorHAnsi" w:hAnsiTheme="minorHAnsi" w:cstheme="minorHAnsi"/>
          <w:i/>
          <w:sz w:val="20"/>
          <w:szCs w:val="20"/>
          <w:lang w:val="en-US"/>
        </w:rPr>
        <w:t>Ukraine rapid damage and needs assessment (English)</w:t>
      </w:r>
      <w:r w:rsidRPr="00B23587">
        <w:rPr>
          <w:rFonts w:asciiTheme="minorHAnsi" w:hAnsiTheme="minorHAnsi" w:cstheme="minorHAnsi"/>
          <w:iCs/>
          <w:sz w:val="20"/>
          <w:szCs w:val="20"/>
          <w:lang w:val="en-US"/>
        </w:rPr>
        <w:t xml:space="preserve">. </w:t>
      </w:r>
      <w:hyperlink r:id="rId39" w:history="1">
        <w:r w:rsidRPr="00B23587">
          <w:rPr>
            <w:rStyle w:val="Hyperlink"/>
            <w:rFonts w:asciiTheme="minorHAnsi" w:hAnsiTheme="minorHAnsi" w:cstheme="minorHAnsi"/>
            <w:iCs/>
            <w:color w:val="auto"/>
            <w:sz w:val="20"/>
            <w:szCs w:val="20"/>
            <w:lang w:val="en-US"/>
          </w:rPr>
          <w:t>http://documents.worldbank.org/curated/en/099445209072239810/P17884304837910630b9c6040ac12428d5c</w:t>
        </w:r>
      </w:hyperlink>
    </w:p>
    <w:p w14:paraId="3E5D0077" w14:textId="6519BA4F" w:rsidR="00FA33D9" w:rsidRPr="00B23587" w:rsidRDefault="00FA33D9" w:rsidP="000F281B">
      <w:pPr>
        <w:spacing w:before="360" w:after="240" w:line="240" w:lineRule="auto"/>
        <w:jc w:val="both"/>
        <w:rPr>
          <w:rFonts w:asciiTheme="minorHAnsi" w:hAnsiTheme="minorHAnsi" w:cstheme="minorHAnsi"/>
          <w:b/>
          <w:sz w:val="20"/>
          <w:szCs w:val="20"/>
          <w:lang w:val="en-US"/>
        </w:rPr>
      </w:pPr>
      <w:bookmarkStart w:id="23" w:name="_Hlk74599557"/>
      <w:bookmarkStart w:id="24" w:name="_Hlk77067190"/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About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B23587">
        <w:rPr>
          <w:rFonts w:asciiTheme="minorHAnsi" w:hAnsiTheme="minorHAnsi" w:cstheme="minorHAnsi"/>
          <w:b/>
          <w:sz w:val="20"/>
          <w:szCs w:val="20"/>
          <w:lang w:val="en-US"/>
        </w:rPr>
        <w:t>Authors</w:t>
      </w:r>
    </w:p>
    <w:bookmarkEnd w:id="23"/>
    <w:bookmarkEnd w:id="24"/>
    <w:p w14:paraId="0BB563BF" w14:textId="1FACEFE7" w:rsidR="00B81D62" w:rsidRPr="00B23587" w:rsidRDefault="000C5751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10A506BE" wp14:editId="4AA59153">
            <wp:extent cx="1142365" cy="131826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6" b="16015"/>
                    <a:stretch/>
                  </pic:blipFill>
                  <pic:spPr bwMode="auto">
                    <a:xfrm>
                      <a:off x="0" y="0"/>
                      <a:ext cx="1143000" cy="13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b/>
          <w:bCs/>
          <w:sz w:val="20"/>
          <w:szCs w:val="20"/>
          <w:lang w:val="en-US"/>
        </w:rPr>
        <w:t>Carol</w:t>
      </w:r>
      <w:r w:rsidR="00DC2633" w:rsidRPr="00B23587">
        <w:rPr>
          <w:rFonts w:asciiTheme="minorHAnsi" w:hAnsiTheme="minorHAnsi" w:cstheme="minorHAnsi"/>
          <w:b/>
          <w:bCs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b/>
          <w:bCs/>
          <w:sz w:val="20"/>
          <w:szCs w:val="20"/>
          <w:lang w:val="en-US"/>
        </w:rPr>
        <w:t>Ludwig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a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senior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researcher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510CE" w:rsidRPr="003510CE">
        <w:rPr>
          <w:rFonts w:asciiTheme="minorHAnsi" w:hAnsiTheme="minorHAnsi" w:cstheme="minorHAnsi"/>
          <w:sz w:val="20"/>
          <w:szCs w:val="20"/>
          <w:lang w:val="en-US"/>
        </w:rPr>
        <w:t xml:space="preserve">GESIS – Leibniz Institute for the Social Sciences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(Germany)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where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she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manages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BMBF-funded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project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Sozialkartographie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as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part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UrbanMetaMapping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Consortium.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She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planner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professional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experience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practice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academia.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She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held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positions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principal planner in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local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regional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municipalities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UK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l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ecturer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Universities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Northumbria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Liverpool.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Her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interests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include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synergies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between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transformation,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strategies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,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theori</w:t>
      </w:r>
      <w:r w:rsidR="002A5285" w:rsidRPr="00B23587">
        <w:rPr>
          <w:rFonts w:asciiTheme="minorHAnsi" w:hAnsiTheme="minorHAnsi" w:cstheme="minorHAnsi"/>
          <w:sz w:val="20"/>
          <w:szCs w:val="20"/>
          <w:lang w:val="en-US"/>
        </w:rPr>
        <w:t>z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ation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EC5B35" w:rsidRPr="00B23587">
        <w:rPr>
          <w:rFonts w:asciiTheme="minorHAnsi" w:hAnsiTheme="minorHAnsi" w:cstheme="minorHAnsi"/>
          <w:sz w:val="20"/>
          <w:szCs w:val="20"/>
          <w:lang w:val="en-US"/>
        </w:rPr>
        <w:t>heritage.</w:t>
      </w:r>
    </w:p>
    <w:p w14:paraId="7876E9C2" w14:textId="35C78B4F" w:rsidR="00731329" w:rsidRPr="00B23587" w:rsidRDefault="00731329" w:rsidP="00B23587">
      <w:pPr>
        <w:spacing w:before="120" w:after="240" w:line="240" w:lineRule="auto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B23587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11AB6364" wp14:editId="7C7E2D72">
            <wp:extent cx="1142365" cy="1266825"/>
            <wp:effectExtent l="0" t="0" r="63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3" r="22484"/>
                    <a:stretch/>
                  </pic:blipFill>
                  <pic:spPr bwMode="auto">
                    <a:xfrm>
                      <a:off x="0" y="0"/>
                      <a:ext cx="1146609" cy="127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b/>
          <w:bCs/>
          <w:sz w:val="20"/>
          <w:szCs w:val="20"/>
          <w:lang w:val="en-US"/>
        </w:rPr>
        <w:t>Seraphim</w:t>
      </w:r>
      <w:r w:rsidR="00DC2633" w:rsidRPr="00B23587">
        <w:rPr>
          <w:rFonts w:asciiTheme="minorHAnsi" w:hAnsiTheme="minorHAnsi" w:cstheme="minorHAnsi"/>
          <w:b/>
          <w:bCs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b/>
          <w:bCs/>
          <w:sz w:val="20"/>
          <w:szCs w:val="20"/>
          <w:lang w:val="en-US"/>
        </w:rPr>
        <w:t>Alvanides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social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geographer,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with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expertise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in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quantitative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methods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3510CE" w:rsidRPr="00B23587">
        <w:rPr>
          <w:rFonts w:asciiTheme="minorHAnsi" w:hAnsiTheme="minorHAnsi" w:cstheme="minorHAnsi"/>
          <w:sz w:val="20"/>
          <w:szCs w:val="20"/>
          <w:lang w:val="en-US"/>
        </w:rPr>
        <w:t>geographical information science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substantive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interests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involve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analysis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large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spatial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data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related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sprawl,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active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transport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(walking/cycling)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,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spatial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humanities.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question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driving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his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research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to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what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extent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environment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(broadly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defined)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influences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behaviours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outcomes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of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individuals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groups.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is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co-editor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of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journal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Environment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&amp;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Planning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B: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Urban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Analytics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City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Science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and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associate editor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for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the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journal</w:t>
      </w:r>
      <w:r w:rsidR="00DC2633" w:rsidRPr="00B23587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Heliyon:</w:t>
      </w:r>
      <w:r w:rsidR="00DC2633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 xml:space="preserve"> </w:t>
      </w:r>
      <w:r w:rsidR="00AF365C" w:rsidRPr="00B23587">
        <w:rPr>
          <w:rFonts w:asciiTheme="minorHAnsi" w:hAnsiTheme="minorHAnsi" w:cstheme="minorHAnsi"/>
          <w:i/>
          <w:iCs/>
          <w:sz w:val="20"/>
          <w:szCs w:val="20"/>
          <w:lang w:val="en-US"/>
        </w:rPr>
        <w:t>Environment</w:t>
      </w:r>
      <w:r w:rsidR="00AF365C" w:rsidRPr="00B23587">
        <w:rPr>
          <w:rFonts w:asciiTheme="minorHAnsi" w:hAnsiTheme="minorHAnsi" w:cstheme="minorHAnsi"/>
          <w:sz w:val="20"/>
          <w:szCs w:val="20"/>
          <w:lang w:val="en-US"/>
        </w:rPr>
        <w:t>.</w:t>
      </w:r>
    </w:p>
    <w:sectPr w:rsidR="00731329" w:rsidRPr="00B23587" w:rsidSect="00CB0566">
      <w:headerReference w:type="default" r:id="rId42"/>
      <w:footerReference w:type="default" r:id="rId43"/>
      <w:headerReference w:type="first" r:id="rId44"/>
      <w:footerReference w:type="first" r:id="rId45"/>
      <w:pgSz w:w="11906" w:h="16838"/>
      <w:pgMar w:top="1440" w:right="1080" w:bottom="1440" w:left="1080" w:header="708" w:footer="708" w:gutter="0"/>
      <w:lnNumType w:countBy="1" w:restart="continuous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Editor" w:date="2023-01-16T16:18:00Z" w:initials="as">
    <w:p w14:paraId="0756A8DE" w14:textId="092E1A8E" w:rsidR="00342F2B" w:rsidRPr="00A52C63" w:rsidRDefault="00342F2B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A52C63">
        <w:rPr>
          <w:lang w:val="en-US"/>
        </w:rPr>
        <w:t>Please check if this is correct.</w:t>
      </w:r>
    </w:p>
  </w:comment>
  <w:comment w:id="3" w:author="Editor" w:date="2023-01-16T16:30:00Z" w:initials="as">
    <w:p w14:paraId="582E23E9" w14:textId="7573421B" w:rsidR="00342F2B" w:rsidRPr="00A52C63" w:rsidRDefault="00342F2B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A52C63">
        <w:rPr>
          <w:lang w:val="en-US"/>
        </w:rPr>
        <w:t>Please add the missing information, and chec</w:t>
      </w:r>
      <w:r w:rsidR="006B6EA9">
        <w:rPr>
          <w:lang w:val="en-US"/>
        </w:rPr>
        <w:t>k</w:t>
      </w:r>
      <w:r w:rsidRPr="00A52C63">
        <w:rPr>
          <w:lang w:val="en-US"/>
        </w:rPr>
        <w:t xml:space="preserve"> the years added here.</w:t>
      </w:r>
    </w:p>
  </w:comment>
  <w:comment w:id="4" w:author="Editor" w:date="2023-01-19T14:58:00Z" w:initials="EDI">
    <w:p w14:paraId="00AA4DBF" w14:textId="77777777" w:rsidR="00625363" w:rsidRDefault="008211DD" w:rsidP="00F024C1">
      <w:pPr>
        <w:pStyle w:val="CommentText"/>
      </w:pPr>
      <w:r>
        <w:rPr>
          <w:rStyle w:val="CommentReference"/>
        </w:rPr>
        <w:annotationRef/>
      </w:r>
      <w:r w:rsidR="00625363">
        <w:t>Please provide Figures 4, 6, and 8 in separate PDF or EPS files. Thank you</w:t>
      </w:r>
    </w:p>
  </w:comment>
  <w:comment w:id="5" w:author="Editor" w:date="2023-01-18T10:36:00Z" w:initials="as">
    <w:p w14:paraId="4BC26267" w14:textId="166BFE3C" w:rsidR="00993DCA" w:rsidRDefault="00A52C63" w:rsidP="00A1005E">
      <w:pPr>
        <w:pStyle w:val="CommentText"/>
      </w:pPr>
      <w:r>
        <w:rPr>
          <w:rStyle w:val="CommentReference"/>
        </w:rPr>
        <w:annotationRef/>
      </w:r>
      <w:r w:rsidR="00993DCA">
        <w:t>Is this source for figure 2a or 2b?</w:t>
      </w:r>
    </w:p>
  </w:comment>
  <w:comment w:id="6" w:author="Editor" w:date="2023-01-18T10:35:00Z" w:initials="as">
    <w:p w14:paraId="5E9292BD" w14:textId="77777777" w:rsidR="00993DCA" w:rsidRDefault="00A52C63">
      <w:pPr>
        <w:pStyle w:val="CommentText"/>
      </w:pPr>
      <w:r>
        <w:rPr>
          <w:rStyle w:val="CommentReference"/>
        </w:rPr>
        <w:annotationRef/>
      </w:r>
      <w:r w:rsidR="00993DCA">
        <w:t>Is this source for figure 2a or 2b?</w:t>
      </w:r>
    </w:p>
    <w:p w14:paraId="127C6671" w14:textId="77777777" w:rsidR="00993DCA" w:rsidRDefault="00993DCA" w:rsidP="00747696">
      <w:pPr>
        <w:pStyle w:val="CommentText"/>
      </w:pPr>
      <w:r>
        <w:t>Also, this needs to be an in-text reference and added to the final reference list. Thank you</w:t>
      </w:r>
    </w:p>
  </w:comment>
  <w:comment w:id="7" w:author="Editor" w:date="2023-01-24T15:06:00Z" w:initials="EDI">
    <w:p w14:paraId="354F422C" w14:textId="7D52DD73" w:rsidR="00993DCA" w:rsidRDefault="00993DCA" w:rsidP="006C789F">
      <w:pPr>
        <w:pStyle w:val="CommentText"/>
      </w:pPr>
      <w:r>
        <w:rPr>
          <w:rStyle w:val="CommentReference"/>
        </w:rPr>
        <w:annotationRef/>
      </w:r>
      <w:r>
        <w:t>Should this be 80%? (given that "c" is 60%)?</w:t>
      </w:r>
    </w:p>
  </w:comment>
  <w:comment w:id="8" w:author="Editor" w:date="2023-01-24T15:08:00Z" w:initials="EDI">
    <w:p w14:paraId="3CB19580" w14:textId="77777777" w:rsidR="00993DCA" w:rsidRDefault="00993DCA" w:rsidP="00DD5C23">
      <w:pPr>
        <w:pStyle w:val="CommentText"/>
      </w:pPr>
      <w:r>
        <w:rPr>
          <w:rStyle w:val="CommentReference"/>
        </w:rPr>
        <w:annotationRef/>
      </w:r>
      <w:r>
        <w:t>Please check comment in Figure 2 regarding this source</w:t>
      </w:r>
    </w:p>
  </w:comment>
  <w:comment w:id="9" w:author="Editor" w:date="2023-01-24T15:08:00Z" w:initials="EDI">
    <w:p w14:paraId="25FC210F" w14:textId="77777777" w:rsidR="00993DCA" w:rsidRDefault="00993DCA" w:rsidP="00272791">
      <w:pPr>
        <w:pStyle w:val="CommentText"/>
      </w:pPr>
      <w:r>
        <w:rPr>
          <w:rStyle w:val="CommentReference"/>
        </w:rPr>
        <w:annotationRef/>
      </w:r>
      <w:r>
        <w:t>Please see above</w:t>
      </w:r>
    </w:p>
  </w:comment>
  <w:comment w:id="10" w:author="Editor" w:date="2023-01-18T11:42:00Z" w:initials="as">
    <w:p w14:paraId="3C67FF4D" w14:textId="77777777" w:rsidR="004D5E37" w:rsidRDefault="00A52C63" w:rsidP="00B30F41">
      <w:pPr>
        <w:pStyle w:val="CommentText"/>
      </w:pPr>
      <w:r>
        <w:rPr>
          <w:rStyle w:val="CommentReference"/>
        </w:rPr>
        <w:annotationRef/>
      </w:r>
      <w:r w:rsidR="004D5E37">
        <w:t>Please remove the underline in "Similar to", and replace "similar" by "Similar" (uppercase)</w:t>
      </w:r>
    </w:p>
  </w:comment>
  <w:comment w:id="11" w:author="Editor" w:date="2023-01-24T15:36:00Z" w:initials="EDI">
    <w:p w14:paraId="4CF8B44F" w14:textId="77777777" w:rsidR="00C05742" w:rsidRDefault="00C05742" w:rsidP="00706B9B">
      <w:pPr>
        <w:pStyle w:val="CommentText"/>
      </w:pPr>
      <w:r>
        <w:rPr>
          <w:rStyle w:val="CommentReference"/>
        </w:rPr>
        <w:annotationRef/>
      </w:r>
      <w:r>
        <w:t>I've never seen "block" used in the sense, only "Bloc" - can you please make this change should this make sense to you?</w:t>
      </w:r>
    </w:p>
  </w:comment>
  <w:comment w:id="12" w:author="Editor" w:date="2023-01-18T14:14:00Z" w:initials="as">
    <w:p w14:paraId="48F3172D" w14:textId="77777777" w:rsidR="00ED341B" w:rsidRDefault="00345359" w:rsidP="009C32AB">
      <w:pPr>
        <w:pStyle w:val="CommentText"/>
      </w:pPr>
      <w:r>
        <w:rPr>
          <w:rStyle w:val="CommentReference"/>
        </w:rPr>
        <w:annotationRef/>
      </w:r>
      <w:r w:rsidR="00ED341B">
        <w:t>Is this Helander (1945)? If not, please add it to the final reference list</w:t>
      </w:r>
    </w:p>
  </w:comment>
  <w:comment w:id="14" w:author="Editor" w:date="2023-01-18T12:47:00Z" w:initials="as">
    <w:p w14:paraId="2C87CA7D" w14:textId="77777777" w:rsidR="000F281B" w:rsidRPr="00A52C63" w:rsidRDefault="000F281B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A52C63">
        <w:rPr>
          <w:lang w:val="en-US"/>
        </w:rPr>
        <w:t>Please add the missing information.</w:t>
      </w:r>
    </w:p>
  </w:comment>
  <w:comment w:id="15" w:author="Editor" w:date="2023-01-18T13:22:00Z" w:initials="as">
    <w:p w14:paraId="706FD9A6" w14:textId="77777777" w:rsidR="000F281B" w:rsidRPr="00A52C63" w:rsidRDefault="000F281B" w:rsidP="00A52C63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A52C63">
        <w:rPr>
          <w:lang w:val="en-US"/>
        </w:rPr>
        <w:t>Please add the missing information i</w:t>
      </w:r>
      <w:r>
        <w:rPr>
          <w:lang w:val="en-US"/>
        </w:rPr>
        <w:t>f you can.</w:t>
      </w:r>
    </w:p>
  </w:comment>
  <w:comment w:id="16" w:author="Editor" w:date="2023-01-18T13:22:00Z" w:initials="as">
    <w:p w14:paraId="0DFDB702" w14:textId="77777777" w:rsidR="000F281B" w:rsidRPr="00A52C63" w:rsidRDefault="000F281B" w:rsidP="00A52C63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A52C63">
        <w:rPr>
          <w:lang w:val="en-US"/>
        </w:rPr>
        <w:t>Please add the missing information i</w:t>
      </w:r>
      <w:r>
        <w:rPr>
          <w:lang w:val="en-US"/>
        </w:rPr>
        <w:t>f you can.</w:t>
      </w:r>
    </w:p>
  </w:comment>
  <w:comment w:id="17" w:author="Editor" w:date="2023-01-24T15:59:00Z" w:initials="EDI">
    <w:p w14:paraId="62D92D15" w14:textId="77777777" w:rsidR="0016613A" w:rsidRDefault="0016613A" w:rsidP="00F23B19">
      <w:pPr>
        <w:pStyle w:val="CommentText"/>
      </w:pPr>
      <w:r>
        <w:rPr>
          <w:rStyle w:val="CommentReference"/>
        </w:rPr>
        <w:annotationRef/>
      </w:r>
      <w:r>
        <w:t>Nürnberg?</w:t>
      </w:r>
    </w:p>
  </w:comment>
  <w:comment w:id="20" w:author="Editor" w:date="2023-01-18T13:04:00Z" w:initials="as">
    <w:p w14:paraId="59628B63" w14:textId="43E463B4" w:rsidR="000F281B" w:rsidRPr="00A52C63" w:rsidRDefault="000F281B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A52C63">
        <w:rPr>
          <w:lang w:val="en-US"/>
        </w:rPr>
        <w:t>Please add the missing information.</w:t>
      </w:r>
    </w:p>
  </w:comment>
  <w:comment w:id="21" w:author="Editor" w:date="2023-01-18T13:22:00Z" w:initials="as">
    <w:p w14:paraId="348A2FA1" w14:textId="77777777" w:rsidR="000F281B" w:rsidRPr="00A52C63" w:rsidRDefault="000F281B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A52C63">
        <w:rPr>
          <w:lang w:val="en-US"/>
        </w:rPr>
        <w:t>Please add the missing information i</w:t>
      </w:r>
      <w:r>
        <w:rPr>
          <w:lang w:val="en-US"/>
        </w:rPr>
        <w:t>f you can.</w:t>
      </w:r>
    </w:p>
  </w:comment>
  <w:comment w:id="22" w:author="Editor" w:date="2023-01-18T13:22:00Z" w:initials="as">
    <w:p w14:paraId="34520516" w14:textId="77777777" w:rsidR="000F281B" w:rsidRPr="00A52C63" w:rsidRDefault="000F281B" w:rsidP="00A52C63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A52C63">
        <w:rPr>
          <w:lang w:val="en-US"/>
        </w:rPr>
        <w:t>Please add the missing information i</w:t>
      </w:r>
      <w:r>
        <w:rPr>
          <w:lang w:val="en-US"/>
        </w:rPr>
        <w:t>f you can.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756A8DE" w15:done="0"/>
  <w15:commentEx w15:paraId="582E23E9" w15:done="0"/>
  <w15:commentEx w15:paraId="00AA4DBF" w15:done="0"/>
  <w15:commentEx w15:paraId="4BC26267" w15:done="0"/>
  <w15:commentEx w15:paraId="127C6671" w15:done="0"/>
  <w15:commentEx w15:paraId="354F422C" w15:done="0"/>
  <w15:commentEx w15:paraId="3CB19580" w15:done="0"/>
  <w15:commentEx w15:paraId="25FC210F" w15:done="0"/>
  <w15:commentEx w15:paraId="3C67FF4D" w15:done="0"/>
  <w15:commentEx w15:paraId="4CF8B44F" w15:done="0"/>
  <w15:commentEx w15:paraId="48F3172D" w15:done="0"/>
  <w15:commentEx w15:paraId="2C87CA7D" w15:done="0"/>
  <w15:commentEx w15:paraId="706FD9A6" w15:done="0"/>
  <w15:commentEx w15:paraId="0DFDB702" w15:done="0"/>
  <w15:commentEx w15:paraId="62D92D15" w15:done="0"/>
  <w15:commentEx w15:paraId="59628B63" w15:done="0"/>
  <w15:commentEx w15:paraId="348A2FA1" w15:done="0"/>
  <w15:commentEx w15:paraId="3452051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6FF75E" w16cex:dateUtc="2023-01-16T16:18:00Z"/>
  <w16cex:commentExtensible w16cex:durableId="276FFA1A" w16cex:dateUtc="2023-01-16T16:30:00Z"/>
  <w16cex:commentExtensible w16cex:durableId="2773D915" w16cex:dateUtc="2023-01-19T14:58:00Z"/>
  <w16cex:commentExtensible w16cex:durableId="27724A3A" w16cex:dateUtc="2023-01-18T10:36:00Z"/>
  <w16cex:commentExtensible w16cex:durableId="27724A08" w16cex:dateUtc="2023-01-18T10:35:00Z"/>
  <w16cex:commentExtensible w16cex:durableId="277A7266" w16cex:dateUtc="2023-01-24T15:06:00Z"/>
  <w16cex:commentExtensible w16cex:durableId="277A72E1" w16cex:dateUtc="2023-01-24T15:08:00Z"/>
  <w16cex:commentExtensible w16cex:durableId="277A72EF" w16cex:dateUtc="2023-01-24T15:08:00Z"/>
  <w16cex:commentExtensible w16cex:durableId="277259BC" w16cex:dateUtc="2023-01-18T11:42:00Z"/>
  <w16cex:commentExtensible w16cex:durableId="277A798D" w16cex:dateUtc="2023-01-24T15:36:00Z"/>
  <w16cex:commentExtensible w16cex:durableId="27727D32" w16cex:dateUtc="2023-01-18T14:14:00Z"/>
  <w16cex:commentExtensible w16cex:durableId="277268EE" w16cex:dateUtc="2023-01-18T12:47:00Z"/>
  <w16cex:commentExtensible w16cex:durableId="27727341" w16cex:dateUtc="2023-01-18T13:22:00Z"/>
  <w16cex:commentExtensible w16cex:durableId="27727223" w16cex:dateUtc="2023-01-18T13:22:00Z"/>
  <w16cex:commentExtensible w16cex:durableId="277A7EFF" w16cex:dateUtc="2023-01-24T15:59:00Z"/>
  <w16cex:commentExtensible w16cex:durableId="27727C12" w16cex:dateUtc="2023-01-18T13:04:00Z"/>
  <w16cex:commentExtensible w16cex:durableId="27727C11" w16cex:dateUtc="2023-01-18T13:22:00Z"/>
  <w16cex:commentExtensible w16cex:durableId="27727C10" w16cex:dateUtc="2023-01-18T13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756A8DE" w16cid:durableId="276FF75E"/>
  <w16cid:commentId w16cid:paraId="582E23E9" w16cid:durableId="276FFA1A"/>
  <w16cid:commentId w16cid:paraId="00AA4DBF" w16cid:durableId="2773D915"/>
  <w16cid:commentId w16cid:paraId="4BC26267" w16cid:durableId="27724A3A"/>
  <w16cid:commentId w16cid:paraId="127C6671" w16cid:durableId="27724A08"/>
  <w16cid:commentId w16cid:paraId="354F422C" w16cid:durableId="277A7266"/>
  <w16cid:commentId w16cid:paraId="3CB19580" w16cid:durableId="277A72E1"/>
  <w16cid:commentId w16cid:paraId="25FC210F" w16cid:durableId="277A72EF"/>
  <w16cid:commentId w16cid:paraId="3C67FF4D" w16cid:durableId="277259BC"/>
  <w16cid:commentId w16cid:paraId="4CF8B44F" w16cid:durableId="277A798D"/>
  <w16cid:commentId w16cid:paraId="48F3172D" w16cid:durableId="27727D32"/>
  <w16cid:commentId w16cid:paraId="2C87CA7D" w16cid:durableId="277268EE"/>
  <w16cid:commentId w16cid:paraId="706FD9A6" w16cid:durableId="27727341"/>
  <w16cid:commentId w16cid:paraId="0DFDB702" w16cid:durableId="27727223"/>
  <w16cid:commentId w16cid:paraId="62D92D15" w16cid:durableId="277A7EFF"/>
  <w16cid:commentId w16cid:paraId="59628B63" w16cid:durableId="27727C12"/>
  <w16cid:commentId w16cid:paraId="348A2FA1" w16cid:durableId="27727C11"/>
  <w16cid:commentId w16cid:paraId="34520516" w16cid:durableId="27727C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8CA76" w14:textId="77777777" w:rsidR="009345D1" w:rsidRDefault="009345D1" w:rsidP="00675AF9">
      <w:pPr>
        <w:spacing w:after="0" w:line="240" w:lineRule="auto"/>
      </w:pPr>
      <w:r>
        <w:separator/>
      </w:r>
    </w:p>
  </w:endnote>
  <w:endnote w:type="continuationSeparator" w:id="0">
    <w:p w14:paraId="0E2E040A" w14:textId="77777777" w:rsidR="009345D1" w:rsidRDefault="009345D1" w:rsidP="00675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95FF9" w14:textId="1C0CD891" w:rsidR="00775040" w:rsidRPr="00B26D46" w:rsidRDefault="00C84E2F" w:rsidP="0064153D">
    <w:pPr>
      <w:pStyle w:val="Footer"/>
      <w:pBdr>
        <w:top w:val="single" w:sz="4" w:space="1" w:color="auto"/>
      </w:pBdr>
      <w:tabs>
        <w:tab w:val="clear" w:pos="4252"/>
        <w:tab w:val="clear" w:pos="8504"/>
        <w:tab w:val="right" w:pos="9497"/>
      </w:tabs>
      <w:rPr>
        <w:lang w:val="en-US"/>
      </w:rPr>
    </w:pPr>
    <w:r w:rsidRPr="00C84E2F">
      <w:rPr>
        <w:sz w:val="18"/>
        <w:lang w:val="en-US"/>
      </w:rPr>
      <w:t>Urban Planning</w:t>
    </w:r>
    <w:r w:rsidR="00775040" w:rsidRPr="00D84E76">
      <w:rPr>
        <w:sz w:val="18"/>
        <w:lang w:val="en-US"/>
      </w:rPr>
      <w:t xml:space="preserve">, </w:t>
    </w:r>
    <w:r w:rsidR="00775040">
      <w:rPr>
        <w:sz w:val="18"/>
        <w:lang w:val="en-US"/>
      </w:rPr>
      <w:t xml:space="preserve">Year, </w:t>
    </w:r>
    <w:r w:rsidR="00775040" w:rsidRPr="00D84E76">
      <w:rPr>
        <w:sz w:val="18"/>
        <w:lang w:val="en-US"/>
      </w:rPr>
      <w:t>Volume</w:t>
    </w:r>
    <w:r w:rsidR="00775040">
      <w:rPr>
        <w:sz w:val="18"/>
        <w:lang w:val="en-US"/>
      </w:rPr>
      <w:t xml:space="preserve"> X</w:t>
    </w:r>
    <w:r w:rsidR="00775040" w:rsidRPr="00D84E76">
      <w:rPr>
        <w:sz w:val="18"/>
        <w:lang w:val="en-US"/>
      </w:rPr>
      <w:t xml:space="preserve">, Issue </w:t>
    </w:r>
    <w:r w:rsidR="00775040">
      <w:rPr>
        <w:sz w:val="18"/>
        <w:lang w:val="en-US"/>
      </w:rPr>
      <w:t>X</w:t>
    </w:r>
    <w:r w:rsidR="00775040" w:rsidRPr="00D84E76">
      <w:rPr>
        <w:sz w:val="18"/>
        <w:lang w:val="en-US"/>
      </w:rPr>
      <w:t xml:space="preserve">, Pages </w:t>
    </w:r>
    <w:r w:rsidR="00775040">
      <w:rPr>
        <w:sz w:val="18"/>
        <w:lang w:val="en-US"/>
      </w:rPr>
      <w:t>X</w:t>
    </w:r>
    <w:r w:rsidR="00775040" w:rsidRPr="00D84E76">
      <w:rPr>
        <w:sz w:val="18"/>
        <w:lang w:val="en-US"/>
      </w:rPr>
      <w:t>–</w:t>
    </w:r>
    <w:r w:rsidR="00775040">
      <w:rPr>
        <w:sz w:val="18"/>
        <w:lang w:val="en-US"/>
      </w:rPr>
      <w:t>X</w:t>
    </w:r>
    <w:r w:rsidR="00775040">
      <w:rPr>
        <w:sz w:val="18"/>
        <w:lang w:val="en-US"/>
      </w:rPr>
      <w:tab/>
    </w:r>
    <w:r w:rsidR="00775040" w:rsidRPr="00D84E76">
      <w:rPr>
        <w:sz w:val="18"/>
        <w:lang w:val="en-US"/>
      </w:rPr>
      <w:fldChar w:fldCharType="begin"/>
    </w:r>
    <w:r w:rsidR="00775040" w:rsidRPr="00D84E76">
      <w:rPr>
        <w:sz w:val="18"/>
        <w:lang w:val="en-US"/>
      </w:rPr>
      <w:instrText>PAGE   \* MERGEFORMAT</w:instrText>
    </w:r>
    <w:r w:rsidR="00775040" w:rsidRPr="00D84E76">
      <w:rPr>
        <w:sz w:val="18"/>
        <w:lang w:val="en-US"/>
      </w:rPr>
      <w:fldChar w:fldCharType="separate"/>
    </w:r>
    <w:r w:rsidR="00775040">
      <w:rPr>
        <w:noProof/>
        <w:sz w:val="18"/>
        <w:lang w:val="en-US"/>
      </w:rPr>
      <w:t>1</w:t>
    </w:r>
    <w:r w:rsidR="00775040" w:rsidRPr="00D84E76">
      <w:rPr>
        <w:sz w:val="18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710B9" w14:textId="77777777" w:rsidR="00775040" w:rsidRPr="009946EC" w:rsidRDefault="00775040" w:rsidP="009946EC">
    <w:pPr>
      <w:pStyle w:val="Footer"/>
      <w:pBdr>
        <w:top w:val="single" w:sz="4" w:space="1" w:color="auto"/>
      </w:pBdr>
      <w:jc w:val="right"/>
      <w:rPr>
        <w:sz w:val="18"/>
      </w:rPr>
    </w:pPr>
    <w:r w:rsidRPr="009946EC">
      <w:rPr>
        <w:sz w:val="18"/>
      </w:rPr>
      <w:fldChar w:fldCharType="begin"/>
    </w:r>
    <w:r w:rsidRPr="009946EC">
      <w:rPr>
        <w:sz w:val="18"/>
      </w:rPr>
      <w:instrText>PAGE   \* MERGEFORMAT</w:instrText>
    </w:r>
    <w:r w:rsidRPr="009946EC">
      <w:rPr>
        <w:sz w:val="18"/>
      </w:rPr>
      <w:fldChar w:fldCharType="separate"/>
    </w:r>
    <w:r>
      <w:rPr>
        <w:noProof/>
        <w:sz w:val="18"/>
      </w:rPr>
      <w:t>1</w:t>
    </w:r>
    <w:r w:rsidRPr="009946EC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75B88" w14:textId="77777777" w:rsidR="009345D1" w:rsidRDefault="009345D1" w:rsidP="00675AF9">
      <w:pPr>
        <w:spacing w:after="0" w:line="240" w:lineRule="auto"/>
      </w:pPr>
      <w:r>
        <w:separator/>
      </w:r>
    </w:p>
  </w:footnote>
  <w:footnote w:type="continuationSeparator" w:id="0">
    <w:p w14:paraId="48A0CC72" w14:textId="77777777" w:rsidR="009345D1" w:rsidRDefault="009345D1" w:rsidP="00675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7B779" w14:textId="77777777" w:rsidR="00775040" w:rsidRDefault="00775040" w:rsidP="00CC0D43">
    <w:pPr>
      <w:pStyle w:val="Header"/>
      <w:pBdr>
        <w:bottom w:val="single" w:sz="4" w:space="1" w:color="auto"/>
      </w:pBdr>
    </w:pPr>
    <w:r>
      <w:rPr>
        <w:noProof/>
      </w:rPr>
      <w:drawing>
        <wp:inline distT="0" distB="0" distL="0" distR="0" wp14:anchorId="3CF676AD" wp14:editId="5633A0A4">
          <wp:extent cx="1076325" cy="219075"/>
          <wp:effectExtent l="0" t="0" r="0" b="0"/>
          <wp:docPr id="1" name="Picture 1" descr="cogitatio-versio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gitatio-version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16C99" w14:textId="77777777" w:rsidR="00775040" w:rsidRDefault="00775040" w:rsidP="00D84E76">
    <w:pPr>
      <w:pStyle w:val="Header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C708B"/>
    <w:multiLevelType w:val="hybridMultilevel"/>
    <w:tmpl w:val="BC2ED21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B2F45"/>
    <w:multiLevelType w:val="hybridMultilevel"/>
    <w:tmpl w:val="8AA2E3D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1139B"/>
    <w:multiLevelType w:val="hybridMultilevel"/>
    <w:tmpl w:val="951AA05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5747A"/>
    <w:multiLevelType w:val="hybridMultilevel"/>
    <w:tmpl w:val="9D4271C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C0C96"/>
    <w:multiLevelType w:val="hybridMultilevel"/>
    <w:tmpl w:val="1EBEE9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F454D"/>
    <w:multiLevelType w:val="hybridMultilevel"/>
    <w:tmpl w:val="A984C072"/>
    <w:lvl w:ilvl="0" w:tplc="7570E4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B824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6683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1A5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10FF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381F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40EB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FCEE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C9A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9CA7810"/>
    <w:multiLevelType w:val="hybridMultilevel"/>
    <w:tmpl w:val="CCBCFBB4"/>
    <w:lvl w:ilvl="0" w:tplc="F64E8ED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D643D"/>
    <w:multiLevelType w:val="hybridMultilevel"/>
    <w:tmpl w:val="A592541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12D04"/>
    <w:multiLevelType w:val="hybridMultilevel"/>
    <w:tmpl w:val="B12C6C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6518F1"/>
    <w:multiLevelType w:val="hybridMultilevel"/>
    <w:tmpl w:val="139CBEA6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C51DC"/>
    <w:multiLevelType w:val="hybridMultilevel"/>
    <w:tmpl w:val="5D2607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A2D61"/>
    <w:multiLevelType w:val="hybridMultilevel"/>
    <w:tmpl w:val="4B926E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A672A"/>
    <w:multiLevelType w:val="hybridMultilevel"/>
    <w:tmpl w:val="8AA2E3D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36550F"/>
    <w:multiLevelType w:val="hybridMultilevel"/>
    <w:tmpl w:val="C3B21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367E3B"/>
    <w:multiLevelType w:val="hybridMultilevel"/>
    <w:tmpl w:val="432E8A54"/>
    <w:lvl w:ilvl="0" w:tplc="960834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3C4445"/>
    <w:multiLevelType w:val="hybridMultilevel"/>
    <w:tmpl w:val="8AA2E3D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536D91"/>
    <w:multiLevelType w:val="hybridMultilevel"/>
    <w:tmpl w:val="919A56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F2E5F"/>
    <w:multiLevelType w:val="hybridMultilevel"/>
    <w:tmpl w:val="7B027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7832D8"/>
    <w:multiLevelType w:val="hybridMultilevel"/>
    <w:tmpl w:val="8AA2E3D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A53F4"/>
    <w:multiLevelType w:val="hybridMultilevel"/>
    <w:tmpl w:val="2176148A"/>
    <w:lvl w:ilvl="0" w:tplc="1DE2AC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11383">
    <w:abstractNumId w:val="4"/>
  </w:num>
  <w:num w:numId="2" w16cid:durableId="1312096508">
    <w:abstractNumId w:val="3"/>
  </w:num>
  <w:num w:numId="3" w16cid:durableId="1599216321">
    <w:abstractNumId w:val="11"/>
  </w:num>
  <w:num w:numId="4" w16cid:durableId="1319924032">
    <w:abstractNumId w:val="9"/>
  </w:num>
  <w:num w:numId="5" w16cid:durableId="863177484">
    <w:abstractNumId w:val="2"/>
  </w:num>
  <w:num w:numId="6" w16cid:durableId="617100138">
    <w:abstractNumId w:val="7"/>
  </w:num>
  <w:num w:numId="7" w16cid:durableId="966159046">
    <w:abstractNumId w:val="13"/>
  </w:num>
  <w:num w:numId="8" w16cid:durableId="985863322">
    <w:abstractNumId w:val="0"/>
  </w:num>
  <w:num w:numId="9" w16cid:durableId="1896499660">
    <w:abstractNumId w:val="16"/>
  </w:num>
  <w:num w:numId="10" w16cid:durableId="1799495546">
    <w:abstractNumId w:val="6"/>
  </w:num>
  <w:num w:numId="11" w16cid:durableId="475149308">
    <w:abstractNumId w:val="19"/>
  </w:num>
  <w:num w:numId="12" w16cid:durableId="1093555365">
    <w:abstractNumId w:val="10"/>
  </w:num>
  <w:num w:numId="13" w16cid:durableId="822818670">
    <w:abstractNumId w:val="18"/>
  </w:num>
  <w:num w:numId="14" w16cid:durableId="354621389">
    <w:abstractNumId w:val="17"/>
  </w:num>
  <w:num w:numId="15" w16cid:durableId="242573210">
    <w:abstractNumId w:val="1"/>
  </w:num>
  <w:num w:numId="16" w16cid:durableId="254093402">
    <w:abstractNumId w:val="15"/>
  </w:num>
  <w:num w:numId="17" w16cid:durableId="937367901">
    <w:abstractNumId w:val="12"/>
  </w:num>
  <w:num w:numId="18" w16cid:durableId="1925529272">
    <w:abstractNumId w:val="8"/>
  </w:num>
  <w:num w:numId="19" w16cid:durableId="1288775901">
    <w:abstractNumId w:val="5"/>
  </w:num>
  <w:num w:numId="20" w16cid:durableId="476531718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ditor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onsecutiveHyphenLimit w:val="3"/>
  <w:hyphenationZone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2NTU1MTEwNDExNrdQ0lEKTi0uzszPAykwrgUAGxb/IywAAAA="/>
  </w:docVars>
  <w:rsids>
    <w:rsidRoot w:val="00CE4F88"/>
    <w:rsid w:val="000034DF"/>
    <w:rsid w:val="000037A5"/>
    <w:rsid w:val="00003BA1"/>
    <w:rsid w:val="0001167D"/>
    <w:rsid w:val="00014BA2"/>
    <w:rsid w:val="00015ECF"/>
    <w:rsid w:val="0001694A"/>
    <w:rsid w:val="000175BA"/>
    <w:rsid w:val="00017D89"/>
    <w:rsid w:val="00021BD0"/>
    <w:rsid w:val="0002446F"/>
    <w:rsid w:val="00025B6E"/>
    <w:rsid w:val="00025F44"/>
    <w:rsid w:val="000265B4"/>
    <w:rsid w:val="000266D6"/>
    <w:rsid w:val="0003085B"/>
    <w:rsid w:val="000309ED"/>
    <w:rsid w:val="00031516"/>
    <w:rsid w:val="00037F9A"/>
    <w:rsid w:val="00042904"/>
    <w:rsid w:val="000474BB"/>
    <w:rsid w:val="0005120C"/>
    <w:rsid w:val="00051A1B"/>
    <w:rsid w:val="00053230"/>
    <w:rsid w:val="00055903"/>
    <w:rsid w:val="00064A2D"/>
    <w:rsid w:val="00067DE1"/>
    <w:rsid w:val="000756C9"/>
    <w:rsid w:val="000756EA"/>
    <w:rsid w:val="00081AEA"/>
    <w:rsid w:val="000831E5"/>
    <w:rsid w:val="00090410"/>
    <w:rsid w:val="00091CC2"/>
    <w:rsid w:val="00091E38"/>
    <w:rsid w:val="00096DE9"/>
    <w:rsid w:val="000979B2"/>
    <w:rsid w:val="000A1A9E"/>
    <w:rsid w:val="000A4F10"/>
    <w:rsid w:val="000A6F49"/>
    <w:rsid w:val="000B35D4"/>
    <w:rsid w:val="000B3E98"/>
    <w:rsid w:val="000B46A3"/>
    <w:rsid w:val="000B687C"/>
    <w:rsid w:val="000C35D9"/>
    <w:rsid w:val="000C5751"/>
    <w:rsid w:val="000C70AB"/>
    <w:rsid w:val="000C73E0"/>
    <w:rsid w:val="000D21A2"/>
    <w:rsid w:val="000D2DC5"/>
    <w:rsid w:val="000D31D6"/>
    <w:rsid w:val="000E0BAA"/>
    <w:rsid w:val="000E12A3"/>
    <w:rsid w:val="000E1CB6"/>
    <w:rsid w:val="000E2960"/>
    <w:rsid w:val="000E4D25"/>
    <w:rsid w:val="000E7079"/>
    <w:rsid w:val="000F2129"/>
    <w:rsid w:val="000F281B"/>
    <w:rsid w:val="001024EA"/>
    <w:rsid w:val="00105C4F"/>
    <w:rsid w:val="00105F0C"/>
    <w:rsid w:val="0010766C"/>
    <w:rsid w:val="00110576"/>
    <w:rsid w:val="0011069F"/>
    <w:rsid w:val="0011071D"/>
    <w:rsid w:val="00112930"/>
    <w:rsid w:val="00112BB0"/>
    <w:rsid w:val="00112CC8"/>
    <w:rsid w:val="00114D6B"/>
    <w:rsid w:val="00117356"/>
    <w:rsid w:val="00120ABB"/>
    <w:rsid w:val="00130AFD"/>
    <w:rsid w:val="0013137F"/>
    <w:rsid w:val="001320C8"/>
    <w:rsid w:val="00135B72"/>
    <w:rsid w:val="00137D22"/>
    <w:rsid w:val="001455D2"/>
    <w:rsid w:val="001458B7"/>
    <w:rsid w:val="001553D9"/>
    <w:rsid w:val="001576B6"/>
    <w:rsid w:val="00160615"/>
    <w:rsid w:val="001608EA"/>
    <w:rsid w:val="00163CF4"/>
    <w:rsid w:val="00163EAA"/>
    <w:rsid w:val="001659FB"/>
    <w:rsid w:val="00165A42"/>
    <w:rsid w:val="0016613A"/>
    <w:rsid w:val="00166856"/>
    <w:rsid w:val="001675E0"/>
    <w:rsid w:val="00170723"/>
    <w:rsid w:val="001802AF"/>
    <w:rsid w:val="00182901"/>
    <w:rsid w:val="00186ADA"/>
    <w:rsid w:val="00186C67"/>
    <w:rsid w:val="00187DDD"/>
    <w:rsid w:val="00190F06"/>
    <w:rsid w:val="00193895"/>
    <w:rsid w:val="00193E2A"/>
    <w:rsid w:val="00193FA2"/>
    <w:rsid w:val="001A091B"/>
    <w:rsid w:val="001A0BC1"/>
    <w:rsid w:val="001A0E96"/>
    <w:rsid w:val="001A117A"/>
    <w:rsid w:val="001A1DF0"/>
    <w:rsid w:val="001B065D"/>
    <w:rsid w:val="001B2645"/>
    <w:rsid w:val="001B32B3"/>
    <w:rsid w:val="001B4DCD"/>
    <w:rsid w:val="001B7416"/>
    <w:rsid w:val="001C20F8"/>
    <w:rsid w:val="001C4769"/>
    <w:rsid w:val="001C490E"/>
    <w:rsid w:val="001C67D9"/>
    <w:rsid w:val="001D1BF8"/>
    <w:rsid w:val="001D7C47"/>
    <w:rsid w:val="001E08A5"/>
    <w:rsid w:val="001E6A60"/>
    <w:rsid w:val="001E7BE2"/>
    <w:rsid w:val="001F014E"/>
    <w:rsid w:val="001F0999"/>
    <w:rsid w:val="001F1D92"/>
    <w:rsid w:val="001F5CAC"/>
    <w:rsid w:val="001F662A"/>
    <w:rsid w:val="001F6E7D"/>
    <w:rsid w:val="001F7925"/>
    <w:rsid w:val="002003F9"/>
    <w:rsid w:val="00201384"/>
    <w:rsid w:val="00201B8A"/>
    <w:rsid w:val="00202163"/>
    <w:rsid w:val="002112FA"/>
    <w:rsid w:val="0021323F"/>
    <w:rsid w:val="0022286E"/>
    <w:rsid w:val="002326C2"/>
    <w:rsid w:val="0023638E"/>
    <w:rsid w:val="0024094C"/>
    <w:rsid w:val="0024256D"/>
    <w:rsid w:val="00243B81"/>
    <w:rsid w:val="002447F1"/>
    <w:rsid w:val="00253B59"/>
    <w:rsid w:val="002606EC"/>
    <w:rsid w:val="00261DD5"/>
    <w:rsid w:val="0026249D"/>
    <w:rsid w:val="002631EB"/>
    <w:rsid w:val="002668BF"/>
    <w:rsid w:val="002707A1"/>
    <w:rsid w:val="0028253F"/>
    <w:rsid w:val="00283BCF"/>
    <w:rsid w:val="00290453"/>
    <w:rsid w:val="00290D3B"/>
    <w:rsid w:val="00295403"/>
    <w:rsid w:val="00297D67"/>
    <w:rsid w:val="002A5285"/>
    <w:rsid w:val="002A53D0"/>
    <w:rsid w:val="002A766C"/>
    <w:rsid w:val="002B045F"/>
    <w:rsid w:val="002B24F8"/>
    <w:rsid w:val="002B3754"/>
    <w:rsid w:val="002B5D34"/>
    <w:rsid w:val="002B7FC6"/>
    <w:rsid w:val="002C1E99"/>
    <w:rsid w:val="002C3BD0"/>
    <w:rsid w:val="002C60CA"/>
    <w:rsid w:val="002C7827"/>
    <w:rsid w:val="002C7A23"/>
    <w:rsid w:val="002D0930"/>
    <w:rsid w:val="002D30A7"/>
    <w:rsid w:val="002D451D"/>
    <w:rsid w:val="002E0415"/>
    <w:rsid w:val="002E0D22"/>
    <w:rsid w:val="002F4416"/>
    <w:rsid w:val="002F5D58"/>
    <w:rsid w:val="00300641"/>
    <w:rsid w:val="00305E97"/>
    <w:rsid w:val="00306893"/>
    <w:rsid w:val="00307CC5"/>
    <w:rsid w:val="0031079B"/>
    <w:rsid w:val="0031120D"/>
    <w:rsid w:val="0031276A"/>
    <w:rsid w:val="0031451B"/>
    <w:rsid w:val="00322668"/>
    <w:rsid w:val="0032361F"/>
    <w:rsid w:val="00323B59"/>
    <w:rsid w:val="00330B47"/>
    <w:rsid w:val="00333150"/>
    <w:rsid w:val="0034211A"/>
    <w:rsid w:val="00342F2B"/>
    <w:rsid w:val="00343221"/>
    <w:rsid w:val="003441A6"/>
    <w:rsid w:val="003451E6"/>
    <w:rsid w:val="00345359"/>
    <w:rsid w:val="00347B58"/>
    <w:rsid w:val="003510CE"/>
    <w:rsid w:val="0035128C"/>
    <w:rsid w:val="003521FF"/>
    <w:rsid w:val="003537C5"/>
    <w:rsid w:val="0035437B"/>
    <w:rsid w:val="00354B92"/>
    <w:rsid w:val="00356444"/>
    <w:rsid w:val="0036079B"/>
    <w:rsid w:val="00362807"/>
    <w:rsid w:val="0036492C"/>
    <w:rsid w:val="00365384"/>
    <w:rsid w:val="00367B7C"/>
    <w:rsid w:val="003730CE"/>
    <w:rsid w:val="00375CA5"/>
    <w:rsid w:val="003822CE"/>
    <w:rsid w:val="003832DD"/>
    <w:rsid w:val="00394B13"/>
    <w:rsid w:val="00395AAA"/>
    <w:rsid w:val="00396CFF"/>
    <w:rsid w:val="003B09DD"/>
    <w:rsid w:val="003C2342"/>
    <w:rsid w:val="003C2480"/>
    <w:rsid w:val="003C5AF8"/>
    <w:rsid w:val="003C7A9A"/>
    <w:rsid w:val="003D1B36"/>
    <w:rsid w:val="003D3561"/>
    <w:rsid w:val="003D5D02"/>
    <w:rsid w:val="003D722A"/>
    <w:rsid w:val="003D789D"/>
    <w:rsid w:val="003E4B7E"/>
    <w:rsid w:val="003E5A7D"/>
    <w:rsid w:val="003E6DA3"/>
    <w:rsid w:val="003E740C"/>
    <w:rsid w:val="003E7D6A"/>
    <w:rsid w:val="003F06F3"/>
    <w:rsid w:val="003F7897"/>
    <w:rsid w:val="0040125E"/>
    <w:rsid w:val="00403471"/>
    <w:rsid w:val="00406805"/>
    <w:rsid w:val="00406DBB"/>
    <w:rsid w:val="0040737A"/>
    <w:rsid w:val="00407AD9"/>
    <w:rsid w:val="004100E3"/>
    <w:rsid w:val="004115CD"/>
    <w:rsid w:val="00420397"/>
    <w:rsid w:val="004237EF"/>
    <w:rsid w:val="00436D51"/>
    <w:rsid w:val="00437E67"/>
    <w:rsid w:val="004417F1"/>
    <w:rsid w:val="00443986"/>
    <w:rsid w:val="00444E94"/>
    <w:rsid w:val="004470E4"/>
    <w:rsid w:val="00454E41"/>
    <w:rsid w:val="00457282"/>
    <w:rsid w:val="00460218"/>
    <w:rsid w:val="00462ABE"/>
    <w:rsid w:val="00470FA9"/>
    <w:rsid w:val="004727E2"/>
    <w:rsid w:val="00473ADB"/>
    <w:rsid w:val="004749BF"/>
    <w:rsid w:val="00490F14"/>
    <w:rsid w:val="0049419F"/>
    <w:rsid w:val="00495CA9"/>
    <w:rsid w:val="004A01A1"/>
    <w:rsid w:val="004A54BF"/>
    <w:rsid w:val="004B232F"/>
    <w:rsid w:val="004B35AB"/>
    <w:rsid w:val="004B3852"/>
    <w:rsid w:val="004B6B5E"/>
    <w:rsid w:val="004D2251"/>
    <w:rsid w:val="004D5E37"/>
    <w:rsid w:val="004E00EC"/>
    <w:rsid w:val="004E5F0C"/>
    <w:rsid w:val="004F0AB1"/>
    <w:rsid w:val="004F4AF5"/>
    <w:rsid w:val="004F4F5B"/>
    <w:rsid w:val="004F7670"/>
    <w:rsid w:val="005016A5"/>
    <w:rsid w:val="00501BC2"/>
    <w:rsid w:val="00504392"/>
    <w:rsid w:val="005150A8"/>
    <w:rsid w:val="00520603"/>
    <w:rsid w:val="00520B85"/>
    <w:rsid w:val="005211B6"/>
    <w:rsid w:val="00523094"/>
    <w:rsid w:val="00524439"/>
    <w:rsid w:val="00524B35"/>
    <w:rsid w:val="005251E8"/>
    <w:rsid w:val="0053043C"/>
    <w:rsid w:val="0053276D"/>
    <w:rsid w:val="00533487"/>
    <w:rsid w:val="00535C4D"/>
    <w:rsid w:val="0054065E"/>
    <w:rsid w:val="00540F2E"/>
    <w:rsid w:val="005428E5"/>
    <w:rsid w:val="00544560"/>
    <w:rsid w:val="005468F5"/>
    <w:rsid w:val="005569BE"/>
    <w:rsid w:val="005638E7"/>
    <w:rsid w:val="005640AB"/>
    <w:rsid w:val="00564EE3"/>
    <w:rsid w:val="00566C1A"/>
    <w:rsid w:val="005674A9"/>
    <w:rsid w:val="005712CB"/>
    <w:rsid w:val="005726B5"/>
    <w:rsid w:val="0057716F"/>
    <w:rsid w:val="0058058B"/>
    <w:rsid w:val="00581A04"/>
    <w:rsid w:val="005849B5"/>
    <w:rsid w:val="00586516"/>
    <w:rsid w:val="005873CD"/>
    <w:rsid w:val="0059061F"/>
    <w:rsid w:val="005919BA"/>
    <w:rsid w:val="0059451E"/>
    <w:rsid w:val="00595C1B"/>
    <w:rsid w:val="00597A3D"/>
    <w:rsid w:val="005A08D6"/>
    <w:rsid w:val="005A2EE0"/>
    <w:rsid w:val="005B1340"/>
    <w:rsid w:val="005B13F6"/>
    <w:rsid w:val="005B31BD"/>
    <w:rsid w:val="005B3D9E"/>
    <w:rsid w:val="005B48BF"/>
    <w:rsid w:val="005B49E0"/>
    <w:rsid w:val="005B5BD1"/>
    <w:rsid w:val="005C571F"/>
    <w:rsid w:val="005C640F"/>
    <w:rsid w:val="005C7D12"/>
    <w:rsid w:val="005E4072"/>
    <w:rsid w:val="005E728D"/>
    <w:rsid w:val="005F0AB9"/>
    <w:rsid w:val="005F7C9F"/>
    <w:rsid w:val="00600F7B"/>
    <w:rsid w:val="0060147E"/>
    <w:rsid w:val="0060306B"/>
    <w:rsid w:val="00603552"/>
    <w:rsid w:val="0060553C"/>
    <w:rsid w:val="00607CFE"/>
    <w:rsid w:val="00614B06"/>
    <w:rsid w:val="0062037D"/>
    <w:rsid w:val="00621DEA"/>
    <w:rsid w:val="00624FB2"/>
    <w:rsid w:val="00625363"/>
    <w:rsid w:val="00632089"/>
    <w:rsid w:val="0063256F"/>
    <w:rsid w:val="00632A81"/>
    <w:rsid w:val="00632FFA"/>
    <w:rsid w:val="006345E1"/>
    <w:rsid w:val="00634B26"/>
    <w:rsid w:val="0064153D"/>
    <w:rsid w:val="0064441B"/>
    <w:rsid w:val="0064749A"/>
    <w:rsid w:val="00647C00"/>
    <w:rsid w:val="00652588"/>
    <w:rsid w:val="0065376B"/>
    <w:rsid w:val="00653B1C"/>
    <w:rsid w:val="0065411A"/>
    <w:rsid w:val="0065531B"/>
    <w:rsid w:val="006618F2"/>
    <w:rsid w:val="00661E02"/>
    <w:rsid w:val="00663844"/>
    <w:rsid w:val="00664985"/>
    <w:rsid w:val="0067013A"/>
    <w:rsid w:val="00675AF9"/>
    <w:rsid w:val="0067731F"/>
    <w:rsid w:val="00680519"/>
    <w:rsid w:val="00680C7D"/>
    <w:rsid w:val="00683998"/>
    <w:rsid w:val="00693838"/>
    <w:rsid w:val="0069444D"/>
    <w:rsid w:val="006972F2"/>
    <w:rsid w:val="0069779B"/>
    <w:rsid w:val="00697C92"/>
    <w:rsid w:val="006A12CD"/>
    <w:rsid w:val="006A19EC"/>
    <w:rsid w:val="006A1C16"/>
    <w:rsid w:val="006A4961"/>
    <w:rsid w:val="006A7792"/>
    <w:rsid w:val="006B10C2"/>
    <w:rsid w:val="006B3083"/>
    <w:rsid w:val="006B4A79"/>
    <w:rsid w:val="006B52AB"/>
    <w:rsid w:val="006B5734"/>
    <w:rsid w:val="006B6EA9"/>
    <w:rsid w:val="006B72E5"/>
    <w:rsid w:val="006B7B55"/>
    <w:rsid w:val="006C3795"/>
    <w:rsid w:val="006C73D0"/>
    <w:rsid w:val="006D4C56"/>
    <w:rsid w:val="006E0B8C"/>
    <w:rsid w:val="006F10F9"/>
    <w:rsid w:val="006F12D3"/>
    <w:rsid w:val="006F170E"/>
    <w:rsid w:val="006F174D"/>
    <w:rsid w:val="006F47EB"/>
    <w:rsid w:val="00702831"/>
    <w:rsid w:val="0070491A"/>
    <w:rsid w:val="00706EA4"/>
    <w:rsid w:val="00707454"/>
    <w:rsid w:val="0071161F"/>
    <w:rsid w:val="007142A2"/>
    <w:rsid w:val="00716517"/>
    <w:rsid w:val="00717FE7"/>
    <w:rsid w:val="007201C2"/>
    <w:rsid w:val="0072079E"/>
    <w:rsid w:val="00722927"/>
    <w:rsid w:val="00723D7C"/>
    <w:rsid w:val="00731329"/>
    <w:rsid w:val="00731A77"/>
    <w:rsid w:val="007327AC"/>
    <w:rsid w:val="0073283F"/>
    <w:rsid w:val="00747303"/>
    <w:rsid w:val="00753B18"/>
    <w:rsid w:val="00754CF7"/>
    <w:rsid w:val="00756369"/>
    <w:rsid w:val="00756C02"/>
    <w:rsid w:val="00757F4D"/>
    <w:rsid w:val="00760593"/>
    <w:rsid w:val="00760DB3"/>
    <w:rsid w:val="007643AA"/>
    <w:rsid w:val="00767373"/>
    <w:rsid w:val="00772811"/>
    <w:rsid w:val="00773267"/>
    <w:rsid w:val="00775040"/>
    <w:rsid w:val="00776AA0"/>
    <w:rsid w:val="00777349"/>
    <w:rsid w:val="007819D0"/>
    <w:rsid w:val="00782876"/>
    <w:rsid w:val="00782FAD"/>
    <w:rsid w:val="00790308"/>
    <w:rsid w:val="00792369"/>
    <w:rsid w:val="007946F6"/>
    <w:rsid w:val="007972D3"/>
    <w:rsid w:val="00797EA9"/>
    <w:rsid w:val="007A2174"/>
    <w:rsid w:val="007A5EA4"/>
    <w:rsid w:val="007A7CBA"/>
    <w:rsid w:val="007B1706"/>
    <w:rsid w:val="007B42C0"/>
    <w:rsid w:val="007B51CD"/>
    <w:rsid w:val="007B663A"/>
    <w:rsid w:val="007B7B84"/>
    <w:rsid w:val="007C4134"/>
    <w:rsid w:val="007C528C"/>
    <w:rsid w:val="007C62E5"/>
    <w:rsid w:val="007D1D8F"/>
    <w:rsid w:val="007D1ED6"/>
    <w:rsid w:val="007D6094"/>
    <w:rsid w:val="007D6D94"/>
    <w:rsid w:val="007D71DA"/>
    <w:rsid w:val="007E23D0"/>
    <w:rsid w:val="007E686B"/>
    <w:rsid w:val="007F008D"/>
    <w:rsid w:val="007F2396"/>
    <w:rsid w:val="007F6873"/>
    <w:rsid w:val="00805BA4"/>
    <w:rsid w:val="00805BD2"/>
    <w:rsid w:val="0080632F"/>
    <w:rsid w:val="00807F86"/>
    <w:rsid w:val="008141CB"/>
    <w:rsid w:val="00815432"/>
    <w:rsid w:val="008164BC"/>
    <w:rsid w:val="008211DD"/>
    <w:rsid w:val="00826039"/>
    <w:rsid w:val="00832141"/>
    <w:rsid w:val="008323D5"/>
    <w:rsid w:val="00832437"/>
    <w:rsid w:val="00833418"/>
    <w:rsid w:val="00835127"/>
    <w:rsid w:val="00840DDB"/>
    <w:rsid w:val="008410B9"/>
    <w:rsid w:val="00842698"/>
    <w:rsid w:val="0085104E"/>
    <w:rsid w:val="008522A6"/>
    <w:rsid w:val="00853772"/>
    <w:rsid w:val="00853947"/>
    <w:rsid w:val="00856614"/>
    <w:rsid w:val="00860A16"/>
    <w:rsid w:val="00861E69"/>
    <w:rsid w:val="008623B6"/>
    <w:rsid w:val="008638BA"/>
    <w:rsid w:val="008648FE"/>
    <w:rsid w:val="0087174C"/>
    <w:rsid w:val="00872B05"/>
    <w:rsid w:val="00874FDD"/>
    <w:rsid w:val="00880301"/>
    <w:rsid w:val="0088356B"/>
    <w:rsid w:val="00884AFD"/>
    <w:rsid w:val="008873E6"/>
    <w:rsid w:val="00891DD3"/>
    <w:rsid w:val="00893C5E"/>
    <w:rsid w:val="00893C88"/>
    <w:rsid w:val="008951BA"/>
    <w:rsid w:val="008A60E9"/>
    <w:rsid w:val="008B08D0"/>
    <w:rsid w:val="008B2084"/>
    <w:rsid w:val="008C4CB2"/>
    <w:rsid w:val="008C6E21"/>
    <w:rsid w:val="008C713A"/>
    <w:rsid w:val="008D29E0"/>
    <w:rsid w:val="008D6EE4"/>
    <w:rsid w:val="008E05C1"/>
    <w:rsid w:val="008E5FD5"/>
    <w:rsid w:val="008E5FF2"/>
    <w:rsid w:val="008E67CA"/>
    <w:rsid w:val="008F2F6D"/>
    <w:rsid w:val="008F5469"/>
    <w:rsid w:val="008F55F9"/>
    <w:rsid w:val="008F5E48"/>
    <w:rsid w:val="009018DD"/>
    <w:rsid w:val="009019A4"/>
    <w:rsid w:val="009063D3"/>
    <w:rsid w:val="0090695F"/>
    <w:rsid w:val="009135C9"/>
    <w:rsid w:val="00915939"/>
    <w:rsid w:val="00917E73"/>
    <w:rsid w:val="0092099B"/>
    <w:rsid w:val="00924BC5"/>
    <w:rsid w:val="009256A8"/>
    <w:rsid w:val="009309D7"/>
    <w:rsid w:val="00932BFA"/>
    <w:rsid w:val="009345D1"/>
    <w:rsid w:val="00935505"/>
    <w:rsid w:val="00936944"/>
    <w:rsid w:val="00937D09"/>
    <w:rsid w:val="00941197"/>
    <w:rsid w:val="009444D6"/>
    <w:rsid w:val="00944922"/>
    <w:rsid w:val="00945B9D"/>
    <w:rsid w:val="00946F81"/>
    <w:rsid w:val="00954120"/>
    <w:rsid w:val="00954DDD"/>
    <w:rsid w:val="00955ABA"/>
    <w:rsid w:val="00957ED1"/>
    <w:rsid w:val="009625AA"/>
    <w:rsid w:val="00964CFD"/>
    <w:rsid w:val="00965FF5"/>
    <w:rsid w:val="009734C4"/>
    <w:rsid w:val="009762A1"/>
    <w:rsid w:val="009840DC"/>
    <w:rsid w:val="00984EA2"/>
    <w:rsid w:val="00986720"/>
    <w:rsid w:val="00991799"/>
    <w:rsid w:val="00991B4D"/>
    <w:rsid w:val="009936DC"/>
    <w:rsid w:val="00993DCA"/>
    <w:rsid w:val="009946EC"/>
    <w:rsid w:val="00996A8C"/>
    <w:rsid w:val="009A07BD"/>
    <w:rsid w:val="009A2277"/>
    <w:rsid w:val="009A3017"/>
    <w:rsid w:val="009A4251"/>
    <w:rsid w:val="009B0948"/>
    <w:rsid w:val="009B27AA"/>
    <w:rsid w:val="009B522E"/>
    <w:rsid w:val="009B5A96"/>
    <w:rsid w:val="009B604D"/>
    <w:rsid w:val="009C0AF8"/>
    <w:rsid w:val="009C33E1"/>
    <w:rsid w:val="009C3B1F"/>
    <w:rsid w:val="009C4050"/>
    <w:rsid w:val="009C52A7"/>
    <w:rsid w:val="009D3E4F"/>
    <w:rsid w:val="009D73F4"/>
    <w:rsid w:val="009D794A"/>
    <w:rsid w:val="009E0323"/>
    <w:rsid w:val="009E536F"/>
    <w:rsid w:val="009F1D5F"/>
    <w:rsid w:val="00A05D86"/>
    <w:rsid w:val="00A06560"/>
    <w:rsid w:val="00A10576"/>
    <w:rsid w:val="00A114D4"/>
    <w:rsid w:val="00A118CE"/>
    <w:rsid w:val="00A16C5D"/>
    <w:rsid w:val="00A20687"/>
    <w:rsid w:val="00A2429B"/>
    <w:rsid w:val="00A2458C"/>
    <w:rsid w:val="00A27792"/>
    <w:rsid w:val="00A27C5B"/>
    <w:rsid w:val="00A27D3F"/>
    <w:rsid w:val="00A31E7D"/>
    <w:rsid w:val="00A34A46"/>
    <w:rsid w:val="00A47577"/>
    <w:rsid w:val="00A52755"/>
    <w:rsid w:val="00A52C63"/>
    <w:rsid w:val="00A531F9"/>
    <w:rsid w:val="00A5718E"/>
    <w:rsid w:val="00A57845"/>
    <w:rsid w:val="00A61CB7"/>
    <w:rsid w:val="00A73EDD"/>
    <w:rsid w:val="00A76AE3"/>
    <w:rsid w:val="00A77F89"/>
    <w:rsid w:val="00A8461D"/>
    <w:rsid w:val="00A8792E"/>
    <w:rsid w:val="00A96BD1"/>
    <w:rsid w:val="00AA0405"/>
    <w:rsid w:val="00AA460E"/>
    <w:rsid w:val="00AA4BA9"/>
    <w:rsid w:val="00AA54BA"/>
    <w:rsid w:val="00AA6553"/>
    <w:rsid w:val="00AA7EEF"/>
    <w:rsid w:val="00AB054C"/>
    <w:rsid w:val="00AB1260"/>
    <w:rsid w:val="00AB20A2"/>
    <w:rsid w:val="00AB3CAE"/>
    <w:rsid w:val="00AC0900"/>
    <w:rsid w:val="00AC0DCB"/>
    <w:rsid w:val="00AC2222"/>
    <w:rsid w:val="00AC4774"/>
    <w:rsid w:val="00AC4879"/>
    <w:rsid w:val="00AC7D45"/>
    <w:rsid w:val="00AD06FC"/>
    <w:rsid w:val="00AE04CF"/>
    <w:rsid w:val="00AE25CB"/>
    <w:rsid w:val="00AE4E17"/>
    <w:rsid w:val="00AE55FC"/>
    <w:rsid w:val="00AF2281"/>
    <w:rsid w:val="00AF319C"/>
    <w:rsid w:val="00AF365C"/>
    <w:rsid w:val="00AF3C2D"/>
    <w:rsid w:val="00AF541F"/>
    <w:rsid w:val="00AF72F5"/>
    <w:rsid w:val="00AF745E"/>
    <w:rsid w:val="00B031F7"/>
    <w:rsid w:val="00B06972"/>
    <w:rsid w:val="00B1199A"/>
    <w:rsid w:val="00B11F17"/>
    <w:rsid w:val="00B12F0D"/>
    <w:rsid w:val="00B1798F"/>
    <w:rsid w:val="00B17D30"/>
    <w:rsid w:val="00B2216D"/>
    <w:rsid w:val="00B23587"/>
    <w:rsid w:val="00B24553"/>
    <w:rsid w:val="00B26D46"/>
    <w:rsid w:val="00B27CF2"/>
    <w:rsid w:val="00B30D75"/>
    <w:rsid w:val="00B339F4"/>
    <w:rsid w:val="00B3663F"/>
    <w:rsid w:val="00B41D37"/>
    <w:rsid w:val="00B4316B"/>
    <w:rsid w:val="00B533A8"/>
    <w:rsid w:val="00B555CD"/>
    <w:rsid w:val="00B55D74"/>
    <w:rsid w:val="00B561D7"/>
    <w:rsid w:val="00B7100B"/>
    <w:rsid w:val="00B71BB5"/>
    <w:rsid w:val="00B72CF0"/>
    <w:rsid w:val="00B773DA"/>
    <w:rsid w:val="00B77BCA"/>
    <w:rsid w:val="00B81CCD"/>
    <w:rsid w:val="00B81D62"/>
    <w:rsid w:val="00B82406"/>
    <w:rsid w:val="00B829A6"/>
    <w:rsid w:val="00B82C38"/>
    <w:rsid w:val="00B867EC"/>
    <w:rsid w:val="00B8761B"/>
    <w:rsid w:val="00B90254"/>
    <w:rsid w:val="00B92676"/>
    <w:rsid w:val="00B92917"/>
    <w:rsid w:val="00BA15F4"/>
    <w:rsid w:val="00BA342D"/>
    <w:rsid w:val="00BA67E1"/>
    <w:rsid w:val="00BB127B"/>
    <w:rsid w:val="00BB162E"/>
    <w:rsid w:val="00BB1CB3"/>
    <w:rsid w:val="00BB4415"/>
    <w:rsid w:val="00BB4FF5"/>
    <w:rsid w:val="00BC062C"/>
    <w:rsid w:val="00BC29D0"/>
    <w:rsid w:val="00BC2B9D"/>
    <w:rsid w:val="00BC349F"/>
    <w:rsid w:val="00BC7E05"/>
    <w:rsid w:val="00BD3BB2"/>
    <w:rsid w:val="00BD48EC"/>
    <w:rsid w:val="00BE05BA"/>
    <w:rsid w:val="00BE0740"/>
    <w:rsid w:val="00BE0E47"/>
    <w:rsid w:val="00BE585D"/>
    <w:rsid w:val="00BE618B"/>
    <w:rsid w:val="00BE733B"/>
    <w:rsid w:val="00BF46AF"/>
    <w:rsid w:val="00BF587E"/>
    <w:rsid w:val="00BF63D9"/>
    <w:rsid w:val="00BF6F78"/>
    <w:rsid w:val="00BF776C"/>
    <w:rsid w:val="00C00E50"/>
    <w:rsid w:val="00C0350A"/>
    <w:rsid w:val="00C05742"/>
    <w:rsid w:val="00C05B58"/>
    <w:rsid w:val="00C0633D"/>
    <w:rsid w:val="00C10970"/>
    <w:rsid w:val="00C132C3"/>
    <w:rsid w:val="00C14CB3"/>
    <w:rsid w:val="00C15233"/>
    <w:rsid w:val="00C17DEC"/>
    <w:rsid w:val="00C249BD"/>
    <w:rsid w:val="00C25212"/>
    <w:rsid w:val="00C32C01"/>
    <w:rsid w:val="00C40F10"/>
    <w:rsid w:val="00C438D5"/>
    <w:rsid w:val="00C44B25"/>
    <w:rsid w:val="00C472A3"/>
    <w:rsid w:val="00C4746F"/>
    <w:rsid w:val="00C50726"/>
    <w:rsid w:val="00C50AF2"/>
    <w:rsid w:val="00C50F34"/>
    <w:rsid w:val="00C53D33"/>
    <w:rsid w:val="00C578EA"/>
    <w:rsid w:val="00C601B7"/>
    <w:rsid w:val="00C6346E"/>
    <w:rsid w:val="00C63B13"/>
    <w:rsid w:val="00C66A2C"/>
    <w:rsid w:val="00C73765"/>
    <w:rsid w:val="00C742A4"/>
    <w:rsid w:val="00C80662"/>
    <w:rsid w:val="00C80C81"/>
    <w:rsid w:val="00C84E2F"/>
    <w:rsid w:val="00C85C1C"/>
    <w:rsid w:val="00C86D17"/>
    <w:rsid w:val="00CA0571"/>
    <w:rsid w:val="00CA05F7"/>
    <w:rsid w:val="00CA1818"/>
    <w:rsid w:val="00CB0566"/>
    <w:rsid w:val="00CB0EB5"/>
    <w:rsid w:val="00CB5338"/>
    <w:rsid w:val="00CB6ACA"/>
    <w:rsid w:val="00CC0D43"/>
    <w:rsid w:val="00CC2FF8"/>
    <w:rsid w:val="00CC5A94"/>
    <w:rsid w:val="00CD1A27"/>
    <w:rsid w:val="00CD4486"/>
    <w:rsid w:val="00CD5DAD"/>
    <w:rsid w:val="00CE01FD"/>
    <w:rsid w:val="00CE1033"/>
    <w:rsid w:val="00CE4F88"/>
    <w:rsid w:val="00CF0B1D"/>
    <w:rsid w:val="00CF2D5F"/>
    <w:rsid w:val="00CF3D3B"/>
    <w:rsid w:val="00CF7D3D"/>
    <w:rsid w:val="00D00198"/>
    <w:rsid w:val="00D002B6"/>
    <w:rsid w:val="00D01C6C"/>
    <w:rsid w:val="00D1538D"/>
    <w:rsid w:val="00D165AA"/>
    <w:rsid w:val="00D21009"/>
    <w:rsid w:val="00D2481A"/>
    <w:rsid w:val="00D2559A"/>
    <w:rsid w:val="00D33063"/>
    <w:rsid w:val="00D349C6"/>
    <w:rsid w:val="00D358D3"/>
    <w:rsid w:val="00D378AD"/>
    <w:rsid w:val="00D37A08"/>
    <w:rsid w:val="00D40403"/>
    <w:rsid w:val="00D43F68"/>
    <w:rsid w:val="00D51654"/>
    <w:rsid w:val="00D54B8B"/>
    <w:rsid w:val="00D62C88"/>
    <w:rsid w:val="00D62DC4"/>
    <w:rsid w:val="00D7212A"/>
    <w:rsid w:val="00D73721"/>
    <w:rsid w:val="00D7534D"/>
    <w:rsid w:val="00D81870"/>
    <w:rsid w:val="00D827F8"/>
    <w:rsid w:val="00D829AC"/>
    <w:rsid w:val="00D84030"/>
    <w:rsid w:val="00D84186"/>
    <w:rsid w:val="00D84E76"/>
    <w:rsid w:val="00DA0A33"/>
    <w:rsid w:val="00DA23F9"/>
    <w:rsid w:val="00DA3083"/>
    <w:rsid w:val="00DB2FDE"/>
    <w:rsid w:val="00DB44B0"/>
    <w:rsid w:val="00DB5BB0"/>
    <w:rsid w:val="00DB5C01"/>
    <w:rsid w:val="00DB6FD4"/>
    <w:rsid w:val="00DC007E"/>
    <w:rsid w:val="00DC2633"/>
    <w:rsid w:val="00DC29DD"/>
    <w:rsid w:val="00DC3D02"/>
    <w:rsid w:val="00DC5379"/>
    <w:rsid w:val="00DC59DC"/>
    <w:rsid w:val="00DC5FAB"/>
    <w:rsid w:val="00DD038B"/>
    <w:rsid w:val="00DD18DA"/>
    <w:rsid w:val="00DD49DB"/>
    <w:rsid w:val="00DD6AF4"/>
    <w:rsid w:val="00DD7CDF"/>
    <w:rsid w:val="00DE1033"/>
    <w:rsid w:val="00DE2E11"/>
    <w:rsid w:val="00DE55CF"/>
    <w:rsid w:val="00E1054D"/>
    <w:rsid w:val="00E12F73"/>
    <w:rsid w:val="00E1518E"/>
    <w:rsid w:val="00E15EF3"/>
    <w:rsid w:val="00E16B33"/>
    <w:rsid w:val="00E16C93"/>
    <w:rsid w:val="00E208D9"/>
    <w:rsid w:val="00E21BB3"/>
    <w:rsid w:val="00E23DEF"/>
    <w:rsid w:val="00E24B5D"/>
    <w:rsid w:val="00E24F62"/>
    <w:rsid w:val="00E34EF2"/>
    <w:rsid w:val="00E412A9"/>
    <w:rsid w:val="00E60AA6"/>
    <w:rsid w:val="00E853A3"/>
    <w:rsid w:val="00E91A78"/>
    <w:rsid w:val="00E9564E"/>
    <w:rsid w:val="00E95EE6"/>
    <w:rsid w:val="00EA1401"/>
    <w:rsid w:val="00EA22FB"/>
    <w:rsid w:val="00EB1C22"/>
    <w:rsid w:val="00EB4698"/>
    <w:rsid w:val="00EB6429"/>
    <w:rsid w:val="00EB6AF6"/>
    <w:rsid w:val="00EC366F"/>
    <w:rsid w:val="00EC51AE"/>
    <w:rsid w:val="00EC548A"/>
    <w:rsid w:val="00EC5B35"/>
    <w:rsid w:val="00EC6216"/>
    <w:rsid w:val="00EC6BF7"/>
    <w:rsid w:val="00ED1636"/>
    <w:rsid w:val="00ED341B"/>
    <w:rsid w:val="00EE6392"/>
    <w:rsid w:val="00EE78F9"/>
    <w:rsid w:val="00EE7B7C"/>
    <w:rsid w:val="00EF50BE"/>
    <w:rsid w:val="00EF6AFD"/>
    <w:rsid w:val="00F02333"/>
    <w:rsid w:val="00F05B43"/>
    <w:rsid w:val="00F06F49"/>
    <w:rsid w:val="00F116D2"/>
    <w:rsid w:val="00F121EC"/>
    <w:rsid w:val="00F12A8E"/>
    <w:rsid w:val="00F13CA0"/>
    <w:rsid w:val="00F1581F"/>
    <w:rsid w:val="00F15B93"/>
    <w:rsid w:val="00F22F15"/>
    <w:rsid w:val="00F2539C"/>
    <w:rsid w:val="00F3123F"/>
    <w:rsid w:val="00F319D3"/>
    <w:rsid w:val="00F340FF"/>
    <w:rsid w:val="00F34538"/>
    <w:rsid w:val="00F46BB5"/>
    <w:rsid w:val="00F551D8"/>
    <w:rsid w:val="00F569A7"/>
    <w:rsid w:val="00F56FD1"/>
    <w:rsid w:val="00F6775B"/>
    <w:rsid w:val="00F728D3"/>
    <w:rsid w:val="00F761F9"/>
    <w:rsid w:val="00F76CC4"/>
    <w:rsid w:val="00F812C9"/>
    <w:rsid w:val="00F8311A"/>
    <w:rsid w:val="00F84696"/>
    <w:rsid w:val="00F853B3"/>
    <w:rsid w:val="00F90B5A"/>
    <w:rsid w:val="00F924FF"/>
    <w:rsid w:val="00F9343D"/>
    <w:rsid w:val="00F94DA8"/>
    <w:rsid w:val="00F96267"/>
    <w:rsid w:val="00FA2ABF"/>
    <w:rsid w:val="00FA3172"/>
    <w:rsid w:val="00FA33D9"/>
    <w:rsid w:val="00FA42CD"/>
    <w:rsid w:val="00FA5271"/>
    <w:rsid w:val="00FB0133"/>
    <w:rsid w:val="00FB1398"/>
    <w:rsid w:val="00FB1B8F"/>
    <w:rsid w:val="00FB5087"/>
    <w:rsid w:val="00FB52DA"/>
    <w:rsid w:val="00FC76AC"/>
    <w:rsid w:val="00FD1F22"/>
    <w:rsid w:val="00FD3DC5"/>
    <w:rsid w:val="00FD549A"/>
    <w:rsid w:val="00FE16A0"/>
    <w:rsid w:val="00FE21F0"/>
    <w:rsid w:val="00FF0B30"/>
    <w:rsid w:val="00FF2937"/>
    <w:rsid w:val="00FF43DD"/>
    <w:rsid w:val="00FF448E"/>
    <w:rsid w:val="00FF4B27"/>
    <w:rsid w:val="00FF5177"/>
    <w:rsid w:val="00FF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6C74F7"/>
  <w15:chartTrackingRefBased/>
  <w15:docId w15:val="{C06138B8-874B-448C-AFF9-E99A47D3D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pt-PT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47EB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53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5AF9"/>
    <w:pPr>
      <w:tabs>
        <w:tab w:val="center" w:pos="4252"/>
        <w:tab w:val="right" w:pos="8504"/>
      </w:tabs>
    </w:pPr>
  </w:style>
  <w:style w:type="character" w:customStyle="1" w:styleId="HeaderChar">
    <w:name w:val="Header Char"/>
    <w:link w:val="Header"/>
    <w:uiPriority w:val="99"/>
    <w:rsid w:val="00675AF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75AF9"/>
    <w:pPr>
      <w:tabs>
        <w:tab w:val="center" w:pos="4252"/>
        <w:tab w:val="right" w:pos="8504"/>
      </w:tabs>
    </w:pPr>
  </w:style>
  <w:style w:type="character" w:customStyle="1" w:styleId="FooterChar">
    <w:name w:val="Footer Char"/>
    <w:link w:val="Footer"/>
    <w:uiPriority w:val="99"/>
    <w:rsid w:val="00675AF9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CF2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DE55CF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E55CF"/>
    <w:rPr>
      <w:lang w:eastAsia="en-US"/>
    </w:rPr>
  </w:style>
  <w:style w:type="character" w:styleId="EndnoteReference">
    <w:name w:val="endnote reference"/>
    <w:uiPriority w:val="99"/>
    <w:semiHidden/>
    <w:unhideWhenUsed/>
    <w:rsid w:val="00DE55C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55CF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DE55CF"/>
    <w:rPr>
      <w:lang w:eastAsia="en-US"/>
    </w:rPr>
  </w:style>
  <w:style w:type="character" w:styleId="FootnoteReference">
    <w:name w:val="footnote reference"/>
    <w:uiPriority w:val="99"/>
    <w:semiHidden/>
    <w:unhideWhenUsed/>
    <w:rsid w:val="00DE55CF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957ED1"/>
  </w:style>
  <w:style w:type="character" w:styleId="Hyperlink">
    <w:name w:val="Hyperlink"/>
    <w:uiPriority w:val="99"/>
    <w:unhideWhenUsed/>
    <w:rsid w:val="00AC0900"/>
    <w:rPr>
      <w:color w:val="0563C1"/>
      <w:u w:val="single"/>
    </w:rPr>
  </w:style>
  <w:style w:type="character" w:styleId="Strong">
    <w:name w:val="Strong"/>
    <w:uiPriority w:val="22"/>
    <w:qFormat/>
    <w:rsid w:val="00B2216D"/>
    <w:rPr>
      <w:b/>
      <w:bCs/>
    </w:rPr>
  </w:style>
  <w:style w:type="character" w:styleId="Emphasis">
    <w:name w:val="Emphasis"/>
    <w:uiPriority w:val="20"/>
    <w:qFormat/>
    <w:rsid w:val="00B2216D"/>
    <w:rPr>
      <w:i/>
      <w:iCs/>
    </w:rPr>
  </w:style>
  <w:style w:type="paragraph" w:styleId="NormalWeb">
    <w:name w:val="Normal (Web)"/>
    <w:basedOn w:val="Normal"/>
    <w:uiPriority w:val="99"/>
    <w:unhideWhenUsed/>
    <w:rsid w:val="005B5B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character" w:customStyle="1" w:styleId="Heading1Char">
    <w:name w:val="Heading 1 Char"/>
    <w:link w:val="Heading1"/>
    <w:uiPriority w:val="9"/>
    <w:rsid w:val="006F47EB"/>
    <w:rPr>
      <w:rFonts w:ascii="Calibri Light" w:eastAsia="Times New Roman" w:hAnsi="Calibri Light"/>
      <w:b/>
      <w:bCs/>
      <w:kern w:val="32"/>
      <w:sz w:val="32"/>
      <w:szCs w:val="32"/>
      <w:lang w:val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B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72B05"/>
    <w:rPr>
      <w:rFonts w:ascii="Segoe UI" w:hAnsi="Segoe UI" w:cs="Segoe UI"/>
      <w:sz w:val="18"/>
      <w:szCs w:val="18"/>
      <w:lang w:val="pt-PT"/>
    </w:rPr>
  </w:style>
  <w:style w:type="character" w:styleId="CommentReference">
    <w:name w:val="annotation reference"/>
    <w:uiPriority w:val="99"/>
    <w:unhideWhenUsed/>
    <w:rsid w:val="005638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38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38E7"/>
    <w:rPr>
      <w:lang w:val="pt-P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38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38E7"/>
    <w:rPr>
      <w:b/>
      <w:bCs/>
      <w:lang w:val="pt-PT" w:eastAsia="en-US"/>
    </w:rPr>
  </w:style>
  <w:style w:type="table" w:styleId="PlainTable4">
    <w:name w:val="Plain Table 4"/>
    <w:basedOn w:val="TableNormal"/>
    <w:uiPriority w:val="44"/>
    <w:rsid w:val="005638E7"/>
    <w:rPr>
      <w:lang w:val="en-US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2">
    <w:name w:val="Plain Table 2"/>
    <w:basedOn w:val="TableNormal"/>
    <w:uiPriority w:val="42"/>
    <w:rsid w:val="005638E7"/>
    <w:rPr>
      <w:lang w:val="en-US"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ListParagraph">
    <w:name w:val="List Paragraph"/>
    <w:basedOn w:val="Normal"/>
    <w:uiPriority w:val="34"/>
    <w:qFormat/>
    <w:rsid w:val="00946F8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13CA0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70491A"/>
  </w:style>
  <w:style w:type="character" w:customStyle="1" w:styleId="highlight">
    <w:name w:val="highlight"/>
    <w:basedOn w:val="DefaultParagraphFont"/>
    <w:rsid w:val="005211B6"/>
  </w:style>
  <w:style w:type="character" w:customStyle="1" w:styleId="text">
    <w:name w:val="text"/>
    <w:basedOn w:val="DefaultParagraphFont"/>
    <w:rsid w:val="003E7D6A"/>
  </w:style>
  <w:style w:type="character" w:customStyle="1" w:styleId="c-bibliographic-informationvalue">
    <w:name w:val="c-bibliographic-information__value"/>
    <w:basedOn w:val="DefaultParagraphFont"/>
    <w:rsid w:val="003B09DD"/>
  </w:style>
  <w:style w:type="character" w:styleId="FollowedHyperlink">
    <w:name w:val="FollowedHyperlink"/>
    <w:basedOn w:val="DefaultParagraphFont"/>
    <w:uiPriority w:val="99"/>
    <w:semiHidden/>
    <w:unhideWhenUsed/>
    <w:rsid w:val="00A52C63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535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2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50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1323">
          <w:marLeft w:val="547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20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://documents.worldbank.org/curated/en/099445209072239810/P17884304837910630b9c6040ac12428d5c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s://doi.org/10.51347/jum.v3i2.3885" TargetMode="External"/><Relationship Id="rId42" Type="http://schemas.openxmlformats.org/officeDocument/2006/relationships/header" Target="header1.xml"/><Relationship Id="rId47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doi.org/10.1093/pastj/gtw00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3.png"/><Relationship Id="rId32" Type="http://schemas.openxmlformats.org/officeDocument/2006/relationships/hyperlink" Target="https://doi.org/10.3390/su13041898" TargetMode="External"/><Relationship Id="rId37" Type="http://schemas.openxmlformats.org/officeDocument/2006/relationships/hyperlink" Target="https://doi.org/10.1080/13574809808724418" TargetMode="External"/><Relationship Id="rId40" Type="http://schemas.openxmlformats.org/officeDocument/2006/relationships/image" Target="media/image18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yperlink" Target="https://doi.org/10.1016/j.cities.2022.103798" TargetMode="External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31" Type="http://schemas.openxmlformats.org/officeDocument/2006/relationships/hyperlink" Target="https://doi.org/10.1057/palgrave.udi.9000011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https://doi.org/10.1177/23998083211059835" TargetMode="External"/><Relationship Id="rId35" Type="http://schemas.openxmlformats.org/officeDocument/2006/relationships/hyperlink" Target="https://doi.org/10.5198/jtlu.2018.1132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comments" Target="comments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://www.europa.clio-online.de/essay/id/fdae-1433" TargetMode="External"/><Relationship Id="rId38" Type="http://schemas.openxmlformats.org/officeDocument/2006/relationships/hyperlink" Target="https://doi.org/10.1140/epjds/s13688-018-0132-1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30B5B-905A-47AC-954D-5043BE0D7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20</Pages>
  <Words>8537</Words>
  <Characters>48662</Characters>
  <Application>Microsoft Office Word</Application>
  <DocSecurity>0</DocSecurity>
  <Lines>405</Lines>
  <Paragraphs>114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Branson</dc:creator>
  <cp:keywords/>
  <dc:description/>
  <cp:lastModifiedBy>Rachel Branson</cp:lastModifiedBy>
  <cp:revision>131</cp:revision>
  <cp:lastPrinted>2017-01-27T12:24:00Z</cp:lastPrinted>
  <dcterms:created xsi:type="dcterms:W3CDTF">2023-01-18T15:53:00Z</dcterms:created>
  <dcterms:modified xsi:type="dcterms:W3CDTF">2023-01-25T09:39:00Z</dcterms:modified>
</cp:coreProperties>
</file>