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FB29F" w14:textId="60D97341" w:rsidR="00AD3DF2" w:rsidRDefault="00AD3DF2" w:rsidP="006C3A85">
      <w:pPr>
        <w:spacing w:after="120" w:line="276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Mixed tree nuts, cognition and gut microbiota: </w:t>
      </w:r>
      <w:r w:rsidRPr="00E85A2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Pr="00E85A29">
        <w:rPr>
          <w:rFonts w:ascii="Times New Roman" w:hAnsi="Times New Roman" w:cs="Times New Roman"/>
          <w:b/>
          <w:bCs/>
          <w:sz w:val="24"/>
          <w:szCs w:val="24"/>
          <w:lang w:val="en-US"/>
        </w:rPr>
        <w:t>-w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ee</w:t>
      </w:r>
      <w:r w:rsidRPr="00E85A29">
        <w:rPr>
          <w:rFonts w:ascii="Times New Roman" w:hAnsi="Times New Roman" w:cs="Times New Roman"/>
          <w:b/>
          <w:bCs/>
          <w:sz w:val="24"/>
          <w:szCs w:val="24"/>
          <w:lang w:val="en-US"/>
        </w:rPr>
        <w:t>k, placebo-controlled, randomized crossover trial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in healthy non-elderly adults – Haskell-Ramsay</w:t>
      </w:r>
    </w:p>
    <w:p w14:paraId="7889DFFB" w14:textId="664304ED" w:rsidR="005A4254" w:rsidRDefault="0007778B">
      <w:r>
        <w:t>Supplementary t</w:t>
      </w:r>
      <w:r w:rsidR="005A4254">
        <w:t xml:space="preserve">able 1: </w:t>
      </w:r>
      <w:r w:rsidR="008B6AF0" w:rsidRPr="008B6AF0">
        <w:t xml:space="preserve">Unadjusted means ± SD </w:t>
      </w:r>
      <w:r w:rsidR="008B6AF0">
        <w:t>for c</w:t>
      </w:r>
      <w:r w:rsidR="005A4254" w:rsidRPr="005A4254">
        <w:t xml:space="preserve">ognitive </w:t>
      </w:r>
      <w:r w:rsidR="00D56DF5">
        <w:t>t</w:t>
      </w:r>
      <w:r w:rsidR="005A4254" w:rsidRPr="005A4254">
        <w:t xml:space="preserve">ask </w:t>
      </w:r>
      <w:r w:rsidR="00D56DF5">
        <w:t>data</w:t>
      </w:r>
      <w:r w:rsidR="00FE4279">
        <w:t xml:space="preserve"> for healthy </w:t>
      </w:r>
      <w:r w:rsidR="009C07B5">
        <w:t>non-elderly</w:t>
      </w:r>
      <w:r w:rsidR="00FE4279">
        <w:t xml:space="preserve"> adults</w:t>
      </w:r>
      <w:r w:rsidR="008B6AF0">
        <w:t xml:space="preserve"> pre- and post-</w:t>
      </w:r>
      <w:r w:rsidR="00743A27">
        <w:t>placebo</w:t>
      </w:r>
      <w:r w:rsidR="00F74E02">
        <w:t xml:space="preserve"> for 4 weeks</w:t>
      </w:r>
      <w:r w:rsidR="008C72F4">
        <w:t>,</w:t>
      </w:r>
      <w:r w:rsidR="00743A27">
        <w:t xml:space="preserve"> and pre- and post-nut</w:t>
      </w:r>
      <w:r w:rsidR="00F74E02">
        <w:t xml:space="preserve"> for 4 weeks</w:t>
      </w:r>
    </w:p>
    <w:tbl>
      <w:tblPr>
        <w:tblW w:w="99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9"/>
        <w:gridCol w:w="850"/>
        <w:gridCol w:w="567"/>
        <w:gridCol w:w="992"/>
        <w:gridCol w:w="993"/>
        <w:gridCol w:w="992"/>
        <w:gridCol w:w="992"/>
        <w:gridCol w:w="941"/>
        <w:gridCol w:w="941"/>
      </w:tblGrid>
      <w:tr w:rsidR="004B6B6F" w:rsidRPr="00A2321C" w14:paraId="41D430D8" w14:textId="20C3871D" w:rsidTr="0092338F">
        <w:trPr>
          <w:trHeight w:val="342"/>
          <w:jc w:val="center"/>
        </w:trPr>
        <w:tc>
          <w:tcPr>
            <w:tcW w:w="4106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3249F1" w14:textId="2A78AD2F" w:rsidR="004B6B6F" w:rsidRPr="00A2321C" w:rsidRDefault="004B6B6F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4B684E" w14:textId="77777777" w:rsidR="004B6B6F" w:rsidRPr="00A2321C" w:rsidRDefault="004B6B6F">
            <w:pPr>
              <w:jc w:val="center"/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>Baseline</w:t>
            </w:r>
          </w:p>
        </w:tc>
        <w:tc>
          <w:tcPr>
            <w:tcW w:w="1984" w:type="dxa"/>
            <w:gridSpan w:val="2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ED7CA9" w14:textId="77777777" w:rsidR="004B6B6F" w:rsidRPr="00A2321C" w:rsidRDefault="004B6B6F">
            <w:pPr>
              <w:jc w:val="center"/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>Day 28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6BC590" w14:textId="77777777" w:rsidR="004B6B6F" w:rsidRPr="00A2321C" w:rsidRDefault="004B6B6F">
            <w:pPr>
              <w:jc w:val="center"/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23276D" w14:textId="77777777" w:rsidR="004B6B6F" w:rsidRPr="00A2321C" w:rsidRDefault="004B6B6F">
            <w:pPr>
              <w:jc w:val="center"/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4B6B6F" w:rsidRPr="00A2321C" w14:paraId="69512A01" w14:textId="5698A310" w:rsidTr="0092338F">
        <w:trPr>
          <w:trHeight w:val="342"/>
          <w:jc w:val="center"/>
        </w:trPr>
        <w:tc>
          <w:tcPr>
            <w:tcW w:w="3539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AC753A" w14:textId="57618B2D" w:rsidR="004B6B6F" w:rsidRPr="00A2321C" w:rsidRDefault="004B6B6F" w:rsidP="00A21841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1A230F" w14:textId="77777777" w:rsidR="004B6B6F" w:rsidRPr="00A2321C" w:rsidRDefault="004B6B6F" w:rsidP="00A21841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FF35B" w14:textId="77777777" w:rsidR="004B6B6F" w:rsidRPr="00A2321C" w:rsidRDefault="004B6B6F" w:rsidP="00A21841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Mean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7BC1B" w14:textId="77777777" w:rsidR="004B6B6F" w:rsidRPr="00A2321C" w:rsidRDefault="004B6B6F" w:rsidP="00A21841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SD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282DAD" w14:textId="77777777" w:rsidR="004B6B6F" w:rsidRPr="00A2321C" w:rsidRDefault="004B6B6F" w:rsidP="00A21841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Mean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6D25D6" w14:textId="77777777" w:rsidR="004B6B6F" w:rsidRPr="00A2321C" w:rsidRDefault="004B6B6F" w:rsidP="00A21841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SD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973CE2" w14:textId="35450784" w:rsidR="004B6B6F" w:rsidRPr="006F1501" w:rsidRDefault="004B6B6F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color w:val="000000" w:themeColor="text1"/>
                <w:sz w:val="18"/>
                <w:szCs w:val="18"/>
              </w:rPr>
              <w:t>p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B48AF5" w14:textId="77777777" w:rsidR="004B6B6F" w:rsidRPr="006F1501" w:rsidRDefault="004B6B6F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9E2437" w:rsidRPr="00A2321C" w14:paraId="387D1A09" w14:textId="0BD3EBD1" w:rsidTr="0092338F">
        <w:trPr>
          <w:trHeight w:val="342"/>
          <w:jc w:val="center"/>
        </w:trPr>
        <w:tc>
          <w:tcPr>
            <w:tcW w:w="2689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D9F812" w14:textId="5CE03EC1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Immediate Word Recall Correct</w:t>
            </w:r>
            <w:r w:rsidR="00743A27">
              <w:rPr>
                <w:rFonts w:cstheme="minorHAnsi"/>
                <w:color w:val="000000" w:themeColor="text1"/>
                <w:sz w:val="18"/>
                <w:szCs w:val="18"/>
              </w:rPr>
              <w:t xml:space="preserve"> (number)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0E7FA9" w14:textId="29775D37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Placebo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446E47" w14:textId="2416B02C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478B9B" w14:textId="34D7A5F8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7.23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C3B624" w14:textId="3628C3E9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2.12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2F4E14" w14:textId="2C9E0053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7.59</w:t>
            </w:r>
          </w:p>
        </w:tc>
        <w:tc>
          <w:tcPr>
            <w:tcW w:w="992" w:type="dxa"/>
            <w:tcBorders>
              <w:top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D34EA7" w14:textId="611B7465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2.18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C39F57" w14:textId="26B6D9EB" w:rsidR="009E2437" w:rsidRPr="006F1501" w:rsidRDefault="009E2437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0A6689" w14:textId="17E07252" w:rsidR="009E2437" w:rsidRPr="006F1501" w:rsidRDefault="009E2437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color w:val="000000" w:themeColor="text1"/>
                <w:sz w:val="18"/>
                <w:szCs w:val="18"/>
              </w:rPr>
              <w:t>T</w:t>
            </w:r>
          </w:p>
        </w:tc>
      </w:tr>
      <w:tr w:rsidR="009E2437" w:rsidRPr="00A2321C" w14:paraId="0A009E77" w14:textId="73B70753" w:rsidTr="006F1501">
        <w:trPr>
          <w:trHeight w:val="342"/>
          <w:jc w:val="center"/>
        </w:trPr>
        <w:tc>
          <w:tcPr>
            <w:tcW w:w="2689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522F15" w14:textId="77777777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E51696" w14:textId="2BD1887A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Nut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A07028" w14:textId="20A2CEE3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FB6514" w14:textId="6ED8613D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7.38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619319" w14:textId="5D533454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2.52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54EFF6" w14:textId="3EA0BFD4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7.36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868DF5" w14:textId="7277D298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2.29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36255A71" w14:textId="4FD2CD1C" w:rsidR="009E2437" w:rsidRPr="006F1501" w:rsidRDefault="009E2437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4FA0E6D3" w14:textId="20899679" w:rsidR="009E2437" w:rsidRPr="006F1501" w:rsidRDefault="009E2437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color w:val="000000" w:themeColor="text1"/>
                <w:sz w:val="18"/>
                <w:szCs w:val="18"/>
              </w:rPr>
              <w:t>T x V</w:t>
            </w:r>
          </w:p>
        </w:tc>
      </w:tr>
      <w:tr w:rsidR="009E2437" w:rsidRPr="00A2321C" w14:paraId="3041DB42" w14:textId="7F4ACEB5" w:rsidTr="006F1501">
        <w:trPr>
          <w:trHeight w:val="342"/>
          <w:jc w:val="center"/>
        </w:trPr>
        <w:tc>
          <w:tcPr>
            <w:tcW w:w="2689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90B2B8" w14:textId="02E92884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Immediate Word Recall Errors</w:t>
            </w:r>
            <w:r w:rsidR="00743A27">
              <w:rPr>
                <w:rFonts w:cstheme="minorHAnsi"/>
                <w:color w:val="000000" w:themeColor="text1"/>
                <w:sz w:val="18"/>
                <w:szCs w:val="18"/>
              </w:rPr>
              <w:t xml:space="preserve"> (number)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250CF0" w14:textId="17A0ADCD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Placebo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6E5A10" w14:textId="2C9A25DD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81C97E" w14:textId="38ADDC2A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0.57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1BAAA9" w14:textId="4568A0AC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1.00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6EDE99" w14:textId="511B8DCE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0.49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5E7F2D" w14:textId="3146DDAF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0.77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6B247B82" w14:textId="6513829C" w:rsidR="009E2437" w:rsidRPr="006F1501" w:rsidRDefault="009E2437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73E8EE29" w14:textId="79A0D944" w:rsidR="009E2437" w:rsidRPr="006F1501" w:rsidRDefault="009E2437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</w:t>
            </w:r>
          </w:p>
        </w:tc>
      </w:tr>
      <w:tr w:rsidR="009E2437" w:rsidRPr="00A2321C" w14:paraId="6FD56A74" w14:textId="6619260F" w:rsidTr="006F1501">
        <w:trPr>
          <w:trHeight w:val="342"/>
          <w:jc w:val="center"/>
        </w:trPr>
        <w:tc>
          <w:tcPr>
            <w:tcW w:w="2689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1D1A7A" w14:textId="77777777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8D62B4" w14:textId="2704A1AD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Nut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108FEC" w14:textId="6509B527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6E263B" w14:textId="43DF8A3D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0.47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BD6294" w14:textId="019BD539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0.80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7B83A1" w14:textId="55AB87F3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0.55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75BCB5" w14:textId="6E66810A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0.79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27EA83C3" w14:textId="388699E7" w:rsidR="009E2437" w:rsidRPr="006F1501" w:rsidRDefault="009E2437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6DD5EA6F" w14:textId="2ABBF280" w:rsidR="009E2437" w:rsidRPr="006F1501" w:rsidRDefault="009E2437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 x V</w:t>
            </w:r>
          </w:p>
        </w:tc>
      </w:tr>
      <w:tr w:rsidR="004B6B6F" w:rsidRPr="00A2321C" w14:paraId="4E348C56" w14:textId="3C8FB890" w:rsidTr="006F1501">
        <w:trPr>
          <w:trHeight w:val="342"/>
          <w:jc w:val="center"/>
        </w:trPr>
        <w:tc>
          <w:tcPr>
            <w:tcW w:w="2689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C54918" w14:textId="544719D0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Computeri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z</w:t>
            </w: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ed Location Learning Total Displacement Score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920AAA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Placebo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FF9A5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77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8F945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10.79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FAD18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9.40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07A89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9.55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59CDAF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8.93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41D53FF1" w14:textId="30DF824C" w:rsidR="004B6B6F" w:rsidRPr="006F1501" w:rsidRDefault="00B50185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color w:val="000000" w:themeColor="text1"/>
                <w:sz w:val="18"/>
                <w:szCs w:val="18"/>
              </w:rPr>
              <w:t>0.081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70A83D9B" w14:textId="0752E874" w:rsidR="004B6B6F" w:rsidRPr="006F1501" w:rsidRDefault="004B6B6F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</w:t>
            </w:r>
          </w:p>
        </w:tc>
      </w:tr>
      <w:tr w:rsidR="004B6B6F" w:rsidRPr="00A2321C" w14:paraId="08B15489" w14:textId="2E6E5B40" w:rsidTr="006F1501">
        <w:trPr>
          <w:trHeight w:val="300"/>
          <w:jc w:val="center"/>
        </w:trPr>
        <w:tc>
          <w:tcPr>
            <w:tcW w:w="2689" w:type="dxa"/>
            <w:vMerge/>
            <w:shd w:val="clear" w:color="auto" w:fill="auto"/>
            <w:vAlign w:val="center"/>
            <w:hideMark/>
          </w:tcPr>
          <w:p w14:paraId="50F8B04F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0A435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Nut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F87978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77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8BFF1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10.78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86819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10.55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4E8855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11.95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D10B74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12.16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31F7BFFF" w14:textId="1DED6C3C" w:rsidR="004B6B6F" w:rsidRPr="006F1501" w:rsidRDefault="00B50185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color w:val="000000" w:themeColor="text1"/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5AAF68F8" w14:textId="12AC565A" w:rsidR="004B6B6F" w:rsidRPr="006F1501" w:rsidRDefault="004B6B6F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 x V</w:t>
            </w:r>
          </w:p>
        </w:tc>
      </w:tr>
      <w:tr w:rsidR="004B6B6F" w:rsidRPr="00A2321C" w14:paraId="4945BD57" w14:textId="2847A4B2" w:rsidTr="006F1501">
        <w:trPr>
          <w:trHeight w:val="342"/>
          <w:jc w:val="center"/>
        </w:trPr>
        <w:tc>
          <w:tcPr>
            <w:tcW w:w="2689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04B4C2" w14:textId="5658ADF9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Computeri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z</w:t>
            </w: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ed Location Learning Index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737AA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Placebo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F4FA5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77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F5372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0.84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10279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0.21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18AF6E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0.90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ECFC5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0.16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0C5D074F" w14:textId="17C1EDF7" w:rsidR="004B6B6F" w:rsidRPr="006F1501" w:rsidRDefault="00B50185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color w:val="000000" w:themeColor="text1"/>
                <w:sz w:val="18"/>
                <w:szCs w:val="18"/>
              </w:rPr>
              <w:t>0.052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5F8607B2" w14:textId="7879749D" w:rsidR="004B6B6F" w:rsidRPr="006F1501" w:rsidRDefault="004B6B6F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</w:t>
            </w:r>
          </w:p>
        </w:tc>
      </w:tr>
      <w:tr w:rsidR="004B6B6F" w:rsidRPr="00A2321C" w14:paraId="3C69F1FD" w14:textId="2100E53A" w:rsidTr="006F1501">
        <w:trPr>
          <w:trHeight w:val="300"/>
          <w:jc w:val="center"/>
        </w:trPr>
        <w:tc>
          <w:tcPr>
            <w:tcW w:w="2689" w:type="dxa"/>
            <w:vMerge/>
            <w:shd w:val="clear" w:color="auto" w:fill="auto"/>
            <w:vAlign w:val="center"/>
            <w:hideMark/>
          </w:tcPr>
          <w:p w14:paraId="137D875A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E4BE1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Nut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1DBD2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77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0ABC0B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0.90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CA0AD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0.16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CECE8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0.86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E954E0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0.21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45766291" w14:textId="698B6E79" w:rsidR="004B6B6F" w:rsidRPr="006F1501" w:rsidRDefault="00B50185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color w:val="000000" w:themeColor="text1"/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3A66AF66" w14:textId="667B9488" w:rsidR="004B6B6F" w:rsidRPr="006F1501" w:rsidRDefault="004B6B6F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 x V</w:t>
            </w:r>
          </w:p>
        </w:tc>
      </w:tr>
      <w:tr w:rsidR="004B6B6F" w:rsidRPr="00A2321C" w14:paraId="562D9C5C" w14:textId="633F9D49" w:rsidTr="006F1501">
        <w:trPr>
          <w:trHeight w:val="342"/>
          <w:jc w:val="center"/>
        </w:trPr>
        <w:tc>
          <w:tcPr>
            <w:tcW w:w="2689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010F7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Choice Reaction Time Accuracy (%)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79020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Placebo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0DE8A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60F7B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97.90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C8FC4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2.12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42C61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97.77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7351F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2.04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22DF0D1A" w14:textId="19285982" w:rsidR="004B6B6F" w:rsidRPr="006F1501" w:rsidRDefault="004B6B6F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color w:val="000000" w:themeColor="text1"/>
                <w:sz w:val="18"/>
                <w:szCs w:val="18"/>
              </w:rPr>
              <w:t>0.094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1A81F84D" w14:textId="2DFE1C05" w:rsidR="004B6B6F" w:rsidRPr="006F1501" w:rsidRDefault="004B6B6F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</w:t>
            </w:r>
          </w:p>
        </w:tc>
      </w:tr>
      <w:tr w:rsidR="004B6B6F" w:rsidRPr="00A2321C" w14:paraId="44D85749" w14:textId="26A0B05D" w:rsidTr="006F1501">
        <w:trPr>
          <w:trHeight w:val="342"/>
          <w:jc w:val="center"/>
        </w:trPr>
        <w:tc>
          <w:tcPr>
            <w:tcW w:w="2689" w:type="dxa"/>
            <w:vMerge/>
            <w:shd w:val="clear" w:color="auto" w:fill="auto"/>
            <w:vAlign w:val="center"/>
            <w:hideMark/>
          </w:tcPr>
          <w:p w14:paraId="2ED454CF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64572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Nut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62DB64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874EEB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97.90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EB3AB5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2.31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7E11B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98.13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3C137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1.90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307072DA" w14:textId="180F1F23" w:rsidR="004B6B6F" w:rsidRPr="006F1501" w:rsidRDefault="004B6B6F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color w:val="000000" w:themeColor="text1"/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7D9AA1B8" w14:textId="0885B3E7" w:rsidR="004B6B6F" w:rsidRPr="006F1501" w:rsidRDefault="004B6B6F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 x V</w:t>
            </w:r>
          </w:p>
        </w:tc>
      </w:tr>
      <w:tr w:rsidR="004B6B6F" w:rsidRPr="00A2321C" w14:paraId="1510EB48" w14:textId="0E02CAEB" w:rsidTr="006F1501">
        <w:trPr>
          <w:trHeight w:val="342"/>
          <w:jc w:val="center"/>
        </w:trPr>
        <w:tc>
          <w:tcPr>
            <w:tcW w:w="2689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97279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Choice Reaction Time (ms)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95577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Placebo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E070F9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AE9E1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408.25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CB4C62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51.79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3E17F5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404.36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29C901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50.66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3C5A1264" w14:textId="146D3A27" w:rsidR="004B6B6F" w:rsidRPr="006F1501" w:rsidRDefault="004B6B6F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color w:val="000000" w:themeColor="text1"/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1C2F4582" w14:textId="0C534E5B" w:rsidR="004B6B6F" w:rsidRPr="006F1501" w:rsidRDefault="004B6B6F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</w:t>
            </w:r>
          </w:p>
        </w:tc>
      </w:tr>
      <w:tr w:rsidR="004B6B6F" w:rsidRPr="00A2321C" w14:paraId="3B74B379" w14:textId="16C78FF8" w:rsidTr="006F1501">
        <w:trPr>
          <w:trHeight w:val="342"/>
          <w:jc w:val="center"/>
        </w:trPr>
        <w:tc>
          <w:tcPr>
            <w:tcW w:w="2689" w:type="dxa"/>
            <w:vMerge/>
            <w:shd w:val="clear" w:color="auto" w:fill="auto"/>
            <w:vAlign w:val="center"/>
            <w:hideMark/>
          </w:tcPr>
          <w:p w14:paraId="451EF150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C60D4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Nut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B8BE5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F292BA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407.79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3CECD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68.14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15129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402.77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A35EB2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55.07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028EFEEA" w14:textId="428F93DD" w:rsidR="004B6B6F" w:rsidRPr="006F1501" w:rsidRDefault="004B6B6F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color w:val="000000" w:themeColor="text1"/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00EAE8B3" w14:textId="72F1BDB1" w:rsidR="004B6B6F" w:rsidRPr="006F1501" w:rsidRDefault="004B6B6F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 x V</w:t>
            </w:r>
          </w:p>
        </w:tc>
      </w:tr>
      <w:tr w:rsidR="004B6B6F" w:rsidRPr="00A2321C" w14:paraId="3C316C1F" w14:textId="34084B35" w:rsidTr="006F1501">
        <w:trPr>
          <w:trHeight w:val="342"/>
          <w:jc w:val="center"/>
        </w:trPr>
        <w:tc>
          <w:tcPr>
            <w:tcW w:w="2689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5F683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RVIP Accuracy (%)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EB2FD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Placebo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584FB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78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B4867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66.31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E59299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20.58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5E919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67.56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C4509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21.75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73ED7A87" w14:textId="5F61EBA5" w:rsidR="004B6B6F" w:rsidRPr="006F1501" w:rsidRDefault="004B6B6F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color w:val="000000" w:themeColor="text1"/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3D3A04EC" w14:textId="3F0717D3" w:rsidR="004B6B6F" w:rsidRPr="006F1501" w:rsidRDefault="004B6B6F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</w:t>
            </w:r>
          </w:p>
        </w:tc>
      </w:tr>
      <w:tr w:rsidR="004B6B6F" w:rsidRPr="00A2321C" w14:paraId="09113F00" w14:textId="6E689013" w:rsidTr="006F1501">
        <w:trPr>
          <w:trHeight w:val="342"/>
          <w:jc w:val="center"/>
        </w:trPr>
        <w:tc>
          <w:tcPr>
            <w:tcW w:w="2689" w:type="dxa"/>
            <w:vMerge/>
            <w:shd w:val="clear" w:color="auto" w:fill="auto"/>
            <w:vAlign w:val="center"/>
            <w:hideMark/>
          </w:tcPr>
          <w:p w14:paraId="4F0DB2DC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37457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Nut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32651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77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41BCCE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67.01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4FA56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19.74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34845E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67.79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C6DCCC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21.16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3BC34EBD" w14:textId="661372DE" w:rsidR="004B6B6F" w:rsidRPr="006F1501" w:rsidRDefault="004B6B6F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color w:val="000000" w:themeColor="text1"/>
                <w:sz w:val="18"/>
                <w:szCs w:val="18"/>
              </w:rPr>
              <w:t>0.027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3C6C27D5" w14:textId="0E29E27B" w:rsidR="004B6B6F" w:rsidRPr="006F1501" w:rsidRDefault="004B6B6F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 x V</w:t>
            </w:r>
          </w:p>
        </w:tc>
      </w:tr>
      <w:tr w:rsidR="004B6B6F" w:rsidRPr="00A2321C" w14:paraId="57E56920" w14:textId="4E23A176" w:rsidTr="006F1501">
        <w:trPr>
          <w:trHeight w:val="342"/>
          <w:jc w:val="center"/>
        </w:trPr>
        <w:tc>
          <w:tcPr>
            <w:tcW w:w="2689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4A55F0" w14:textId="3A133E85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RVIP RT (ms)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CFBED6" w14:textId="0F52574D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Placebo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D91219" w14:textId="64EBD66C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78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983AC1" w14:textId="468DE8F1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484.01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12A05B" w14:textId="4D2E3B1E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48.93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9E9D47" w14:textId="019ED860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480.61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04600C" w14:textId="45DF929F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45.08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710D2ADD" w14:textId="1DAC1808" w:rsidR="004B6B6F" w:rsidRPr="006F1501" w:rsidRDefault="00486D68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color w:val="000000" w:themeColor="text1"/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47F60DE0" w14:textId="77E24094" w:rsidR="004B6B6F" w:rsidRPr="006F1501" w:rsidRDefault="004B6B6F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</w:t>
            </w:r>
          </w:p>
        </w:tc>
      </w:tr>
      <w:tr w:rsidR="004B6B6F" w:rsidRPr="00A2321C" w14:paraId="3DBF2FF5" w14:textId="72332F81" w:rsidTr="006F1501">
        <w:trPr>
          <w:trHeight w:val="342"/>
          <w:jc w:val="center"/>
        </w:trPr>
        <w:tc>
          <w:tcPr>
            <w:tcW w:w="2689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2B9988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ADDF3A" w14:textId="2D08BD00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Nut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59B8B2" w14:textId="434762C5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77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0F4B9E" w14:textId="24A4FB21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481.43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D4ED20" w14:textId="6842F97A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51.30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99C0DC" w14:textId="6C69AB03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477.84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88A8C4" w14:textId="2CD28F4C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48.16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6878CD04" w14:textId="42B39FAE" w:rsidR="004B6B6F" w:rsidRPr="006F1501" w:rsidRDefault="00486D68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color w:val="000000" w:themeColor="text1"/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30B26CB6" w14:textId="3DD45AF0" w:rsidR="004B6B6F" w:rsidRPr="006F1501" w:rsidRDefault="004B6B6F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 x V</w:t>
            </w:r>
          </w:p>
        </w:tc>
      </w:tr>
      <w:tr w:rsidR="000F49C6" w:rsidRPr="00A2321C" w14:paraId="13CC3193" w14:textId="77BB6264" w:rsidTr="006F1501">
        <w:trPr>
          <w:trHeight w:val="342"/>
          <w:jc w:val="center"/>
        </w:trPr>
        <w:tc>
          <w:tcPr>
            <w:tcW w:w="2689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AA203" w14:textId="09771F27" w:rsidR="000F49C6" w:rsidRPr="00A2321C" w:rsidRDefault="000F49C6" w:rsidP="000F49C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 xml:space="preserve">RVIP False 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A</w:t>
            </w: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larms</w:t>
            </w:r>
            <w:r w:rsidR="00743A27">
              <w:rPr>
                <w:rFonts w:cstheme="minorHAnsi"/>
                <w:color w:val="000000" w:themeColor="text1"/>
                <w:sz w:val="18"/>
                <w:szCs w:val="18"/>
              </w:rPr>
              <w:t xml:space="preserve"> (number)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64414" w14:textId="77777777" w:rsidR="000F49C6" w:rsidRPr="00A2321C" w:rsidRDefault="000F49C6" w:rsidP="000F49C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Placebo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E77D4" w14:textId="77777777" w:rsidR="000F49C6" w:rsidRPr="00A2321C" w:rsidRDefault="000F49C6" w:rsidP="000F49C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78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87BB36" w14:textId="77777777" w:rsidR="000F49C6" w:rsidRPr="00A2321C" w:rsidRDefault="000F49C6" w:rsidP="000F49C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1.88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5CD20" w14:textId="77777777" w:rsidR="000F49C6" w:rsidRPr="00A2321C" w:rsidRDefault="000F49C6" w:rsidP="000F49C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2.10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3B1B8A" w14:textId="77777777" w:rsidR="000F49C6" w:rsidRPr="00A2321C" w:rsidRDefault="000F49C6" w:rsidP="000F49C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1.78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C71F2" w14:textId="77777777" w:rsidR="000F49C6" w:rsidRPr="00A2321C" w:rsidRDefault="000F49C6" w:rsidP="000F49C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1.72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1B3B6210" w14:textId="18951F75" w:rsidR="000F49C6" w:rsidRPr="006F1501" w:rsidRDefault="000F49C6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6ABA94BB" w14:textId="16B175B1" w:rsidR="000F49C6" w:rsidRPr="006F1501" w:rsidRDefault="000F49C6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</w:t>
            </w:r>
          </w:p>
        </w:tc>
      </w:tr>
      <w:tr w:rsidR="000F49C6" w:rsidRPr="00A2321C" w14:paraId="1146E6A6" w14:textId="42A35148" w:rsidTr="006F1501">
        <w:trPr>
          <w:trHeight w:val="342"/>
          <w:jc w:val="center"/>
        </w:trPr>
        <w:tc>
          <w:tcPr>
            <w:tcW w:w="2689" w:type="dxa"/>
            <w:vMerge/>
            <w:shd w:val="clear" w:color="auto" w:fill="auto"/>
            <w:vAlign w:val="center"/>
            <w:hideMark/>
          </w:tcPr>
          <w:p w14:paraId="1B969405" w14:textId="77777777" w:rsidR="000F49C6" w:rsidRPr="00A2321C" w:rsidRDefault="000F49C6" w:rsidP="000F49C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93F75" w14:textId="77777777" w:rsidR="000F49C6" w:rsidRPr="00A2321C" w:rsidRDefault="000F49C6" w:rsidP="000F49C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Nut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45BD3" w14:textId="77777777" w:rsidR="000F49C6" w:rsidRPr="00A2321C" w:rsidRDefault="000F49C6" w:rsidP="000F49C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77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036BEC" w14:textId="77777777" w:rsidR="000F49C6" w:rsidRPr="00A2321C" w:rsidRDefault="000F49C6" w:rsidP="000F49C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1.73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FEE09" w14:textId="77777777" w:rsidR="000F49C6" w:rsidRPr="00A2321C" w:rsidRDefault="000F49C6" w:rsidP="000F49C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2.10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BBD0A" w14:textId="77777777" w:rsidR="000F49C6" w:rsidRPr="00A2321C" w:rsidRDefault="000F49C6" w:rsidP="000F49C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1.74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00684" w14:textId="77777777" w:rsidR="000F49C6" w:rsidRPr="00A2321C" w:rsidRDefault="000F49C6" w:rsidP="000F49C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1.94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01CA85A3" w14:textId="2BE47757" w:rsidR="000F49C6" w:rsidRPr="006F1501" w:rsidRDefault="000F49C6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0E720B14" w14:textId="30FCCC3C" w:rsidR="000F49C6" w:rsidRPr="006F1501" w:rsidRDefault="000F49C6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 x V</w:t>
            </w:r>
          </w:p>
        </w:tc>
      </w:tr>
      <w:tr w:rsidR="000F49C6" w:rsidRPr="00A2321C" w14:paraId="25F7DE3C" w14:textId="2D4F0890" w:rsidTr="006F1501">
        <w:trPr>
          <w:trHeight w:val="342"/>
          <w:jc w:val="center"/>
        </w:trPr>
        <w:tc>
          <w:tcPr>
            <w:tcW w:w="2689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E9143" w14:textId="77777777" w:rsidR="000F49C6" w:rsidRPr="00A2321C" w:rsidRDefault="000F49C6" w:rsidP="000F49C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Numeric Working Accuracy (%)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D79FDD" w14:textId="77777777" w:rsidR="000F49C6" w:rsidRPr="00A2321C" w:rsidRDefault="000F49C6" w:rsidP="000F49C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Placebo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1CCA1B" w14:textId="77777777" w:rsidR="000F49C6" w:rsidRPr="00A2321C" w:rsidRDefault="000F49C6" w:rsidP="000F49C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78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27282" w14:textId="77777777" w:rsidR="000F49C6" w:rsidRPr="00A2321C" w:rsidRDefault="000F49C6" w:rsidP="000F49C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96.18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FB313" w14:textId="77777777" w:rsidR="000F49C6" w:rsidRPr="00A2321C" w:rsidRDefault="000F49C6" w:rsidP="000F49C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4.35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5D58A" w14:textId="77777777" w:rsidR="000F49C6" w:rsidRPr="00A2321C" w:rsidRDefault="000F49C6" w:rsidP="000F49C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96.63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DEFDF" w14:textId="77777777" w:rsidR="000F49C6" w:rsidRPr="00A2321C" w:rsidRDefault="000F49C6" w:rsidP="000F49C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3.18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4FDA06EF" w14:textId="0004BBD0" w:rsidR="000F49C6" w:rsidRPr="006F1501" w:rsidRDefault="000F49C6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4C0851BB" w14:textId="6D33F7D4" w:rsidR="000F49C6" w:rsidRPr="006F1501" w:rsidRDefault="000F49C6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</w:t>
            </w:r>
          </w:p>
        </w:tc>
      </w:tr>
      <w:tr w:rsidR="000F49C6" w:rsidRPr="00A2321C" w14:paraId="3038799B" w14:textId="6933E68C" w:rsidTr="006F1501">
        <w:trPr>
          <w:trHeight w:val="342"/>
          <w:jc w:val="center"/>
        </w:trPr>
        <w:tc>
          <w:tcPr>
            <w:tcW w:w="2689" w:type="dxa"/>
            <w:vMerge/>
            <w:shd w:val="clear" w:color="auto" w:fill="auto"/>
            <w:vAlign w:val="center"/>
            <w:hideMark/>
          </w:tcPr>
          <w:p w14:paraId="31155B52" w14:textId="77777777" w:rsidR="000F49C6" w:rsidRPr="00A2321C" w:rsidRDefault="000F49C6" w:rsidP="000F49C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D2E9F" w14:textId="77777777" w:rsidR="000F49C6" w:rsidRPr="00A2321C" w:rsidRDefault="000F49C6" w:rsidP="000F49C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Nut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25314" w14:textId="77777777" w:rsidR="000F49C6" w:rsidRPr="00A2321C" w:rsidRDefault="000F49C6" w:rsidP="000F49C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A0921" w14:textId="77777777" w:rsidR="000F49C6" w:rsidRPr="00A2321C" w:rsidRDefault="000F49C6" w:rsidP="000F49C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96.68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D3DDD" w14:textId="77777777" w:rsidR="000F49C6" w:rsidRPr="00A2321C" w:rsidRDefault="000F49C6" w:rsidP="000F49C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2.83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AF8F6" w14:textId="77777777" w:rsidR="000F49C6" w:rsidRPr="00A2321C" w:rsidRDefault="000F49C6" w:rsidP="000F49C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96.29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DDF9E" w14:textId="77777777" w:rsidR="000F49C6" w:rsidRPr="00A2321C" w:rsidRDefault="000F49C6" w:rsidP="000F49C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2.98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1D15ED4D" w14:textId="50A5D2AF" w:rsidR="000F49C6" w:rsidRPr="006F1501" w:rsidRDefault="000F49C6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07207283" w14:textId="7DB77EA4" w:rsidR="000F49C6" w:rsidRPr="006F1501" w:rsidRDefault="000F49C6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 x V</w:t>
            </w:r>
          </w:p>
        </w:tc>
      </w:tr>
      <w:tr w:rsidR="004B6B6F" w:rsidRPr="00A2321C" w14:paraId="02FA30EA" w14:textId="3C5A1BE2" w:rsidTr="006F1501">
        <w:trPr>
          <w:trHeight w:val="342"/>
          <w:jc w:val="center"/>
        </w:trPr>
        <w:tc>
          <w:tcPr>
            <w:tcW w:w="2689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DF48C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Numeric Working Memory RT (ms)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BB4C0B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Placebo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6109C7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78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C0FD16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770.72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B9F26F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145.54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966411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759.73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9AE8C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135.49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3FFE6677" w14:textId="7FA93301" w:rsidR="004B6B6F" w:rsidRPr="006F1501" w:rsidRDefault="00B73474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color w:val="000000" w:themeColor="text1"/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67EC81B2" w14:textId="038258E3" w:rsidR="004B6B6F" w:rsidRPr="006F1501" w:rsidRDefault="004B6B6F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</w:t>
            </w:r>
          </w:p>
        </w:tc>
      </w:tr>
      <w:tr w:rsidR="004B6B6F" w:rsidRPr="00A2321C" w14:paraId="62E4FBC6" w14:textId="44FD3830" w:rsidTr="006F1501">
        <w:trPr>
          <w:trHeight w:val="342"/>
          <w:jc w:val="center"/>
        </w:trPr>
        <w:tc>
          <w:tcPr>
            <w:tcW w:w="2689" w:type="dxa"/>
            <w:vMerge/>
            <w:shd w:val="clear" w:color="auto" w:fill="auto"/>
            <w:vAlign w:val="center"/>
            <w:hideMark/>
          </w:tcPr>
          <w:p w14:paraId="533344D1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E3EE86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Nut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29166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0E6AC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771.87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2E2E9F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152.32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F774F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762.98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50DAC1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161.32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617A766D" w14:textId="10FE5748" w:rsidR="004B6B6F" w:rsidRPr="006F1501" w:rsidRDefault="00B73474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color w:val="000000" w:themeColor="text1"/>
                <w:sz w:val="18"/>
                <w:szCs w:val="18"/>
              </w:rPr>
              <w:t>0.018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41616C7E" w14:textId="3A98A0F5" w:rsidR="004B6B6F" w:rsidRPr="006F1501" w:rsidRDefault="004B6B6F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 x V</w:t>
            </w:r>
          </w:p>
        </w:tc>
      </w:tr>
      <w:tr w:rsidR="004B6B6F" w:rsidRPr="00A2321C" w14:paraId="6B965C90" w14:textId="6FD32CED" w:rsidTr="006F1501">
        <w:trPr>
          <w:trHeight w:val="342"/>
          <w:jc w:val="center"/>
        </w:trPr>
        <w:tc>
          <w:tcPr>
            <w:tcW w:w="2689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BB6B9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Logical Reasoning Accuracy (%)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D77E0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Placebo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CADB6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75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90D0B9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85.47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A4061F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14.87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BC6F4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86.86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C4380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14.93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227F86E7" w14:textId="4EA4CED3" w:rsidR="004B6B6F" w:rsidRPr="006F1501" w:rsidRDefault="00B73474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color w:val="000000" w:themeColor="text1"/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136F670E" w14:textId="0C639C17" w:rsidR="004B6B6F" w:rsidRPr="006F1501" w:rsidRDefault="004B6B6F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</w:t>
            </w:r>
          </w:p>
        </w:tc>
      </w:tr>
      <w:tr w:rsidR="004B6B6F" w:rsidRPr="00A2321C" w14:paraId="0ED6F20F" w14:textId="044FB71A" w:rsidTr="006F1501">
        <w:trPr>
          <w:trHeight w:val="342"/>
          <w:jc w:val="center"/>
        </w:trPr>
        <w:tc>
          <w:tcPr>
            <w:tcW w:w="2689" w:type="dxa"/>
            <w:vMerge/>
            <w:shd w:val="clear" w:color="auto" w:fill="auto"/>
            <w:vAlign w:val="center"/>
            <w:hideMark/>
          </w:tcPr>
          <w:p w14:paraId="026A0311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04554E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Nut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958AC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78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B85F8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84.55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F3982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15.84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E15D5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86.92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84B8C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14.40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1EFFDC85" w14:textId="10957C69" w:rsidR="004B6B6F" w:rsidRPr="006F1501" w:rsidRDefault="00B73474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color w:val="000000" w:themeColor="text1"/>
                <w:sz w:val="18"/>
                <w:szCs w:val="18"/>
              </w:rPr>
              <w:t>0.063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013003BE" w14:textId="6467E3F6" w:rsidR="004B6B6F" w:rsidRPr="006F1501" w:rsidRDefault="004B6B6F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 x V</w:t>
            </w:r>
          </w:p>
        </w:tc>
      </w:tr>
      <w:tr w:rsidR="004B6B6F" w:rsidRPr="00A2321C" w14:paraId="0DD1C52F" w14:textId="1ECE5EEA" w:rsidTr="006F1501">
        <w:trPr>
          <w:trHeight w:val="342"/>
          <w:jc w:val="center"/>
        </w:trPr>
        <w:tc>
          <w:tcPr>
            <w:tcW w:w="2689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10E5C4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Logical Reasoning RT (ms)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4B7283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Placebo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74CB0D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75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EAC28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3880.40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F4CE0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1376.24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51F1D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3866.63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379166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1361.62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1279C93B" w14:textId="69FA9DBA" w:rsidR="004B6B6F" w:rsidRPr="006F1501" w:rsidRDefault="00195CA6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color w:val="000000" w:themeColor="text1"/>
                <w:sz w:val="18"/>
                <w:szCs w:val="18"/>
              </w:rPr>
              <w:t>0.094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6E1C0AD0" w14:textId="00A14AC2" w:rsidR="004B6B6F" w:rsidRPr="006F1501" w:rsidRDefault="004B6B6F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</w:t>
            </w:r>
          </w:p>
        </w:tc>
      </w:tr>
      <w:tr w:rsidR="004B6B6F" w:rsidRPr="00A2321C" w14:paraId="0C205E5C" w14:textId="2F404F74" w:rsidTr="006F1501">
        <w:trPr>
          <w:trHeight w:val="342"/>
          <w:jc w:val="center"/>
        </w:trPr>
        <w:tc>
          <w:tcPr>
            <w:tcW w:w="2689" w:type="dxa"/>
            <w:vMerge/>
            <w:shd w:val="clear" w:color="auto" w:fill="auto"/>
            <w:vAlign w:val="center"/>
            <w:hideMark/>
          </w:tcPr>
          <w:p w14:paraId="4386485B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2B250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Nut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CF6614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78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BDDE4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4030.37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CC3863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1332.91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9C0F86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3817.04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C4E2F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1271.43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4946919A" w14:textId="6C41989E" w:rsidR="004B6B6F" w:rsidRPr="006F1501" w:rsidRDefault="00195CA6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color w:val="000000" w:themeColor="text1"/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5134DA99" w14:textId="46BDA7A7" w:rsidR="004B6B6F" w:rsidRPr="006F1501" w:rsidRDefault="004B6B6F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 x V</w:t>
            </w:r>
          </w:p>
        </w:tc>
      </w:tr>
      <w:tr w:rsidR="00195CA6" w:rsidRPr="00A2321C" w14:paraId="1BA78F47" w14:textId="02B5C76E" w:rsidTr="006F1501">
        <w:trPr>
          <w:trHeight w:val="342"/>
          <w:jc w:val="center"/>
        </w:trPr>
        <w:tc>
          <w:tcPr>
            <w:tcW w:w="2689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D09782" w14:textId="77777777" w:rsidR="00195CA6" w:rsidRPr="00A2321C" w:rsidRDefault="00195CA6" w:rsidP="00195CA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Stroop Accuracy (%)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136E2" w14:textId="77777777" w:rsidR="00195CA6" w:rsidRPr="00A2321C" w:rsidRDefault="00195CA6" w:rsidP="00195CA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Placebo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36214" w14:textId="77777777" w:rsidR="00195CA6" w:rsidRPr="00A2321C" w:rsidRDefault="00195CA6" w:rsidP="00195CA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77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67B58" w14:textId="77777777" w:rsidR="00195CA6" w:rsidRPr="00A2321C" w:rsidRDefault="00195CA6" w:rsidP="00195CA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97.40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6D640" w14:textId="77777777" w:rsidR="00195CA6" w:rsidRPr="00A2321C" w:rsidRDefault="00195CA6" w:rsidP="00195CA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2.68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65C0B" w14:textId="77777777" w:rsidR="00195CA6" w:rsidRPr="00A2321C" w:rsidRDefault="00195CA6" w:rsidP="00195CA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96.97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60981" w14:textId="77777777" w:rsidR="00195CA6" w:rsidRPr="00A2321C" w:rsidRDefault="00195CA6" w:rsidP="00195CA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2.77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0E1DEED7" w14:textId="29326090" w:rsidR="00195CA6" w:rsidRPr="006F1501" w:rsidRDefault="00195CA6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12B0721F" w14:textId="74D58DD4" w:rsidR="00195CA6" w:rsidRPr="006F1501" w:rsidRDefault="00195CA6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</w:t>
            </w:r>
          </w:p>
        </w:tc>
      </w:tr>
      <w:tr w:rsidR="00195CA6" w:rsidRPr="00A2321C" w14:paraId="72286B26" w14:textId="52F2D194" w:rsidTr="006F1501">
        <w:trPr>
          <w:trHeight w:val="342"/>
          <w:jc w:val="center"/>
        </w:trPr>
        <w:tc>
          <w:tcPr>
            <w:tcW w:w="2689" w:type="dxa"/>
            <w:vMerge/>
            <w:shd w:val="clear" w:color="auto" w:fill="auto"/>
            <w:vAlign w:val="center"/>
            <w:hideMark/>
          </w:tcPr>
          <w:p w14:paraId="0630628D" w14:textId="77777777" w:rsidR="00195CA6" w:rsidRPr="00A2321C" w:rsidRDefault="00195CA6" w:rsidP="00195CA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160D7" w14:textId="77777777" w:rsidR="00195CA6" w:rsidRPr="00A2321C" w:rsidRDefault="00195CA6" w:rsidP="00195CA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Nut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CD2A0" w14:textId="77777777" w:rsidR="00195CA6" w:rsidRPr="00A2321C" w:rsidRDefault="00195CA6" w:rsidP="00195CA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76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918A5" w14:textId="77777777" w:rsidR="00195CA6" w:rsidRPr="00A2321C" w:rsidRDefault="00195CA6" w:rsidP="00195CA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97.21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534795" w14:textId="77777777" w:rsidR="00195CA6" w:rsidRPr="00A2321C" w:rsidRDefault="00195CA6" w:rsidP="00195CA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3.19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E1092" w14:textId="77777777" w:rsidR="00195CA6" w:rsidRPr="00A2321C" w:rsidRDefault="00195CA6" w:rsidP="00195CA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97.26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E8B07" w14:textId="77777777" w:rsidR="00195CA6" w:rsidRPr="00A2321C" w:rsidRDefault="00195CA6" w:rsidP="00195CA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2.44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3BC130BF" w14:textId="0CAF4923" w:rsidR="00195CA6" w:rsidRPr="006F1501" w:rsidRDefault="00195CA6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485EEE9C" w14:textId="3FAEF35B" w:rsidR="00195CA6" w:rsidRPr="006F1501" w:rsidRDefault="00195CA6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 x V</w:t>
            </w:r>
          </w:p>
        </w:tc>
      </w:tr>
      <w:tr w:rsidR="000F7814" w:rsidRPr="00A2321C" w14:paraId="51D62FF0" w14:textId="47090A7B" w:rsidTr="006F1501">
        <w:trPr>
          <w:trHeight w:val="342"/>
          <w:jc w:val="center"/>
        </w:trPr>
        <w:tc>
          <w:tcPr>
            <w:tcW w:w="2689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16362" w14:textId="77777777" w:rsidR="000F7814" w:rsidRPr="00A2321C" w:rsidRDefault="000F7814" w:rsidP="000F781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Stroop RT (ms)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7E9A4A" w14:textId="77777777" w:rsidR="000F7814" w:rsidRPr="00A2321C" w:rsidRDefault="000F7814" w:rsidP="000F781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Placebo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F1F41B" w14:textId="77777777" w:rsidR="000F7814" w:rsidRPr="00A2321C" w:rsidRDefault="000F7814" w:rsidP="000F781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77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E86F3" w14:textId="77777777" w:rsidR="000F7814" w:rsidRPr="00A2321C" w:rsidRDefault="000F7814" w:rsidP="000F781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676.64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BFBA1" w14:textId="77777777" w:rsidR="000F7814" w:rsidRPr="00A2321C" w:rsidRDefault="000F7814" w:rsidP="000F781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108.61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F14A26" w14:textId="77777777" w:rsidR="000F7814" w:rsidRPr="00A2321C" w:rsidRDefault="000F7814" w:rsidP="000F781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667.51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B6548B" w14:textId="77777777" w:rsidR="000F7814" w:rsidRPr="00A2321C" w:rsidRDefault="000F7814" w:rsidP="000F781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98.95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4465BF98" w14:textId="4155411C" w:rsidR="000F7814" w:rsidRPr="006F1501" w:rsidRDefault="000F7814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40E3F098" w14:textId="35BAAEEB" w:rsidR="000F7814" w:rsidRPr="006F1501" w:rsidRDefault="000F7814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</w:t>
            </w:r>
          </w:p>
        </w:tc>
      </w:tr>
      <w:tr w:rsidR="000F7814" w:rsidRPr="00A2321C" w14:paraId="7E8522EC" w14:textId="4970E0A4" w:rsidTr="006F1501">
        <w:trPr>
          <w:trHeight w:val="342"/>
          <w:jc w:val="center"/>
        </w:trPr>
        <w:tc>
          <w:tcPr>
            <w:tcW w:w="2689" w:type="dxa"/>
            <w:vMerge/>
            <w:shd w:val="clear" w:color="auto" w:fill="auto"/>
            <w:vAlign w:val="center"/>
            <w:hideMark/>
          </w:tcPr>
          <w:p w14:paraId="20F9E30E" w14:textId="77777777" w:rsidR="000F7814" w:rsidRPr="00A2321C" w:rsidRDefault="000F7814" w:rsidP="000F781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853E6" w14:textId="77777777" w:rsidR="000F7814" w:rsidRPr="00A2321C" w:rsidRDefault="000F7814" w:rsidP="000F781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Nut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760CA" w14:textId="77777777" w:rsidR="000F7814" w:rsidRPr="00A2321C" w:rsidRDefault="000F7814" w:rsidP="000F781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76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19151A" w14:textId="77777777" w:rsidR="000F7814" w:rsidRPr="00A2321C" w:rsidRDefault="000F7814" w:rsidP="000F781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669.90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B599D" w14:textId="77777777" w:rsidR="000F7814" w:rsidRPr="00A2321C" w:rsidRDefault="000F7814" w:rsidP="000F781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92.94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B9CDB3" w14:textId="77777777" w:rsidR="000F7814" w:rsidRPr="00A2321C" w:rsidRDefault="000F7814" w:rsidP="000F781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675.00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53AFF" w14:textId="77777777" w:rsidR="000F7814" w:rsidRPr="00A2321C" w:rsidRDefault="000F7814" w:rsidP="000F781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101.38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1C561C31" w14:textId="7EAFA2A3" w:rsidR="000F7814" w:rsidRPr="006F1501" w:rsidRDefault="000F7814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0A66D4FD" w14:textId="55D54470" w:rsidR="000F7814" w:rsidRPr="006F1501" w:rsidRDefault="000F7814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 x V</w:t>
            </w:r>
          </w:p>
        </w:tc>
      </w:tr>
      <w:tr w:rsidR="000F7814" w:rsidRPr="00A2321C" w14:paraId="19AB6993" w14:textId="7AF77B2B" w:rsidTr="006F1501">
        <w:trPr>
          <w:trHeight w:val="342"/>
          <w:jc w:val="center"/>
        </w:trPr>
        <w:tc>
          <w:tcPr>
            <w:tcW w:w="2689" w:type="dxa"/>
            <w:vMerge w:val="restart"/>
            <w:shd w:val="clear" w:color="auto" w:fill="auto"/>
            <w:vAlign w:val="center"/>
          </w:tcPr>
          <w:p w14:paraId="708111D1" w14:textId="5C618F88" w:rsidR="000F7814" w:rsidRPr="00A2321C" w:rsidRDefault="000F7814" w:rsidP="000F781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lastRenderedPageBreak/>
              <w:t>Stroop Interference RT (ms)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9571A5" w14:textId="25CC3477" w:rsidR="000F7814" w:rsidRPr="00A2321C" w:rsidRDefault="000F7814" w:rsidP="000F781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Placebo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357E03" w14:textId="26058DD4" w:rsidR="000F7814" w:rsidRPr="00A2321C" w:rsidRDefault="000F7814" w:rsidP="000F781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77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302656" w14:textId="3E1EB444" w:rsidR="000F7814" w:rsidRPr="00A2321C" w:rsidRDefault="000F7814" w:rsidP="000F781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43.00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3B84A3" w14:textId="3AF65BA9" w:rsidR="000F7814" w:rsidRPr="00A2321C" w:rsidRDefault="000F7814" w:rsidP="000F781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70.35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5C416C" w14:textId="18273CC3" w:rsidR="000F7814" w:rsidRPr="00A2321C" w:rsidRDefault="000F7814" w:rsidP="000F781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44.92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46AEC5" w14:textId="3452BA91" w:rsidR="000F7814" w:rsidRPr="00A2321C" w:rsidRDefault="000F7814" w:rsidP="000F781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65.60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412B0CDF" w14:textId="762324A5" w:rsidR="000F7814" w:rsidRPr="006F1501" w:rsidRDefault="000F7814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033D0853" w14:textId="71AF5912" w:rsidR="000F7814" w:rsidRPr="006F1501" w:rsidRDefault="000F7814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</w:t>
            </w:r>
          </w:p>
        </w:tc>
      </w:tr>
      <w:tr w:rsidR="000F7814" w:rsidRPr="00A2321C" w14:paraId="47DCED00" w14:textId="63725C6B" w:rsidTr="006F1501">
        <w:trPr>
          <w:trHeight w:val="342"/>
          <w:jc w:val="center"/>
        </w:trPr>
        <w:tc>
          <w:tcPr>
            <w:tcW w:w="2689" w:type="dxa"/>
            <w:vMerge/>
            <w:shd w:val="clear" w:color="auto" w:fill="auto"/>
            <w:vAlign w:val="center"/>
          </w:tcPr>
          <w:p w14:paraId="35E25B1A" w14:textId="77777777" w:rsidR="000F7814" w:rsidRPr="00A2321C" w:rsidRDefault="000F7814" w:rsidP="000F781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CDC657" w14:textId="64CC0937" w:rsidR="000F7814" w:rsidRPr="00A2321C" w:rsidRDefault="000F7814" w:rsidP="000F781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Nut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3EE5E7" w14:textId="028A7A32" w:rsidR="000F7814" w:rsidRPr="00A2321C" w:rsidRDefault="000F7814" w:rsidP="000F781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76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0690C7" w14:textId="157E8345" w:rsidR="000F7814" w:rsidRPr="00A2321C" w:rsidRDefault="000F7814" w:rsidP="000F781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49.25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ED1589" w14:textId="317E9CE6" w:rsidR="000F7814" w:rsidRPr="00A2321C" w:rsidRDefault="000F7814" w:rsidP="000F781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64.99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5FEA2F" w14:textId="61560230" w:rsidR="000F7814" w:rsidRPr="00A2321C" w:rsidRDefault="000F7814" w:rsidP="000F781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46.88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A7D681" w14:textId="3B9ED516" w:rsidR="000F7814" w:rsidRPr="00A2321C" w:rsidRDefault="000F7814" w:rsidP="000F781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50.74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30F28284" w14:textId="3D41BF9C" w:rsidR="000F7814" w:rsidRPr="006F1501" w:rsidRDefault="000F7814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35505E99" w14:textId="6EF90651" w:rsidR="000F7814" w:rsidRPr="006F1501" w:rsidRDefault="000F7814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 x V</w:t>
            </w:r>
          </w:p>
        </w:tc>
      </w:tr>
      <w:tr w:rsidR="00ED0135" w:rsidRPr="00A2321C" w14:paraId="6281FD92" w14:textId="41716024" w:rsidTr="006F1501">
        <w:trPr>
          <w:trHeight w:val="342"/>
          <w:jc w:val="center"/>
        </w:trPr>
        <w:tc>
          <w:tcPr>
            <w:tcW w:w="2689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E542F3" w14:textId="40642F5D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Peg And Ball Thinking RT (ms)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465DE3" w14:textId="5E79E7A3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Placebo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8C9FD1" w14:textId="05B844CA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77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DBB9F1" w14:textId="0933B46E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2686.36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79220C" w14:textId="1F9D9889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1399.67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1C1BD9" w14:textId="7BF17890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2531.92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65267B" w14:textId="79AB2060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1267.15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26CFCA37" w14:textId="0B34ECCD" w:rsidR="00ED0135" w:rsidRPr="006F1501" w:rsidRDefault="00ED0135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35822583" w14:textId="62743827" w:rsidR="00ED0135" w:rsidRPr="006F1501" w:rsidRDefault="00ED0135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</w:t>
            </w:r>
          </w:p>
        </w:tc>
      </w:tr>
      <w:tr w:rsidR="00ED0135" w:rsidRPr="00A2321C" w14:paraId="4FF1AB0F" w14:textId="2BCC0009" w:rsidTr="006F1501">
        <w:trPr>
          <w:trHeight w:val="342"/>
          <w:jc w:val="center"/>
        </w:trPr>
        <w:tc>
          <w:tcPr>
            <w:tcW w:w="2689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B2758E" w14:textId="77777777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547E9B" w14:textId="3505EAA7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Nut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89FF17" w14:textId="3F07D22C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77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0BD5B8" w14:textId="2A16C318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2655.45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12CECF" w14:textId="464732C8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1330.46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94A24E" w14:textId="3473EBF0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2475.68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2372A3" w14:textId="5E2F2263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1228.89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2CC5DA0C" w14:textId="086D209C" w:rsidR="00ED0135" w:rsidRPr="006F1501" w:rsidRDefault="00ED0135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4C2A2206" w14:textId="1F9B0B35" w:rsidR="00ED0135" w:rsidRPr="006F1501" w:rsidRDefault="00ED0135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 x V</w:t>
            </w:r>
          </w:p>
        </w:tc>
      </w:tr>
      <w:tr w:rsidR="00ED0135" w:rsidRPr="00A2321C" w14:paraId="2973C5F1" w14:textId="4B0AACEA" w:rsidTr="006F1501">
        <w:trPr>
          <w:trHeight w:val="342"/>
          <w:jc w:val="center"/>
        </w:trPr>
        <w:tc>
          <w:tcPr>
            <w:tcW w:w="2689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99B337" w14:textId="77777777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Peg And Ball Completion RT (ms)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D2C02" w14:textId="77777777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Placebo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0E1934" w14:textId="77777777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77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99684" w14:textId="77777777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8087.95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400963" w14:textId="77777777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2012.37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50716" w14:textId="77777777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7910.58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DB4F3" w14:textId="77777777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1750.73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50503FCA" w14:textId="5D88B39F" w:rsidR="00ED0135" w:rsidRPr="006F1501" w:rsidRDefault="00ED0135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73987C6C" w14:textId="1A09BE55" w:rsidR="00ED0135" w:rsidRPr="006F1501" w:rsidRDefault="00ED0135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</w:t>
            </w:r>
          </w:p>
        </w:tc>
      </w:tr>
      <w:tr w:rsidR="00ED0135" w:rsidRPr="00A2321C" w14:paraId="0A7C12D5" w14:textId="4F3BBFFA" w:rsidTr="006F1501">
        <w:trPr>
          <w:trHeight w:val="342"/>
          <w:jc w:val="center"/>
        </w:trPr>
        <w:tc>
          <w:tcPr>
            <w:tcW w:w="2689" w:type="dxa"/>
            <w:vMerge/>
            <w:shd w:val="clear" w:color="auto" w:fill="auto"/>
            <w:vAlign w:val="center"/>
            <w:hideMark/>
          </w:tcPr>
          <w:p w14:paraId="597D6519" w14:textId="77777777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C52EA" w14:textId="77777777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Nut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5A4E4" w14:textId="77777777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77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3760D" w14:textId="77777777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8201.88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4A58B" w14:textId="77777777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1672.44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F90A6" w14:textId="77777777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7850.92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D1144" w14:textId="77777777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1709.71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4EEFA08A" w14:textId="605FC861" w:rsidR="00ED0135" w:rsidRPr="006F1501" w:rsidRDefault="00ED0135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4240B2E9" w14:textId="02D780B3" w:rsidR="00ED0135" w:rsidRPr="006F1501" w:rsidRDefault="00ED0135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 x V</w:t>
            </w:r>
          </w:p>
        </w:tc>
      </w:tr>
      <w:tr w:rsidR="00ED0135" w:rsidRPr="00A2321C" w14:paraId="48AE7B12" w14:textId="0D1CA3E0" w:rsidTr="006F1501">
        <w:trPr>
          <w:trHeight w:val="342"/>
          <w:jc w:val="center"/>
        </w:trPr>
        <w:tc>
          <w:tcPr>
            <w:tcW w:w="2689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B208A" w14:textId="30AF7B7B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Peg And Ball Errors</w:t>
            </w:r>
            <w:r w:rsidR="00743A27">
              <w:rPr>
                <w:rFonts w:cstheme="minorHAnsi"/>
                <w:color w:val="000000" w:themeColor="text1"/>
                <w:sz w:val="18"/>
                <w:szCs w:val="18"/>
              </w:rPr>
              <w:t xml:space="preserve"> (number)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C2516" w14:textId="77777777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Placebo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7A226" w14:textId="77777777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77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544785" w14:textId="77777777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2.42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8B09A" w14:textId="77777777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2.11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BE460" w14:textId="77777777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3.05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52E4F" w14:textId="77777777" w:rsidR="00ED0135" w:rsidRPr="00A2321C" w:rsidRDefault="00ED0135" w:rsidP="00ED013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3.33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66155797" w14:textId="55972779" w:rsidR="00ED0135" w:rsidRPr="006F1501" w:rsidRDefault="00ED0135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1EC790FC" w14:textId="207100E3" w:rsidR="00ED0135" w:rsidRPr="006F1501" w:rsidRDefault="00ED0135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</w:t>
            </w:r>
          </w:p>
        </w:tc>
      </w:tr>
      <w:tr w:rsidR="004B6B6F" w:rsidRPr="00A2321C" w14:paraId="39A885C4" w14:textId="3793500A" w:rsidTr="006F1501">
        <w:trPr>
          <w:trHeight w:val="342"/>
          <w:jc w:val="center"/>
        </w:trPr>
        <w:tc>
          <w:tcPr>
            <w:tcW w:w="2689" w:type="dxa"/>
            <w:vMerge/>
            <w:shd w:val="clear" w:color="auto" w:fill="auto"/>
            <w:vAlign w:val="center"/>
            <w:hideMark/>
          </w:tcPr>
          <w:p w14:paraId="68B42A5E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CA4744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Nut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CE3DB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77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E0E78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3.35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DD720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3.57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2D60A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3.04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AA41BB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3.91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01D9995F" w14:textId="54E90B12" w:rsidR="004B6B6F" w:rsidRPr="006F1501" w:rsidRDefault="00ED0135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color w:val="000000" w:themeColor="text1"/>
                <w:sz w:val="18"/>
                <w:szCs w:val="18"/>
              </w:rPr>
              <w:t>0.007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29725FBC" w14:textId="2A3BBE3D" w:rsidR="004B6B6F" w:rsidRPr="006F1501" w:rsidRDefault="004B6B6F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 x V</w:t>
            </w:r>
          </w:p>
        </w:tc>
      </w:tr>
      <w:tr w:rsidR="009E2437" w:rsidRPr="00A2321C" w14:paraId="14F17C83" w14:textId="75CA189A" w:rsidTr="006F1501">
        <w:trPr>
          <w:trHeight w:val="342"/>
          <w:jc w:val="center"/>
        </w:trPr>
        <w:tc>
          <w:tcPr>
            <w:tcW w:w="2689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478D2" w14:textId="23BC8446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Delayed Word Recall Correct</w:t>
            </w:r>
            <w:r w:rsidR="00743A27">
              <w:rPr>
                <w:rFonts w:cstheme="minorHAnsi"/>
                <w:color w:val="000000" w:themeColor="text1"/>
                <w:sz w:val="18"/>
                <w:szCs w:val="18"/>
              </w:rPr>
              <w:t xml:space="preserve"> (number)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BFE6E" w14:textId="77777777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Placebo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1CC2C4" w14:textId="77777777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78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895F8" w14:textId="77777777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5.49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E30D9" w14:textId="77777777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2.17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4C1EF" w14:textId="77777777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5.97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0C425" w14:textId="77777777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2.31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494C7CF3" w14:textId="4492B650" w:rsidR="009E2437" w:rsidRPr="006F1501" w:rsidRDefault="009E2437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651EBB83" w14:textId="50FDF65D" w:rsidR="009E2437" w:rsidRPr="006F1501" w:rsidRDefault="009E2437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</w:t>
            </w:r>
          </w:p>
        </w:tc>
      </w:tr>
      <w:tr w:rsidR="009E2437" w:rsidRPr="00A2321C" w14:paraId="629C275C" w14:textId="7CAFC537" w:rsidTr="006F1501">
        <w:trPr>
          <w:trHeight w:val="342"/>
          <w:jc w:val="center"/>
        </w:trPr>
        <w:tc>
          <w:tcPr>
            <w:tcW w:w="2689" w:type="dxa"/>
            <w:vMerge/>
            <w:shd w:val="clear" w:color="auto" w:fill="auto"/>
            <w:vAlign w:val="center"/>
            <w:hideMark/>
          </w:tcPr>
          <w:p w14:paraId="0F42627E" w14:textId="77777777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93865" w14:textId="77777777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Nut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52C25" w14:textId="77777777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FB5CCA" w14:textId="77777777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5.38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36C0E" w14:textId="77777777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2.43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5112D" w14:textId="77777777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5.63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0DF1D" w14:textId="77777777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2.47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67BB6A5C" w14:textId="4B68FD11" w:rsidR="009E2437" w:rsidRPr="006F1501" w:rsidRDefault="009E2437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7E2DD001" w14:textId="39E11D36" w:rsidR="009E2437" w:rsidRPr="006F1501" w:rsidRDefault="009E2437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 x V</w:t>
            </w:r>
          </w:p>
        </w:tc>
      </w:tr>
      <w:tr w:rsidR="009E2437" w:rsidRPr="00A2321C" w14:paraId="101BE380" w14:textId="0F832567" w:rsidTr="006F1501">
        <w:trPr>
          <w:trHeight w:val="342"/>
          <w:jc w:val="center"/>
        </w:trPr>
        <w:tc>
          <w:tcPr>
            <w:tcW w:w="2689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EEDBC" w14:textId="1C282A79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Delayed Word Recall Errors</w:t>
            </w:r>
            <w:r w:rsidR="00743A27">
              <w:rPr>
                <w:rFonts w:cstheme="minorHAnsi"/>
                <w:color w:val="000000" w:themeColor="text1"/>
                <w:sz w:val="18"/>
                <w:szCs w:val="18"/>
              </w:rPr>
              <w:t xml:space="preserve"> (number)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12FBB2" w14:textId="77777777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Placebo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4EB08E" w14:textId="77777777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78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83011" w14:textId="77777777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0.67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B8FF61" w14:textId="77777777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0.92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9E1D1" w14:textId="77777777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0.68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C8BD88" w14:textId="77777777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0.94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43793DC3" w14:textId="15C1657F" w:rsidR="009E2437" w:rsidRPr="006F1501" w:rsidRDefault="009E2437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353EA893" w14:textId="0C2A68C7" w:rsidR="009E2437" w:rsidRPr="006F1501" w:rsidRDefault="009E2437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</w:t>
            </w:r>
          </w:p>
        </w:tc>
      </w:tr>
      <w:tr w:rsidR="009E2437" w:rsidRPr="00A2321C" w14:paraId="1F707E12" w14:textId="73F67F09" w:rsidTr="006F1501">
        <w:trPr>
          <w:trHeight w:val="342"/>
          <w:jc w:val="center"/>
        </w:trPr>
        <w:tc>
          <w:tcPr>
            <w:tcW w:w="2689" w:type="dxa"/>
            <w:vMerge/>
            <w:shd w:val="clear" w:color="auto" w:fill="auto"/>
            <w:vAlign w:val="center"/>
            <w:hideMark/>
          </w:tcPr>
          <w:p w14:paraId="18F357DB" w14:textId="77777777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E226F" w14:textId="77777777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Nut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BC6CD" w14:textId="77777777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69571" w14:textId="77777777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0.68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FEA45" w14:textId="77777777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0.99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EB00DA" w14:textId="77777777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0.66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8C9659" w14:textId="77777777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0.93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12C252C2" w14:textId="375F7754" w:rsidR="009E2437" w:rsidRPr="006F1501" w:rsidRDefault="009E2437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5274617F" w14:textId="52024AB2" w:rsidR="009E2437" w:rsidRPr="006F1501" w:rsidRDefault="009E2437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 x V</w:t>
            </w:r>
          </w:p>
        </w:tc>
      </w:tr>
      <w:tr w:rsidR="004B6B6F" w:rsidRPr="00A2321C" w14:paraId="78FFA668" w14:textId="0262D2DD" w:rsidTr="006F1501">
        <w:trPr>
          <w:trHeight w:val="342"/>
          <w:jc w:val="center"/>
        </w:trPr>
        <w:tc>
          <w:tcPr>
            <w:tcW w:w="2689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A132AF" w14:textId="712950B0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Picture Recognition Accuracy (%)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223B9D" w14:textId="59096C3E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Placebo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55E048" w14:textId="598A6D8C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78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8A19DF" w14:textId="2E998AB2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93.76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0F798C" w14:textId="536AABA6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7.49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B6BB51" w14:textId="3E47E91B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92.51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3CC288" w14:textId="67C67691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8.43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03E3F5EA" w14:textId="0B3E42A4" w:rsidR="004B6B6F" w:rsidRPr="006F1501" w:rsidRDefault="00655B03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color w:val="000000" w:themeColor="text1"/>
                <w:sz w:val="18"/>
                <w:szCs w:val="18"/>
              </w:rPr>
              <w:t>0.019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24400FD9" w14:textId="3CF8758B" w:rsidR="004B6B6F" w:rsidRPr="006F1501" w:rsidRDefault="004B6B6F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</w:t>
            </w:r>
          </w:p>
        </w:tc>
      </w:tr>
      <w:tr w:rsidR="004B6B6F" w:rsidRPr="00A2321C" w14:paraId="06B8735C" w14:textId="1DE3C678" w:rsidTr="006F1501">
        <w:trPr>
          <w:trHeight w:val="342"/>
          <w:jc w:val="center"/>
        </w:trPr>
        <w:tc>
          <w:tcPr>
            <w:tcW w:w="2689" w:type="dxa"/>
            <w:vMerge/>
            <w:shd w:val="clear" w:color="auto" w:fill="auto"/>
            <w:vAlign w:val="center"/>
          </w:tcPr>
          <w:p w14:paraId="029FDD2B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F477FD" w14:textId="43BF76A3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Nut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ABF5AF" w14:textId="23371C84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78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FD2412" w14:textId="144DAA81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92.61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5DBD26" w14:textId="0292D356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7.10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2E4940" w14:textId="55C22DC2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94.19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BCEC0C" w14:textId="15624911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6.23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0908686D" w14:textId="22498B8B" w:rsidR="004B6B6F" w:rsidRPr="006F1501" w:rsidRDefault="00655B03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color w:val="000000" w:themeColor="text1"/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4641A6A9" w14:textId="22C21809" w:rsidR="004B6B6F" w:rsidRPr="006F1501" w:rsidRDefault="004B6B6F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 x V</w:t>
            </w:r>
          </w:p>
        </w:tc>
      </w:tr>
      <w:tr w:rsidR="004B6B6F" w:rsidRPr="00A2321C" w14:paraId="677CA416" w14:textId="6C2976E7" w:rsidTr="006F1501">
        <w:trPr>
          <w:trHeight w:val="342"/>
          <w:jc w:val="center"/>
        </w:trPr>
        <w:tc>
          <w:tcPr>
            <w:tcW w:w="2689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2E5295" w14:textId="7699D6A2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Picture Recognition RT (ms)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2306E1" w14:textId="06CBED4E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Placebo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CBBD2E" w14:textId="585B84E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78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256693" w14:textId="4A067B44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758.34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DCFF93" w14:textId="75B3C860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104.06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459300" w14:textId="0D1B0191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781.07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2556B8" w14:textId="6017C05C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108.08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462A021D" w14:textId="317D91CC" w:rsidR="004B6B6F" w:rsidRPr="006F1501" w:rsidRDefault="000C1BB3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color w:val="000000" w:themeColor="text1"/>
                <w:sz w:val="18"/>
                <w:szCs w:val="18"/>
              </w:rPr>
              <w:t>0.004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0DC377A1" w14:textId="0B20D023" w:rsidR="004B6B6F" w:rsidRPr="006F1501" w:rsidRDefault="004B6B6F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</w:t>
            </w:r>
          </w:p>
        </w:tc>
      </w:tr>
      <w:tr w:rsidR="004B6B6F" w:rsidRPr="00A2321C" w14:paraId="7A97B46C" w14:textId="10FEF5A2" w:rsidTr="006F1501">
        <w:trPr>
          <w:trHeight w:val="342"/>
          <w:jc w:val="center"/>
        </w:trPr>
        <w:tc>
          <w:tcPr>
            <w:tcW w:w="2689" w:type="dxa"/>
            <w:vMerge/>
            <w:shd w:val="clear" w:color="auto" w:fill="auto"/>
            <w:vAlign w:val="center"/>
          </w:tcPr>
          <w:p w14:paraId="33AFD8A1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165CE5" w14:textId="0A3B7B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Nut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F6B72E" w14:textId="26FC493E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78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DE081A" w14:textId="37928E2A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782.40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E97D40" w14:textId="0C64B568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112.95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76E13E" w14:textId="0E900996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764.13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ABF9B6" w14:textId="46CC78D0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103.85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673FF36D" w14:textId="276729E4" w:rsidR="004B6B6F" w:rsidRPr="006F1501" w:rsidRDefault="000C1BB3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color w:val="000000" w:themeColor="text1"/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20221388" w14:textId="04DD9168" w:rsidR="004B6B6F" w:rsidRPr="006F1501" w:rsidRDefault="004B6B6F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 x V</w:t>
            </w:r>
          </w:p>
        </w:tc>
      </w:tr>
      <w:tr w:rsidR="004B6B6F" w:rsidRPr="00A2321C" w14:paraId="518B39DB" w14:textId="42B5F5BC" w:rsidTr="006F1501">
        <w:trPr>
          <w:trHeight w:val="342"/>
          <w:jc w:val="center"/>
        </w:trPr>
        <w:tc>
          <w:tcPr>
            <w:tcW w:w="2689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1965C" w14:textId="5425238D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Word Recognition Accuracy (%)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21C77" w14:textId="4F8191F3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Placebo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AE14A" w14:textId="0E5E4E84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78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91A87B" w14:textId="6226569F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81.15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92CEE" w14:textId="7484F908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9.77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D93C8" w14:textId="78D199E2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81.97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5B45A3" w14:textId="3048F84A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10.35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3CD6A770" w14:textId="02F93390" w:rsidR="004B6B6F" w:rsidRPr="006F1501" w:rsidRDefault="00267288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color w:val="000000" w:themeColor="text1"/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59A10689" w14:textId="431FE938" w:rsidR="004B6B6F" w:rsidRPr="006F1501" w:rsidRDefault="004B6B6F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</w:t>
            </w:r>
          </w:p>
        </w:tc>
      </w:tr>
      <w:tr w:rsidR="004B6B6F" w:rsidRPr="00A2321C" w14:paraId="3D9934C8" w14:textId="4F5C35A9" w:rsidTr="006F1501">
        <w:trPr>
          <w:trHeight w:val="342"/>
          <w:jc w:val="center"/>
        </w:trPr>
        <w:tc>
          <w:tcPr>
            <w:tcW w:w="2689" w:type="dxa"/>
            <w:vMerge/>
            <w:shd w:val="clear" w:color="auto" w:fill="auto"/>
            <w:vAlign w:val="center"/>
            <w:hideMark/>
          </w:tcPr>
          <w:p w14:paraId="653776E0" w14:textId="77777777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853EE" w14:textId="6654F6C5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Nut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18A228" w14:textId="61977D50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78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11CA6C" w14:textId="5DB78CA4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80.38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F6EAC" w14:textId="11A15C71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9.35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95835D" w14:textId="79E9C78E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80.43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D808C" w14:textId="5359C6E4" w:rsidR="004B6B6F" w:rsidRPr="00A2321C" w:rsidRDefault="004B6B6F" w:rsidP="004B6B6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10.38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23E5C5D7" w14:textId="1FAC8BF0" w:rsidR="004B6B6F" w:rsidRPr="006F1501" w:rsidRDefault="00267288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color w:val="000000" w:themeColor="text1"/>
                <w:sz w:val="18"/>
                <w:szCs w:val="18"/>
              </w:rPr>
              <w:t>0.068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1F837C53" w14:textId="3A42EA27" w:rsidR="004B6B6F" w:rsidRPr="006F1501" w:rsidRDefault="004B6B6F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 x V</w:t>
            </w:r>
          </w:p>
        </w:tc>
      </w:tr>
      <w:tr w:rsidR="00267288" w:rsidRPr="00A2321C" w14:paraId="1F94AB20" w14:textId="395C28E5" w:rsidTr="006F1501">
        <w:trPr>
          <w:trHeight w:val="342"/>
          <w:jc w:val="center"/>
        </w:trPr>
        <w:tc>
          <w:tcPr>
            <w:tcW w:w="2689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A9FCB" w14:textId="2FD1A8C6" w:rsidR="00267288" w:rsidRPr="00A2321C" w:rsidRDefault="00267288" w:rsidP="0026728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Word Recognition RT (ms)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0FEFF" w14:textId="6C9DB8B3" w:rsidR="00267288" w:rsidRPr="00A2321C" w:rsidRDefault="00267288" w:rsidP="0026728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Placebo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E344B9" w14:textId="5F0910BC" w:rsidR="00267288" w:rsidRPr="00A2321C" w:rsidRDefault="00267288" w:rsidP="0026728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78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D016A4" w14:textId="4EA84FF0" w:rsidR="00267288" w:rsidRPr="00A2321C" w:rsidRDefault="00267288" w:rsidP="0026728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829.25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17C94" w14:textId="31E6BF98" w:rsidR="00267288" w:rsidRPr="00A2321C" w:rsidRDefault="00267288" w:rsidP="0026728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159.00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4FBEE" w14:textId="485264EF" w:rsidR="00267288" w:rsidRPr="00A2321C" w:rsidRDefault="00267288" w:rsidP="0026728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817.22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119BD9" w14:textId="6FF5F603" w:rsidR="00267288" w:rsidRPr="00A2321C" w:rsidRDefault="00267288" w:rsidP="0026728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157.67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2655D505" w14:textId="1C755C37" w:rsidR="00267288" w:rsidRPr="006F1501" w:rsidRDefault="00267288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1F999B0F" w14:textId="341DA7B8" w:rsidR="00267288" w:rsidRPr="006F1501" w:rsidRDefault="00267288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</w:t>
            </w:r>
          </w:p>
        </w:tc>
      </w:tr>
      <w:tr w:rsidR="00267288" w:rsidRPr="00A2321C" w14:paraId="358A9879" w14:textId="16B0B64F" w:rsidTr="006F1501">
        <w:trPr>
          <w:trHeight w:val="342"/>
          <w:jc w:val="center"/>
        </w:trPr>
        <w:tc>
          <w:tcPr>
            <w:tcW w:w="2689" w:type="dxa"/>
            <w:vMerge/>
            <w:shd w:val="clear" w:color="auto" w:fill="auto"/>
            <w:vAlign w:val="center"/>
            <w:hideMark/>
          </w:tcPr>
          <w:p w14:paraId="2575B58E" w14:textId="77777777" w:rsidR="00267288" w:rsidRPr="00A2321C" w:rsidRDefault="00267288" w:rsidP="0026728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2D4A4" w14:textId="488C6271" w:rsidR="00267288" w:rsidRPr="00A2321C" w:rsidRDefault="00267288" w:rsidP="0026728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Nut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45910" w14:textId="1C68724B" w:rsidR="00267288" w:rsidRPr="00A2321C" w:rsidRDefault="00267288" w:rsidP="0026728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78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B9B194" w14:textId="782202D3" w:rsidR="00267288" w:rsidRPr="00A2321C" w:rsidRDefault="00267288" w:rsidP="0026728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821.50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DE2A6B" w14:textId="059D1FF7" w:rsidR="00267288" w:rsidRPr="00A2321C" w:rsidRDefault="00267288" w:rsidP="0026728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148.28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0E38CC" w14:textId="66C53277" w:rsidR="00267288" w:rsidRPr="00A2321C" w:rsidRDefault="00267288" w:rsidP="0026728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798.99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58921" w14:textId="1D625A5C" w:rsidR="00267288" w:rsidRPr="00A2321C" w:rsidRDefault="00267288" w:rsidP="0026728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130.65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12E85314" w14:textId="5D5F79C7" w:rsidR="00267288" w:rsidRPr="006F1501" w:rsidRDefault="00267288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144EA867" w14:textId="70B8179B" w:rsidR="00267288" w:rsidRPr="006F1501" w:rsidRDefault="00267288" w:rsidP="00B50185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 x V</w:t>
            </w:r>
          </w:p>
        </w:tc>
      </w:tr>
      <w:tr w:rsidR="009E2437" w:rsidRPr="00A2321C" w14:paraId="6DA944E3" w14:textId="72159D16" w:rsidTr="0092338F">
        <w:trPr>
          <w:trHeight w:val="342"/>
          <w:jc w:val="center"/>
        </w:trPr>
        <w:tc>
          <w:tcPr>
            <w:tcW w:w="2689" w:type="dxa"/>
            <w:vMerge w:val="restart"/>
            <w:shd w:val="clear" w:color="auto" w:fill="auto"/>
            <w:vAlign w:val="center"/>
          </w:tcPr>
          <w:p w14:paraId="0F132449" w14:textId="3F8FA812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Location Recall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63C64E" w14:textId="339EFFCE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Placebo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BB8A9B" w14:textId="38873A8D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77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7C14848" w14:textId="6963D454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sz w:val="18"/>
                <w:szCs w:val="18"/>
              </w:rPr>
              <w:t>0.</w:t>
            </w:r>
            <w:r>
              <w:rPr>
                <w:rFonts w:cstheme="minorHAnsi"/>
                <w:sz w:val="18"/>
                <w:szCs w:val="18"/>
              </w:rPr>
              <w:t>60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CFEC22D" w14:textId="1B346995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sz w:val="18"/>
                <w:szCs w:val="18"/>
              </w:rPr>
              <w:t>1.3</w:t>
            </w:r>
            <w:r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46C3841" w14:textId="74FCB12C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sz w:val="18"/>
                <w:szCs w:val="18"/>
              </w:rPr>
              <w:t>0.3</w:t>
            </w:r>
            <w:r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6B6CB7D" w14:textId="542FBC95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sz w:val="18"/>
                <w:szCs w:val="18"/>
              </w:rPr>
              <w:t>0.98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7B2E295C" w14:textId="60C73821" w:rsidR="009E2437" w:rsidRPr="006F1501" w:rsidRDefault="009E2437" w:rsidP="00B5018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F1501">
              <w:rPr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42383C9E" w14:textId="616E8660" w:rsidR="009E2437" w:rsidRPr="006F1501" w:rsidRDefault="009E2437" w:rsidP="00B5018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</w:t>
            </w:r>
          </w:p>
        </w:tc>
      </w:tr>
      <w:tr w:rsidR="009E2437" w:rsidRPr="00A2321C" w14:paraId="325A128E" w14:textId="688B9CF6" w:rsidTr="0092338F">
        <w:trPr>
          <w:trHeight w:val="342"/>
          <w:jc w:val="center"/>
        </w:trPr>
        <w:tc>
          <w:tcPr>
            <w:tcW w:w="2689" w:type="dxa"/>
            <w:vMerge/>
            <w:shd w:val="clear" w:color="auto" w:fill="auto"/>
            <w:vAlign w:val="center"/>
          </w:tcPr>
          <w:p w14:paraId="478F7C46" w14:textId="0E91AEB3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9F6763" w14:textId="1E0DE017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Nut</w:t>
            </w: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4E38A1" w14:textId="7DB0E71D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77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FDF2F0A" w14:textId="203CE595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sz w:val="18"/>
                <w:szCs w:val="18"/>
              </w:rPr>
              <w:t>0.8</w:t>
            </w: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01C4F1A" w14:textId="4F06FF8A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sz w:val="18"/>
                <w:szCs w:val="18"/>
              </w:rPr>
              <w:t>2.0</w:t>
            </w:r>
            <w:r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9136252" w14:textId="4E1BDF1F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sz w:val="18"/>
                <w:szCs w:val="18"/>
              </w:rPr>
              <w:t>0.22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7AFE7BC" w14:textId="6E137513" w:rsidR="009E2437" w:rsidRPr="00A2321C" w:rsidRDefault="009E2437" w:rsidP="009E2437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sz w:val="18"/>
                <w:szCs w:val="18"/>
              </w:rPr>
              <w:t>0.8</w:t>
            </w:r>
            <w:r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2E40CA" w14:textId="55C12267" w:rsidR="009E2437" w:rsidRPr="006F1501" w:rsidRDefault="009E2437" w:rsidP="00B5018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F1501">
              <w:rPr>
                <w:sz w:val="18"/>
                <w:szCs w:val="18"/>
              </w:rPr>
              <w:t>&gt;0.1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1170B1" w14:textId="6825EE75" w:rsidR="009E2437" w:rsidRPr="006F1501" w:rsidRDefault="009E2437" w:rsidP="00B5018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F1501">
              <w:rPr>
                <w:rFonts w:cstheme="minorHAnsi"/>
                <w:sz w:val="18"/>
                <w:szCs w:val="18"/>
              </w:rPr>
              <w:t>T x V</w:t>
            </w:r>
          </w:p>
        </w:tc>
      </w:tr>
    </w:tbl>
    <w:p w14:paraId="21082723" w14:textId="716B0C5A" w:rsidR="005A4254" w:rsidRDefault="00215E79">
      <w:pPr>
        <w:rPr>
          <w:sz w:val="18"/>
          <w:szCs w:val="18"/>
        </w:rPr>
      </w:pPr>
      <w:r w:rsidRPr="007B79C3">
        <w:rPr>
          <w:sz w:val="18"/>
          <w:szCs w:val="18"/>
        </w:rPr>
        <w:t xml:space="preserve"> </w:t>
      </w:r>
      <w:r w:rsidR="005052FC" w:rsidRPr="007B79C3">
        <w:rPr>
          <w:sz w:val="18"/>
          <w:szCs w:val="18"/>
        </w:rPr>
        <w:t>ms=</w:t>
      </w:r>
      <w:r w:rsidR="002D1E60">
        <w:rPr>
          <w:sz w:val="18"/>
          <w:szCs w:val="18"/>
        </w:rPr>
        <w:t>m</w:t>
      </w:r>
      <w:r w:rsidR="005052FC" w:rsidRPr="007B79C3">
        <w:rPr>
          <w:sz w:val="18"/>
          <w:szCs w:val="18"/>
        </w:rPr>
        <w:t xml:space="preserve">illiseconds; </w:t>
      </w:r>
      <w:r w:rsidR="00481186">
        <w:rPr>
          <w:sz w:val="18"/>
          <w:szCs w:val="18"/>
        </w:rPr>
        <w:t xml:space="preserve">N=number of participants; </w:t>
      </w:r>
      <w:r w:rsidR="005052FC" w:rsidRPr="007B79C3">
        <w:rPr>
          <w:sz w:val="18"/>
          <w:szCs w:val="18"/>
        </w:rPr>
        <w:t>RT=</w:t>
      </w:r>
      <w:r w:rsidR="002D1E60">
        <w:rPr>
          <w:sz w:val="18"/>
          <w:szCs w:val="18"/>
        </w:rPr>
        <w:t>r</w:t>
      </w:r>
      <w:r w:rsidR="005052FC" w:rsidRPr="007B79C3">
        <w:rPr>
          <w:sz w:val="18"/>
          <w:szCs w:val="18"/>
        </w:rPr>
        <w:t>eaction time</w:t>
      </w:r>
      <w:r w:rsidR="005052FC">
        <w:rPr>
          <w:sz w:val="18"/>
          <w:szCs w:val="18"/>
        </w:rPr>
        <w:t>;</w:t>
      </w:r>
      <w:r w:rsidR="005052FC" w:rsidRPr="007B79C3">
        <w:rPr>
          <w:sz w:val="18"/>
          <w:szCs w:val="18"/>
        </w:rPr>
        <w:t xml:space="preserve"> </w:t>
      </w:r>
      <w:r w:rsidR="005052FC" w:rsidRPr="005052FC">
        <w:rPr>
          <w:sz w:val="18"/>
          <w:szCs w:val="18"/>
        </w:rPr>
        <w:t>RVIP=</w:t>
      </w:r>
      <w:r w:rsidR="002D1E60">
        <w:rPr>
          <w:sz w:val="18"/>
          <w:szCs w:val="18"/>
        </w:rPr>
        <w:t>r</w:t>
      </w:r>
      <w:r w:rsidR="005052FC" w:rsidRPr="005052FC">
        <w:rPr>
          <w:sz w:val="18"/>
          <w:szCs w:val="18"/>
        </w:rPr>
        <w:t xml:space="preserve">apid visual information processing; </w:t>
      </w:r>
      <w:r w:rsidR="007B79C3" w:rsidRPr="007B79C3">
        <w:rPr>
          <w:sz w:val="18"/>
          <w:szCs w:val="18"/>
        </w:rPr>
        <w:t>SD=</w:t>
      </w:r>
      <w:r w:rsidR="002D1E60">
        <w:rPr>
          <w:sz w:val="18"/>
          <w:szCs w:val="18"/>
        </w:rPr>
        <w:t>s</w:t>
      </w:r>
      <w:r w:rsidR="007B79C3" w:rsidRPr="007B79C3">
        <w:rPr>
          <w:sz w:val="18"/>
          <w:szCs w:val="18"/>
        </w:rPr>
        <w:t>tandard deviation</w:t>
      </w:r>
      <w:r w:rsidR="00486D68">
        <w:rPr>
          <w:sz w:val="18"/>
          <w:szCs w:val="18"/>
        </w:rPr>
        <w:t>; T=</w:t>
      </w:r>
      <w:r w:rsidR="002D1E60">
        <w:rPr>
          <w:sz w:val="18"/>
          <w:szCs w:val="18"/>
        </w:rPr>
        <w:t>t</w:t>
      </w:r>
      <w:r w:rsidR="00486D68">
        <w:rPr>
          <w:sz w:val="18"/>
          <w:szCs w:val="18"/>
        </w:rPr>
        <w:t>reatment effect; T x V=</w:t>
      </w:r>
      <w:r w:rsidR="002D1E60">
        <w:rPr>
          <w:sz w:val="18"/>
          <w:szCs w:val="18"/>
        </w:rPr>
        <w:t>treatment x visit interaction</w:t>
      </w:r>
    </w:p>
    <w:p w14:paraId="50D220A3" w14:textId="77777777" w:rsidR="00936081" w:rsidRDefault="00936081">
      <w:pPr>
        <w:rPr>
          <w:sz w:val="18"/>
          <w:szCs w:val="18"/>
        </w:rPr>
      </w:pPr>
    </w:p>
    <w:p w14:paraId="547D7EDF" w14:textId="77777777" w:rsidR="00481186" w:rsidRDefault="00481186">
      <w:r>
        <w:br w:type="page"/>
      </w:r>
    </w:p>
    <w:p w14:paraId="283AEC87" w14:textId="2AB8D807" w:rsidR="00936081" w:rsidRDefault="0007778B">
      <w:r>
        <w:lastRenderedPageBreak/>
        <w:t>Supplementary t</w:t>
      </w:r>
      <w:r w:rsidR="00AB2E29">
        <w:t xml:space="preserve">able </w:t>
      </w:r>
      <w:r w:rsidR="004B6D31">
        <w:t>2</w:t>
      </w:r>
      <w:r w:rsidR="00AB2E29">
        <w:t xml:space="preserve">: </w:t>
      </w:r>
      <w:r w:rsidR="008C72F4" w:rsidRPr="008C72F4">
        <w:t xml:space="preserve">Unadjusted means ± SD for Bond-Lader mood scales and Profile of Mood States (POMS) data </w:t>
      </w:r>
      <w:r w:rsidR="00FE4279" w:rsidRPr="00FE4279">
        <w:t xml:space="preserve">for healthy </w:t>
      </w:r>
      <w:r w:rsidR="009C07B5">
        <w:t xml:space="preserve">non-elderly </w:t>
      </w:r>
      <w:r w:rsidR="00FE4279" w:rsidRPr="00FE4279">
        <w:t>adults pre- and post-placebo</w:t>
      </w:r>
      <w:r w:rsidR="005A4A7D">
        <w:t xml:space="preserve"> for 4 weeks</w:t>
      </w:r>
      <w:r w:rsidR="00FE4279" w:rsidRPr="00FE4279">
        <w:t>, and pre- and post-nut</w:t>
      </w:r>
      <w:r w:rsidR="005A4A7D">
        <w:t xml:space="preserve"> for 4 weeks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3"/>
        <w:gridCol w:w="850"/>
        <w:gridCol w:w="993"/>
        <w:gridCol w:w="992"/>
        <w:gridCol w:w="1134"/>
        <w:gridCol w:w="1134"/>
        <w:gridCol w:w="1134"/>
        <w:gridCol w:w="850"/>
        <w:gridCol w:w="709"/>
      </w:tblGrid>
      <w:tr w:rsidR="002B117D" w:rsidRPr="00A2321C" w14:paraId="44849FEB" w14:textId="5E0D0B94" w:rsidTr="00392CD3">
        <w:trPr>
          <w:trHeight w:val="300"/>
          <w:jc w:val="center"/>
        </w:trPr>
        <w:tc>
          <w:tcPr>
            <w:tcW w:w="3256" w:type="dxa"/>
            <w:gridSpan w:val="3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DE355B" w14:textId="0A62AED9" w:rsidR="002B117D" w:rsidRPr="00A2321C" w:rsidRDefault="002B117D" w:rsidP="00984338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4523F1" w14:textId="333724CD" w:rsidR="002B117D" w:rsidRPr="00A2321C" w:rsidRDefault="002B117D" w:rsidP="00013C4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8"/>
                <w:lang w:eastAsia="en-GB"/>
              </w:rPr>
              <w:t>Baseline</w:t>
            </w:r>
          </w:p>
        </w:tc>
        <w:tc>
          <w:tcPr>
            <w:tcW w:w="2268" w:type="dxa"/>
            <w:gridSpan w:val="2"/>
            <w:tcBorders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BCB550" w14:textId="01729BBC" w:rsidR="002B117D" w:rsidRPr="00A2321C" w:rsidRDefault="002B117D" w:rsidP="00013C4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8"/>
                <w:lang w:eastAsia="en-GB"/>
              </w:rPr>
              <w:t>Day 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A97C55" w14:textId="77777777" w:rsidR="002B117D" w:rsidRPr="00A2321C" w:rsidRDefault="002B117D" w:rsidP="00013C46">
            <w:pPr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8208C7" w14:textId="77777777" w:rsidR="002B117D" w:rsidRPr="00A2321C" w:rsidRDefault="002B117D" w:rsidP="00013C46">
            <w:pPr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2B117D" w:rsidRPr="00A2321C" w14:paraId="2DE0C79A" w14:textId="0C468A83" w:rsidTr="00392CD3">
        <w:trPr>
          <w:trHeight w:val="300"/>
          <w:jc w:val="center"/>
        </w:trPr>
        <w:tc>
          <w:tcPr>
            <w:tcW w:w="2263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A6622" w14:textId="5442D357" w:rsidR="002B117D" w:rsidRPr="00A2321C" w:rsidRDefault="002B117D" w:rsidP="00013C46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 Bond-Lader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CF40E" w14:textId="77777777" w:rsidR="002B117D" w:rsidRPr="00A2321C" w:rsidRDefault="002B117D" w:rsidP="00013C4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B7E6D" w14:textId="77777777" w:rsidR="002B117D" w:rsidRPr="00A2321C" w:rsidRDefault="002B117D" w:rsidP="00013C4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Mean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EDDE0F" w14:textId="77777777" w:rsidR="002B117D" w:rsidRPr="00A2321C" w:rsidRDefault="002B117D" w:rsidP="00013C4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SD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6CC3B5" w14:textId="77777777" w:rsidR="002B117D" w:rsidRPr="00A2321C" w:rsidRDefault="002B117D" w:rsidP="00013C4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Mean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9CE3EC" w14:textId="77777777" w:rsidR="002B117D" w:rsidRPr="00A2321C" w:rsidRDefault="002B117D" w:rsidP="00013C4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SD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A8575E" w14:textId="66678635" w:rsidR="002B117D" w:rsidRPr="00A2321C" w:rsidRDefault="00392CD3" w:rsidP="00013C4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p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3C75F2" w14:textId="77777777" w:rsidR="002B117D" w:rsidRPr="00A2321C" w:rsidRDefault="002B117D" w:rsidP="00013C4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2047E4" w:rsidRPr="00A2321C" w14:paraId="22F3675A" w14:textId="7EEB2409" w:rsidTr="00392CD3">
        <w:trPr>
          <w:trHeight w:val="342"/>
          <w:jc w:val="center"/>
        </w:trPr>
        <w:tc>
          <w:tcPr>
            <w:tcW w:w="1413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623E2" w14:textId="77777777" w:rsidR="002047E4" w:rsidRPr="00A2321C" w:rsidRDefault="002047E4" w:rsidP="002047E4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Alert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B4CC6" w14:textId="77777777" w:rsidR="002047E4" w:rsidRPr="00A2321C" w:rsidRDefault="002047E4" w:rsidP="002047E4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Placebo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D2032" w14:textId="77777777" w:rsidR="002047E4" w:rsidRPr="00A2321C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B8F6F5" w14:textId="77777777" w:rsidR="002047E4" w:rsidRPr="00A2321C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61.40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E6D1D8" w14:textId="77777777" w:rsidR="002047E4" w:rsidRPr="00A2321C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14.46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0D3831" w14:textId="77777777" w:rsidR="002047E4" w:rsidRPr="00A2321C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63.33</w:t>
            </w:r>
          </w:p>
        </w:tc>
        <w:tc>
          <w:tcPr>
            <w:tcW w:w="1134" w:type="dxa"/>
            <w:tcBorders>
              <w:top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178C8" w14:textId="77777777" w:rsidR="002047E4" w:rsidRPr="00A2321C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14.95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363A31" w14:textId="0F529BB0" w:rsidR="002047E4" w:rsidRPr="002047E4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2047E4">
              <w:rPr>
                <w:sz w:val="18"/>
                <w:szCs w:val="18"/>
              </w:rPr>
              <w:t>&gt;0.1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D27BDC" w14:textId="6F2B5B71" w:rsidR="002047E4" w:rsidRPr="002047E4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2047E4">
              <w:rPr>
                <w:sz w:val="18"/>
                <w:szCs w:val="18"/>
              </w:rPr>
              <w:t>T</w:t>
            </w:r>
          </w:p>
        </w:tc>
      </w:tr>
      <w:tr w:rsidR="002047E4" w:rsidRPr="00A2321C" w14:paraId="6991DF95" w14:textId="1F0D77CA" w:rsidTr="002047E4">
        <w:trPr>
          <w:trHeight w:val="342"/>
          <w:jc w:val="center"/>
        </w:trPr>
        <w:tc>
          <w:tcPr>
            <w:tcW w:w="1413" w:type="dxa"/>
            <w:vMerge/>
            <w:shd w:val="clear" w:color="auto" w:fill="auto"/>
            <w:vAlign w:val="center"/>
            <w:hideMark/>
          </w:tcPr>
          <w:p w14:paraId="6ED0A13D" w14:textId="77777777" w:rsidR="002047E4" w:rsidRPr="00A2321C" w:rsidRDefault="002047E4" w:rsidP="002047E4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C68E2E" w14:textId="77777777" w:rsidR="002047E4" w:rsidRPr="00A2321C" w:rsidRDefault="002047E4" w:rsidP="002047E4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Nut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95FA3" w14:textId="77777777" w:rsidR="002047E4" w:rsidRPr="00A2321C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6E3C0" w14:textId="77777777" w:rsidR="002047E4" w:rsidRPr="00A2321C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62.84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BC4067" w14:textId="77777777" w:rsidR="002047E4" w:rsidRPr="00A2321C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13.95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F6870" w14:textId="77777777" w:rsidR="002047E4" w:rsidRPr="00A2321C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63.85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6734C" w14:textId="77777777" w:rsidR="002047E4" w:rsidRPr="00A2321C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13.35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95F6416" w14:textId="6D5FFA34" w:rsidR="002047E4" w:rsidRPr="002047E4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2047E4">
              <w:rPr>
                <w:sz w:val="18"/>
                <w:szCs w:val="18"/>
              </w:rPr>
              <w:t>&gt;0.1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2B93488" w14:textId="160E9C59" w:rsidR="002047E4" w:rsidRPr="002047E4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2047E4">
              <w:rPr>
                <w:sz w:val="18"/>
                <w:szCs w:val="18"/>
              </w:rPr>
              <w:t>T x V</w:t>
            </w:r>
          </w:p>
        </w:tc>
      </w:tr>
      <w:tr w:rsidR="002047E4" w:rsidRPr="00A2321C" w14:paraId="2D11F438" w14:textId="2051F0E0" w:rsidTr="002047E4">
        <w:trPr>
          <w:trHeight w:val="342"/>
          <w:jc w:val="center"/>
        </w:trPr>
        <w:tc>
          <w:tcPr>
            <w:tcW w:w="1413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3B4114" w14:textId="77777777" w:rsidR="002047E4" w:rsidRPr="00A2321C" w:rsidRDefault="002047E4" w:rsidP="002047E4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Calm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3C6FF6" w14:textId="77777777" w:rsidR="002047E4" w:rsidRPr="00A2321C" w:rsidRDefault="002047E4" w:rsidP="002047E4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Placebo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00616" w14:textId="77777777" w:rsidR="002047E4" w:rsidRPr="00A2321C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164C09" w14:textId="77777777" w:rsidR="002047E4" w:rsidRPr="00A2321C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61.98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6FF180" w14:textId="77777777" w:rsidR="002047E4" w:rsidRPr="00A2321C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13.35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909B7D" w14:textId="77777777" w:rsidR="002047E4" w:rsidRPr="00A2321C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61.03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9B1AB" w14:textId="77777777" w:rsidR="002047E4" w:rsidRPr="00A2321C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12.20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22696AE" w14:textId="4990B4C2" w:rsidR="002047E4" w:rsidRPr="002047E4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2047E4">
              <w:rPr>
                <w:sz w:val="18"/>
                <w:szCs w:val="18"/>
              </w:rPr>
              <w:t>&gt;0.1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2927B73" w14:textId="4F7359AE" w:rsidR="002047E4" w:rsidRPr="002047E4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2047E4">
              <w:rPr>
                <w:sz w:val="18"/>
                <w:szCs w:val="18"/>
              </w:rPr>
              <w:t>T</w:t>
            </w:r>
          </w:p>
        </w:tc>
      </w:tr>
      <w:tr w:rsidR="002047E4" w:rsidRPr="00A2321C" w14:paraId="01DC4FF3" w14:textId="783D7CB4" w:rsidTr="002047E4">
        <w:trPr>
          <w:trHeight w:val="342"/>
          <w:jc w:val="center"/>
        </w:trPr>
        <w:tc>
          <w:tcPr>
            <w:tcW w:w="1413" w:type="dxa"/>
            <w:vMerge/>
            <w:shd w:val="clear" w:color="auto" w:fill="auto"/>
            <w:vAlign w:val="center"/>
            <w:hideMark/>
          </w:tcPr>
          <w:p w14:paraId="24D2CF01" w14:textId="77777777" w:rsidR="002047E4" w:rsidRPr="00A2321C" w:rsidRDefault="002047E4" w:rsidP="002047E4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5C17DA" w14:textId="77777777" w:rsidR="002047E4" w:rsidRPr="00A2321C" w:rsidRDefault="002047E4" w:rsidP="002047E4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Nut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BF2C4" w14:textId="77777777" w:rsidR="002047E4" w:rsidRPr="00A2321C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6D2A9D" w14:textId="77777777" w:rsidR="002047E4" w:rsidRPr="00A2321C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61.36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8819C" w14:textId="77777777" w:rsidR="002047E4" w:rsidRPr="00A2321C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11.93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60F678" w14:textId="77777777" w:rsidR="002047E4" w:rsidRPr="00A2321C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58.92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C274A" w14:textId="77777777" w:rsidR="002047E4" w:rsidRPr="00A2321C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12.72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F8ACBD1" w14:textId="174454EF" w:rsidR="002047E4" w:rsidRPr="002047E4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2047E4">
              <w:rPr>
                <w:sz w:val="18"/>
                <w:szCs w:val="18"/>
              </w:rPr>
              <w:t>&gt;0.1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9E5EB71" w14:textId="337B1DCE" w:rsidR="002047E4" w:rsidRPr="002047E4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2047E4">
              <w:rPr>
                <w:sz w:val="18"/>
                <w:szCs w:val="18"/>
              </w:rPr>
              <w:t>T x V</w:t>
            </w:r>
          </w:p>
        </w:tc>
      </w:tr>
      <w:tr w:rsidR="002047E4" w:rsidRPr="00A2321C" w14:paraId="3969DDEF" w14:textId="35D59496" w:rsidTr="002047E4">
        <w:trPr>
          <w:trHeight w:val="342"/>
          <w:jc w:val="center"/>
        </w:trPr>
        <w:tc>
          <w:tcPr>
            <w:tcW w:w="1413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3DFBC" w14:textId="77777777" w:rsidR="002047E4" w:rsidRPr="00A2321C" w:rsidRDefault="002047E4" w:rsidP="002047E4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Content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DB33EC" w14:textId="77777777" w:rsidR="002047E4" w:rsidRPr="00A2321C" w:rsidRDefault="002047E4" w:rsidP="002047E4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Placebo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63C29E" w14:textId="77777777" w:rsidR="002047E4" w:rsidRPr="00A2321C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2E1817" w14:textId="77777777" w:rsidR="002047E4" w:rsidRPr="00A2321C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65.64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5F0B63" w14:textId="77777777" w:rsidR="002047E4" w:rsidRPr="00A2321C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15.43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4B780" w14:textId="77777777" w:rsidR="002047E4" w:rsidRPr="00A2321C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67.50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05782" w14:textId="77777777" w:rsidR="002047E4" w:rsidRPr="00A2321C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14.03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B68424F" w14:textId="15333E88" w:rsidR="002047E4" w:rsidRPr="002047E4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2047E4">
              <w:rPr>
                <w:sz w:val="18"/>
                <w:szCs w:val="18"/>
              </w:rPr>
              <w:t>&gt;0.1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DB20C6B" w14:textId="69F2A0F3" w:rsidR="002047E4" w:rsidRPr="002047E4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2047E4">
              <w:rPr>
                <w:sz w:val="18"/>
                <w:szCs w:val="18"/>
              </w:rPr>
              <w:t>T</w:t>
            </w:r>
          </w:p>
        </w:tc>
      </w:tr>
      <w:tr w:rsidR="002047E4" w:rsidRPr="00A2321C" w14:paraId="6950DC0A" w14:textId="4B534D05" w:rsidTr="002047E4">
        <w:trPr>
          <w:trHeight w:val="342"/>
          <w:jc w:val="center"/>
        </w:trPr>
        <w:tc>
          <w:tcPr>
            <w:tcW w:w="1413" w:type="dxa"/>
            <w:vMerge/>
            <w:shd w:val="clear" w:color="auto" w:fill="auto"/>
            <w:vAlign w:val="center"/>
            <w:hideMark/>
          </w:tcPr>
          <w:p w14:paraId="2D73ED25" w14:textId="77777777" w:rsidR="002047E4" w:rsidRPr="00A2321C" w:rsidRDefault="002047E4" w:rsidP="002047E4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D7DAE" w14:textId="77777777" w:rsidR="002047E4" w:rsidRPr="00A2321C" w:rsidRDefault="002047E4" w:rsidP="002047E4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Nut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AB62DD" w14:textId="77777777" w:rsidR="002047E4" w:rsidRPr="00A2321C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79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FC8C47" w14:textId="77777777" w:rsidR="002047E4" w:rsidRPr="00A2321C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68.18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9E7162" w14:textId="77777777" w:rsidR="002047E4" w:rsidRPr="00A2321C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11.85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0A487" w14:textId="77777777" w:rsidR="002047E4" w:rsidRPr="00A2321C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66.74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64A66A" w14:textId="77777777" w:rsidR="002047E4" w:rsidRPr="00A2321C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2321C">
              <w:rPr>
                <w:rFonts w:cstheme="minorHAnsi"/>
                <w:color w:val="000000" w:themeColor="text1"/>
                <w:sz w:val="18"/>
                <w:szCs w:val="18"/>
              </w:rPr>
              <w:t>14.60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5B2B84" w14:textId="1C15774D" w:rsidR="002047E4" w:rsidRPr="002047E4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2047E4">
              <w:rPr>
                <w:sz w:val="18"/>
                <w:szCs w:val="18"/>
              </w:rPr>
              <w:t>&gt;0.1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BE9B6C" w14:textId="7E8E8376" w:rsidR="002047E4" w:rsidRPr="002047E4" w:rsidRDefault="002047E4" w:rsidP="002047E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2047E4">
              <w:rPr>
                <w:sz w:val="18"/>
                <w:szCs w:val="18"/>
              </w:rPr>
              <w:t>T x V</w:t>
            </w:r>
          </w:p>
        </w:tc>
      </w:tr>
      <w:tr w:rsidR="002B117D" w:rsidRPr="00A2321C" w14:paraId="0EF7B06D" w14:textId="27D2009B" w:rsidTr="002047E4">
        <w:tblPrEx>
          <w:tblCellMar>
            <w:left w:w="108" w:type="dxa"/>
            <w:right w:w="108" w:type="dxa"/>
          </w:tblCellMar>
        </w:tblPrEx>
        <w:trPr>
          <w:trHeight w:val="342"/>
          <w:jc w:val="center"/>
        </w:trPr>
        <w:tc>
          <w:tcPr>
            <w:tcW w:w="7650" w:type="dxa"/>
            <w:gridSpan w:val="7"/>
            <w:tcBorders>
              <w:right w:val="nil"/>
            </w:tcBorders>
            <w:shd w:val="clear" w:color="auto" w:fill="auto"/>
            <w:vAlign w:val="center"/>
          </w:tcPr>
          <w:p w14:paraId="6A16FD13" w14:textId="794D4D0F" w:rsidR="002B117D" w:rsidRPr="002B69B1" w:rsidRDefault="002B117D" w:rsidP="0039408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2B69B1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POMS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2BBC1F" w14:textId="77777777" w:rsidR="002B117D" w:rsidRPr="002047E4" w:rsidRDefault="002B117D" w:rsidP="0039408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6E101A" w14:textId="77777777" w:rsidR="002B117D" w:rsidRPr="002047E4" w:rsidRDefault="002B117D" w:rsidP="0039408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2047E4" w:rsidRPr="00A2321C" w14:paraId="57A188F8" w14:textId="3F4A6565" w:rsidTr="002047E4">
        <w:tblPrEx>
          <w:tblCellMar>
            <w:left w:w="108" w:type="dxa"/>
            <w:right w:w="108" w:type="dxa"/>
          </w:tblCellMar>
        </w:tblPrEx>
        <w:trPr>
          <w:trHeight w:val="342"/>
          <w:jc w:val="center"/>
        </w:trPr>
        <w:tc>
          <w:tcPr>
            <w:tcW w:w="1413" w:type="dxa"/>
            <w:vMerge w:val="restart"/>
            <w:shd w:val="clear" w:color="auto" w:fill="auto"/>
            <w:vAlign w:val="center"/>
            <w:hideMark/>
          </w:tcPr>
          <w:p w14:paraId="75C508F6" w14:textId="77777777" w:rsidR="002047E4" w:rsidRPr="00A2321C" w:rsidRDefault="002047E4" w:rsidP="002047E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Tension-Anxiety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2F5AE1E" w14:textId="77777777" w:rsidR="002047E4" w:rsidRPr="00A2321C" w:rsidRDefault="002047E4" w:rsidP="002047E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Placebo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6258C57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78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985BE79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6.25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E8EBC5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4.31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A9A6CE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6.12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1B70F631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4.34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0CE787" w14:textId="36928E9F" w:rsidR="002047E4" w:rsidRPr="002047E4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2047E4">
              <w:rPr>
                <w:sz w:val="18"/>
                <w:szCs w:val="18"/>
              </w:rPr>
              <w:t>&gt;0.1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209DCC" w14:textId="2F764207" w:rsidR="002047E4" w:rsidRPr="002047E4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2047E4">
              <w:rPr>
                <w:sz w:val="18"/>
                <w:szCs w:val="18"/>
              </w:rPr>
              <w:t>T</w:t>
            </w:r>
          </w:p>
        </w:tc>
      </w:tr>
      <w:tr w:rsidR="002047E4" w:rsidRPr="00A2321C" w14:paraId="36316DEE" w14:textId="44E114AD" w:rsidTr="002047E4">
        <w:tblPrEx>
          <w:tblCellMar>
            <w:left w:w="108" w:type="dxa"/>
            <w:right w:w="108" w:type="dxa"/>
          </w:tblCellMar>
        </w:tblPrEx>
        <w:trPr>
          <w:trHeight w:val="342"/>
          <w:jc w:val="center"/>
        </w:trPr>
        <w:tc>
          <w:tcPr>
            <w:tcW w:w="1413" w:type="dxa"/>
            <w:vMerge/>
            <w:shd w:val="clear" w:color="auto" w:fill="auto"/>
            <w:vAlign w:val="center"/>
            <w:hideMark/>
          </w:tcPr>
          <w:p w14:paraId="6B1083C2" w14:textId="77777777" w:rsidR="002047E4" w:rsidRPr="00A2321C" w:rsidRDefault="002047E4" w:rsidP="002047E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39B985E" w14:textId="77777777" w:rsidR="002047E4" w:rsidRPr="00A2321C" w:rsidRDefault="002047E4" w:rsidP="002047E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Nut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33147C2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79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49AAFD4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6.11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57FD08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3.89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92EB67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6.01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665DC3E7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4.70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AAC68E3" w14:textId="66CFDF55" w:rsidR="002047E4" w:rsidRPr="002047E4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2047E4">
              <w:rPr>
                <w:sz w:val="18"/>
                <w:szCs w:val="18"/>
              </w:rPr>
              <w:t>&gt;0.1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9E30765" w14:textId="4FB7A315" w:rsidR="002047E4" w:rsidRPr="002047E4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2047E4">
              <w:rPr>
                <w:sz w:val="18"/>
                <w:szCs w:val="18"/>
              </w:rPr>
              <w:t>T x V</w:t>
            </w:r>
          </w:p>
        </w:tc>
      </w:tr>
      <w:tr w:rsidR="002047E4" w:rsidRPr="00A2321C" w14:paraId="13E86855" w14:textId="65E8281D" w:rsidTr="002047E4">
        <w:tblPrEx>
          <w:tblCellMar>
            <w:left w:w="108" w:type="dxa"/>
            <w:right w:w="108" w:type="dxa"/>
          </w:tblCellMar>
        </w:tblPrEx>
        <w:trPr>
          <w:trHeight w:val="342"/>
          <w:jc w:val="center"/>
        </w:trPr>
        <w:tc>
          <w:tcPr>
            <w:tcW w:w="1413" w:type="dxa"/>
            <w:vMerge w:val="restart"/>
            <w:shd w:val="clear" w:color="auto" w:fill="auto"/>
            <w:vAlign w:val="center"/>
            <w:hideMark/>
          </w:tcPr>
          <w:p w14:paraId="2153045A" w14:textId="77777777" w:rsidR="002047E4" w:rsidRPr="00A2321C" w:rsidRDefault="002047E4" w:rsidP="002047E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Depression-Dejection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8DAAFB7" w14:textId="77777777" w:rsidR="002047E4" w:rsidRPr="00A2321C" w:rsidRDefault="002047E4" w:rsidP="002047E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Placebo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893A9BD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78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E3A295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3.22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E10FB0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5.81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239973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3.06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6FC28154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4.70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6390944" w14:textId="52F84959" w:rsidR="002047E4" w:rsidRPr="002047E4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2047E4">
              <w:rPr>
                <w:sz w:val="18"/>
                <w:szCs w:val="18"/>
              </w:rPr>
              <w:t>&gt;0.1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657D427" w14:textId="1A22CAAE" w:rsidR="002047E4" w:rsidRPr="002047E4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2047E4">
              <w:rPr>
                <w:sz w:val="18"/>
                <w:szCs w:val="18"/>
              </w:rPr>
              <w:t>T</w:t>
            </w:r>
          </w:p>
        </w:tc>
      </w:tr>
      <w:tr w:rsidR="002047E4" w:rsidRPr="00A2321C" w14:paraId="6BBE06DE" w14:textId="5B2AA53A" w:rsidTr="002047E4">
        <w:tblPrEx>
          <w:tblCellMar>
            <w:left w:w="108" w:type="dxa"/>
            <w:right w:w="108" w:type="dxa"/>
          </w:tblCellMar>
        </w:tblPrEx>
        <w:trPr>
          <w:trHeight w:val="342"/>
          <w:jc w:val="center"/>
        </w:trPr>
        <w:tc>
          <w:tcPr>
            <w:tcW w:w="1413" w:type="dxa"/>
            <w:vMerge/>
            <w:shd w:val="clear" w:color="auto" w:fill="auto"/>
            <w:vAlign w:val="center"/>
            <w:hideMark/>
          </w:tcPr>
          <w:p w14:paraId="55F73F3F" w14:textId="77777777" w:rsidR="002047E4" w:rsidRPr="00A2321C" w:rsidRDefault="002047E4" w:rsidP="002047E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94240D6" w14:textId="77777777" w:rsidR="002047E4" w:rsidRPr="00A2321C" w:rsidRDefault="002047E4" w:rsidP="002047E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Nut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DBE0943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79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764009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2.29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8353F0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3.45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3800A4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3.19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757D8757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4.89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F0B2E3D" w14:textId="43C6258A" w:rsidR="002047E4" w:rsidRPr="002047E4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2047E4">
              <w:rPr>
                <w:sz w:val="18"/>
                <w:szCs w:val="18"/>
              </w:rPr>
              <w:t>&gt;0.1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E117E03" w14:textId="239AFF0B" w:rsidR="002047E4" w:rsidRPr="002047E4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2047E4">
              <w:rPr>
                <w:sz w:val="18"/>
                <w:szCs w:val="18"/>
              </w:rPr>
              <w:t>T x V</w:t>
            </w:r>
          </w:p>
        </w:tc>
      </w:tr>
      <w:tr w:rsidR="002047E4" w:rsidRPr="00A2321C" w14:paraId="3A273C32" w14:textId="2EB674D4" w:rsidTr="002047E4">
        <w:tblPrEx>
          <w:tblCellMar>
            <w:left w:w="108" w:type="dxa"/>
            <w:right w:w="108" w:type="dxa"/>
          </w:tblCellMar>
        </w:tblPrEx>
        <w:trPr>
          <w:trHeight w:val="342"/>
          <w:jc w:val="center"/>
        </w:trPr>
        <w:tc>
          <w:tcPr>
            <w:tcW w:w="1413" w:type="dxa"/>
            <w:vMerge w:val="restart"/>
            <w:shd w:val="clear" w:color="auto" w:fill="auto"/>
            <w:vAlign w:val="center"/>
            <w:hideMark/>
          </w:tcPr>
          <w:p w14:paraId="741A72FF" w14:textId="77777777" w:rsidR="002047E4" w:rsidRPr="00A2321C" w:rsidRDefault="002047E4" w:rsidP="002047E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Anger-Hostility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5BAA6AF" w14:textId="77777777" w:rsidR="002047E4" w:rsidRPr="00A2321C" w:rsidRDefault="002047E4" w:rsidP="002047E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Placebo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4995FC4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78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AFBB407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2.85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363181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4.30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160E36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2.36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282BFA1F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3.35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873BD1D" w14:textId="0C370FA8" w:rsidR="002047E4" w:rsidRPr="002047E4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2047E4">
              <w:rPr>
                <w:sz w:val="18"/>
                <w:szCs w:val="18"/>
              </w:rPr>
              <w:t>&gt;0.1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8ACC541" w14:textId="37605E86" w:rsidR="002047E4" w:rsidRPr="002047E4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2047E4">
              <w:rPr>
                <w:sz w:val="18"/>
                <w:szCs w:val="18"/>
              </w:rPr>
              <w:t>T</w:t>
            </w:r>
          </w:p>
        </w:tc>
      </w:tr>
      <w:tr w:rsidR="002047E4" w:rsidRPr="00A2321C" w14:paraId="77FE442E" w14:textId="61D3285D" w:rsidTr="002047E4">
        <w:tblPrEx>
          <w:tblCellMar>
            <w:left w:w="108" w:type="dxa"/>
            <w:right w:w="108" w:type="dxa"/>
          </w:tblCellMar>
        </w:tblPrEx>
        <w:trPr>
          <w:trHeight w:val="342"/>
          <w:jc w:val="center"/>
        </w:trPr>
        <w:tc>
          <w:tcPr>
            <w:tcW w:w="1413" w:type="dxa"/>
            <w:vMerge/>
            <w:shd w:val="clear" w:color="auto" w:fill="auto"/>
            <w:vAlign w:val="center"/>
            <w:hideMark/>
          </w:tcPr>
          <w:p w14:paraId="0E3D2834" w14:textId="77777777" w:rsidR="002047E4" w:rsidRPr="00A2321C" w:rsidRDefault="002047E4" w:rsidP="002047E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B3C04CB" w14:textId="77777777" w:rsidR="002047E4" w:rsidRPr="00A2321C" w:rsidRDefault="002047E4" w:rsidP="002047E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Nut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890B88A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79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0442F9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2.51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8A372D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3.76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73A8B2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2.78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2A1B64FF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4.71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CB8BF8E" w14:textId="071700E4" w:rsidR="002047E4" w:rsidRPr="002047E4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2047E4">
              <w:rPr>
                <w:sz w:val="18"/>
                <w:szCs w:val="18"/>
              </w:rPr>
              <w:t>&gt;0.1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CC06C4C" w14:textId="1889E5E0" w:rsidR="002047E4" w:rsidRPr="002047E4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2047E4">
              <w:rPr>
                <w:sz w:val="18"/>
                <w:szCs w:val="18"/>
              </w:rPr>
              <w:t>T x V</w:t>
            </w:r>
          </w:p>
        </w:tc>
      </w:tr>
      <w:tr w:rsidR="002047E4" w:rsidRPr="00A2321C" w14:paraId="7C2E24E4" w14:textId="62B91BB9" w:rsidTr="002047E4">
        <w:tblPrEx>
          <w:tblCellMar>
            <w:left w:w="108" w:type="dxa"/>
            <w:right w:w="108" w:type="dxa"/>
          </w:tblCellMar>
        </w:tblPrEx>
        <w:trPr>
          <w:trHeight w:val="342"/>
          <w:jc w:val="center"/>
        </w:trPr>
        <w:tc>
          <w:tcPr>
            <w:tcW w:w="1413" w:type="dxa"/>
            <w:vMerge w:val="restart"/>
            <w:shd w:val="clear" w:color="auto" w:fill="auto"/>
            <w:vAlign w:val="center"/>
            <w:hideMark/>
          </w:tcPr>
          <w:p w14:paraId="708A9CBB" w14:textId="77777777" w:rsidR="002047E4" w:rsidRPr="00A2321C" w:rsidRDefault="002047E4" w:rsidP="002047E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Vigour-Activity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0ABB43D" w14:textId="77777777" w:rsidR="002047E4" w:rsidRPr="00A2321C" w:rsidRDefault="002047E4" w:rsidP="002047E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Placebo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62E36D8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78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FAB62A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16.04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2B3DDB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6.51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F0B0CF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16.07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4BBBBC28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6.70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72B7F5A" w14:textId="7D447AF1" w:rsidR="002047E4" w:rsidRPr="002047E4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2047E4">
              <w:rPr>
                <w:sz w:val="18"/>
                <w:szCs w:val="18"/>
              </w:rPr>
              <w:t>&gt;0.1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2698556" w14:textId="472D7513" w:rsidR="002047E4" w:rsidRPr="002047E4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2047E4">
              <w:rPr>
                <w:sz w:val="18"/>
                <w:szCs w:val="18"/>
              </w:rPr>
              <w:t>T</w:t>
            </w:r>
          </w:p>
        </w:tc>
      </w:tr>
      <w:tr w:rsidR="002047E4" w:rsidRPr="00A2321C" w14:paraId="4165D4E9" w14:textId="5823F535" w:rsidTr="002047E4">
        <w:tblPrEx>
          <w:tblCellMar>
            <w:left w:w="108" w:type="dxa"/>
            <w:right w:w="108" w:type="dxa"/>
          </w:tblCellMar>
        </w:tblPrEx>
        <w:trPr>
          <w:trHeight w:val="342"/>
          <w:jc w:val="center"/>
        </w:trPr>
        <w:tc>
          <w:tcPr>
            <w:tcW w:w="1413" w:type="dxa"/>
            <w:vMerge/>
            <w:shd w:val="clear" w:color="auto" w:fill="auto"/>
            <w:vAlign w:val="center"/>
            <w:hideMark/>
          </w:tcPr>
          <w:p w14:paraId="114A4148" w14:textId="77777777" w:rsidR="002047E4" w:rsidRPr="00A2321C" w:rsidRDefault="002047E4" w:rsidP="002047E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8B723C5" w14:textId="77777777" w:rsidR="002047E4" w:rsidRPr="00A2321C" w:rsidRDefault="002047E4" w:rsidP="002047E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Nut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4E43ABF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79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AE86BB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15.78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738981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5.93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6EDDF9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16.40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03467792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6.25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819806A" w14:textId="35F127C1" w:rsidR="002047E4" w:rsidRPr="002047E4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2047E4">
              <w:rPr>
                <w:sz w:val="18"/>
                <w:szCs w:val="18"/>
              </w:rPr>
              <w:t>&gt;0.1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682D72E" w14:textId="7F8EE662" w:rsidR="002047E4" w:rsidRPr="002047E4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2047E4">
              <w:rPr>
                <w:sz w:val="18"/>
                <w:szCs w:val="18"/>
              </w:rPr>
              <w:t>T x V</w:t>
            </w:r>
          </w:p>
        </w:tc>
      </w:tr>
      <w:tr w:rsidR="002047E4" w:rsidRPr="00A2321C" w14:paraId="0B10B74E" w14:textId="161A15D3" w:rsidTr="002047E4">
        <w:tblPrEx>
          <w:tblCellMar>
            <w:left w:w="108" w:type="dxa"/>
            <w:right w:w="108" w:type="dxa"/>
          </w:tblCellMar>
        </w:tblPrEx>
        <w:trPr>
          <w:trHeight w:val="342"/>
          <w:jc w:val="center"/>
        </w:trPr>
        <w:tc>
          <w:tcPr>
            <w:tcW w:w="1413" w:type="dxa"/>
            <w:vMerge w:val="restart"/>
            <w:shd w:val="clear" w:color="auto" w:fill="auto"/>
            <w:vAlign w:val="center"/>
            <w:hideMark/>
          </w:tcPr>
          <w:p w14:paraId="7AA5C350" w14:textId="77777777" w:rsidR="002047E4" w:rsidRPr="00A2321C" w:rsidRDefault="002047E4" w:rsidP="002047E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Fatigue-Inertia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442CEA5" w14:textId="77777777" w:rsidR="002047E4" w:rsidRPr="00A2321C" w:rsidRDefault="002047E4" w:rsidP="002047E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Placebo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1FE7013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78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91E6477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4.94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0101B9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4.14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ABDD8A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4.52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775ECDF9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3.94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DAB6E94" w14:textId="2829448D" w:rsidR="002047E4" w:rsidRPr="002047E4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2047E4">
              <w:rPr>
                <w:sz w:val="18"/>
                <w:szCs w:val="18"/>
              </w:rPr>
              <w:t>&gt;0.1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1C3ECD7" w14:textId="52378DF1" w:rsidR="002047E4" w:rsidRPr="002047E4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2047E4">
              <w:rPr>
                <w:sz w:val="18"/>
                <w:szCs w:val="18"/>
              </w:rPr>
              <w:t>T</w:t>
            </w:r>
          </w:p>
        </w:tc>
      </w:tr>
      <w:tr w:rsidR="002047E4" w:rsidRPr="00A2321C" w14:paraId="24299986" w14:textId="501B8937" w:rsidTr="002047E4">
        <w:tblPrEx>
          <w:tblCellMar>
            <w:left w:w="108" w:type="dxa"/>
            <w:right w:w="108" w:type="dxa"/>
          </w:tblCellMar>
        </w:tblPrEx>
        <w:trPr>
          <w:trHeight w:val="342"/>
          <w:jc w:val="center"/>
        </w:trPr>
        <w:tc>
          <w:tcPr>
            <w:tcW w:w="1413" w:type="dxa"/>
            <w:vMerge/>
            <w:shd w:val="clear" w:color="auto" w:fill="auto"/>
            <w:vAlign w:val="center"/>
            <w:hideMark/>
          </w:tcPr>
          <w:p w14:paraId="1B54E9E7" w14:textId="77777777" w:rsidR="002047E4" w:rsidRPr="00A2321C" w:rsidRDefault="002047E4" w:rsidP="002047E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39E1019" w14:textId="77777777" w:rsidR="002047E4" w:rsidRPr="00A2321C" w:rsidRDefault="002047E4" w:rsidP="002047E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Nut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1DC4602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79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7673AB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4.19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406920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3.75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0DC0BA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4.47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79A759B6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4.00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2CBB4F5" w14:textId="384D43A6" w:rsidR="002047E4" w:rsidRPr="002047E4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2047E4">
              <w:rPr>
                <w:sz w:val="18"/>
                <w:szCs w:val="18"/>
              </w:rPr>
              <w:t>&gt;0.1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B6BE0F1" w14:textId="0728FCC4" w:rsidR="002047E4" w:rsidRPr="002047E4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2047E4">
              <w:rPr>
                <w:sz w:val="18"/>
                <w:szCs w:val="18"/>
              </w:rPr>
              <w:t>T x V</w:t>
            </w:r>
          </w:p>
        </w:tc>
      </w:tr>
      <w:tr w:rsidR="002047E4" w:rsidRPr="00A2321C" w14:paraId="47EB4A95" w14:textId="2247D6DB" w:rsidTr="002047E4">
        <w:tblPrEx>
          <w:tblCellMar>
            <w:left w:w="108" w:type="dxa"/>
            <w:right w:w="108" w:type="dxa"/>
          </w:tblCellMar>
        </w:tblPrEx>
        <w:trPr>
          <w:trHeight w:val="342"/>
          <w:jc w:val="center"/>
        </w:trPr>
        <w:tc>
          <w:tcPr>
            <w:tcW w:w="1413" w:type="dxa"/>
            <w:vMerge w:val="restart"/>
            <w:shd w:val="clear" w:color="auto" w:fill="auto"/>
            <w:vAlign w:val="center"/>
            <w:hideMark/>
          </w:tcPr>
          <w:p w14:paraId="6AF36DA3" w14:textId="77777777" w:rsidR="002047E4" w:rsidRPr="00A2321C" w:rsidRDefault="002047E4" w:rsidP="002047E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Confusion-Bewilderment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7C1FCC1" w14:textId="77777777" w:rsidR="002047E4" w:rsidRPr="00A2321C" w:rsidRDefault="002047E4" w:rsidP="002047E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Placebo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80A3961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78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47F9BC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7.77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445D50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4.50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BCB2DC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7.52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722671DE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4.19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F42C690" w14:textId="4A75AD4A" w:rsidR="002047E4" w:rsidRPr="002047E4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2047E4">
              <w:rPr>
                <w:sz w:val="18"/>
                <w:szCs w:val="18"/>
              </w:rPr>
              <w:t>&gt;0.1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90A5970" w14:textId="1F85D1AB" w:rsidR="002047E4" w:rsidRPr="002047E4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2047E4">
              <w:rPr>
                <w:sz w:val="18"/>
                <w:szCs w:val="18"/>
              </w:rPr>
              <w:t>T</w:t>
            </w:r>
          </w:p>
        </w:tc>
      </w:tr>
      <w:tr w:rsidR="002047E4" w:rsidRPr="00A2321C" w14:paraId="6BCF75FB" w14:textId="7E4C3F66" w:rsidTr="002047E4">
        <w:tblPrEx>
          <w:tblCellMar>
            <w:left w:w="108" w:type="dxa"/>
            <w:right w:w="108" w:type="dxa"/>
          </w:tblCellMar>
        </w:tblPrEx>
        <w:trPr>
          <w:trHeight w:val="342"/>
          <w:jc w:val="center"/>
        </w:trPr>
        <w:tc>
          <w:tcPr>
            <w:tcW w:w="1413" w:type="dxa"/>
            <w:vMerge/>
            <w:shd w:val="clear" w:color="auto" w:fill="auto"/>
            <w:vAlign w:val="center"/>
            <w:hideMark/>
          </w:tcPr>
          <w:p w14:paraId="28991690" w14:textId="77777777" w:rsidR="002047E4" w:rsidRPr="00A2321C" w:rsidRDefault="002047E4" w:rsidP="002047E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4036363" w14:textId="77777777" w:rsidR="002047E4" w:rsidRPr="00A2321C" w:rsidRDefault="002047E4" w:rsidP="002047E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Nut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10894F8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79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47DD4A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7.42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0128A3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4.21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80DD5E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7.08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3AB9250F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4.07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99AC09D" w14:textId="6BC9422B" w:rsidR="002047E4" w:rsidRPr="002047E4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2047E4">
              <w:rPr>
                <w:sz w:val="18"/>
                <w:szCs w:val="18"/>
              </w:rPr>
              <w:t>&gt;0.1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E293360" w14:textId="22FC5C8A" w:rsidR="002047E4" w:rsidRPr="002047E4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2047E4">
              <w:rPr>
                <w:sz w:val="18"/>
                <w:szCs w:val="18"/>
              </w:rPr>
              <w:t>T x V</w:t>
            </w:r>
          </w:p>
        </w:tc>
      </w:tr>
      <w:tr w:rsidR="002047E4" w:rsidRPr="00A2321C" w14:paraId="12B6A9E9" w14:textId="2FD33FEF" w:rsidTr="002047E4">
        <w:tblPrEx>
          <w:tblCellMar>
            <w:left w:w="108" w:type="dxa"/>
            <w:right w:w="108" w:type="dxa"/>
          </w:tblCellMar>
        </w:tblPrEx>
        <w:trPr>
          <w:trHeight w:val="342"/>
          <w:jc w:val="center"/>
        </w:trPr>
        <w:tc>
          <w:tcPr>
            <w:tcW w:w="1413" w:type="dxa"/>
            <w:vMerge w:val="restart"/>
            <w:shd w:val="clear" w:color="auto" w:fill="auto"/>
            <w:vAlign w:val="center"/>
            <w:hideMark/>
          </w:tcPr>
          <w:p w14:paraId="10EE0D9B" w14:textId="77777777" w:rsidR="002047E4" w:rsidRPr="00A2321C" w:rsidRDefault="002047E4" w:rsidP="002047E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Total Mood Disturbance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78CAAAF" w14:textId="77777777" w:rsidR="002047E4" w:rsidRPr="00A2321C" w:rsidRDefault="002047E4" w:rsidP="002047E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Placebo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A7CB7F8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78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AA6801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8.96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64D012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20.67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8F16FB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7.51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0F71903A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19.21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22E1B21" w14:textId="4676E9C8" w:rsidR="002047E4" w:rsidRPr="002047E4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2047E4">
              <w:rPr>
                <w:sz w:val="18"/>
                <w:szCs w:val="18"/>
              </w:rPr>
              <w:t>&gt;0.1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6488B0A" w14:textId="5AF37AB7" w:rsidR="002047E4" w:rsidRPr="002047E4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2047E4">
              <w:rPr>
                <w:sz w:val="18"/>
                <w:szCs w:val="18"/>
              </w:rPr>
              <w:t>T</w:t>
            </w:r>
          </w:p>
        </w:tc>
      </w:tr>
      <w:tr w:rsidR="002047E4" w:rsidRPr="00A2321C" w14:paraId="13B94963" w14:textId="7BF3D8D2" w:rsidTr="002047E4">
        <w:tblPrEx>
          <w:tblCellMar>
            <w:left w:w="108" w:type="dxa"/>
            <w:right w:w="108" w:type="dxa"/>
          </w:tblCellMar>
        </w:tblPrEx>
        <w:trPr>
          <w:trHeight w:val="342"/>
          <w:jc w:val="center"/>
        </w:trPr>
        <w:tc>
          <w:tcPr>
            <w:tcW w:w="1413" w:type="dxa"/>
            <w:vMerge/>
            <w:shd w:val="clear" w:color="auto" w:fill="auto"/>
            <w:vAlign w:val="center"/>
            <w:hideMark/>
          </w:tcPr>
          <w:p w14:paraId="04A102E6" w14:textId="77777777" w:rsidR="002047E4" w:rsidRPr="00A2321C" w:rsidRDefault="002047E4" w:rsidP="002047E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FF8EE53" w14:textId="77777777" w:rsidR="002047E4" w:rsidRPr="00A2321C" w:rsidRDefault="002047E4" w:rsidP="002047E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Nut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BDBA58A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79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46A9299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6.74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86CDF9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16.00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98B3DC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7.13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4238AFB3" w14:textId="77777777" w:rsidR="002047E4" w:rsidRPr="00A2321C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A2321C"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  <w:t>21.67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CE76C1" w14:textId="49B7AF3F" w:rsidR="002047E4" w:rsidRPr="002047E4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2047E4">
              <w:rPr>
                <w:sz w:val="18"/>
                <w:szCs w:val="18"/>
              </w:rPr>
              <w:t>&gt;0.1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D1EA92" w14:textId="26CAEBE4" w:rsidR="002047E4" w:rsidRPr="002047E4" w:rsidRDefault="002047E4" w:rsidP="002047E4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  <w:lang w:eastAsia="en-GB"/>
              </w:rPr>
            </w:pPr>
            <w:r w:rsidRPr="002047E4">
              <w:rPr>
                <w:sz w:val="18"/>
                <w:szCs w:val="18"/>
              </w:rPr>
              <w:t>T x V</w:t>
            </w:r>
          </w:p>
        </w:tc>
      </w:tr>
    </w:tbl>
    <w:p w14:paraId="19465050" w14:textId="77777777" w:rsidR="005F1431" w:rsidRDefault="001A4B63">
      <w:pPr>
        <w:rPr>
          <w:sz w:val="18"/>
          <w:szCs w:val="18"/>
        </w:rPr>
        <w:sectPr w:rsidR="005F1431" w:rsidSect="00AD648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sz w:val="18"/>
          <w:szCs w:val="18"/>
        </w:rPr>
        <w:t xml:space="preserve"> </w:t>
      </w:r>
      <w:r w:rsidR="009F69EE">
        <w:rPr>
          <w:sz w:val="18"/>
          <w:szCs w:val="18"/>
        </w:rPr>
        <w:t xml:space="preserve">N=number of participants; </w:t>
      </w:r>
      <w:r w:rsidR="009F69EE" w:rsidRPr="007B79C3">
        <w:rPr>
          <w:sz w:val="18"/>
          <w:szCs w:val="18"/>
        </w:rPr>
        <w:t>SD=</w:t>
      </w:r>
      <w:r w:rsidR="009F69EE">
        <w:rPr>
          <w:sz w:val="18"/>
          <w:szCs w:val="18"/>
        </w:rPr>
        <w:t>s</w:t>
      </w:r>
      <w:r w:rsidR="009F69EE" w:rsidRPr="007B79C3">
        <w:rPr>
          <w:sz w:val="18"/>
          <w:szCs w:val="18"/>
        </w:rPr>
        <w:t>tandard deviation</w:t>
      </w:r>
      <w:r w:rsidR="009F69EE">
        <w:rPr>
          <w:sz w:val="18"/>
          <w:szCs w:val="18"/>
        </w:rPr>
        <w:t>; T=treatment effect; T x V=treatment x visit interaction</w:t>
      </w:r>
    </w:p>
    <w:p w14:paraId="464108E5" w14:textId="34A25B75" w:rsidR="00936081" w:rsidRPr="00936081" w:rsidRDefault="005F1431">
      <w:pPr>
        <w:rPr>
          <w:sz w:val="18"/>
          <w:szCs w:val="18"/>
        </w:rPr>
      </w:pPr>
      <w:r w:rsidRPr="005F1431">
        <w:rPr>
          <w:noProof/>
          <w:sz w:val="18"/>
          <w:szCs w:val="18"/>
        </w:rPr>
        <w:lastRenderedPageBreak/>
        <w:drawing>
          <wp:anchor distT="0" distB="0" distL="114300" distR="114300" simplePos="0" relativeHeight="251659264" behindDoc="0" locked="0" layoutInCell="1" allowOverlap="1" wp14:anchorId="539B72B1" wp14:editId="0D8BCC51">
            <wp:simplePos x="0" y="0"/>
            <wp:positionH relativeFrom="column">
              <wp:posOffset>288290</wp:posOffset>
            </wp:positionH>
            <wp:positionV relativeFrom="paragraph">
              <wp:posOffset>883285</wp:posOffset>
            </wp:positionV>
            <wp:extent cx="4114800" cy="4114800"/>
            <wp:effectExtent l="0" t="0" r="0" b="0"/>
            <wp:wrapNone/>
            <wp:docPr id="7" name="Content Placeholder 6" descr="Chart, bubble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DD43D72-4EEC-CA47-A771-46EE4F3574AC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 descr="Chart, bubble chart&#10;&#10;Description automatically generated">
                      <a:extLst>
                        <a:ext uri="{FF2B5EF4-FFF2-40B4-BE49-F238E27FC236}">
                          <a16:creationId xmlns:a16="http://schemas.microsoft.com/office/drawing/2014/main" id="{DDD43D72-4EEC-CA47-A771-46EE4F3574AC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1431">
        <w:rPr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4729F500" wp14:editId="2FA8D5F8">
            <wp:simplePos x="0" y="0"/>
            <wp:positionH relativeFrom="column">
              <wp:posOffset>4482465</wp:posOffset>
            </wp:positionH>
            <wp:positionV relativeFrom="paragraph">
              <wp:posOffset>883285</wp:posOffset>
            </wp:positionV>
            <wp:extent cx="4114800" cy="4114800"/>
            <wp:effectExtent l="0" t="0" r="0" b="0"/>
            <wp:wrapNone/>
            <wp:docPr id="8" name="Content Placeholder 7" descr="A picture containing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DD65934-1AF3-9F42-A496-644EEDC1940A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 descr="A picture containing chart&#10;&#10;Description automatically generated">
                      <a:extLst>
                        <a:ext uri="{FF2B5EF4-FFF2-40B4-BE49-F238E27FC236}">
                          <a16:creationId xmlns:a16="http://schemas.microsoft.com/office/drawing/2014/main" id="{ADD65934-1AF3-9F42-A496-644EEDC1940A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1431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25642E" wp14:editId="648137CA">
                <wp:simplePos x="0" y="0"/>
                <wp:positionH relativeFrom="column">
                  <wp:posOffset>1504950</wp:posOffset>
                </wp:positionH>
                <wp:positionV relativeFrom="paragraph">
                  <wp:posOffset>5313045</wp:posOffset>
                </wp:positionV>
                <wp:extent cx="232881" cy="244867"/>
                <wp:effectExtent l="0" t="0" r="15240" b="22225"/>
                <wp:wrapNone/>
                <wp:docPr id="18" name="Oval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F0C7AE9-FF3F-604D-BC90-C90B8F8F61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881" cy="244867"/>
                        </a:xfrm>
                        <a:prstGeom prst="ellipse">
                          <a:avLst/>
                        </a:prstGeom>
                        <a:solidFill>
                          <a:srgbClr val="00FD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007BD88" id="Oval 17" o:spid="_x0000_s1026" style="position:absolute;margin-left:118.5pt;margin-top:418.35pt;width:18.35pt;height:19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" fillcolor="#00fdff" strokecolor="#1f4d78 [1604]" strokeweight="1pt">
                <v:stroke joinstyle="miter"/>
              </v:oval>
            </w:pict>
          </mc:Fallback>
        </mc:AlternateContent>
      </w:r>
      <w:r w:rsidRPr="005F1431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461C9E" wp14:editId="38C4CA3E">
                <wp:simplePos x="0" y="0"/>
                <wp:positionH relativeFrom="column">
                  <wp:posOffset>2900045</wp:posOffset>
                </wp:positionH>
                <wp:positionV relativeFrom="paragraph">
                  <wp:posOffset>5303520</wp:posOffset>
                </wp:positionV>
                <wp:extent cx="232881" cy="244867"/>
                <wp:effectExtent l="0" t="0" r="15240" b="22225"/>
                <wp:wrapNone/>
                <wp:docPr id="19" name="Oval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0D5F36-4F5A-5741-909C-35A694C2595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881" cy="244867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BF519C5" id="Oval 18" o:spid="_x0000_s1026" style="position:absolute;margin-left:228.35pt;margin-top:417.6pt;width:18.35pt;height:19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" fillcolor="#00b050" strokecolor="#1f4d78 [1604]" strokeweight="1pt">
                <v:stroke joinstyle="miter"/>
              </v:oval>
            </w:pict>
          </mc:Fallback>
        </mc:AlternateContent>
      </w:r>
      <w:r w:rsidRPr="005F1431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8F7520" wp14:editId="4A8D4D34">
                <wp:simplePos x="0" y="0"/>
                <wp:positionH relativeFrom="column">
                  <wp:posOffset>4386580</wp:posOffset>
                </wp:positionH>
                <wp:positionV relativeFrom="paragraph">
                  <wp:posOffset>5293360</wp:posOffset>
                </wp:positionV>
                <wp:extent cx="232881" cy="244867"/>
                <wp:effectExtent l="0" t="0" r="15240" b="22225"/>
                <wp:wrapNone/>
                <wp:docPr id="20" name="Oval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F0BE32-2D8B-4345-9078-6410FDB6758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881" cy="244867"/>
                        </a:xfrm>
                        <a:prstGeom prst="ellipse">
                          <a:avLst/>
                        </a:prstGeom>
                        <a:solidFill>
                          <a:srgbClr val="0432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CF55D04" id="Oval 19" o:spid="_x0000_s1026" style="position:absolute;margin-left:345.4pt;margin-top:416.8pt;width:18.35pt;height:19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" fillcolor="#0432ff" strokecolor="#1f4d78 [1604]" strokeweight="1pt">
                <v:stroke joinstyle="miter"/>
              </v:oval>
            </w:pict>
          </mc:Fallback>
        </mc:AlternateContent>
      </w:r>
      <w:r w:rsidRPr="005F1431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D7920B" wp14:editId="4E0A74C8">
                <wp:simplePos x="0" y="0"/>
                <wp:positionH relativeFrom="column">
                  <wp:posOffset>5954395</wp:posOffset>
                </wp:positionH>
                <wp:positionV relativeFrom="paragraph">
                  <wp:posOffset>5283200</wp:posOffset>
                </wp:positionV>
                <wp:extent cx="232881" cy="244867"/>
                <wp:effectExtent l="0" t="0" r="15240" b="22225"/>
                <wp:wrapNone/>
                <wp:docPr id="21" name="Oval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C1978D-B07F-5D47-8C2E-E609DCEDDCA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881" cy="24486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A0233B0" id="Oval 20" o:spid="_x0000_s1026" style="position:absolute;margin-left:468.85pt;margin-top:416pt;width:18.35pt;height:19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" fillcolor="red" strokecolor="#1f4d78 [1604]" strokeweight="1pt">
                <v:stroke joinstyle="miter"/>
              </v:oval>
            </w:pict>
          </mc:Fallback>
        </mc:AlternateContent>
      </w:r>
      <w:r w:rsidRPr="005F1431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2EECC2" wp14:editId="5D3D889F">
                <wp:simplePos x="0" y="0"/>
                <wp:positionH relativeFrom="column">
                  <wp:posOffset>1755140</wp:posOffset>
                </wp:positionH>
                <wp:positionV relativeFrom="paragraph">
                  <wp:posOffset>5250815</wp:posOffset>
                </wp:positionV>
                <wp:extent cx="891591" cy="338554"/>
                <wp:effectExtent l="0" t="0" r="0" b="0"/>
                <wp:wrapNone/>
                <wp:docPr id="22" name="TextBox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60CC4B-17FA-754C-B8E3-41798A6CA1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91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FA63BB" w14:textId="77777777" w:rsidR="005F1431" w:rsidRDefault="005F1431" w:rsidP="005F1431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Pre-Nut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2EECC2" id="_x0000_t202" coordsize="21600,21600" o:spt="202" path="m,l,21600r21600,l21600,xe">
                <v:stroke joinstyle="miter"/>
                <v:path gradientshapeok="t" o:connecttype="rect"/>
              </v:shapetype>
              <v:shape id="TextBox 21" o:spid="_x0000_s1026" type="#_x0000_t202" style="position:absolute;margin-left:138.2pt;margin-top:413.45pt;width:70.2pt;height:26.6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" filled="f" stroked="f">
                <v:textbox style="mso-fit-shape-to-text:t">
                  <w:txbxContent>
                    <w:p w14:paraId="66FA63BB" w14:textId="77777777" w:rsidR="005F1431" w:rsidRDefault="005F1431" w:rsidP="005F1431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Pre-Nut</w:t>
                      </w:r>
                    </w:p>
                  </w:txbxContent>
                </v:textbox>
              </v:shape>
            </w:pict>
          </mc:Fallback>
        </mc:AlternateContent>
      </w:r>
      <w:r w:rsidRPr="005F1431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AF13CF" wp14:editId="0397A0BA">
                <wp:simplePos x="0" y="0"/>
                <wp:positionH relativeFrom="column">
                  <wp:posOffset>3150235</wp:posOffset>
                </wp:positionH>
                <wp:positionV relativeFrom="paragraph">
                  <wp:posOffset>5250815</wp:posOffset>
                </wp:positionV>
                <wp:extent cx="982961" cy="338554"/>
                <wp:effectExtent l="0" t="0" r="0" b="0"/>
                <wp:wrapNone/>
                <wp:docPr id="23" name="Text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524E189-E5B5-B04F-B544-6DE3501B29B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61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B1DA3D" w14:textId="77777777" w:rsidR="005F1431" w:rsidRDefault="005F1431" w:rsidP="005F1431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Post-Nut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F13CF" id="TextBox 22" o:spid="_x0000_s1027" type="#_x0000_t202" style="position:absolute;margin-left:248.05pt;margin-top:413.45pt;width:77.4pt;height:26.6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" filled="f" stroked="f">
                <v:textbox style="mso-fit-shape-to-text:t">
                  <w:txbxContent>
                    <w:p w14:paraId="1FB1DA3D" w14:textId="77777777" w:rsidR="005F1431" w:rsidRDefault="005F1431" w:rsidP="005F1431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Post-Nut</w:t>
                      </w:r>
                    </w:p>
                  </w:txbxContent>
                </v:textbox>
              </v:shape>
            </w:pict>
          </mc:Fallback>
        </mc:AlternateContent>
      </w:r>
      <w:r w:rsidRPr="005F1431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FDBFB5" wp14:editId="23B06F2D">
                <wp:simplePos x="0" y="0"/>
                <wp:positionH relativeFrom="column">
                  <wp:posOffset>4636770</wp:posOffset>
                </wp:positionH>
                <wp:positionV relativeFrom="paragraph">
                  <wp:posOffset>5250815</wp:posOffset>
                </wp:positionV>
                <wp:extent cx="1311578" cy="338554"/>
                <wp:effectExtent l="0" t="0" r="0" b="0"/>
                <wp:wrapNone/>
                <wp:docPr id="24" name="Text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90ED7DF-B635-1641-8192-35953C7F6EB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578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26F1C9" w14:textId="77777777" w:rsidR="005F1431" w:rsidRDefault="005F1431" w:rsidP="005F1431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Pre-Placebo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DBFB5" id="TextBox 23" o:spid="_x0000_s1028" type="#_x0000_t202" style="position:absolute;margin-left:365.1pt;margin-top:413.45pt;width:103.25pt;height:26.6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" filled="f" stroked="f">
                <v:textbox style="mso-fit-shape-to-text:t">
                  <w:txbxContent>
                    <w:p w14:paraId="0826F1C9" w14:textId="77777777" w:rsidR="005F1431" w:rsidRDefault="005F1431" w:rsidP="005F1431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Pre-Placebo</w:t>
                      </w:r>
                    </w:p>
                  </w:txbxContent>
                </v:textbox>
              </v:shape>
            </w:pict>
          </mc:Fallback>
        </mc:AlternateContent>
      </w:r>
      <w:r w:rsidRPr="005F1431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A5E4E5" wp14:editId="714AECF8">
                <wp:simplePos x="0" y="0"/>
                <wp:positionH relativeFrom="column">
                  <wp:posOffset>6207760</wp:posOffset>
                </wp:positionH>
                <wp:positionV relativeFrom="paragraph">
                  <wp:posOffset>5250815</wp:posOffset>
                </wp:positionV>
                <wp:extent cx="1402948" cy="338554"/>
                <wp:effectExtent l="0" t="0" r="0" b="0"/>
                <wp:wrapNone/>
                <wp:docPr id="25" name="TextBox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CAC050-A78D-5640-BD70-1B514F6D279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948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0FA02C" w14:textId="77777777" w:rsidR="005F1431" w:rsidRDefault="005F1431" w:rsidP="005F1431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Post-Placebo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5E4E5" id="TextBox 24" o:spid="_x0000_s1029" type="#_x0000_t202" style="position:absolute;margin-left:488.8pt;margin-top:413.45pt;width:110.45pt;height:26.6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" filled="f" stroked="f">
                <v:textbox style="mso-fit-shape-to-text:t">
                  <w:txbxContent>
                    <w:p w14:paraId="4A0FA02C" w14:textId="77777777" w:rsidR="005F1431" w:rsidRDefault="005F1431" w:rsidP="005F1431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Post-Placebo</w:t>
                      </w:r>
                    </w:p>
                  </w:txbxContent>
                </v:textbox>
              </v:shape>
            </w:pict>
          </mc:Fallback>
        </mc:AlternateContent>
      </w:r>
      <w:r w:rsidRPr="005F1431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71E6BE" wp14:editId="46AE0295">
                <wp:simplePos x="0" y="0"/>
                <wp:positionH relativeFrom="column">
                  <wp:posOffset>8293100</wp:posOffset>
                </wp:positionH>
                <wp:positionV relativeFrom="paragraph">
                  <wp:posOffset>883285</wp:posOffset>
                </wp:positionV>
                <wp:extent cx="544530" cy="645194"/>
                <wp:effectExtent l="0" t="0" r="27305" b="21590"/>
                <wp:wrapNone/>
                <wp:docPr id="26" name="Rectangle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95A3CE-BB41-FE45-8B0F-176183B286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530" cy="6451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BCD4230" id="Rectangle 25" o:spid="_x0000_s1026" style="position:absolute;margin-left:653pt;margin-top:69.55pt;width:42.9pt;height:50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" fillcolor="white [3212]" strokecolor="white [3212]" strokeweight="1pt"/>
            </w:pict>
          </mc:Fallback>
        </mc:AlternateContent>
      </w:r>
      <w:r w:rsidRPr="005F1431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A5D5C3" wp14:editId="21066632">
                <wp:simplePos x="0" y="0"/>
                <wp:positionH relativeFrom="column">
                  <wp:posOffset>3538855</wp:posOffset>
                </wp:positionH>
                <wp:positionV relativeFrom="paragraph">
                  <wp:posOffset>1174115</wp:posOffset>
                </wp:positionV>
                <wp:extent cx="574154" cy="441960"/>
                <wp:effectExtent l="0" t="0" r="16510" b="15240"/>
                <wp:wrapNone/>
                <wp:docPr id="27" name="Rectangle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D8D0A9-49B1-354A-8A5D-623BC2A7CD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154" cy="441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06D3B7D" id="Rectangle 26" o:spid="_x0000_s1026" style="position:absolute;margin-left:278.65pt;margin-top:92.45pt;width:45.2pt;height:34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" fillcolor="white [3212]" strokecolor="white [3212]" strokeweight="1pt"/>
            </w:pict>
          </mc:Fallback>
        </mc:AlternateContent>
      </w:r>
      <w:r w:rsidRPr="005F1431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8B432A" wp14:editId="329C622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221141" cy="523220"/>
                <wp:effectExtent l="0" t="0" r="0" b="0"/>
                <wp:wrapNone/>
                <wp:docPr id="28" name="TextBox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D1039DE-AADF-7242-B6B1-B334EC10AD1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1141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252BCF" w14:textId="56D5EDFF" w:rsidR="005F1431" w:rsidRDefault="005F1431" w:rsidP="005F1431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Supplementary figure 1 - </w:t>
                            </w:r>
                            <w:r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Partial Least Squares Discriminatory Analysis (PLSDA) of the urinary metabolome pre- and post-placebo</w:t>
                            </w:r>
                            <w:r w:rsidR="005A4A7D"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for 4 weeks</w:t>
                            </w:r>
                            <w:r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, and pre-and post-nut</w:t>
                            </w:r>
                            <w:r w:rsidR="005A4A7D"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for 4 weeks</w:t>
                            </w:r>
                            <w:r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in healthy </w:t>
                            </w:r>
                            <w:r w:rsidR="007073AF"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non-elderly </w:t>
                            </w:r>
                            <w:r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adults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8B432A" id="_x0000_t202" coordsize="21600,21600" o:spt="202" path="m,l,21600r21600,l21600,xe">
                <v:stroke joinstyle="miter"/>
                <v:path gradientshapeok="t" o:connecttype="rect"/>
              </v:shapetype>
              <v:shape id="TextBox 27" o:spid="_x0000_s1030" type="#_x0000_t202" style="position:absolute;margin-left:0;margin-top:0;width:726.05pt;height:41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" filled="f" stroked="f">
                <v:textbox style="mso-fit-shape-to-text:t">
                  <w:txbxContent>
                    <w:p w14:paraId="62252BCF" w14:textId="56D5EDFF" w:rsidR="005F1431" w:rsidRDefault="005F1431" w:rsidP="005F1431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Supplementary figure 1 - </w:t>
                      </w:r>
                      <w:r>
                        <w:rPr>
                          <w:rFonts w:eastAsia="Times New Roman"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Partial Least Squares Discriminatory Analysis (PLSDA) of the urinary metabolome pre- and post-placebo</w:t>
                      </w:r>
                      <w:r w:rsidR="005A4A7D">
                        <w:rPr>
                          <w:rFonts w:eastAsia="Times New Roman"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for 4 weeks</w:t>
                      </w:r>
                      <w:r>
                        <w:rPr>
                          <w:rFonts w:eastAsia="Times New Roman"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, and pre-and post-nut</w:t>
                      </w:r>
                      <w:r w:rsidR="005A4A7D">
                        <w:rPr>
                          <w:rFonts w:eastAsia="Times New Roman"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for 4 weeks</w:t>
                      </w:r>
                      <w:r>
                        <w:rPr>
                          <w:rFonts w:eastAsia="Times New Roman"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in healthy </w:t>
                      </w:r>
                      <w:r w:rsidR="007073AF">
                        <w:rPr>
                          <w:rFonts w:eastAsia="Times New Roman"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non-elderly </w:t>
                      </w:r>
                      <w:r>
                        <w:rPr>
                          <w:rFonts w:eastAsia="Times New Roman"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adults</w:t>
                      </w:r>
                    </w:p>
                  </w:txbxContent>
                </v:textbox>
              </v:shape>
            </w:pict>
          </mc:Fallback>
        </mc:AlternateContent>
      </w:r>
      <w:r w:rsidRPr="005F1431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6F0980" wp14:editId="22CC5356">
                <wp:simplePos x="0" y="0"/>
                <wp:positionH relativeFrom="column">
                  <wp:posOffset>834390</wp:posOffset>
                </wp:positionH>
                <wp:positionV relativeFrom="paragraph">
                  <wp:posOffset>600710</wp:posOffset>
                </wp:positionV>
                <wp:extent cx="317716" cy="369332"/>
                <wp:effectExtent l="0" t="0" r="0" b="0"/>
                <wp:wrapNone/>
                <wp:docPr id="29" name="TextBox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559F448-7BC4-204B-AD21-D450B1ED83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16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22D604" w14:textId="77777777" w:rsidR="005F1431" w:rsidRDefault="005F1431" w:rsidP="005F1431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F0980" id="TextBox 28" o:spid="_x0000_s1031" type="#_x0000_t202" style="position:absolute;margin-left:65.7pt;margin-top:47.3pt;width:25pt;height:29.1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" filled="f" stroked="f">
                <v:textbox style="mso-fit-shape-to-text:t">
                  <w:txbxContent>
                    <w:p w14:paraId="1222D604" w14:textId="77777777" w:rsidR="005F1431" w:rsidRDefault="005F1431" w:rsidP="005F1431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5F1431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A5C9EF" wp14:editId="5A40986F">
                <wp:simplePos x="0" y="0"/>
                <wp:positionH relativeFrom="column">
                  <wp:posOffset>4790440</wp:posOffset>
                </wp:positionH>
                <wp:positionV relativeFrom="paragraph">
                  <wp:posOffset>600710</wp:posOffset>
                </wp:positionV>
                <wp:extent cx="317716" cy="369332"/>
                <wp:effectExtent l="0" t="0" r="0" b="0"/>
                <wp:wrapNone/>
                <wp:docPr id="30" name="TextBox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8C6B3E99-73F7-1441-ABFB-53FDF24715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16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26A3D4" w14:textId="77777777" w:rsidR="005F1431" w:rsidRDefault="005F1431" w:rsidP="005F1431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5C9EF" id="TextBox 29" o:spid="_x0000_s1032" type="#_x0000_t202" style="position:absolute;margin-left:377.2pt;margin-top:47.3pt;width:25pt;height:29.1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" filled="f" stroked="f">
                <v:textbox style="mso-fit-shape-to-text:t">
                  <w:txbxContent>
                    <w:p w14:paraId="0726A3D4" w14:textId="77777777" w:rsidR="005F1431" w:rsidRDefault="005F1431" w:rsidP="005F1431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5F1431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24C684" wp14:editId="4CE0C13F">
                <wp:simplePos x="0" y="0"/>
                <wp:positionH relativeFrom="column">
                  <wp:posOffset>288290</wp:posOffset>
                </wp:positionH>
                <wp:positionV relativeFrom="paragraph">
                  <wp:posOffset>5762625</wp:posOffset>
                </wp:positionV>
                <wp:extent cx="8794845" cy="646331"/>
                <wp:effectExtent l="0" t="0" r="0" b="0"/>
                <wp:wrapNone/>
                <wp:docPr id="3" name="Text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C8BA41-B0FF-5D31-7689-5E1256F0CA7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845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209953" w14:textId="77777777" w:rsidR="005F1431" w:rsidRDefault="005F1431" w:rsidP="005F1431">
                            <w:pPr>
                              <w:rPr>
                                <w:rFonts w:ascii="Calibri" w:eastAsia="Times New Roman"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color w:val="000000" w:themeColor="text1"/>
                                <w:kern w:val="24"/>
                              </w:rPr>
                              <w:t>A score plot is shown in (A) and highlights the overlap between the groups such that it was not possible to discriminate post treatment. Nevertheless a heat map of the top 100 ion features (B) does show some ions that are either increased or decreased following the nut treatment (green).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4C684" id="TextBox 2" o:spid="_x0000_s1033" type="#_x0000_t202" style="position:absolute;margin-left:22.7pt;margin-top:453.75pt;width:692.5pt;height:50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" filled="f" stroked="f">
                <v:textbox style="mso-fit-shape-to-text:t">
                  <w:txbxContent>
                    <w:p w14:paraId="53209953" w14:textId="77777777" w:rsidR="005F1431" w:rsidRDefault="005F1431" w:rsidP="005F1431">
                      <w:pPr>
                        <w:rPr>
                          <w:rFonts w:ascii="Calibri" w:eastAsia="Times New Roman"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/>
                          <w:color w:val="000000" w:themeColor="text1"/>
                          <w:kern w:val="24"/>
                        </w:rPr>
                        <w:t xml:space="preserve">A score plot is shown in (A) and highlights the overlap between the groups such that it was not possible to discriminate post treatment. </w:t>
                      </w:r>
                      <w:proofErr w:type="gramStart"/>
                      <w:r>
                        <w:rPr>
                          <w:rFonts w:ascii="Calibri" w:eastAsia="Times New Roman" w:hAnsi="Calibri"/>
                          <w:color w:val="000000" w:themeColor="text1"/>
                          <w:kern w:val="24"/>
                        </w:rPr>
                        <w:t>Nevertheless</w:t>
                      </w:r>
                      <w:proofErr w:type="gramEnd"/>
                      <w:r>
                        <w:rPr>
                          <w:rFonts w:ascii="Calibri" w:eastAsia="Times New Roman" w:hAnsi="Calibri"/>
                          <w:color w:val="000000" w:themeColor="text1"/>
                          <w:kern w:val="24"/>
                        </w:rPr>
                        <w:t> a heat map of the top 100 ion features (B) does show some ions that are either increased or decreased following the nut treatment (green).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36081" w:rsidRPr="00936081" w:rsidSect="005F14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254"/>
    <w:rsid w:val="0007778B"/>
    <w:rsid w:val="000B2A62"/>
    <w:rsid w:val="000C1BB3"/>
    <w:rsid w:val="000F49C6"/>
    <w:rsid w:val="000F7814"/>
    <w:rsid w:val="00133C2E"/>
    <w:rsid w:val="001818B8"/>
    <w:rsid w:val="00195CA6"/>
    <w:rsid w:val="001A4B63"/>
    <w:rsid w:val="001B03B3"/>
    <w:rsid w:val="002047E4"/>
    <w:rsid w:val="0020663A"/>
    <w:rsid w:val="00215E79"/>
    <w:rsid w:val="00267288"/>
    <w:rsid w:val="002B117D"/>
    <w:rsid w:val="002B69B1"/>
    <w:rsid w:val="002D1E60"/>
    <w:rsid w:val="00336B3F"/>
    <w:rsid w:val="00392CD3"/>
    <w:rsid w:val="0039408B"/>
    <w:rsid w:val="00437DAB"/>
    <w:rsid w:val="00481186"/>
    <w:rsid w:val="00486D68"/>
    <w:rsid w:val="004B6B6F"/>
    <w:rsid w:val="004B6D31"/>
    <w:rsid w:val="005052FC"/>
    <w:rsid w:val="00521106"/>
    <w:rsid w:val="00546220"/>
    <w:rsid w:val="005A4254"/>
    <w:rsid w:val="005A4A7D"/>
    <w:rsid w:val="005F1431"/>
    <w:rsid w:val="00655B03"/>
    <w:rsid w:val="006C3A85"/>
    <w:rsid w:val="006F1501"/>
    <w:rsid w:val="007073AF"/>
    <w:rsid w:val="00743A27"/>
    <w:rsid w:val="007B79C3"/>
    <w:rsid w:val="007D2BF8"/>
    <w:rsid w:val="008B6AF0"/>
    <w:rsid w:val="008C72F4"/>
    <w:rsid w:val="008F4E14"/>
    <w:rsid w:val="009072F5"/>
    <w:rsid w:val="0092338F"/>
    <w:rsid w:val="00936081"/>
    <w:rsid w:val="00984338"/>
    <w:rsid w:val="009C07B5"/>
    <w:rsid w:val="009E2437"/>
    <w:rsid w:val="009F69EE"/>
    <w:rsid w:val="00A21841"/>
    <w:rsid w:val="00A2321C"/>
    <w:rsid w:val="00AB2E29"/>
    <w:rsid w:val="00AD3DF2"/>
    <w:rsid w:val="00AD6481"/>
    <w:rsid w:val="00AD7362"/>
    <w:rsid w:val="00B02205"/>
    <w:rsid w:val="00B50185"/>
    <w:rsid w:val="00B73474"/>
    <w:rsid w:val="00D1035F"/>
    <w:rsid w:val="00D4261D"/>
    <w:rsid w:val="00D56DF5"/>
    <w:rsid w:val="00E149B7"/>
    <w:rsid w:val="00E33A7D"/>
    <w:rsid w:val="00E60B8B"/>
    <w:rsid w:val="00ED0135"/>
    <w:rsid w:val="00F74E02"/>
    <w:rsid w:val="00F8517B"/>
    <w:rsid w:val="00FE2186"/>
    <w:rsid w:val="00FE4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09D833"/>
  <w15:chartTrackingRefBased/>
  <w15:docId w15:val="{ADE37061-ED6E-49A6-9540-EF5EA9A8A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7D2B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7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739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Northumbria University at Newcastle</Company>
  <LinksUpToDate>false</LinksUpToDate>
  <CharactersWithSpaces>4946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Dodd</dc:creator>
  <cp:keywords/>
  <dc:description/>
  <cp:lastModifiedBy>Crystal Haskell-Ramsay</cp:lastModifiedBy>
  <cp:revision>6</cp:revision>
  <dcterms:created xsi:type="dcterms:W3CDTF">2022-08-17T09:22:00Z</dcterms:created>
  <dcterms:modified xsi:type="dcterms:W3CDTF">2022-09-09T09:20:00Z</dcterms:modified>
</cp:coreProperties>
</file>